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F" w:rsidRPr="005F59BC" w:rsidRDefault="004D027F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D027F" w:rsidRPr="005F59BC" w:rsidRDefault="004D027F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Контрольно-счетного органа Красноармейского района на проект решения Собрания депутатов Красноармейского района Чувашской Республики «О внесении изменений в решение Собрания депутатов Красноармейского района </w:t>
      </w:r>
      <w:r w:rsidR="0003440E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</w:t>
      </w:r>
      <w:r w:rsidR="0067172C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3440E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</w:t>
      </w:r>
      <w:r w:rsidR="0067172C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№ С-24</w:t>
      </w:r>
      <w:r w:rsidR="0003440E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67172C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3440E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Красноармейского района Чувашской Республики на 201</w:t>
      </w:r>
      <w:r w:rsidR="0067172C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C6997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03440E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 плановый период 201</w:t>
      </w:r>
      <w:r w:rsidR="0067172C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и 2020</w:t>
      </w:r>
      <w:r w:rsidR="0003440E"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75375" w:rsidRPr="005F59BC" w:rsidRDefault="00275375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27F" w:rsidRPr="005F59BC" w:rsidRDefault="004D027F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D027F" w:rsidRPr="005F59BC" w:rsidRDefault="004D027F" w:rsidP="000D35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Контрольно-счетного органа Красноармейского района на проект </w:t>
      </w:r>
      <w:r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депутатов Красноармейского района Чувашской Республики «О внесении изменений в решение Собрания депутатов Красноармейского района </w:t>
      </w:r>
      <w:r w:rsidR="0067172C"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 период 2019 и 2020 годов</w:t>
      </w:r>
      <w:r w:rsidR="00CF5726"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15DB"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заключение) </w:t>
      </w:r>
      <w:r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в соответствии с требованиями Бюджетного кодекса Российской Федерации, </w:t>
      </w:r>
      <w:r w:rsidR="00B74D6A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 о Контрольно-счетном органе Красноармейского</w:t>
      </w:r>
      <w:proofErr w:type="gramEnd"/>
      <w:r w:rsidR="00B74D6A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решения Собрания депутатов Красноармейского района  Чувашской Республики «О регулировании бюджетных правоотношений в Красноармейском районе Чувашской Республики», плана работы Контрольно-счетного органа Красноармейского района Чувашской Республики на 201</w:t>
      </w:r>
      <w:r w:rsidR="0067172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4D6A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84" w:rsidRPr="005F59BC" w:rsidRDefault="00CF26CD" w:rsidP="000D35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Собрания депутатов Красноармейского района Чувашской Республики «О внесении изменений в решение Собрания депутатов Красноармейского района</w:t>
      </w:r>
      <w:r w:rsidR="00D65EA7"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172C"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 период 2019 и 2020 годов</w:t>
      </w:r>
      <w:r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решения) поступил в Контрольно-счетный орган Красноармейско</w:t>
      </w:r>
      <w:r w:rsidR="009B3BA1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</w:t>
      </w:r>
      <w:r w:rsidR="000D4C48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3 августа</w:t>
      </w:r>
      <w:r w:rsidR="009B3BA1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484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7172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5484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74D6A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DFE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D32A9" w:rsidRPr="005F59BC" w:rsidRDefault="00B74D6A" w:rsidP="000D35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85694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5</w:t>
      </w:r>
      <w:r w:rsidR="00402265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Красноармейского района Чувашской Республики «О регулировании бюджетных правоотношений в Красноармейском районе Чувашской Республики» проектом решения вносятся изменения в основные характеристики </w:t>
      </w:r>
      <w:r w:rsidRPr="005F59BC">
        <w:rPr>
          <w:rFonts w:ascii="Times New Roman" w:hAnsi="Times New Roman" w:cs="Times New Roman"/>
          <w:sz w:val="24"/>
          <w:szCs w:val="24"/>
        </w:rPr>
        <w:t>бюджета Красноармейского района Ч</w:t>
      </w:r>
      <w:r w:rsidR="006E04EA" w:rsidRPr="005F59BC">
        <w:rPr>
          <w:rFonts w:ascii="Times New Roman" w:hAnsi="Times New Roman" w:cs="Times New Roman"/>
          <w:sz w:val="24"/>
          <w:szCs w:val="24"/>
        </w:rPr>
        <w:t>увашской Республики на 201</w:t>
      </w:r>
      <w:r w:rsidR="0067172C" w:rsidRPr="005F59BC">
        <w:rPr>
          <w:rFonts w:ascii="Times New Roman" w:hAnsi="Times New Roman" w:cs="Times New Roman"/>
          <w:sz w:val="24"/>
          <w:szCs w:val="24"/>
        </w:rPr>
        <w:t>8</w:t>
      </w:r>
      <w:r w:rsidR="006E04EA" w:rsidRPr="005F59BC">
        <w:rPr>
          <w:rFonts w:ascii="Times New Roman" w:hAnsi="Times New Roman" w:cs="Times New Roman"/>
          <w:sz w:val="24"/>
          <w:szCs w:val="24"/>
        </w:rPr>
        <w:t xml:space="preserve"> год</w:t>
      </w:r>
      <w:r w:rsidR="005F59BC" w:rsidRPr="005F59BC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и 2020 годов</w:t>
      </w:r>
      <w:r w:rsidRPr="005F59BC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Красноармейского района </w:t>
      </w:r>
      <w:r w:rsidRPr="005F59BC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7172C"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</w:t>
      </w:r>
      <w:proofErr w:type="gramEnd"/>
      <w:r w:rsidR="0067172C"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на 2018 год и на плановый период 2019 и 2020 годов</w:t>
      </w:r>
      <w:r w:rsidR="00012599"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7B271E" w:rsidRPr="005F5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B271E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 27.04.2018 № С-28/2</w:t>
      </w:r>
      <w:r w:rsidR="000D4C48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15.06.2018 № С-30/2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С-3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F59BC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271E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 бюджете).</w:t>
      </w:r>
      <w:r w:rsidR="000D4C48" w:rsidRPr="005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9BC" w:rsidRPr="005F59BC" w:rsidRDefault="005F59BC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D027F" w:rsidRPr="00596F3E" w:rsidRDefault="004D027F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r w:rsidR="00B4478A" w:rsidRPr="00596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Красноармейского района </w:t>
      </w:r>
    </w:p>
    <w:p w:rsidR="000D3578" w:rsidRPr="000D4C48" w:rsidRDefault="00C7602C" w:rsidP="000D357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</w:t>
      </w:r>
      <w:r w:rsidR="00CC1514" w:rsidRPr="00596F3E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E12A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1710D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922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AC6514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E762A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AC6514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96F3E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120,0</w:t>
      </w:r>
      <w:r w:rsidR="00E34E28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596F3E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0,04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утвержденным бюджет</w:t>
      </w:r>
      <w:r w:rsidR="00665227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назначениям (</w:t>
      </w:r>
      <w:r w:rsidR="00596F3E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298861,9 </w:t>
      </w:r>
      <w:r w:rsidR="00665227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вносимых изменений доходы бюджета </w:t>
      </w:r>
      <w:r w:rsidR="0001710D" w:rsidRPr="00596F3E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6058E4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E12A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58E4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="00596F3E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>298981,9</w:t>
      </w:r>
      <w:r w:rsidR="004D027F" w:rsidRPr="0059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0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578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2019 и 2020 годов не меняются.</w:t>
      </w:r>
    </w:p>
    <w:p w:rsidR="00160D8D" w:rsidRPr="000D3578" w:rsidRDefault="00617E1D" w:rsidP="000D35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57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D3578" w:rsidRPr="000D35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D357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060026" w:rsidRPr="000D357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21124A" w:rsidRPr="000D3578">
        <w:rPr>
          <w:rStyle w:val="a3"/>
          <w:rFonts w:ascii="Times New Roman" w:hAnsi="Times New Roman" w:cs="Times New Roman"/>
          <w:sz w:val="24"/>
          <w:szCs w:val="24"/>
        </w:rPr>
        <w:t>езвозмездные поступления</w:t>
      </w:r>
      <w:r w:rsidR="00060026" w:rsidRPr="000D3578">
        <w:rPr>
          <w:rFonts w:ascii="Times New Roman" w:hAnsi="Times New Roman" w:cs="Times New Roman"/>
          <w:sz w:val="24"/>
          <w:szCs w:val="24"/>
        </w:rPr>
        <w:t xml:space="preserve"> </w:t>
      </w:r>
      <w:r w:rsidR="00060026" w:rsidRPr="000D357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94CEF" w:rsidRPr="000D3578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281971" w:rsidRPr="000D3578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B30D79" w:rsidRPr="000D3578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1124A" w:rsidRPr="000D3578">
        <w:rPr>
          <w:rFonts w:ascii="Times New Roman" w:hAnsi="Times New Roman" w:cs="Times New Roman"/>
          <w:sz w:val="24"/>
          <w:szCs w:val="24"/>
        </w:rPr>
        <w:t>предусматриваю</w:t>
      </w:r>
      <w:r w:rsidR="00DB15DB" w:rsidRPr="000D3578">
        <w:rPr>
          <w:rFonts w:ascii="Times New Roman" w:hAnsi="Times New Roman" w:cs="Times New Roman"/>
          <w:sz w:val="24"/>
          <w:szCs w:val="24"/>
        </w:rPr>
        <w:t xml:space="preserve">тся </w:t>
      </w:r>
      <w:r w:rsidR="00C766A7" w:rsidRPr="000D3578">
        <w:rPr>
          <w:rFonts w:ascii="Times New Roman" w:hAnsi="Times New Roman" w:cs="Times New Roman"/>
          <w:sz w:val="24"/>
          <w:szCs w:val="24"/>
        </w:rPr>
        <w:t>у</w:t>
      </w:r>
      <w:r w:rsidR="00DC7B3A" w:rsidRPr="000D3578">
        <w:rPr>
          <w:rFonts w:ascii="Times New Roman" w:hAnsi="Times New Roman" w:cs="Times New Roman"/>
          <w:sz w:val="24"/>
          <w:szCs w:val="24"/>
        </w:rPr>
        <w:t>велич</w:t>
      </w:r>
      <w:r w:rsidR="00060026" w:rsidRPr="000D3578">
        <w:rPr>
          <w:rFonts w:ascii="Times New Roman" w:hAnsi="Times New Roman" w:cs="Times New Roman"/>
          <w:sz w:val="24"/>
          <w:szCs w:val="24"/>
        </w:rPr>
        <w:t>ить</w:t>
      </w:r>
      <w:r w:rsidR="002B228F" w:rsidRPr="000D3578">
        <w:rPr>
          <w:rFonts w:ascii="Times New Roman" w:hAnsi="Times New Roman" w:cs="Times New Roman"/>
          <w:sz w:val="24"/>
          <w:szCs w:val="24"/>
        </w:rPr>
        <w:t xml:space="preserve"> на </w:t>
      </w:r>
      <w:r w:rsidR="000D3578" w:rsidRPr="000D3578">
        <w:rPr>
          <w:rFonts w:ascii="Times New Roman" w:hAnsi="Times New Roman" w:cs="Times New Roman"/>
          <w:sz w:val="24"/>
          <w:szCs w:val="24"/>
        </w:rPr>
        <w:t>120,0</w:t>
      </w:r>
      <w:r w:rsidR="002B228F" w:rsidRPr="000D357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66C9" w:rsidRPr="000D3578">
        <w:rPr>
          <w:rFonts w:ascii="Times New Roman" w:eastAsia="Times New Roman" w:hAnsi="Times New Roman" w:cs="Times New Roman"/>
          <w:sz w:val="24"/>
          <w:szCs w:val="24"/>
        </w:rPr>
        <w:t xml:space="preserve"> или на </w:t>
      </w:r>
      <w:r w:rsidR="000D3578" w:rsidRPr="000D3578">
        <w:rPr>
          <w:rFonts w:ascii="Times New Roman" w:eastAsia="Times New Roman" w:hAnsi="Times New Roman" w:cs="Times New Roman"/>
          <w:sz w:val="24"/>
          <w:szCs w:val="24"/>
        </w:rPr>
        <w:t>0,06</w:t>
      </w:r>
      <w:r w:rsidR="004066C9" w:rsidRPr="000D3578">
        <w:rPr>
          <w:rFonts w:ascii="Times New Roman" w:eastAsia="Times New Roman" w:hAnsi="Times New Roman" w:cs="Times New Roman"/>
          <w:sz w:val="24"/>
          <w:szCs w:val="24"/>
        </w:rPr>
        <w:t>%</w:t>
      </w:r>
      <w:r w:rsidR="00DB15DB" w:rsidRPr="000D3578">
        <w:rPr>
          <w:rFonts w:ascii="Times New Roman" w:hAnsi="Times New Roman" w:cs="Times New Roman"/>
          <w:sz w:val="24"/>
          <w:szCs w:val="24"/>
        </w:rPr>
        <w:t xml:space="preserve"> </w:t>
      </w:r>
      <w:r w:rsidR="00294CEF" w:rsidRPr="000D3578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0D3578" w:rsidRPr="000D3578">
        <w:rPr>
          <w:rFonts w:ascii="Times New Roman" w:eastAsia="Times New Roman" w:hAnsi="Times New Roman" w:cs="Times New Roman"/>
          <w:sz w:val="24"/>
          <w:szCs w:val="24"/>
        </w:rPr>
        <w:t>215860,7</w:t>
      </w:r>
      <w:r w:rsidR="00294CEF" w:rsidRPr="000D357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="001306D0" w:rsidRPr="000D3578">
        <w:rPr>
          <w:rFonts w:ascii="Times New Roman" w:eastAsia="Times New Roman" w:hAnsi="Times New Roman" w:cs="Times New Roman"/>
          <w:sz w:val="24"/>
          <w:szCs w:val="24"/>
        </w:rPr>
        <w:t xml:space="preserve"> планируются</w:t>
      </w:r>
      <w:r w:rsidR="00AE14E2" w:rsidRPr="000D3578">
        <w:rPr>
          <w:rFonts w:ascii="Times New Roman" w:hAnsi="Times New Roman" w:cs="Times New Roman"/>
          <w:sz w:val="24"/>
          <w:szCs w:val="24"/>
        </w:rPr>
        <w:t xml:space="preserve"> увеличить иные межбюджетные трансферты на </w:t>
      </w:r>
      <w:r w:rsidR="000D3578" w:rsidRPr="000D3578">
        <w:rPr>
          <w:rFonts w:ascii="Times New Roman" w:hAnsi="Times New Roman" w:cs="Times New Roman"/>
          <w:sz w:val="24"/>
          <w:szCs w:val="24"/>
        </w:rPr>
        <w:t>120,0</w:t>
      </w:r>
      <w:r w:rsidR="00497CCC" w:rsidRPr="000D357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0D3578" w:rsidRPr="000D3578">
        <w:rPr>
          <w:rFonts w:ascii="Times New Roman" w:eastAsia="Times New Roman" w:hAnsi="Times New Roman" w:cs="Times New Roman"/>
          <w:sz w:val="24"/>
          <w:szCs w:val="24"/>
        </w:rPr>
        <w:t>на 0,4%</w:t>
      </w:r>
      <w:r w:rsidR="00AE14E2" w:rsidRPr="000D3578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0D3578" w:rsidRPr="000D3578">
        <w:rPr>
          <w:rFonts w:ascii="Times New Roman" w:eastAsia="Times New Roman" w:hAnsi="Times New Roman" w:cs="Times New Roman"/>
          <w:sz w:val="24"/>
          <w:szCs w:val="24"/>
        </w:rPr>
        <w:t>28574,7</w:t>
      </w:r>
      <w:r w:rsidR="00AE14E2" w:rsidRPr="000D3578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9A56FD" w:rsidRPr="000D3578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497CCC" w:rsidRPr="000D3578">
        <w:rPr>
          <w:rFonts w:ascii="Times New Roman" w:eastAsia="Times New Roman" w:hAnsi="Times New Roman" w:cs="Times New Roman"/>
          <w:sz w:val="24"/>
          <w:szCs w:val="24"/>
        </w:rPr>
        <w:t xml:space="preserve">прочие </w:t>
      </w:r>
      <w:r w:rsidR="009A56FD" w:rsidRPr="000D3578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</w:t>
      </w:r>
      <w:r w:rsidR="00497CCC" w:rsidRPr="000D3578">
        <w:rPr>
          <w:rFonts w:ascii="Times New Roman" w:eastAsia="Times New Roman" w:hAnsi="Times New Roman" w:cs="Times New Roman"/>
          <w:sz w:val="24"/>
          <w:szCs w:val="24"/>
        </w:rPr>
        <w:t xml:space="preserve">передаваемые бюджетам </w:t>
      </w:r>
      <w:r w:rsidR="009A56FD" w:rsidRPr="000D3578">
        <w:rPr>
          <w:rFonts w:ascii="Times New Roman" w:eastAsia="Times New Roman" w:hAnsi="Times New Roman" w:cs="Times New Roman"/>
          <w:sz w:val="24"/>
          <w:szCs w:val="24"/>
        </w:rPr>
        <w:t>муниципальных районов</w:t>
      </w:r>
      <w:r w:rsidR="00497CCC" w:rsidRPr="000D357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D3578" w:rsidRPr="000D3578">
        <w:rPr>
          <w:rFonts w:ascii="Times New Roman" w:eastAsia="Times New Roman" w:hAnsi="Times New Roman" w:cs="Times New Roman"/>
          <w:sz w:val="24"/>
          <w:szCs w:val="24"/>
        </w:rPr>
        <w:t>поощрение победителей регионального этапа Всероссийского конкурса</w:t>
      </w:r>
      <w:r w:rsidR="00160D8D" w:rsidRPr="000D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60D8D" w:rsidRPr="00BF7024" w:rsidRDefault="00160D8D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7F" w:rsidRPr="00BF7024" w:rsidRDefault="004D027F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Расходы бюджета </w:t>
      </w:r>
      <w:r w:rsidR="00B94E43" w:rsidRPr="00BF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Красноармейского района </w:t>
      </w:r>
    </w:p>
    <w:p w:rsidR="00195782" w:rsidRPr="00BF7024" w:rsidRDefault="004D027F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B94E43" w:rsidRPr="00BF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</w:t>
      </w:r>
      <w:r w:rsidR="00B94E43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</w:t>
      </w:r>
      <w:r w:rsidR="00B94E43" w:rsidRPr="00BF7024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FE6C90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03124B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15E2C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</w:t>
      </w:r>
      <w:r w:rsidR="001527A0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5E2C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6D2850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6C90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="00215E2C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F7024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120,0</w:t>
      </w:r>
      <w:r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F7024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0,04</w:t>
      </w:r>
      <w:r w:rsidR="00404618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F383C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1487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215E2C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371487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составят </w:t>
      </w:r>
      <w:r w:rsidR="00BF7024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>300652,3</w:t>
      </w:r>
      <w:r w:rsidR="00DB29C8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E93D77" w:rsidRPr="00BF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1C1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2019 и 2020 годов не меняются.</w:t>
      </w:r>
    </w:p>
    <w:p w:rsidR="003E24C9" w:rsidRPr="00756A78" w:rsidRDefault="003E24C9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</w:t>
      </w:r>
      <w:r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6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Общегосударственные вопросы</w:t>
      </w:r>
    </w:p>
    <w:p w:rsidR="00D50ECA" w:rsidRPr="00E5547A" w:rsidRDefault="003E24C9" w:rsidP="00055164">
      <w:pPr>
        <w:tabs>
          <w:tab w:val="left" w:pos="9072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разделу </w:t>
      </w:r>
      <w:r w:rsidRPr="00756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«Общегосударственные вопросы»</w:t>
      </w:r>
      <w:r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7272DE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проектом решения предлага</w:t>
      </w:r>
      <w:r w:rsidR="00756A78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</w:t>
      </w:r>
      <w:r w:rsidR="00BA1499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025C2E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A1499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500,0</w:t>
      </w:r>
      <w:r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A1499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A1499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499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в 2018 году составят </w:t>
      </w:r>
      <w:r w:rsidR="00BA1499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>34861,8</w:t>
      </w:r>
      <w:r w:rsidR="00BA1499" w:rsidRPr="0075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D50EC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2019-2020 годы предусмотрено увеличить на </w:t>
      </w:r>
      <w:r w:rsidR="00D50ECA">
        <w:rPr>
          <w:rFonts w:ascii="Times New Roman" w:eastAsia="Times New Roman" w:hAnsi="Times New Roman" w:cs="Times New Roman"/>
          <w:sz w:val="24"/>
          <w:szCs w:val="24"/>
          <w:lang w:eastAsia="ru-RU"/>
        </w:rPr>
        <w:t>2005,3</w:t>
      </w:r>
      <w:r w:rsidR="00D50EC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ежегодно. С учетом изменений расходы составят в 2019 году – </w:t>
      </w:r>
      <w:r w:rsidR="00D50ECA">
        <w:rPr>
          <w:rFonts w:ascii="Times New Roman" w:eastAsia="Times New Roman" w:hAnsi="Times New Roman" w:cs="Times New Roman"/>
          <w:sz w:val="24"/>
          <w:szCs w:val="24"/>
          <w:lang w:eastAsia="ru-RU"/>
        </w:rPr>
        <w:t>32515,7</w:t>
      </w:r>
      <w:r w:rsidR="00D50EC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в 2020 году – </w:t>
      </w:r>
      <w:r w:rsidR="00D50ECA">
        <w:rPr>
          <w:rFonts w:ascii="Times New Roman" w:eastAsia="Times New Roman" w:hAnsi="Times New Roman" w:cs="Times New Roman"/>
          <w:sz w:val="24"/>
          <w:szCs w:val="24"/>
          <w:lang w:eastAsia="ru-RU"/>
        </w:rPr>
        <w:t>32007,3</w:t>
      </w:r>
      <w:r w:rsidR="00D50EC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B77E54" w:rsidRPr="00055164" w:rsidRDefault="003E24C9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055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«Другие общегосударственные вопросы»</w:t>
      </w:r>
      <w:r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201</w:t>
      </w:r>
      <w:r w:rsidR="001726AD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</w:t>
      </w:r>
      <w:r w:rsidR="00055164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</w:t>
      </w:r>
      <w:r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на </w:t>
      </w:r>
      <w:r w:rsidR="00055164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500,0</w:t>
      </w:r>
      <w:r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55164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предусматриваются в сумме </w:t>
      </w:r>
      <w:r w:rsidR="00055164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12894,2</w:t>
      </w:r>
      <w:r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proofErr w:type="gramStart"/>
      <w:r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подразделу</w:t>
      </w:r>
      <w:r w:rsidR="00C56C06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решения </w:t>
      </w:r>
      <w:r w:rsidR="00924D99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у</w:t>
      </w:r>
      <w:r w:rsidR="00055164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924D99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бюджетные ассигнования по </w:t>
      </w:r>
      <w:r w:rsidR="001F25DB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742CE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F25DB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3742CE" w:rsidRPr="000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77E54" w:rsidRPr="00055164">
        <w:rPr>
          <w:rFonts w:ascii="Times New Roman" w:hAnsi="Times New Roman" w:cs="Times New Roman"/>
          <w:sz w:val="24"/>
          <w:szCs w:val="24"/>
        </w:rPr>
        <w:t>«</w:t>
      </w:r>
      <w:r w:rsidR="00937BC6" w:rsidRPr="00055164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="004B0E84" w:rsidRPr="00055164">
        <w:rPr>
          <w:rFonts w:ascii="Times New Roman" w:hAnsi="Times New Roman" w:cs="Times New Roman"/>
          <w:sz w:val="24"/>
          <w:szCs w:val="24"/>
        </w:rPr>
        <w:t>»</w:t>
      </w:r>
      <w:r w:rsidR="00B77E54" w:rsidRPr="00055164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4B0E84" w:rsidRPr="00055164">
        <w:rPr>
          <w:rFonts w:ascii="Times New Roman" w:hAnsi="Times New Roman" w:cs="Times New Roman"/>
          <w:sz w:val="24"/>
          <w:szCs w:val="24"/>
        </w:rPr>
        <w:t>е</w:t>
      </w:r>
      <w:r w:rsidR="00B77E54" w:rsidRPr="00055164">
        <w:rPr>
          <w:rFonts w:ascii="Times New Roman" w:hAnsi="Times New Roman" w:cs="Times New Roman"/>
          <w:sz w:val="24"/>
          <w:szCs w:val="24"/>
        </w:rPr>
        <w:t xml:space="preserve"> «</w:t>
      </w:r>
      <w:r w:rsidR="00937BC6" w:rsidRPr="00055164">
        <w:rPr>
          <w:rFonts w:ascii="Times New Roman" w:hAnsi="Times New Roman" w:cs="Times New Roman"/>
          <w:sz w:val="24"/>
          <w:szCs w:val="24"/>
        </w:rPr>
        <w:t>Совершенствование системы управления экономическим развитием</w:t>
      </w:r>
      <w:r w:rsidR="00B77E54" w:rsidRPr="00055164">
        <w:rPr>
          <w:rFonts w:ascii="Times New Roman" w:hAnsi="Times New Roman" w:cs="Times New Roman"/>
          <w:sz w:val="24"/>
          <w:szCs w:val="24"/>
        </w:rPr>
        <w:t xml:space="preserve">» </w:t>
      </w:r>
      <w:r w:rsidR="004F2E8A" w:rsidRPr="0005516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08BB" w:rsidRPr="00055164">
        <w:rPr>
          <w:rFonts w:ascii="Times New Roman" w:hAnsi="Times New Roman" w:cs="Times New Roman"/>
          <w:sz w:val="24"/>
          <w:szCs w:val="24"/>
        </w:rPr>
        <w:t xml:space="preserve"> </w:t>
      </w:r>
      <w:r w:rsidR="002408BB" w:rsidRPr="00055164">
        <w:rPr>
          <w:rFonts w:ascii="Times New Roman" w:eastAsia="Times New Roman" w:hAnsi="Times New Roman" w:cs="Times New Roman"/>
          <w:sz w:val="24"/>
          <w:szCs w:val="24"/>
        </w:rPr>
        <w:t>Гранты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</w:r>
      <w:r w:rsidR="003742CE" w:rsidRPr="00055164">
        <w:rPr>
          <w:rFonts w:ascii="Times New Roman" w:eastAsia="Times New Roman" w:hAnsi="Times New Roman" w:cs="Times New Roman"/>
          <w:sz w:val="24"/>
          <w:szCs w:val="24"/>
        </w:rPr>
        <w:t xml:space="preserve"> в сумме 500,0 тыс. рублей.</w:t>
      </w:r>
      <w:proofErr w:type="gramEnd"/>
    </w:p>
    <w:p w:rsidR="00572DD9" w:rsidRPr="005F59BC" w:rsidRDefault="00572DD9" w:rsidP="00853EE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AF1817" w:rsidRPr="00AB28A5" w:rsidRDefault="00AF1817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B28A5" w:rsidRPr="00AB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B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B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Жилищно-коммунальное хозяйство</w:t>
      </w:r>
    </w:p>
    <w:p w:rsidR="00AF1817" w:rsidRPr="00AB28A5" w:rsidRDefault="00AF1817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</w:t>
      </w:r>
      <w:r w:rsidRPr="00AB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Жилищно-коммунальное хозяйство» </w:t>
      </w:r>
      <w:r w:rsidRPr="00AB2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</w:t>
      </w:r>
      <w:r w:rsidRPr="00AB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2018 год </w:t>
      </w:r>
      <w:r w:rsidRPr="00AB28A5">
        <w:rPr>
          <w:rFonts w:ascii="Times New Roman" w:eastAsia="Times New Roman" w:hAnsi="Times New Roman" w:cs="Times New Roman"/>
          <w:sz w:val="24"/>
          <w:szCs w:val="24"/>
        </w:rPr>
        <w:t>планируются у</w:t>
      </w:r>
      <w:r w:rsidR="00AB28A5" w:rsidRPr="00AB28A5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AB28A5">
        <w:rPr>
          <w:rFonts w:ascii="Times New Roman" w:eastAsia="Times New Roman" w:hAnsi="Times New Roman" w:cs="Times New Roman"/>
          <w:sz w:val="24"/>
          <w:szCs w:val="24"/>
        </w:rPr>
        <w:t xml:space="preserve">ить на общую сумму </w:t>
      </w:r>
      <w:r w:rsidR="00AB28A5" w:rsidRPr="00AB28A5">
        <w:rPr>
          <w:rFonts w:ascii="Times New Roman" w:eastAsia="Times New Roman" w:hAnsi="Times New Roman" w:cs="Times New Roman"/>
          <w:sz w:val="24"/>
          <w:szCs w:val="24"/>
        </w:rPr>
        <w:t>335,1</w:t>
      </w:r>
      <w:r w:rsidRPr="00AB28A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AB28A5" w:rsidRPr="00AB28A5">
        <w:rPr>
          <w:rFonts w:ascii="Times New Roman" w:eastAsia="Times New Roman" w:hAnsi="Times New Roman" w:cs="Times New Roman"/>
          <w:sz w:val="24"/>
          <w:szCs w:val="24"/>
        </w:rPr>
        <w:t>на 17,8%</w:t>
      </w:r>
      <w:r w:rsidR="00713FEC" w:rsidRPr="00AB28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составят в сумме </w:t>
      </w:r>
      <w:r w:rsidR="00AB28A5" w:rsidRPr="00AB28A5">
        <w:rPr>
          <w:rFonts w:ascii="Times New Roman" w:eastAsia="Times New Roman" w:hAnsi="Times New Roman" w:cs="Times New Roman"/>
          <w:sz w:val="24"/>
          <w:szCs w:val="24"/>
          <w:lang w:eastAsia="ru-RU"/>
        </w:rPr>
        <w:t>2221,1</w:t>
      </w:r>
      <w:r w:rsidRPr="00AB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AB28A5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2019 и 2020 годов не меняются.</w:t>
      </w:r>
    </w:p>
    <w:p w:rsidR="0017255B" w:rsidRPr="00AC0B35" w:rsidRDefault="00AF1817" w:rsidP="00AB28A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0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подразделу</w:t>
      </w:r>
      <w:r w:rsidRPr="00AC0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«Коммунальное хозяйство» </w:t>
      </w:r>
      <w:r w:rsidRPr="00AC0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 решения на 2018 год</w:t>
      </w:r>
      <w:r w:rsidRPr="00AC0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0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планируется у</w:t>
      </w:r>
      <w:r w:rsidR="005D18F1" w:rsidRPr="00AC0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Pr="00AC0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расходов на сумму </w:t>
      </w:r>
      <w:r w:rsidR="00AC0B35" w:rsidRPr="00AC0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335,1</w:t>
      </w:r>
      <w:r w:rsidRPr="00AC0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</w:t>
      </w:r>
      <w:r w:rsidRPr="00AC0B3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C0B35" w:rsidRPr="00AC0B35">
        <w:rPr>
          <w:rFonts w:ascii="Times New Roman" w:eastAsia="Times New Roman" w:hAnsi="Times New Roman" w:cs="Times New Roman"/>
          <w:sz w:val="24"/>
          <w:szCs w:val="24"/>
        </w:rPr>
        <w:t>на 18,4%</w:t>
      </w:r>
      <w:r w:rsidRPr="00AC0B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на 2018 год составят в сумме </w:t>
      </w:r>
      <w:r w:rsidR="00AC0B35"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>2161,1</w:t>
      </w:r>
      <w:r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proofErr w:type="gramStart"/>
      <w:r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предлагаются у</w:t>
      </w:r>
      <w:r w:rsidR="00AC0B35"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бюджетные ассигнования</w:t>
      </w:r>
      <w:r w:rsidR="007D1FDF"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55B"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муниципальной программе «Экономическое развитие и инновационная экономика» подпрограмме «Совершенствование системы управления экономическим развитием» в сумме </w:t>
      </w:r>
      <w:r w:rsidR="00AC0B35"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>335,1</w:t>
      </w:r>
      <w:r w:rsidR="0017255B" w:rsidRPr="00AC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17255B" w:rsidRPr="00AC0B3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7255B" w:rsidRPr="00AC0B35">
        <w:rPr>
          <w:rFonts w:ascii="Times New Roman" w:hAnsi="Times New Roman" w:cs="Times New Roman"/>
          <w:sz w:val="24"/>
          <w:szCs w:val="24"/>
        </w:rPr>
        <w:t xml:space="preserve"> </w:t>
      </w:r>
      <w:r w:rsidR="0017255B" w:rsidRPr="00AC0B35">
        <w:rPr>
          <w:rFonts w:ascii="Times New Roman" w:eastAsia="Times New Roman" w:hAnsi="Times New Roman" w:cs="Times New Roman"/>
          <w:sz w:val="24"/>
          <w:szCs w:val="24"/>
        </w:rPr>
        <w:t>Гранты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</w:r>
      <w:r w:rsidR="0017255B" w:rsidRPr="00AC0B35">
        <w:rPr>
          <w:rFonts w:ascii="Times New Roman" w:hAnsi="Times New Roman" w:cs="Times New Roman"/>
          <w:sz w:val="24"/>
        </w:rPr>
        <w:t>.</w:t>
      </w:r>
      <w:proofErr w:type="gramEnd"/>
    </w:p>
    <w:p w:rsidR="00AF1817" w:rsidRPr="005F59BC" w:rsidRDefault="00AF1817" w:rsidP="00AB2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87347" w:rsidRPr="00A3319D" w:rsidRDefault="002F4EED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B28A5" w:rsidRPr="00A3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87347" w:rsidRPr="00A3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Образование</w:t>
      </w:r>
    </w:p>
    <w:p w:rsidR="009A3DA8" w:rsidRPr="004024E4" w:rsidRDefault="00C112F9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="008435CB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</w:t>
      </w:r>
      <w:r w:rsidR="009A3DA8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D027F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="004D027F" w:rsidRPr="00A3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«Образование»</w:t>
      </w:r>
      <w:r w:rsidR="004D027F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="00231985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8435CB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</w:t>
      </w:r>
      <w:r w:rsidR="00231985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9A3DA8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3319D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9A3DA8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="00231985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3319D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107,1</w:t>
      </w:r>
      <w:r w:rsidR="00231985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B72DF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A3319D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6B72DF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E92DC0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 они составят </w:t>
      </w:r>
      <w:r w:rsidR="00A3319D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162084,3</w:t>
      </w:r>
      <w:r w:rsidR="00E92DC0" w:rsidRP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A3319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 годы предусмотрено у</w:t>
      </w:r>
      <w:r w:rsid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A3319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на </w:t>
      </w:r>
      <w:r w:rsidR="00A3319D">
        <w:rPr>
          <w:rFonts w:ascii="Times New Roman" w:eastAsia="Times New Roman" w:hAnsi="Times New Roman" w:cs="Times New Roman"/>
          <w:sz w:val="24"/>
          <w:szCs w:val="24"/>
          <w:lang w:eastAsia="ru-RU"/>
        </w:rPr>
        <w:t>2005,3</w:t>
      </w:r>
      <w:r w:rsidR="00A3319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4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1,4% </w:t>
      </w:r>
      <w:r w:rsidR="00A3319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A3319D" w:rsidRPr="004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изменений расходы </w:t>
      </w:r>
      <w:r w:rsidR="004024E4" w:rsidRPr="004024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24E4" w:rsidRPr="004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2019-2020 годы </w:t>
      </w:r>
      <w:r w:rsidR="00A3319D" w:rsidRPr="004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в </w:t>
      </w:r>
      <w:r w:rsidR="004024E4" w:rsidRPr="00402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141353,2</w:t>
      </w:r>
      <w:r w:rsidR="00A3319D" w:rsidRPr="004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4024E4" w:rsidRPr="004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</w:t>
      </w:r>
      <w:r w:rsidR="00A3319D" w:rsidRPr="00402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DA8" w:rsidRPr="00193409" w:rsidRDefault="009A3DA8" w:rsidP="00853EE8">
      <w:pPr>
        <w:pStyle w:val="2"/>
        <w:ind w:left="0" w:firstLine="426"/>
        <w:jc w:val="both"/>
      </w:pPr>
      <w:r w:rsidRPr="00193409">
        <w:t>Расходы бюджета Красноармейского района на 201</w:t>
      </w:r>
      <w:r w:rsidR="008435CB" w:rsidRPr="00193409">
        <w:t>8</w:t>
      </w:r>
      <w:r w:rsidRPr="00193409">
        <w:t xml:space="preserve"> год по подразделу</w:t>
      </w:r>
      <w:r w:rsidRPr="00193409">
        <w:rPr>
          <w:b/>
        </w:rPr>
        <w:t xml:space="preserve"> «Дошкольное образование» </w:t>
      </w:r>
      <w:r w:rsidRPr="00193409">
        <w:t xml:space="preserve">предусматриваются </w:t>
      </w:r>
      <w:r w:rsidR="00F243A8" w:rsidRPr="00193409">
        <w:t>у</w:t>
      </w:r>
      <w:r w:rsidR="00193409" w:rsidRPr="00193409">
        <w:t>меньш</w:t>
      </w:r>
      <w:r w:rsidR="008435CB" w:rsidRPr="00193409">
        <w:t>и</w:t>
      </w:r>
      <w:r w:rsidR="00F243A8" w:rsidRPr="00193409">
        <w:t>ть на</w:t>
      </w:r>
      <w:r w:rsidRPr="00193409">
        <w:t xml:space="preserve"> сумм</w:t>
      </w:r>
      <w:r w:rsidR="00F243A8" w:rsidRPr="00193409">
        <w:t>у</w:t>
      </w:r>
      <w:r w:rsidRPr="00193409">
        <w:t xml:space="preserve"> </w:t>
      </w:r>
      <w:r w:rsidR="00193409" w:rsidRPr="00193409">
        <w:t>4,8 тыс. рублей</w:t>
      </w:r>
      <w:r w:rsidRPr="00193409">
        <w:t>.</w:t>
      </w:r>
      <w:r w:rsidR="00F243A8" w:rsidRPr="00193409">
        <w:t xml:space="preserve"> С учетом изменений </w:t>
      </w:r>
      <w:r w:rsidR="006D59C9" w:rsidRPr="00193409">
        <w:t>расходы на 2018 год</w:t>
      </w:r>
      <w:r w:rsidR="00F243A8" w:rsidRPr="00193409">
        <w:t xml:space="preserve"> составят </w:t>
      </w:r>
      <w:r w:rsidR="00193409" w:rsidRPr="00193409">
        <w:t>31547,0</w:t>
      </w:r>
      <w:r w:rsidR="00F243A8" w:rsidRPr="00193409">
        <w:t xml:space="preserve"> тыс. рублей.</w:t>
      </w:r>
      <w:r w:rsidR="00373A1B" w:rsidRPr="00193409">
        <w:t xml:space="preserve"> </w:t>
      </w:r>
      <w:proofErr w:type="gramStart"/>
      <w:r w:rsidR="006D59C9" w:rsidRPr="00193409">
        <w:rPr>
          <w:bCs/>
        </w:rPr>
        <w:t>Проектом решения предлагаются</w:t>
      </w:r>
      <w:r w:rsidRPr="00193409">
        <w:rPr>
          <w:bCs/>
        </w:rPr>
        <w:t xml:space="preserve"> </w:t>
      </w:r>
      <w:r w:rsidR="00F243A8" w:rsidRPr="00193409">
        <w:t>у</w:t>
      </w:r>
      <w:r w:rsidR="007766AA" w:rsidRPr="00193409">
        <w:t>меньш</w:t>
      </w:r>
      <w:r w:rsidR="008435CB" w:rsidRPr="00193409">
        <w:t>ить</w:t>
      </w:r>
      <w:r w:rsidR="00F243A8" w:rsidRPr="00193409">
        <w:t xml:space="preserve"> </w:t>
      </w:r>
      <w:r w:rsidRPr="00193409">
        <w:t>бюджетны</w:t>
      </w:r>
      <w:r w:rsidR="008435CB" w:rsidRPr="00193409">
        <w:t>е</w:t>
      </w:r>
      <w:r w:rsidRPr="00193409">
        <w:t xml:space="preserve"> ассигновани</w:t>
      </w:r>
      <w:r w:rsidR="008435CB" w:rsidRPr="00193409">
        <w:t>я</w:t>
      </w:r>
      <w:r w:rsidR="007766AA" w:rsidRPr="00193409">
        <w:t xml:space="preserve">, предусмотренные по муниципальной программе «Экономическое развитие и инновационная экономика» подпрограмме «Совершенствование системы управления экономическим развитием» в сумме </w:t>
      </w:r>
      <w:r w:rsidR="00193409" w:rsidRPr="00193409">
        <w:t>4,8</w:t>
      </w:r>
      <w:r w:rsidR="007766AA" w:rsidRPr="00193409">
        <w:t xml:space="preserve"> тыс. рублей – Гранты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Республики.</w:t>
      </w:r>
      <w:proofErr w:type="gramEnd"/>
    </w:p>
    <w:p w:rsidR="007F1897" w:rsidRPr="00821ECC" w:rsidRDefault="006132DE" w:rsidP="0016499B">
      <w:pPr>
        <w:pStyle w:val="2"/>
        <w:spacing w:after="0"/>
        <w:ind w:left="0" w:firstLine="425"/>
        <w:jc w:val="both"/>
        <w:rPr>
          <w:bCs/>
        </w:rPr>
      </w:pPr>
      <w:r w:rsidRPr="00193409">
        <w:t>П</w:t>
      </w:r>
      <w:r w:rsidR="004D027F" w:rsidRPr="00193409">
        <w:t xml:space="preserve">о подразделу </w:t>
      </w:r>
      <w:r w:rsidR="004D027F" w:rsidRPr="00193409">
        <w:rPr>
          <w:b/>
          <w:bCs/>
        </w:rPr>
        <w:t>«Общее образование»</w:t>
      </w:r>
      <w:r w:rsidR="004D027F" w:rsidRPr="00193409">
        <w:t xml:space="preserve"> </w:t>
      </w:r>
      <w:r w:rsidR="000D4038" w:rsidRPr="00193409">
        <w:t>на 2018</w:t>
      </w:r>
      <w:r w:rsidR="009B044F" w:rsidRPr="00193409">
        <w:t xml:space="preserve"> год </w:t>
      </w:r>
      <w:r w:rsidR="00F35A65" w:rsidRPr="00193409">
        <w:t>предлагаю</w:t>
      </w:r>
      <w:r w:rsidRPr="00193409">
        <w:t xml:space="preserve">тся </w:t>
      </w:r>
      <w:r w:rsidR="009B044F" w:rsidRPr="00193409">
        <w:t>у</w:t>
      </w:r>
      <w:r w:rsidR="00193409" w:rsidRPr="00193409">
        <w:t>меньш</w:t>
      </w:r>
      <w:r w:rsidR="009B044F" w:rsidRPr="00193409">
        <w:t>и</w:t>
      </w:r>
      <w:r w:rsidR="00F35A65" w:rsidRPr="00193409">
        <w:t>ть</w:t>
      </w:r>
      <w:r w:rsidRPr="00193409">
        <w:t xml:space="preserve"> расходы</w:t>
      </w:r>
      <w:r w:rsidR="009B044F" w:rsidRPr="00193409">
        <w:t xml:space="preserve"> </w:t>
      </w:r>
      <w:r w:rsidRPr="00193409">
        <w:t xml:space="preserve">на </w:t>
      </w:r>
      <w:r w:rsidR="00193409" w:rsidRPr="00193409">
        <w:t>102,3</w:t>
      </w:r>
      <w:r w:rsidRPr="00193409">
        <w:t xml:space="preserve"> тыс. рублей или </w:t>
      </w:r>
      <w:r w:rsidR="004D027F" w:rsidRPr="00193409">
        <w:t xml:space="preserve">на </w:t>
      </w:r>
      <w:r w:rsidR="00193409" w:rsidRPr="00193409">
        <w:t>0,1</w:t>
      </w:r>
      <w:r w:rsidR="004D027F" w:rsidRPr="00193409">
        <w:t xml:space="preserve">%. С учетом внесенных изменений расходы </w:t>
      </w:r>
      <w:r w:rsidR="007F1897" w:rsidRPr="00193409">
        <w:t>на 2018 год</w:t>
      </w:r>
      <w:r w:rsidR="004D027F" w:rsidRPr="00193409">
        <w:t xml:space="preserve"> составят </w:t>
      </w:r>
      <w:r w:rsidR="00193409" w:rsidRPr="00193409">
        <w:t>114847,5</w:t>
      </w:r>
      <w:r w:rsidR="004D027F" w:rsidRPr="00193409">
        <w:t xml:space="preserve"> тыс. рублей</w:t>
      </w:r>
      <w:r w:rsidR="004D027F" w:rsidRPr="00821ECC">
        <w:t>.</w:t>
      </w:r>
      <w:r w:rsidR="00F16BA8" w:rsidRPr="00821ECC">
        <w:t xml:space="preserve"> </w:t>
      </w:r>
      <w:proofErr w:type="gramStart"/>
      <w:r w:rsidR="000D4038" w:rsidRPr="00821ECC">
        <w:rPr>
          <w:bCs/>
        </w:rPr>
        <w:t>Проектом решения предлагаются</w:t>
      </w:r>
      <w:r w:rsidR="007F1897" w:rsidRPr="00821ECC">
        <w:rPr>
          <w:bCs/>
        </w:rPr>
        <w:t xml:space="preserve"> </w:t>
      </w:r>
      <w:r w:rsidR="007F1897" w:rsidRPr="00821ECC">
        <w:t>у</w:t>
      </w:r>
      <w:r w:rsidR="00193409" w:rsidRPr="00821ECC">
        <w:t>меньшит</w:t>
      </w:r>
      <w:r w:rsidR="007F1897" w:rsidRPr="00821ECC">
        <w:t xml:space="preserve">ь бюджетные </w:t>
      </w:r>
      <w:r w:rsidR="007F1897" w:rsidRPr="00821ECC">
        <w:lastRenderedPageBreak/>
        <w:t>ассигнования</w:t>
      </w:r>
      <w:r w:rsidR="00077E3A">
        <w:t xml:space="preserve"> </w:t>
      </w:r>
      <w:r w:rsidR="007F1897" w:rsidRPr="00821ECC">
        <w:t>по</w:t>
      </w:r>
      <w:r w:rsidR="007F1897" w:rsidRPr="00821ECC">
        <w:rPr>
          <w:bCs/>
        </w:rPr>
        <w:t xml:space="preserve"> </w:t>
      </w:r>
      <w:r w:rsidR="00393C47" w:rsidRPr="00821ECC">
        <w:rPr>
          <w:bCs/>
        </w:rPr>
        <w:t>муниципальной программ</w:t>
      </w:r>
      <w:r w:rsidR="00193409" w:rsidRPr="00821ECC">
        <w:rPr>
          <w:bCs/>
        </w:rPr>
        <w:t>е</w:t>
      </w:r>
      <w:r w:rsidR="00393C47" w:rsidRPr="00821ECC">
        <w:t xml:space="preserve"> «Развитие образования» </w:t>
      </w:r>
      <w:r w:rsidR="007F1897" w:rsidRPr="00821ECC">
        <w:t xml:space="preserve">подпрограмме «Муниципальная поддержка развития образования» </w:t>
      </w:r>
      <w:r w:rsidR="00077E3A">
        <w:t>в части</w:t>
      </w:r>
      <w:r w:rsidR="00077E3A" w:rsidRPr="00821ECC">
        <w:t xml:space="preserve"> обеспечени</w:t>
      </w:r>
      <w:r w:rsidR="00077E3A">
        <w:t>я</w:t>
      </w:r>
      <w:r w:rsidR="00077E3A" w:rsidRPr="00821ECC">
        <w:t xml:space="preserve"> деятельности муниципальных общеобразовательных организаций </w:t>
      </w:r>
      <w:r w:rsidR="007F1897" w:rsidRPr="00821ECC">
        <w:t xml:space="preserve">в сумме </w:t>
      </w:r>
      <w:r w:rsidR="00821ECC" w:rsidRPr="00821ECC">
        <w:t>22</w:t>
      </w:r>
      <w:r w:rsidR="00393C47" w:rsidRPr="00821ECC">
        <w:t>,0</w:t>
      </w:r>
      <w:r w:rsidR="007F1897" w:rsidRPr="00821ECC">
        <w:t xml:space="preserve"> тыс. рублей или на </w:t>
      </w:r>
      <w:r w:rsidR="00821ECC" w:rsidRPr="00821ECC">
        <w:t>0,1</w:t>
      </w:r>
      <w:r w:rsidR="007F1897" w:rsidRPr="00821ECC">
        <w:t xml:space="preserve">% до объема </w:t>
      </w:r>
      <w:r w:rsidR="00821ECC" w:rsidRPr="00821ECC">
        <w:t>17716,9</w:t>
      </w:r>
      <w:r w:rsidR="007F1897" w:rsidRPr="00821ECC">
        <w:t xml:space="preserve"> тыс. рублей</w:t>
      </w:r>
      <w:r w:rsidR="0073148A" w:rsidRPr="00821ECC">
        <w:t xml:space="preserve"> и по муниципальной программе «Экономическое развитие и инновационная экономика» подпрограмме «Совершенствование системы управления экономическим развитием» в сумме </w:t>
      </w:r>
      <w:r w:rsidR="00821ECC" w:rsidRPr="00821ECC">
        <w:t>80,3</w:t>
      </w:r>
      <w:r w:rsidR="0073148A" w:rsidRPr="00821ECC">
        <w:t xml:space="preserve"> тыс. рублей – Гранты Главы Чувашской Республики</w:t>
      </w:r>
      <w:proofErr w:type="gramEnd"/>
      <w:r w:rsidR="0073148A" w:rsidRPr="00821ECC">
        <w:t xml:space="preserve"> </w:t>
      </w:r>
      <w:proofErr w:type="gramStart"/>
      <w:r w:rsidR="0073148A" w:rsidRPr="00821ECC">
        <w:t>для</w:t>
      </w:r>
      <w:proofErr w:type="gramEnd"/>
      <w:r w:rsidR="0073148A" w:rsidRPr="00821ECC">
        <w:t xml:space="preserve"> </w:t>
      </w:r>
      <w:proofErr w:type="gramStart"/>
      <w:r w:rsidR="0073148A" w:rsidRPr="00821ECC">
        <w:t>стимулирования привлечения инвестиций в основной капитал</w:t>
      </w:r>
      <w:proofErr w:type="gramEnd"/>
      <w:r w:rsidR="0073148A" w:rsidRPr="00821ECC">
        <w:t xml:space="preserve">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</w:r>
      <w:r w:rsidR="006036C3" w:rsidRPr="00821ECC">
        <w:t>.</w:t>
      </w:r>
    </w:p>
    <w:p w:rsidR="00E578C4" w:rsidRPr="005F59BC" w:rsidRDefault="00E578C4" w:rsidP="0016499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9C4A46" w:rsidRPr="0060646B" w:rsidRDefault="00683389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7435A4" w:rsidRPr="0060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C4A46" w:rsidRPr="0060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Социальная политика</w:t>
      </w:r>
    </w:p>
    <w:p w:rsidR="00097E71" w:rsidRPr="0060646B" w:rsidRDefault="00E801D9" w:rsidP="0060646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разделу </w:t>
      </w:r>
      <w:r w:rsidRPr="0060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«Социальная политика»</w:t>
      </w:r>
      <w:r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5C4E" w:rsidRPr="0060646B">
        <w:rPr>
          <w:rFonts w:ascii="Times New Roman" w:hAnsi="Times New Roman" w:cs="Times New Roman"/>
          <w:sz w:val="24"/>
          <w:szCs w:val="24"/>
        </w:rPr>
        <w:t xml:space="preserve">подразделу </w:t>
      </w:r>
      <w:r w:rsidR="00D15C4E" w:rsidRPr="0060646B">
        <w:rPr>
          <w:rFonts w:ascii="Times New Roman" w:hAnsi="Times New Roman" w:cs="Times New Roman"/>
          <w:b/>
          <w:bCs/>
          <w:sz w:val="24"/>
          <w:szCs w:val="24"/>
        </w:rPr>
        <w:t>«Социальное обеспечение населения»</w:t>
      </w:r>
      <w:r w:rsidR="00D15C4E" w:rsidRPr="00606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проектом решения </w:t>
      </w:r>
      <w:r w:rsidR="00287C6B"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</w:t>
      </w:r>
      <w:r w:rsidR="00804827"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</w:t>
      </w:r>
      <w:r w:rsidR="00287C6B"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у</w:t>
      </w:r>
      <w:r w:rsidR="00981969"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 расходы</w:t>
      </w:r>
      <w:r w:rsidR="005D6ABB"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646B" w:rsidRPr="0060646B">
        <w:rPr>
          <w:rFonts w:ascii="Times New Roman" w:hAnsi="Times New Roman" w:cs="Times New Roman"/>
          <w:sz w:val="24"/>
          <w:szCs w:val="24"/>
        </w:rPr>
        <w:t>на обеспечение</w:t>
      </w:r>
      <w:r w:rsidR="0060646B" w:rsidRPr="0060646B">
        <w:rPr>
          <w:rFonts w:ascii="Times New Roman" w:hAnsi="Times New Roman" w:cs="Times New Roman"/>
          <w:sz w:val="24"/>
          <w:szCs w:val="24"/>
        </w:rPr>
        <w:t xml:space="preserve"> жильем молодых семей</w:t>
      </w:r>
      <w:r w:rsidR="0060646B" w:rsidRPr="0060646B">
        <w:rPr>
          <w:rFonts w:ascii="Times New Roman" w:hAnsi="Times New Roman" w:cs="Times New Roman"/>
          <w:sz w:val="24"/>
          <w:szCs w:val="24"/>
        </w:rPr>
        <w:tab/>
        <w:t>в рамках основного мероприятия «Обеспечения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r w:rsidR="0060646B" w:rsidRPr="0060646B">
        <w:rPr>
          <w:rFonts w:ascii="Times New Roman" w:hAnsi="Times New Roman" w:cs="Times New Roman"/>
          <w:sz w:val="24"/>
          <w:szCs w:val="24"/>
        </w:rPr>
        <w:tab/>
        <w:t xml:space="preserve"> Федерации» </w:t>
      </w:r>
      <w:r w:rsidR="00523EB0" w:rsidRPr="0060646B">
        <w:rPr>
          <w:rFonts w:ascii="Times New Roman" w:hAnsi="Times New Roman" w:cs="Times New Roman"/>
          <w:sz w:val="24"/>
          <w:szCs w:val="24"/>
        </w:rPr>
        <w:t xml:space="preserve">по муниципальной программе «Развитие </w:t>
      </w:r>
      <w:r w:rsidR="00523EB0" w:rsidRPr="0060646B">
        <w:rPr>
          <w:rFonts w:ascii="Times New Roman" w:hAnsi="Times New Roman" w:cs="Times New Roman"/>
          <w:sz w:val="24"/>
          <w:szCs w:val="24"/>
        </w:rPr>
        <w:t>жилищного строительства и сферы жилищно-коммунального хозяйства</w:t>
      </w:r>
      <w:r w:rsidR="00523EB0" w:rsidRPr="0060646B">
        <w:rPr>
          <w:rFonts w:ascii="Times New Roman" w:hAnsi="Times New Roman" w:cs="Times New Roman"/>
          <w:sz w:val="24"/>
          <w:szCs w:val="24"/>
        </w:rPr>
        <w:t>»</w:t>
      </w:r>
      <w:r w:rsidR="00523EB0" w:rsidRPr="0060646B">
        <w:rPr>
          <w:rFonts w:ascii="Times New Roman" w:hAnsi="Times New Roman" w:cs="Times New Roman"/>
          <w:sz w:val="24"/>
          <w:szCs w:val="24"/>
        </w:rPr>
        <w:t xml:space="preserve"> подпрограмме «Государственная поддержка молодых семей</w:t>
      </w:r>
      <w:r w:rsidR="00523EB0" w:rsidRPr="0060646B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523EB0" w:rsidRPr="00606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EB0" w:rsidRPr="0060646B">
        <w:rPr>
          <w:rFonts w:ascii="Times New Roman" w:hAnsi="Times New Roman" w:cs="Times New Roman"/>
          <w:sz w:val="24"/>
          <w:szCs w:val="24"/>
        </w:rPr>
        <w:t xml:space="preserve">решении жилищной проблемы» </w:t>
      </w:r>
      <w:r w:rsidR="0060646B"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8,1 тыс. рублей </w:t>
      </w:r>
      <w:r w:rsidR="0060646B"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одновременно уменьшив расходы, предусмотренные на </w:t>
      </w:r>
      <w:r w:rsidR="0060646B" w:rsidRPr="0060646B">
        <w:rPr>
          <w:rFonts w:ascii="Times New Roman" w:hAnsi="Times New Roman" w:cs="Times New Roman"/>
          <w:sz w:val="24"/>
          <w:szCs w:val="24"/>
        </w:rPr>
        <w:t>улучшени</w:t>
      </w:r>
      <w:r w:rsidR="0060646B" w:rsidRPr="0060646B">
        <w:rPr>
          <w:rFonts w:ascii="Times New Roman" w:hAnsi="Times New Roman" w:cs="Times New Roman"/>
          <w:sz w:val="24"/>
          <w:szCs w:val="24"/>
        </w:rPr>
        <w:t>е</w:t>
      </w:r>
      <w:r w:rsidR="0060646B" w:rsidRPr="0060646B">
        <w:rPr>
          <w:rFonts w:ascii="Times New Roman" w:hAnsi="Times New Roman" w:cs="Times New Roman"/>
          <w:sz w:val="24"/>
          <w:szCs w:val="24"/>
        </w:rPr>
        <w:t xml:space="preserve"> жилищных условий граждан, проживающих в сельской местности, в рамках мероприятий по устойчивому развитию сельских территорий </w:t>
      </w:r>
      <w:r w:rsidR="00523EB0" w:rsidRPr="0060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8A1A50" w:rsidRPr="0060646B">
        <w:rPr>
          <w:rFonts w:ascii="Times New Roman" w:hAnsi="Times New Roman" w:cs="Times New Roman"/>
          <w:sz w:val="24"/>
          <w:szCs w:val="24"/>
        </w:rPr>
        <w:t>муниципальной</w:t>
      </w:r>
      <w:r w:rsidR="00981969" w:rsidRPr="0060646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A1A50" w:rsidRPr="0060646B">
        <w:rPr>
          <w:rFonts w:ascii="Times New Roman" w:hAnsi="Times New Roman" w:cs="Times New Roman"/>
          <w:sz w:val="24"/>
          <w:szCs w:val="24"/>
        </w:rPr>
        <w:t xml:space="preserve">е </w:t>
      </w:r>
      <w:r w:rsidR="005E7E8C" w:rsidRPr="0060646B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BF6412" w:rsidRPr="0060646B">
        <w:rPr>
          <w:rFonts w:ascii="Times New Roman" w:hAnsi="Times New Roman" w:cs="Times New Roman"/>
          <w:sz w:val="24"/>
          <w:szCs w:val="24"/>
        </w:rPr>
        <w:t>сельского</w:t>
      </w:r>
      <w:r w:rsidR="005E7E8C" w:rsidRPr="0060646B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="00BF6412" w:rsidRPr="0060646B">
        <w:rPr>
          <w:rFonts w:ascii="Times New Roman" w:hAnsi="Times New Roman" w:cs="Times New Roman"/>
          <w:sz w:val="24"/>
          <w:szCs w:val="24"/>
        </w:rPr>
        <w:t xml:space="preserve"> и регулирование рынка сельскохозяйственной продукции, сырья и продовольствия</w:t>
      </w:r>
      <w:r w:rsidR="005E7E8C" w:rsidRPr="0060646B">
        <w:rPr>
          <w:rFonts w:ascii="Times New Roman" w:hAnsi="Times New Roman" w:cs="Times New Roman"/>
          <w:sz w:val="24"/>
          <w:szCs w:val="24"/>
        </w:rPr>
        <w:t>» подпрограмм</w:t>
      </w:r>
      <w:r w:rsidR="00F66B21" w:rsidRPr="0060646B">
        <w:rPr>
          <w:rFonts w:ascii="Times New Roman" w:hAnsi="Times New Roman" w:cs="Times New Roman"/>
          <w:sz w:val="24"/>
          <w:szCs w:val="24"/>
        </w:rPr>
        <w:t>е</w:t>
      </w:r>
      <w:r w:rsidR="005E7E8C" w:rsidRPr="0060646B">
        <w:rPr>
          <w:rFonts w:ascii="Times New Roman" w:hAnsi="Times New Roman" w:cs="Times New Roman"/>
          <w:sz w:val="24"/>
          <w:szCs w:val="24"/>
        </w:rPr>
        <w:t xml:space="preserve"> «</w:t>
      </w:r>
      <w:r w:rsidR="00BF6412" w:rsidRPr="0060646B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</w:t>
      </w:r>
      <w:r w:rsidR="005E7E8C" w:rsidRPr="0060646B">
        <w:rPr>
          <w:rFonts w:ascii="Times New Roman" w:hAnsi="Times New Roman" w:cs="Times New Roman"/>
          <w:sz w:val="24"/>
          <w:szCs w:val="24"/>
        </w:rPr>
        <w:t>»</w:t>
      </w:r>
      <w:r w:rsidR="0060646B" w:rsidRPr="0060646B">
        <w:rPr>
          <w:rFonts w:ascii="Times New Roman" w:hAnsi="Times New Roman" w:cs="Times New Roman"/>
          <w:sz w:val="24"/>
          <w:szCs w:val="24"/>
        </w:rPr>
        <w:t xml:space="preserve"> </w:t>
      </w:r>
      <w:r w:rsidR="0060646B" w:rsidRPr="0060646B">
        <w:rPr>
          <w:rFonts w:ascii="Times New Roman" w:hAnsi="Times New Roman" w:cs="Times New Roman"/>
          <w:sz w:val="24"/>
          <w:szCs w:val="24"/>
        </w:rPr>
        <w:t>в сумме 8,1 тыс. рублей</w:t>
      </w:r>
      <w:r w:rsidR="00097E71" w:rsidRPr="006064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46D9" w:rsidRPr="005F59BC" w:rsidRDefault="001146D9" w:rsidP="0060646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F1817" w:rsidRPr="00B918C6" w:rsidRDefault="007435A4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</w:t>
      </w:r>
      <w:r w:rsidR="00AF1817" w:rsidRPr="00B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F1817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817" w:rsidRPr="00B91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AF1817" w:rsidRPr="00B918C6" w:rsidRDefault="00AF1817" w:rsidP="00853EE8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</w:t>
      </w:r>
      <w:r w:rsidRPr="00B91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Межбюджетные трансферты общего характера бюджетам субъектов Российской Федерации и муниципальных образований» </w:t>
      </w:r>
      <w:r w:rsidRPr="00B91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планируется увеличить расходы на 2018 год на общую сумму </w:t>
      </w:r>
      <w:r w:rsidR="004D736E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>392,0</w:t>
      </w:r>
      <w:r w:rsidR="008C3D9E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4D736E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1,4%</w:t>
      </w:r>
      <w:r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изменений расходы по данному разделу в 2018 году составят </w:t>
      </w:r>
      <w:r w:rsidR="00B918C6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>28728,6</w:t>
      </w:r>
      <w:r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B918C6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2019 и 2020 годов не меняются.</w:t>
      </w:r>
    </w:p>
    <w:p w:rsidR="004D3B6F" w:rsidRPr="00B918C6" w:rsidRDefault="00AF1817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 по подразделу «</w:t>
      </w:r>
      <w:r w:rsidRPr="00B91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межбюджетные трансферты общего характера»</w:t>
      </w:r>
      <w:r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предусматриваются увеличить на общую сумму </w:t>
      </w:r>
      <w:r w:rsidR="00B918C6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>392,0</w:t>
      </w:r>
      <w:r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B918C6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3,3%</w:t>
      </w:r>
      <w:r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0A7C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по данному подразделу составят </w:t>
      </w:r>
      <w:r w:rsidR="00B918C6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>12182,3</w:t>
      </w:r>
      <w:r w:rsidR="00C40A7C"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B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0A7C" w:rsidRPr="00B918C6">
        <w:rPr>
          <w:rFonts w:ascii="Times New Roman" w:hAnsi="Times New Roman" w:cs="Times New Roman"/>
          <w:bCs/>
          <w:sz w:val="24"/>
          <w:szCs w:val="24"/>
        </w:rPr>
        <w:t>Проектом решения предлагаются</w:t>
      </w:r>
      <w:r w:rsidR="00C40A7C" w:rsidRPr="00B918C6">
        <w:rPr>
          <w:rFonts w:ascii="Times New Roman" w:hAnsi="Times New Roman" w:cs="Times New Roman"/>
          <w:sz w:val="24"/>
          <w:szCs w:val="24"/>
        </w:rPr>
        <w:t xml:space="preserve"> увеличить бюджетные </w:t>
      </w:r>
      <w:bookmarkStart w:id="0" w:name="_GoBack"/>
      <w:r w:rsidR="00C40A7C" w:rsidRPr="005E6571">
        <w:rPr>
          <w:rFonts w:ascii="Times New Roman" w:hAnsi="Times New Roman" w:cs="Times New Roman"/>
          <w:sz w:val="24"/>
          <w:szCs w:val="24"/>
        </w:rPr>
        <w:t xml:space="preserve">ассигнования по </w:t>
      </w:r>
      <w:r w:rsidR="004D3B6F" w:rsidRPr="005E6571">
        <w:rPr>
          <w:rFonts w:ascii="Times New Roman" w:hAnsi="Times New Roman" w:cs="Times New Roman"/>
          <w:sz w:val="24"/>
          <w:szCs w:val="24"/>
        </w:rPr>
        <w:t xml:space="preserve">трем </w:t>
      </w:r>
      <w:bookmarkEnd w:id="0"/>
      <w:r w:rsidR="00C40A7C" w:rsidRPr="00B918C6">
        <w:rPr>
          <w:rFonts w:ascii="Times New Roman" w:hAnsi="Times New Roman" w:cs="Times New Roman"/>
          <w:sz w:val="24"/>
          <w:szCs w:val="24"/>
        </w:rPr>
        <w:t>муниципальн</w:t>
      </w:r>
      <w:r w:rsidR="004D3B6F" w:rsidRPr="00B918C6">
        <w:rPr>
          <w:rFonts w:ascii="Times New Roman" w:hAnsi="Times New Roman" w:cs="Times New Roman"/>
          <w:sz w:val="24"/>
          <w:szCs w:val="24"/>
        </w:rPr>
        <w:t>ым</w:t>
      </w:r>
      <w:r w:rsidR="00C40A7C" w:rsidRPr="00B918C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D3B6F" w:rsidRPr="00B918C6">
        <w:rPr>
          <w:rFonts w:ascii="Times New Roman" w:hAnsi="Times New Roman" w:cs="Times New Roman"/>
          <w:sz w:val="24"/>
          <w:szCs w:val="24"/>
        </w:rPr>
        <w:t>ам:</w:t>
      </w:r>
    </w:p>
    <w:p w:rsidR="004D3B6F" w:rsidRPr="00B918C6" w:rsidRDefault="004D3B6F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18C6">
        <w:rPr>
          <w:rFonts w:ascii="Times New Roman" w:hAnsi="Times New Roman" w:cs="Times New Roman"/>
          <w:sz w:val="24"/>
          <w:szCs w:val="24"/>
        </w:rPr>
        <w:t>-</w:t>
      </w:r>
      <w:r w:rsidR="00C40A7C" w:rsidRPr="00B918C6">
        <w:rPr>
          <w:rFonts w:ascii="Times New Roman" w:hAnsi="Times New Roman" w:cs="Times New Roman"/>
          <w:sz w:val="24"/>
          <w:szCs w:val="24"/>
        </w:rPr>
        <w:t xml:space="preserve"> «Развитие жилищного строительства и сферы </w:t>
      </w:r>
      <w:proofErr w:type="gramStart"/>
      <w:r w:rsidR="00C40A7C" w:rsidRPr="00B918C6">
        <w:rPr>
          <w:rFonts w:ascii="Times New Roman" w:hAnsi="Times New Roman" w:cs="Times New Roman"/>
          <w:sz w:val="24"/>
          <w:szCs w:val="24"/>
        </w:rPr>
        <w:t>жилищного-коммунального</w:t>
      </w:r>
      <w:proofErr w:type="gramEnd"/>
      <w:r w:rsidR="00C40A7C" w:rsidRPr="00B918C6">
        <w:rPr>
          <w:rFonts w:ascii="Times New Roman" w:hAnsi="Times New Roman" w:cs="Times New Roman"/>
          <w:sz w:val="24"/>
          <w:szCs w:val="24"/>
        </w:rPr>
        <w:t xml:space="preserve"> хозяйства» </w:t>
      </w:r>
      <w:r w:rsidRPr="00B918C6">
        <w:rPr>
          <w:rFonts w:ascii="Times New Roman" w:hAnsi="Times New Roman" w:cs="Times New Roman"/>
          <w:sz w:val="24"/>
          <w:szCs w:val="24"/>
        </w:rPr>
        <w:t xml:space="preserve">подпрограмме «Обеспечение комфортных условий проживания граждан» </w:t>
      </w:r>
      <w:r w:rsidR="00C40A7C" w:rsidRPr="00B918C6">
        <w:rPr>
          <w:rFonts w:ascii="Times New Roman" w:hAnsi="Times New Roman" w:cs="Times New Roman"/>
          <w:sz w:val="24"/>
          <w:szCs w:val="24"/>
        </w:rPr>
        <w:t>в части реализации мероприятий по благоустройству терри</w:t>
      </w:r>
      <w:r w:rsidR="00B918C6" w:rsidRPr="00B918C6">
        <w:rPr>
          <w:rFonts w:ascii="Times New Roman" w:hAnsi="Times New Roman" w:cs="Times New Roman"/>
          <w:sz w:val="24"/>
          <w:szCs w:val="24"/>
        </w:rPr>
        <w:t>тории в сумме 22,0 тыс. рублей</w:t>
      </w:r>
      <w:r w:rsidRPr="00B918C6">
        <w:rPr>
          <w:rFonts w:ascii="Times New Roman" w:hAnsi="Times New Roman" w:cs="Times New Roman"/>
          <w:sz w:val="24"/>
          <w:szCs w:val="24"/>
        </w:rPr>
        <w:t>;</w:t>
      </w:r>
    </w:p>
    <w:p w:rsidR="004D3B6F" w:rsidRPr="00B918C6" w:rsidRDefault="004D3B6F" w:rsidP="00853EE8">
      <w:pPr>
        <w:pStyle w:val="2"/>
        <w:spacing w:after="0"/>
        <w:ind w:left="0" w:firstLine="426"/>
        <w:jc w:val="both"/>
        <w:rPr>
          <w:bCs/>
        </w:rPr>
      </w:pPr>
      <w:r w:rsidRPr="00B918C6">
        <w:t>- «Экономическое развитие и инновационная экономика» подпрограмме «Совершенствование системы управления экономическим развитием» – Гранты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</w:r>
      <w:r w:rsidR="00875AF1" w:rsidRPr="00B918C6">
        <w:t xml:space="preserve"> в сумме </w:t>
      </w:r>
      <w:r w:rsidR="00B918C6" w:rsidRPr="00B918C6">
        <w:t>250,0</w:t>
      </w:r>
      <w:r w:rsidR="00875AF1" w:rsidRPr="00B918C6">
        <w:t xml:space="preserve"> тыс. рублей</w:t>
      </w:r>
      <w:r w:rsidRPr="00B918C6">
        <w:t>;</w:t>
      </w:r>
    </w:p>
    <w:p w:rsidR="00BF33D9" w:rsidRPr="00CD5455" w:rsidRDefault="00BF33D9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55">
        <w:rPr>
          <w:rFonts w:ascii="Times New Roman" w:hAnsi="Times New Roman" w:cs="Times New Roman"/>
          <w:sz w:val="24"/>
          <w:szCs w:val="24"/>
        </w:rPr>
        <w:t>- «</w:t>
      </w:r>
      <w:r w:rsidR="00B918C6" w:rsidRPr="00CD5455">
        <w:rPr>
          <w:rFonts w:ascii="Times New Roman" w:hAnsi="Times New Roman" w:cs="Times New Roman"/>
          <w:sz w:val="24"/>
          <w:szCs w:val="24"/>
        </w:rPr>
        <w:t>Развитие потенциала муниципального управления</w:t>
      </w:r>
      <w:r w:rsidRPr="00CD5455">
        <w:rPr>
          <w:rFonts w:ascii="Times New Roman" w:hAnsi="Times New Roman" w:cs="Times New Roman"/>
          <w:sz w:val="24"/>
          <w:szCs w:val="24"/>
        </w:rPr>
        <w:t xml:space="preserve">» </w:t>
      </w:r>
      <w:r w:rsidRPr="00CD5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«</w:t>
      </w:r>
      <w:r w:rsidR="00B918C6" w:rsidRPr="00CD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муниципального управления в сфере юстиции</w:t>
      </w:r>
      <w:r w:rsidRPr="00CD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части </w:t>
      </w:r>
      <w:r w:rsidR="00B918C6" w:rsidRPr="00CD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победителей регионального этапа Всероссийского конкурса «Лучшая муниципальная практика» за счет иных межбюджетных трансфертов из республиканского бюджета </w:t>
      </w:r>
      <w:r w:rsidR="00CD5455" w:rsidRPr="00CD545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918C6" w:rsidRPr="00CD54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</w:t>
      </w:r>
      <w:r w:rsidR="00AF1817" w:rsidRPr="00CD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B918C6" w:rsidRPr="00CD5455">
        <w:rPr>
          <w:rFonts w:ascii="Times New Roman" w:eastAsia="Times New Roman" w:hAnsi="Times New Roman" w:cs="Times New Roman"/>
          <w:sz w:val="24"/>
          <w:szCs w:val="24"/>
          <w:lang w:eastAsia="ru-RU"/>
        </w:rPr>
        <w:t>120,0</w:t>
      </w:r>
      <w:r w:rsidRPr="00CD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F1817" w:rsidRPr="005F59BC" w:rsidRDefault="00AF1817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F59B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D027F" w:rsidRPr="004E1DA1" w:rsidRDefault="004D027F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 и предложения:</w:t>
      </w:r>
    </w:p>
    <w:p w:rsidR="004E1DA1" w:rsidRPr="004E1DA1" w:rsidRDefault="004D027F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C0922" w:rsidRPr="004E1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C0922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роектом решения д</w:t>
      </w:r>
      <w:r w:rsidR="007A7EA7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оходы бюджета </w:t>
      </w:r>
      <w:r w:rsidR="007A7EA7" w:rsidRPr="004E1DA1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40EA5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14307A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440EA5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2C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</w:t>
      </w:r>
      <w:r w:rsidR="004E1DA1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120,0 тыс. рублей или на 0,04% к утвержденным бюджет</w:t>
      </w:r>
      <w:r w:rsidR="004E1DA1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назначениям</w:t>
      </w:r>
      <w:r w:rsidR="004E1DA1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вносимых изменений доходы бюджета </w:t>
      </w:r>
      <w:r w:rsidR="004E1DA1" w:rsidRPr="004E1DA1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E1DA1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 составят 298981,9 тыс. рублей. Параметры 2019 и 2020 годов не меняются.</w:t>
      </w:r>
    </w:p>
    <w:p w:rsidR="004E1DA1" w:rsidRPr="00BF7024" w:rsidRDefault="00572562" w:rsidP="004E1D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027F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60FA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EA7" w:rsidRPr="004E1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A7EA7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расходы бюджета </w:t>
      </w:r>
      <w:r w:rsidR="007A7EA7" w:rsidRPr="004E1DA1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B857D6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A92F9D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B857D6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2C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</w:t>
      </w:r>
      <w:r w:rsidR="004E1DA1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120,0 тыс. рублей или на 0,04%. С учетом изменений расходы </w:t>
      </w:r>
      <w:r w:rsidR="005140CF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5140CF" w:rsidRPr="004E1DA1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E1DA1" w:rsidRPr="004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300652,3 тыс. рублей. Параметры 2019 и 2020 годов </w:t>
      </w:r>
      <w:r w:rsidR="004E1DA1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меняются.</w:t>
      </w:r>
    </w:p>
    <w:p w:rsidR="004D027F" w:rsidRPr="00113249" w:rsidRDefault="00BF60FA" w:rsidP="004E1D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</w:t>
      </w:r>
      <w:r w:rsidRPr="0011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Красноармейского района </w:t>
      </w:r>
      <w:r w:rsidR="004D027F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считает, что </w:t>
      </w:r>
      <w:r w:rsidR="008D3E94" w:rsidRPr="00113249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CF5726" w:rsidRPr="0011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депутатов Красноармейского района Чувашской Республики </w:t>
      </w:r>
      <w:r w:rsidR="00837AA1" w:rsidRPr="0011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решение Собрания депутатов Красноармейского района от 15.12.2017 № С-24/2 «О бюджете Красноармейского района Чувашской Республики на 2018 год и на плановый период 2019 и 2020 годов» </w:t>
      </w:r>
      <w:r w:rsidR="00495615" w:rsidRPr="0011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изменениями </w:t>
      </w:r>
      <w:r w:rsidR="00D3733A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27.04.2018 № С-28/2, от 15.06.2018 № С-30/2</w:t>
      </w:r>
      <w:r w:rsidR="00113249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3249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27.07.2018 № С-31</w:t>
      </w:r>
      <w:proofErr w:type="gramEnd"/>
      <w:r w:rsidR="00113249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495615" w:rsidRPr="0011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E542E" w:rsidRPr="0011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027F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proofErr w:type="gramStart"/>
      <w:r w:rsidR="004D027F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="004D027F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r w:rsidRPr="00113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Красноармейского района </w:t>
      </w:r>
      <w:r w:rsidR="004D027F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F05B06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 в установленном порядке</w:t>
      </w:r>
      <w:r w:rsidR="004D027F" w:rsidRPr="00113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BE" w:rsidRPr="00113249" w:rsidRDefault="00575FBE" w:rsidP="00853E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930EE" w:rsidRPr="00113249" w:rsidRDefault="00C930EE" w:rsidP="00853E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17B76" w:rsidRPr="00113249" w:rsidRDefault="00017B76" w:rsidP="0085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4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17B76" w:rsidRPr="00113249" w:rsidRDefault="00017B76" w:rsidP="0085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49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017B76" w:rsidRPr="00113249" w:rsidRDefault="00017B76" w:rsidP="0085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49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B32EBD" w:rsidRPr="005F59BC" w:rsidRDefault="00B32EBD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541E6" w:rsidRDefault="008541E6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7B76" w:rsidRPr="00113249" w:rsidRDefault="00113249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3249">
        <w:rPr>
          <w:rFonts w:ascii="Times New Roman" w:hAnsi="Times New Roman" w:cs="Times New Roman"/>
          <w:sz w:val="24"/>
          <w:szCs w:val="24"/>
        </w:rPr>
        <w:t>15</w:t>
      </w:r>
      <w:r w:rsidR="00193F30" w:rsidRPr="00113249">
        <w:rPr>
          <w:rFonts w:ascii="Times New Roman" w:hAnsi="Times New Roman" w:cs="Times New Roman"/>
          <w:sz w:val="24"/>
          <w:szCs w:val="24"/>
        </w:rPr>
        <w:t>.</w:t>
      </w:r>
      <w:r w:rsidR="003A12FE" w:rsidRPr="00113249">
        <w:rPr>
          <w:rFonts w:ascii="Times New Roman" w:hAnsi="Times New Roman" w:cs="Times New Roman"/>
          <w:sz w:val="24"/>
          <w:szCs w:val="24"/>
        </w:rPr>
        <w:t>0</w:t>
      </w:r>
      <w:r w:rsidRPr="00113249">
        <w:rPr>
          <w:rFonts w:ascii="Times New Roman" w:hAnsi="Times New Roman" w:cs="Times New Roman"/>
          <w:sz w:val="24"/>
          <w:szCs w:val="24"/>
        </w:rPr>
        <w:t>8</w:t>
      </w:r>
      <w:r w:rsidR="00017B76" w:rsidRPr="00113249">
        <w:rPr>
          <w:rFonts w:ascii="Times New Roman" w:hAnsi="Times New Roman" w:cs="Times New Roman"/>
          <w:sz w:val="24"/>
          <w:szCs w:val="24"/>
        </w:rPr>
        <w:t>.201</w:t>
      </w:r>
      <w:r w:rsidR="00837AA1" w:rsidRPr="00113249">
        <w:rPr>
          <w:rFonts w:ascii="Times New Roman" w:hAnsi="Times New Roman" w:cs="Times New Roman"/>
          <w:sz w:val="24"/>
          <w:szCs w:val="24"/>
        </w:rPr>
        <w:t>8</w:t>
      </w:r>
      <w:r w:rsidR="00017B76" w:rsidRPr="00113249">
        <w:rPr>
          <w:rFonts w:ascii="Times New Roman" w:hAnsi="Times New Roman" w:cs="Times New Roman"/>
          <w:sz w:val="24"/>
          <w:szCs w:val="24"/>
        </w:rPr>
        <w:t>г.</w:t>
      </w:r>
    </w:p>
    <w:p w:rsidR="001054FE" w:rsidRPr="005F59BC" w:rsidRDefault="001054FE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054FE" w:rsidRPr="005F59BC" w:rsidRDefault="001054FE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1054FE" w:rsidRPr="005F59BC" w:rsidSect="00853EE8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C7" w:rsidRDefault="001F32C7" w:rsidP="00EE542E">
      <w:pPr>
        <w:spacing w:after="0" w:line="240" w:lineRule="auto"/>
      </w:pPr>
      <w:r>
        <w:separator/>
      </w:r>
    </w:p>
  </w:endnote>
  <w:endnote w:type="continuationSeparator" w:id="0">
    <w:p w:rsidR="001F32C7" w:rsidRDefault="001F32C7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C7" w:rsidRDefault="001F32C7" w:rsidP="00EE542E">
      <w:pPr>
        <w:spacing w:after="0" w:line="240" w:lineRule="auto"/>
      </w:pPr>
      <w:r>
        <w:separator/>
      </w:r>
    </w:p>
  </w:footnote>
  <w:footnote w:type="continuationSeparator" w:id="0">
    <w:p w:rsidR="001F32C7" w:rsidRDefault="001F32C7" w:rsidP="00EE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552"/>
    <w:multiLevelType w:val="hybridMultilevel"/>
    <w:tmpl w:val="B0683A9C"/>
    <w:lvl w:ilvl="0" w:tplc="69C6726A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7F"/>
    <w:rsid w:val="00000694"/>
    <w:rsid w:val="00007CE1"/>
    <w:rsid w:val="00010A65"/>
    <w:rsid w:val="00012599"/>
    <w:rsid w:val="00013120"/>
    <w:rsid w:val="00013B75"/>
    <w:rsid w:val="000149E7"/>
    <w:rsid w:val="00014FA1"/>
    <w:rsid w:val="0001710D"/>
    <w:rsid w:val="00017B76"/>
    <w:rsid w:val="00017E67"/>
    <w:rsid w:val="00020CFA"/>
    <w:rsid w:val="000216A1"/>
    <w:rsid w:val="00022D88"/>
    <w:rsid w:val="00023A7A"/>
    <w:rsid w:val="000252F6"/>
    <w:rsid w:val="00025C2E"/>
    <w:rsid w:val="00026822"/>
    <w:rsid w:val="0003124B"/>
    <w:rsid w:val="000322E3"/>
    <w:rsid w:val="000323FC"/>
    <w:rsid w:val="000339E0"/>
    <w:rsid w:val="00033F0A"/>
    <w:rsid w:val="0003440E"/>
    <w:rsid w:val="00040FF4"/>
    <w:rsid w:val="0004117E"/>
    <w:rsid w:val="00042A30"/>
    <w:rsid w:val="00044D7B"/>
    <w:rsid w:val="0004514B"/>
    <w:rsid w:val="0005101B"/>
    <w:rsid w:val="000537FA"/>
    <w:rsid w:val="00055164"/>
    <w:rsid w:val="00056CA4"/>
    <w:rsid w:val="00060026"/>
    <w:rsid w:val="0006112B"/>
    <w:rsid w:val="000615CD"/>
    <w:rsid w:val="00061A6D"/>
    <w:rsid w:val="00062ABD"/>
    <w:rsid w:val="00062DC1"/>
    <w:rsid w:val="00063E42"/>
    <w:rsid w:val="00064CE0"/>
    <w:rsid w:val="000653C5"/>
    <w:rsid w:val="000657E9"/>
    <w:rsid w:val="0006692B"/>
    <w:rsid w:val="00072D8A"/>
    <w:rsid w:val="00072F03"/>
    <w:rsid w:val="000733CF"/>
    <w:rsid w:val="00077E3A"/>
    <w:rsid w:val="00083899"/>
    <w:rsid w:val="000847B1"/>
    <w:rsid w:val="000864FD"/>
    <w:rsid w:val="00086937"/>
    <w:rsid w:val="00090F9F"/>
    <w:rsid w:val="00091AC5"/>
    <w:rsid w:val="0009267F"/>
    <w:rsid w:val="000928E9"/>
    <w:rsid w:val="000948A9"/>
    <w:rsid w:val="000958D6"/>
    <w:rsid w:val="00097E71"/>
    <w:rsid w:val="000A4137"/>
    <w:rsid w:val="000A7425"/>
    <w:rsid w:val="000A771A"/>
    <w:rsid w:val="000B2453"/>
    <w:rsid w:val="000B280D"/>
    <w:rsid w:val="000B342E"/>
    <w:rsid w:val="000B34FA"/>
    <w:rsid w:val="000B42D8"/>
    <w:rsid w:val="000B4E33"/>
    <w:rsid w:val="000C03D4"/>
    <w:rsid w:val="000C181E"/>
    <w:rsid w:val="000C1A14"/>
    <w:rsid w:val="000C3477"/>
    <w:rsid w:val="000C4199"/>
    <w:rsid w:val="000C4E19"/>
    <w:rsid w:val="000C579E"/>
    <w:rsid w:val="000C5FE2"/>
    <w:rsid w:val="000D06F3"/>
    <w:rsid w:val="000D20E2"/>
    <w:rsid w:val="000D2AAC"/>
    <w:rsid w:val="000D3578"/>
    <w:rsid w:val="000D4038"/>
    <w:rsid w:val="000D4C48"/>
    <w:rsid w:val="000D513D"/>
    <w:rsid w:val="000D51EB"/>
    <w:rsid w:val="000D5FD7"/>
    <w:rsid w:val="000E05F9"/>
    <w:rsid w:val="000E0D1B"/>
    <w:rsid w:val="000E1965"/>
    <w:rsid w:val="000E2664"/>
    <w:rsid w:val="000E5D37"/>
    <w:rsid w:val="000E60BB"/>
    <w:rsid w:val="000E6DD6"/>
    <w:rsid w:val="000E7CDB"/>
    <w:rsid w:val="000F1EC7"/>
    <w:rsid w:val="000F2E2C"/>
    <w:rsid w:val="000F619E"/>
    <w:rsid w:val="000F61F4"/>
    <w:rsid w:val="00100AA0"/>
    <w:rsid w:val="00104120"/>
    <w:rsid w:val="001054FE"/>
    <w:rsid w:val="00106F90"/>
    <w:rsid w:val="00113249"/>
    <w:rsid w:val="00114211"/>
    <w:rsid w:val="001146D9"/>
    <w:rsid w:val="001163A4"/>
    <w:rsid w:val="00116B36"/>
    <w:rsid w:val="001176C9"/>
    <w:rsid w:val="00123C7D"/>
    <w:rsid w:val="0012473A"/>
    <w:rsid w:val="001270B5"/>
    <w:rsid w:val="0013049A"/>
    <w:rsid w:val="001306D0"/>
    <w:rsid w:val="00131437"/>
    <w:rsid w:val="00135FBF"/>
    <w:rsid w:val="0013642B"/>
    <w:rsid w:val="001367A3"/>
    <w:rsid w:val="00136BB3"/>
    <w:rsid w:val="0014130F"/>
    <w:rsid w:val="0014307A"/>
    <w:rsid w:val="0014531E"/>
    <w:rsid w:val="001478B0"/>
    <w:rsid w:val="001515B3"/>
    <w:rsid w:val="001527A0"/>
    <w:rsid w:val="00155C33"/>
    <w:rsid w:val="001566C9"/>
    <w:rsid w:val="0015731E"/>
    <w:rsid w:val="00160D8D"/>
    <w:rsid w:val="00163632"/>
    <w:rsid w:val="00164361"/>
    <w:rsid w:val="0016499B"/>
    <w:rsid w:val="001711D3"/>
    <w:rsid w:val="0017255B"/>
    <w:rsid w:val="001726AD"/>
    <w:rsid w:val="001738DF"/>
    <w:rsid w:val="00182FDB"/>
    <w:rsid w:val="001846CC"/>
    <w:rsid w:val="00190C17"/>
    <w:rsid w:val="001920F0"/>
    <w:rsid w:val="00192581"/>
    <w:rsid w:val="00193271"/>
    <w:rsid w:val="00193409"/>
    <w:rsid w:val="00193F30"/>
    <w:rsid w:val="00195782"/>
    <w:rsid w:val="00196206"/>
    <w:rsid w:val="00197FA9"/>
    <w:rsid w:val="001A0ECF"/>
    <w:rsid w:val="001A16F7"/>
    <w:rsid w:val="001B0496"/>
    <w:rsid w:val="001B3891"/>
    <w:rsid w:val="001B6134"/>
    <w:rsid w:val="001B6B92"/>
    <w:rsid w:val="001B6DEF"/>
    <w:rsid w:val="001C4E61"/>
    <w:rsid w:val="001C58E3"/>
    <w:rsid w:val="001C71BB"/>
    <w:rsid w:val="001D3901"/>
    <w:rsid w:val="001D47A0"/>
    <w:rsid w:val="001D6D20"/>
    <w:rsid w:val="001D7161"/>
    <w:rsid w:val="001E0561"/>
    <w:rsid w:val="001E477E"/>
    <w:rsid w:val="001E56D2"/>
    <w:rsid w:val="001E5A12"/>
    <w:rsid w:val="001E5E57"/>
    <w:rsid w:val="001E6E9D"/>
    <w:rsid w:val="001F009B"/>
    <w:rsid w:val="001F092D"/>
    <w:rsid w:val="001F1AF1"/>
    <w:rsid w:val="001F25DB"/>
    <w:rsid w:val="001F2648"/>
    <w:rsid w:val="001F2AF1"/>
    <w:rsid w:val="001F32C7"/>
    <w:rsid w:val="001F535E"/>
    <w:rsid w:val="00202ACC"/>
    <w:rsid w:val="002032AD"/>
    <w:rsid w:val="00204095"/>
    <w:rsid w:val="0020429E"/>
    <w:rsid w:val="00204C1D"/>
    <w:rsid w:val="002066E1"/>
    <w:rsid w:val="002106BC"/>
    <w:rsid w:val="002108C6"/>
    <w:rsid w:val="0021124A"/>
    <w:rsid w:val="0021415A"/>
    <w:rsid w:val="002156DA"/>
    <w:rsid w:val="00215E2C"/>
    <w:rsid w:val="00220564"/>
    <w:rsid w:val="00221862"/>
    <w:rsid w:val="00224BF1"/>
    <w:rsid w:val="00225E3B"/>
    <w:rsid w:val="00227E88"/>
    <w:rsid w:val="00231985"/>
    <w:rsid w:val="00237BED"/>
    <w:rsid w:val="002408BB"/>
    <w:rsid w:val="00241CD5"/>
    <w:rsid w:val="00244D72"/>
    <w:rsid w:val="0024522C"/>
    <w:rsid w:val="00246780"/>
    <w:rsid w:val="002469FD"/>
    <w:rsid w:val="0025127F"/>
    <w:rsid w:val="00256B9C"/>
    <w:rsid w:val="002624EB"/>
    <w:rsid w:val="002655E9"/>
    <w:rsid w:val="00265AD1"/>
    <w:rsid w:val="0026775E"/>
    <w:rsid w:val="00267A8C"/>
    <w:rsid w:val="00267E80"/>
    <w:rsid w:val="00271661"/>
    <w:rsid w:val="00275375"/>
    <w:rsid w:val="00276EC5"/>
    <w:rsid w:val="0028081B"/>
    <w:rsid w:val="00280ECE"/>
    <w:rsid w:val="0028121E"/>
    <w:rsid w:val="00281971"/>
    <w:rsid w:val="00281B36"/>
    <w:rsid w:val="00282B9B"/>
    <w:rsid w:val="00283D45"/>
    <w:rsid w:val="00285160"/>
    <w:rsid w:val="0028660C"/>
    <w:rsid w:val="00287C6B"/>
    <w:rsid w:val="0029194B"/>
    <w:rsid w:val="00291FA5"/>
    <w:rsid w:val="00292D6C"/>
    <w:rsid w:val="00294A84"/>
    <w:rsid w:val="00294CEF"/>
    <w:rsid w:val="00295A35"/>
    <w:rsid w:val="002A088F"/>
    <w:rsid w:val="002A0DBB"/>
    <w:rsid w:val="002A1B02"/>
    <w:rsid w:val="002A318C"/>
    <w:rsid w:val="002A39B6"/>
    <w:rsid w:val="002B0B39"/>
    <w:rsid w:val="002B0B8F"/>
    <w:rsid w:val="002B228F"/>
    <w:rsid w:val="002B2AB3"/>
    <w:rsid w:val="002B3167"/>
    <w:rsid w:val="002B5825"/>
    <w:rsid w:val="002B68E3"/>
    <w:rsid w:val="002B6A02"/>
    <w:rsid w:val="002C25CB"/>
    <w:rsid w:val="002C51BC"/>
    <w:rsid w:val="002C6DFE"/>
    <w:rsid w:val="002C7351"/>
    <w:rsid w:val="002D1C56"/>
    <w:rsid w:val="002D4F09"/>
    <w:rsid w:val="002D71C4"/>
    <w:rsid w:val="002D7911"/>
    <w:rsid w:val="002E1FB7"/>
    <w:rsid w:val="002E4CE4"/>
    <w:rsid w:val="002E626D"/>
    <w:rsid w:val="002E6847"/>
    <w:rsid w:val="002E7F53"/>
    <w:rsid w:val="002E7FDA"/>
    <w:rsid w:val="002F0A42"/>
    <w:rsid w:val="002F23AA"/>
    <w:rsid w:val="002F2BCC"/>
    <w:rsid w:val="002F4EED"/>
    <w:rsid w:val="003000D8"/>
    <w:rsid w:val="00300225"/>
    <w:rsid w:val="00306711"/>
    <w:rsid w:val="003108FC"/>
    <w:rsid w:val="00311D25"/>
    <w:rsid w:val="00311FB6"/>
    <w:rsid w:val="00312149"/>
    <w:rsid w:val="00313E80"/>
    <w:rsid w:val="003152DF"/>
    <w:rsid w:val="00320F01"/>
    <w:rsid w:val="0032259B"/>
    <w:rsid w:val="003306C9"/>
    <w:rsid w:val="003329AC"/>
    <w:rsid w:val="003369B4"/>
    <w:rsid w:val="00341D16"/>
    <w:rsid w:val="0034687A"/>
    <w:rsid w:val="00347ACD"/>
    <w:rsid w:val="003507CC"/>
    <w:rsid w:val="003539DE"/>
    <w:rsid w:val="00357B51"/>
    <w:rsid w:val="003641C2"/>
    <w:rsid w:val="00364254"/>
    <w:rsid w:val="003649B9"/>
    <w:rsid w:val="0036511C"/>
    <w:rsid w:val="00365C19"/>
    <w:rsid w:val="00366E51"/>
    <w:rsid w:val="00371487"/>
    <w:rsid w:val="00373A1B"/>
    <w:rsid w:val="003742CE"/>
    <w:rsid w:val="00374CCD"/>
    <w:rsid w:val="003758EE"/>
    <w:rsid w:val="00375E6F"/>
    <w:rsid w:val="00380208"/>
    <w:rsid w:val="003814B2"/>
    <w:rsid w:val="003821DD"/>
    <w:rsid w:val="003831C0"/>
    <w:rsid w:val="0038342B"/>
    <w:rsid w:val="00383A18"/>
    <w:rsid w:val="00391FCE"/>
    <w:rsid w:val="00393C47"/>
    <w:rsid w:val="00396D71"/>
    <w:rsid w:val="00397CC4"/>
    <w:rsid w:val="003A03C6"/>
    <w:rsid w:val="003A0462"/>
    <w:rsid w:val="003A0B44"/>
    <w:rsid w:val="003A12FE"/>
    <w:rsid w:val="003A4194"/>
    <w:rsid w:val="003A4AAE"/>
    <w:rsid w:val="003A5A7C"/>
    <w:rsid w:val="003A5E7A"/>
    <w:rsid w:val="003A6088"/>
    <w:rsid w:val="003B0428"/>
    <w:rsid w:val="003B1AAD"/>
    <w:rsid w:val="003B2C42"/>
    <w:rsid w:val="003B3FC1"/>
    <w:rsid w:val="003B51ED"/>
    <w:rsid w:val="003B6956"/>
    <w:rsid w:val="003C113C"/>
    <w:rsid w:val="003C20A8"/>
    <w:rsid w:val="003C350D"/>
    <w:rsid w:val="003C4AF4"/>
    <w:rsid w:val="003C5177"/>
    <w:rsid w:val="003D50EF"/>
    <w:rsid w:val="003D68F2"/>
    <w:rsid w:val="003E24C9"/>
    <w:rsid w:val="003E2CBE"/>
    <w:rsid w:val="003E53AA"/>
    <w:rsid w:val="003E65A6"/>
    <w:rsid w:val="003F68B2"/>
    <w:rsid w:val="00402265"/>
    <w:rsid w:val="004024E4"/>
    <w:rsid w:val="00404618"/>
    <w:rsid w:val="004066C9"/>
    <w:rsid w:val="00410780"/>
    <w:rsid w:val="00410F35"/>
    <w:rsid w:val="00412FBC"/>
    <w:rsid w:val="00413D23"/>
    <w:rsid w:val="004150D2"/>
    <w:rsid w:val="00415CC2"/>
    <w:rsid w:val="004169C4"/>
    <w:rsid w:val="00416C83"/>
    <w:rsid w:val="00421270"/>
    <w:rsid w:val="00422934"/>
    <w:rsid w:val="00423CDF"/>
    <w:rsid w:val="00426175"/>
    <w:rsid w:val="004267E1"/>
    <w:rsid w:val="00431BB7"/>
    <w:rsid w:val="004329DF"/>
    <w:rsid w:val="00432B28"/>
    <w:rsid w:val="00432EB5"/>
    <w:rsid w:val="004342FA"/>
    <w:rsid w:val="004367C0"/>
    <w:rsid w:val="00440EA5"/>
    <w:rsid w:val="004445D7"/>
    <w:rsid w:val="0044685C"/>
    <w:rsid w:val="004471D6"/>
    <w:rsid w:val="00447AD8"/>
    <w:rsid w:val="00447FFA"/>
    <w:rsid w:val="00450EE9"/>
    <w:rsid w:val="0045318B"/>
    <w:rsid w:val="00460899"/>
    <w:rsid w:val="00462331"/>
    <w:rsid w:val="00464E50"/>
    <w:rsid w:val="00465FA8"/>
    <w:rsid w:val="00467DD3"/>
    <w:rsid w:val="00471D45"/>
    <w:rsid w:val="0047297B"/>
    <w:rsid w:val="00473BEB"/>
    <w:rsid w:val="00474457"/>
    <w:rsid w:val="0047652B"/>
    <w:rsid w:val="00482313"/>
    <w:rsid w:val="00482414"/>
    <w:rsid w:val="004829AA"/>
    <w:rsid w:val="00482AE6"/>
    <w:rsid w:val="0048361D"/>
    <w:rsid w:val="00485056"/>
    <w:rsid w:val="00486555"/>
    <w:rsid w:val="00491F3E"/>
    <w:rsid w:val="00495615"/>
    <w:rsid w:val="00495993"/>
    <w:rsid w:val="00497CCC"/>
    <w:rsid w:val="004A2171"/>
    <w:rsid w:val="004A251E"/>
    <w:rsid w:val="004A2E25"/>
    <w:rsid w:val="004A400D"/>
    <w:rsid w:val="004A6265"/>
    <w:rsid w:val="004A6551"/>
    <w:rsid w:val="004B0E84"/>
    <w:rsid w:val="004B2C08"/>
    <w:rsid w:val="004B2C1B"/>
    <w:rsid w:val="004B6F9F"/>
    <w:rsid w:val="004B7B28"/>
    <w:rsid w:val="004C1431"/>
    <w:rsid w:val="004C20FC"/>
    <w:rsid w:val="004C29F9"/>
    <w:rsid w:val="004C3042"/>
    <w:rsid w:val="004C367C"/>
    <w:rsid w:val="004C50B2"/>
    <w:rsid w:val="004C7037"/>
    <w:rsid w:val="004C7F6A"/>
    <w:rsid w:val="004D027F"/>
    <w:rsid w:val="004D2C56"/>
    <w:rsid w:val="004D3B6F"/>
    <w:rsid w:val="004D505F"/>
    <w:rsid w:val="004D55E1"/>
    <w:rsid w:val="004D56D6"/>
    <w:rsid w:val="004D631E"/>
    <w:rsid w:val="004D649A"/>
    <w:rsid w:val="004D736E"/>
    <w:rsid w:val="004E12AF"/>
    <w:rsid w:val="004E1DA1"/>
    <w:rsid w:val="004E291F"/>
    <w:rsid w:val="004E3E4C"/>
    <w:rsid w:val="004E4AB7"/>
    <w:rsid w:val="004E614C"/>
    <w:rsid w:val="004E6CC6"/>
    <w:rsid w:val="004E7CF8"/>
    <w:rsid w:val="004F081D"/>
    <w:rsid w:val="004F2E8A"/>
    <w:rsid w:val="004F569A"/>
    <w:rsid w:val="00501ABC"/>
    <w:rsid w:val="005031D9"/>
    <w:rsid w:val="0051067B"/>
    <w:rsid w:val="00511E75"/>
    <w:rsid w:val="0051272D"/>
    <w:rsid w:val="005140CF"/>
    <w:rsid w:val="00514A0C"/>
    <w:rsid w:val="00517EB8"/>
    <w:rsid w:val="00520ABD"/>
    <w:rsid w:val="005224F9"/>
    <w:rsid w:val="00523EB0"/>
    <w:rsid w:val="00526946"/>
    <w:rsid w:val="00527BF0"/>
    <w:rsid w:val="00530562"/>
    <w:rsid w:val="005330AA"/>
    <w:rsid w:val="00534FAD"/>
    <w:rsid w:val="00535AD4"/>
    <w:rsid w:val="005421FF"/>
    <w:rsid w:val="005430D4"/>
    <w:rsid w:val="005436FE"/>
    <w:rsid w:val="0054370D"/>
    <w:rsid w:val="005452AB"/>
    <w:rsid w:val="00547A88"/>
    <w:rsid w:val="00550591"/>
    <w:rsid w:val="005563BA"/>
    <w:rsid w:val="00560A3F"/>
    <w:rsid w:val="00562C2D"/>
    <w:rsid w:val="00562E44"/>
    <w:rsid w:val="005678B5"/>
    <w:rsid w:val="00567CDE"/>
    <w:rsid w:val="005706AC"/>
    <w:rsid w:val="00571ED3"/>
    <w:rsid w:val="00572562"/>
    <w:rsid w:val="00572DD9"/>
    <w:rsid w:val="00573C06"/>
    <w:rsid w:val="00573F37"/>
    <w:rsid w:val="00574FD1"/>
    <w:rsid w:val="00575041"/>
    <w:rsid w:val="00575FBE"/>
    <w:rsid w:val="00577DA0"/>
    <w:rsid w:val="00584BFD"/>
    <w:rsid w:val="00585807"/>
    <w:rsid w:val="00585C73"/>
    <w:rsid w:val="005863BA"/>
    <w:rsid w:val="00587343"/>
    <w:rsid w:val="00587373"/>
    <w:rsid w:val="00591A52"/>
    <w:rsid w:val="005920B6"/>
    <w:rsid w:val="005920F3"/>
    <w:rsid w:val="00595A86"/>
    <w:rsid w:val="0059667D"/>
    <w:rsid w:val="00596F3E"/>
    <w:rsid w:val="005A0326"/>
    <w:rsid w:val="005A2F78"/>
    <w:rsid w:val="005A4C15"/>
    <w:rsid w:val="005A4D7B"/>
    <w:rsid w:val="005B164B"/>
    <w:rsid w:val="005B55E4"/>
    <w:rsid w:val="005B6124"/>
    <w:rsid w:val="005B657C"/>
    <w:rsid w:val="005B7AA2"/>
    <w:rsid w:val="005C25BF"/>
    <w:rsid w:val="005C2F03"/>
    <w:rsid w:val="005C5B00"/>
    <w:rsid w:val="005C70D3"/>
    <w:rsid w:val="005D18F1"/>
    <w:rsid w:val="005D19CE"/>
    <w:rsid w:val="005D3DE5"/>
    <w:rsid w:val="005D6116"/>
    <w:rsid w:val="005D6ABB"/>
    <w:rsid w:val="005D7ABC"/>
    <w:rsid w:val="005E309C"/>
    <w:rsid w:val="005E6571"/>
    <w:rsid w:val="005E6C6F"/>
    <w:rsid w:val="005E7E8C"/>
    <w:rsid w:val="005F00F7"/>
    <w:rsid w:val="005F285F"/>
    <w:rsid w:val="005F598A"/>
    <w:rsid w:val="005F59BC"/>
    <w:rsid w:val="005F6B49"/>
    <w:rsid w:val="006006AC"/>
    <w:rsid w:val="00601F64"/>
    <w:rsid w:val="006036C3"/>
    <w:rsid w:val="00604653"/>
    <w:rsid w:val="00604E91"/>
    <w:rsid w:val="006058E4"/>
    <w:rsid w:val="006060AC"/>
    <w:rsid w:val="0060646B"/>
    <w:rsid w:val="00606DFB"/>
    <w:rsid w:val="00607753"/>
    <w:rsid w:val="00607C61"/>
    <w:rsid w:val="006109EC"/>
    <w:rsid w:val="00611134"/>
    <w:rsid w:val="00612507"/>
    <w:rsid w:val="006132DE"/>
    <w:rsid w:val="006156E4"/>
    <w:rsid w:val="006159AC"/>
    <w:rsid w:val="00617E1D"/>
    <w:rsid w:val="00620D3F"/>
    <w:rsid w:val="00621E0F"/>
    <w:rsid w:val="00632549"/>
    <w:rsid w:val="00632CE7"/>
    <w:rsid w:val="00633C85"/>
    <w:rsid w:val="00634046"/>
    <w:rsid w:val="0063638F"/>
    <w:rsid w:val="006373BA"/>
    <w:rsid w:val="00642653"/>
    <w:rsid w:val="00643CC1"/>
    <w:rsid w:val="0064669C"/>
    <w:rsid w:val="00650BF4"/>
    <w:rsid w:val="00655D92"/>
    <w:rsid w:val="00656A3C"/>
    <w:rsid w:val="00657A68"/>
    <w:rsid w:val="00662926"/>
    <w:rsid w:val="0066397B"/>
    <w:rsid w:val="00665227"/>
    <w:rsid w:val="00666619"/>
    <w:rsid w:val="00667A5F"/>
    <w:rsid w:val="006704F8"/>
    <w:rsid w:val="0067077D"/>
    <w:rsid w:val="0067172C"/>
    <w:rsid w:val="0067222F"/>
    <w:rsid w:val="00674493"/>
    <w:rsid w:val="006748E7"/>
    <w:rsid w:val="006749D6"/>
    <w:rsid w:val="00674E67"/>
    <w:rsid w:val="006752D2"/>
    <w:rsid w:val="006773FB"/>
    <w:rsid w:val="00677B65"/>
    <w:rsid w:val="00683389"/>
    <w:rsid w:val="0068566D"/>
    <w:rsid w:val="00687BA9"/>
    <w:rsid w:val="006902BD"/>
    <w:rsid w:val="00693157"/>
    <w:rsid w:val="00693E0C"/>
    <w:rsid w:val="00694F97"/>
    <w:rsid w:val="00695998"/>
    <w:rsid w:val="006A2E20"/>
    <w:rsid w:val="006A3B56"/>
    <w:rsid w:val="006A4348"/>
    <w:rsid w:val="006A5800"/>
    <w:rsid w:val="006A7AC8"/>
    <w:rsid w:val="006B354F"/>
    <w:rsid w:val="006B4E33"/>
    <w:rsid w:val="006B72DF"/>
    <w:rsid w:val="006B7E88"/>
    <w:rsid w:val="006C20D8"/>
    <w:rsid w:val="006C34B9"/>
    <w:rsid w:val="006C390A"/>
    <w:rsid w:val="006C61D7"/>
    <w:rsid w:val="006D004E"/>
    <w:rsid w:val="006D2850"/>
    <w:rsid w:val="006D59C9"/>
    <w:rsid w:val="006E04EA"/>
    <w:rsid w:val="006E0B83"/>
    <w:rsid w:val="006E2237"/>
    <w:rsid w:val="006E351F"/>
    <w:rsid w:val="006E3A6A"/>
    <w:rsid w:val="006F1924"/>
    <w:rsid w:val="006F1B15"/>
    <w:rsid w:val="006F383C"/>
    <w:rsid w:val="006F61D3"/>
    <w:rsid w:val="00701683"/>
    <w:rsid w:val="00703F5D"/>
    <w:rsid w:val="007040CF"/>
    <w:rsid w:val="00704573"/>
    <w:rsid w:val="00705529"/>
    <w:rsid w:val="00713FEC"/>
    <w:rsid w:val="0071546F"/>
    <w:rsid w:val="00715585"/>
    <w:rsid w:val="00715AF7"/>
    <w:rsid w:val="007177B4"/>
    <w:rsid w:val="00720184"/>
    <w:rsid w:val="00721F89"/>
    <w:rsid w:val="00722623"/>
    <w:rsid w:val="00722DF8"/>
    <w:rsid w:val="0072411D"/>
    <w:rsid w:val="007246F0"/>
    <w:rsid w:val="00724971"/>
    <w:rsid w:val="00725B4A"/>
    <w:rsid w:val="007272DE"/>
    <w:rsid w:val="00727E59"/>
    <w:rsid w:val="0073148A"/>
    <w:rsid w:val="0073622C"/>
    <w:rsid w:val="007378A8"/>
    <w:rsid w:val="007401A6"/>
    <w:rsid w:val="00740EBA"/>
    <w:rsid w:val="00741BB0"/>
    <w:rsid w:val="0074356E"/>
    <w:rsid w:val="007435A4"/>
    <w:rsid w:val="007436F7"/>
    <w:rsid w:val="00743D55"/>
    <w:rsid w:val="00744340"/>
    <w:rsid w:val="00745B7D"/>
    <w:rsid w:val="007462DE"/>
    <w:rsid w:val="0074716E"/>
    <w:rsid w:val="0074736E"/>
    <w:rsid w:val="00750D99"/>
    <w:rsid w:val="007561CC"/>
    <w:rsid w:val="00756A78"/>
    <w:rsid w:val="007605C3"/>
    <w:rsid w:val="007611B3"/>
    <w:rsid w:val="007677BB"/>
    <w:rsid w:val="007719C9"/>
    <w:rsid w:val="0077203B"/>
    <w:rsid w:val="007754FC"/>
    <w:rsid w:val="007763D4"/>
    <w:rsid w:val="007766AA"/>
    <w:rsid w:val="007773D1"/>
    <w:rsid w:val="00782426"/>
    <w:rsid w:val="00782433"/>
    <w:rsid w:val="007836EB"/>
    <w:rsid w:val="007857F6"/>
    <w:rsid w:val="00785F9E"/>
    <w:rsid w:val="00791AC3"/>
    <w:rsid w:val="0079490F"/>
    <w:rsid w:val="007A3971"/>
    <w:rsid w:val="007A3FC7"/>
    <w:rsid w:val="007A4742"/>
    <w:rsid w:val="007A54A3"/>
    <w:rsid w:val="007A7EA7"/>
    <w:rsid w:val="007A7F50"/>
    <w:rsid w:val="007A7F51"/>
    <w:rsid w:val="007B1C18"/>
    <w:rsid w:val="007B271E"/>
    <w:rsid w:val="007B6759"/>
    <w:rsid w:val="007C14C0"/>
    <w:rsid w:val="007C29A1"/>
    <w:rsid w:val="007C6B33"/>
    <w:rsid w:val="007C71CD"/>
    <w:rsid w:val="007C7733"/>
    <w:rsid w:val="007D05CA"/>
    <w:rsid w:val="007D1FDF"/>
    <w:rsid w:val="007D2163"/>
    <w:rsid w:val="007D25D7"/>
    <w:rsid w:val="007D3562"/>
    <w:rsid w:val="007D5FCF"/>
    <w:rsid w:val="007D74FB"/>
    <w:rsid w:val="007E2D88"/>
    <w:rsid w:val="007F1705"/>
    <w:rsid w:val="007F1897"/>
    <w:rsid w:val="007F444D"/>
    <w:rsid w:val="007F5C70"/>
    <w:rsid w:val="007F7624"/>
    <w:rsid w:val="007F7820"/>
    <w:rsid w:val="008009C1"/>
    <w:rsid w:val="00800B7A"/>
    <w:rsid w:val="00802548"/>
    <w:rsid w:val="00802A59"/>
    <w:rsid w:val="00804827"/>
    <w:rsid w:val="00804C6B"/>
    <w:rsid w:val="00814244"/>
    <w:rsid w:val="00815912"/>
    <w:rsid w:val="00817A84"/>
    <w:rsid w:val="00821100"/>
    <w:rsid w:val="0082187B"/>
    <w:rsid w:val="00821950"/>
    <w:rsid w:val="00821ECC"/>
    <w:rsid w:val="008221B5"/>
    <w:rsid w:val="008221F5"/>
    <w:rsid w:val="008234C8"/>
    <w:rsid w:val="00824D6C"/>
    <w:rsid w:val="00830C9D"/>
    <w:rsid w:val="00834E29"/>
    <w:rsid w:val="00837AA1"/>
    <w:rsid w:val="00841973"/>
    <w:rsid w:val="008419DB"/>
    <w:rsid w:val="008435CB"/>
    <w:rsid w:val="00844047"/>
    <w:rsid w:val="0084448F"/>
    <w:rsid w:val="00844B47"/>
    <w:rsid w:val="0084536B"/>
    <w:rsid w:val="008453F5"/>
    <w:rsid w:val="008467A3"/>
    <w:rsid w:val="0084784F"/>
    <w:rsid w:val="00847AD8"/>
    <w:rsid w:val="00847F0F"/>
    <w:rsid w:val="0085156F"/>
    <w:rsid w:val="00853EE8"/>
    <w:rsid w:val="008541E6"/>
    <w:rsid w:val="00855C75"/>
    <w:rsid w:val="00857431"/>
    <w:rsid w:val="00857E04"/>
    <w:rsid w:val="008626C0"/>
    <w:rsid w:val="00866CC1"/>
    <w:rsid w:val="00866DE8"/>
    <w:rsid w:val="00867A82"/>
    <w:rsid w:val="00872312"/>
    <w:rsid w:val="00872B63"/>
    <w:rsid w:val="00875AF1"/>
    <w:rsid w:val="008772E9"/>
    <w:rsid w:val="00880560"/>
    <w:rsid w:val="00880F20"/>
    <w:rsid w:val="008810FE"/>
    <w:rsid w:val="00881A63"/>
    <w:rsid w:val="008828B8"/>
    <w:rsid w:val="00886273"/>
    <w:rsid w:val="008874A9"/>
    <w:rsid w:val="008916D4"/>
    <w:rsid w:val="008946F3"/>
    <w:rsid w:val="008A1A50"/>
    <w:rsid w:val="008A2943"/>
    <w:rsid w:val="008A401E"/>
    <w:rsid w:val="008A72AF"/>
    <w:rsid w:val="008B1539"/>
    <w:rsid w:val="008B4614"/>
    <w:rsid w:val="008B488C"/>
    <w:rsid w:val="008B6924"/>
    <w:rsid w:val="008B6C3F"/>
    <w:rsid w:val="008B73E4"/>
    <w:rsid w:val="008B7B3D"/>
    <w:rsid w:val="008C0029"/>
    <w:rsid w:val="008C3D9E"/>
    <w:rsid w:val="008C5896"/>
    <w:rsid w:val="008C7588"/>
    <w:rsid w:val="008D3730"/>
    <w:rsid w:val="008D3E94"/>
    <w:rsid w:val="008D6745"/>
    <w:rsid w:val="008E042F"/>
    <w:rsid w:val="008E0F8A"/>
    <w:rsid w:val="008E2417"/>
    <w:rsid w:val="008E4B4A"/>
    <w:rsid w:val="008F4089"/>
    <w:rsid w:val="008F4919"/>
    <w:rsid w:val="008F5249"/>
    <w:rsid w:val="008F6003"/>
    <w:rsid w:val="009007A8"/>
    <w:rsid w:val="00900EAB"/>
    <w:rsid w:val="00901F5F"/>
    <w:rsid w:val="00902BE9"/>
    <w:rsid w:val="00905C67"/>
    <w:rsid w:val="0090612D"/>
    <w:rsid w:val="009068A5"/>
    <w:rsid w:val="00910E06"/>
    <w:rsid w:val="009111EB"/>
    <w:rsid w:val="00911CC2"/>
    <w:rsid w:val="00911E7B"/>
    <w:rsid w:val="00912CCF"/>
    <w:rsid w:val="009142D9"/>
    <w:rsid w:val="00924D99"/>
    <w:rsid w:val="0092705A"/>
    <w:rsid w:val="009301E9"/>
    <w:rsid w:val="00932D83"/>
    <w:rsid w:val="0093562E"/>
    <w:rsid w:val="009362DD"/>
    <w:rsid w:val="00936C57"/>
    <w:rsid w:val="009372F2"/>
    <w:rsid w:val="00937BC6"/>
    <w:rsid w:val="00937CDE"/>
    <w:rsid w:val="00940172"/>
    <w:rsid w:val="009444C1"/>
    <w:rsid w:val="00950C66"/>
    <w:rsid w:val="00955DAF"/>
    <w:rsid w:val="00963331"/>
    <w:rsid w:val="009637A4"/>
    <w:rsid w:val="00964D4F"/>
    <w:rsid w:val="00965912"/>
    <w:rsid w:val="00965EAB"/>
    <w:rsid w:val="00966B95"/>
    <w:rsid w:val="00970168"/>
    <w:rsid w:val="0097387F"/>
    <w:rsid w:val="0097396F"/>
    <w:rsid w:val="00975674"/>
    <w:rsid w:val="00976510"/>
    <w:rsid w:val="0098008E"/>
    <w:rsid w:val="00981969"/>
    <w:rsid w:val="00982457"/>
    <w:rsid w:val="00986818"/>
    <w:rsid w:val="00987552"/>
    <w:rsid w:val="00990AA2"/>
    <w:rsid w:val="00991798"/>
    <w:rsid w:val="00992172"/>
    <w:rsid w:val="0099307F"/>
    <w:rsid w:val="009965AE"/>
    <w:rsid w:val="009A1AD5"/>
    <w:rsid w:val="009A3114"/>
    <w:rsid w:val="009A3DA8"/>
    <w:rsid w:val="009A56FD"/>
    <w:rsid w:val="009A5921"/>
    <w:rsid w:val="009A637C"/>
    <w:rsid w:val="009A7C69"/>
    <w:rsid w:val="009B044F"/>
    <w:rsid w:val="009B36DD"/>
    <w:rsid w:val="009B3BA1"/>
    <w:rsid w:val="009B3D0C"/>
    <w:rsid w:val="009B508B"/>
    <w:rsid w:val="009B61E0"/>
    <w:rsid w:val="009B7CAD"/>
    <w:rsid w:val="009C0AC2"/>
    <w:rsid w:val="009C0CF1"/>
    <w:rsid w:val="009C38A8"/>
    <w:rsid w:val="009C4A46"/>
    <w:rsid w:val="009C6212"/>
    <w:rsid w:val="009C6E43"/>
    <w:rsid w:val="009D2F3E"/>
    <w:rsid w:val="009D32A9"/>
    <w:rsid w:val="009D3F53"/>
    <w:rsid w:val="009D5304"/>
    <w:rsid w:val="009D54BB"/>
    <w:rsid w:val="009D780F"/>
    <w:rsid w:val="009E01A2"/>
    <w:rsid w:val="009E268C"/>
    <w:rsid w:val="009E5853"/>
    <w:rsid w:val="009E762A"/>
    <w:rsid w:val="009F078F"/>
    <w:rsid w:val="009F1AFC"/>
    <w:rsid w:val="009F23AB"/>
    <w:rsid w:val="009F2E5E"/>
    <w:rsid w:val="009F4796"/>
    <w:rsid w:val="009F55C2"/>
    <w:rsid w:val="009F7BAE"/>
    <w:rsid w:val="00A02BF2"/>
    <w:rsid w:val="00A0346B"/>
    <w:rsid w:val="00A0431C"/>
    <w:rsid w:val="00A05F8D"/>
    <w:rsid w:val="00A112BC"/>
    <w:rsid w:val="00A15632"/>
    <w:rsid w:val="00A157BF"/>
    <w:rsid w:val="00A15D2E"/>
    <w:rsid w:val="00A172F1"/>
    <w:rsid w:val="00A17C2F"/>
    <w:rsid w:val="00A223A0"/>
    <w:rsid w:val="00A2464E"/>
    <w:rsid w:val="00A24864"/>
    <w:rsid w:val="00A30EFF"/>
    <w:rsid w:val="00A3319D"/>
    <w:rsid w:val="00A36E09"/>
    <w:rsid w:val="00A37468"/>
    <w:rsid w:val="00A40080"/>
    <w:rsid w:val="00A4584B"/>
    <w:rsid w:val="00A4610B"/>
    <w:rsid w:val="00A471E2"/>
    <w:rsid w:val="00A4764D"/>
    <w:rsid w:val="00A5126F"/>
    <w:rsid w:val="00A527BC"/>
    <w:rsid w:val="00A53358"/>
    <w:rsid w:val="00A555A5"/>
    <w:rsid w:val="00A56149"/>
    <w:rsid w:val="00A56445"/>
    <w:rsid w:val="00A62906"/>
    <w:rsid w:val="00A63E9B"/>
    <w:rsid w:val="00A64B59"/>
    <w:rsid w:val="00A64EAA"/>
    <w:rsid w:val="00A652C7"/>
    <w:rsid w:val="00A6554F"/>
    <w:rsid w:val="00A65F2C"/>
    <w:rsid w:val="00A70C3C"/>
    <w:rsid w:val="00A71D70"/>
    <w:rsid w:val="00A7215C"/>
    <w:rsid w:val="00A73946"/>
    <w:rsid w:val="00A75190"/>
    <w:rsid w:val="00A7583D"/>
    <w:rsid w:val="00A767E8"/>
    <w:rsid w:val="00A76C9E"/>
    <w:rsid w:val="00A775D9"/>
    <w:rsid w:val="00A804FE"/>
    <w:rsid w:val="00A82566"/>
    <w:rsid w:val="00A84952"/>
    <w:rsid w:val="00A85261"/>
    <w:rsid w:val="00A8744D"/>
    <w:rsid w:val="00A90660"/>
    <w:rsid w:val="00A91406"/>
    <w:rsid w:val="00A92F9D"/>
    <w:rsid w:val="00A96064"/>
    <w:rsid w:val="00AA00E4"/>
    <w:rsid w:val="00AA5126"/>
    <w:rsid w:val="00AA6C57"/>
    <w:rsid w:val="00AA7AAD"/>
    <w:rsid w:val="00AB1FA0"/>
    <w:rsid w:val="00AB23F8"/>
    <w:rsid w:val="00AB28A5"/>
    <w:rsid w:val="00AB437E"/>
    <w:rsid w:val="00AB4840"/>
    <w:rsid w:val="00AB5293"/>
    <w:rsid w:val="00AC0B35"/>
    <w:rsid w:val="00AC215F"/>
    <w:rsid w:val="00AC2309"/>
    <w:rsid w:val="00AC26A6"/>
    <w:rsid w:val="00AC2FB2"/>
    <w:rsid w:val="00AC3848"/>
    <w:rsid w:val="00AC4A84"/>
    <w:rsid w:val="00AC50A6"/>
    <w:rsid w:val="00AC58FF"/>
    <w:rsid w:val="00AC6514"/>
    <w:rsid w:val="00AD3E9E"/>
    <w:rsid w:val="00AD41F0"/>
    <w:rsid w:val="00AD4862"/>
    <w:rsid w:val="00AD4964"/>
    <w:rsid w:val="00AD64AF"/>
    <w:rsid w:val="00AD74BF"/>
    <w:rsid w:val="00AE14E2"/>
    <w:rsid w:val="00AE340D"/>
    <w:rsid w:val="00AE38F1"/>
    <w:rsid w:val="00AF13F6"/>
    <w:rsid w:val="00AF1817"/>
    <w:rsid w:val="00AF228B"/>
    <w:rsid w:val="00AF359F"/>
    <w:rsid w:val="00AF3773"/>
    <w:rsid w:val="00AF3B01"/>
    <w:rsid w:val="00AF4A56"/>
    <w:rsid w:val="00AF590B"/>
    <w:rsid w:val="00B01043"/>
    <w:rsid w:val="00B04184"/>
    <w:rsid w:val="00B053D0"/>
    <w:rsid w:val="00B07962"/>
    <w:rsid w:val="00B10148"/>
    <w:rsid w:val="00B12D33"/>
    <w:rsid w:val="00B16E0C"/>
    <w:rsid w:val="00B16E9F"/>
    <w:rsid w:val="00B173CC"/>
    <w:rsid w:val="00B17649"/>
    <w:rsid w:val="00B20136"/>
    <w:rsid w:val="00B2286E"/>
    <w:rsid w:val="00B228BF"/>
    <w:rsid w:val="00B23863"/>
    <w:rsid w:val="00B24521"/>
    <w:rsid w:val="00B2521D"/>
    <w:rsid w:val="00B26197"/>
    <w:rsid w:val="00B309FA"/>
    <w:rsid w:val="00B30D79"/>
    <w:rsid w:val="00B31D96"/>
    <w:rsid w:val="00B32C43"/>
    <w:rsid w:val="00B32E51"/>
    <w:rsid w:val="00B32EBD"/>
    <w:rsid w:val="00B33CA6"/>
    <w:rsid w:val="00B35416"/>
    <w:rsid w:val="00B36546"/>
    <w:rsid w:val="00B37166"/>
    <w:rsid w:val="00B41D66"/>
    <w:rsid w:val="00B4478A"/>
    <w:rsid w:val="00B45B73"/>
    <w:rsid w:val="00B45F6C"/>
    <w:rsid w:val="00B50C8C"/>
    <w:rsid w:val="00B51A50"/>
    <w:rsid w:val="00B556C0"/>
    <w:rsid w:val="00B55821"/>
    <w:rsid w:val="00B56069"/>
    <w:rsid w:val="00B6020B"/>
    <w:rsid w:val="00B64854"/>
    <w:rsid w:val="00B65AD1"/>
    <w:rsid w:val="00B670DB"/>
    <w:rsid w:val="00B670E8"/>
    <w:rsid w:val="00B67C18"/>
    <w:rsid w:val="00B703C4"/>
    <w:rsid w:val="00B71088"/>
    <w:rsid w:val="00B74D6A"/>
    <w:rsid w:val="00B7746D"/>
    <w:rsid w:val="00B77B61"/>
    <w:rsid w:val="00B77E54"/>
    <w:rsid w:val="00B8108A"/>
    <w:rsid w:val="00B836AB"/>
    <w:rsid w:val="00B857D6"/>
    <w:rsid w:val="00B86E3D"/>
    <w:rsid w:val="00B918C6"/>
    <w:rsid w:val="00B93B03"/>
    <w:rsid w:val="00B94E43"/>
    <w:rsid w:val="00BA0BD7"/>
    <w:rsid w:val="00BA1499"/>
    <w:rsid w:val="00BA33B5"/>
    <w:rsid w:val="00BC0922"/>
    <w:rsid w:val="00BC0DC7"/>
    <w:rsid w:val="00BC2A35"/>
    <w:rsid w:val="00BC5D69"/>
    <w:rsid w:val="00BC64F0"/>
    <w:rsid w:val="00BC7F71"/>
    <w:rsid w:val="00BD0E8C"/>
    <w:rsid w:val="00BD44B6"/>
    <w:rsid w:val="00BD4D58"/>
    <w:rsid w:val="00BD6740"/>
    <w:rsid w:val="00BD7CCD"/>
    <w:rsid w:val="00BE1E71"/>
    <w:rsid w:val="00BE3948"/>
    <w:rsid w:val="00BF0454"/>
    <w:rsid w:val="00BF13B1"/>
    <w:rsid w:val="00BF33D9"/>
    <w:rsid w:val="00BF3584"/>
    <w:rsid w:val="00BF60FA"/>
    <w:rsid w:val="00BF6412"/>
    <w:rsid w:val="00BF7024"/>
    <w:rsid w:val="00C012BA"/>
    <w:rsid w:val="00C0349B"/>
    <w:rsid w:val="00C0561A"/>
    <w:rsid w:val="00C06C5C"/>
    <w:rsid w:val="00C11081"/>
    <w:rsid w:val="00C112F9"/>
    <w:rsid w:val="00C12659"/>
    <w:rsid w:val="00C13DF4"/>
    <w:rsid w:val="00C17F5F"/>
    <w:rsid w:val="00C205E8"/>
    <w:rsid w:val="00C322F5"/>
    <w:rsid w:val="00C34361"/>
    <w:rsid w:val="00C36532"/>
    <w:rsid w:val="00C36B9E"/>
    <w:rsid w:val="00C4012B"/>
    <w:rsid w:val="00C40A7C"/>
    <w:rsid w:val="00C41235"/>
    <w:rsid w:val="00C4181F"/>
    <w:rsid w:val="00C419AF"/>
    <w:rsid w:val="00C42DD2"/>
    <w:rsid w:val="00C47C61"/>
    <w:rsid w:val="00C5058A"/>
    <w:rsid w:val="00C5086D"/>
    <w:rsid w:val="00C50D77"/>
    <w:rsid w:val="00C50FAB"/>
    <w:rsid w:val="00C528C5"/>
    <w:rsid w:val="00C56C06"/>
    <w:rsid w:val="00C63F37"/>
    <w:rsid w:val="00C64C6F"/>
    <w:rsid w:val="00C65484"/>
    <w:rsid w:val="00C657A6"/>
    <w:rsid w:val="00C669DE"/>
    <w:rsid w:val="00C67353"/>
    <w:rsid w:val="00C704F4"/>
    <w:rsid w:val="00C70DBE"/>
    <w:rsid w:val="00C7223E"/>
    <w:rsid w:val="00C73376"/>
    <w:rsid w:val="00C739AA"/>
    <w:rsid w:val="00C74F8B"/>
    <w:rsid w:val="00C7602C"/>
    <w:rsid w:val="00C766A7"/>
    <w:rsid w:val="00C82EDC"/>
    <w:rsid w:val="00C833CF"/>
    <w:rsid w:val="00C85BE6"/>
    <w:rsid w:val="00C8672F"/>
    <w:rsid w:val="00C868F0"/>
    <w:rsid w:val="00C87EA6"/>
    <w:rsid w:val="00C90048"/>
    <w:rsid w:val="00C930EE"/>
    <w:rsid w:val="00C93100"/>
    <w:rsid w:val="00C94D99"/>
    <w:rsid w:val="00C97482"/>
    <w:rsid w:val="00CA0439"/>
    <w:rsid w:val="00CA112F"/>
    <w:rsid w:val="00CA597A"/>
    <w:rsid w:val="00CA72F6"/>
    <w:rsid w:val="00CB2844"/>
    <w:rsid w:val="00CB7D55"/>
    <w:rsid w:val="00CC0E84"/>
    <w:rsid w:val="00CC0F3C"/>
    <w:rsid w:val="00CC1292"/>
    <w:rsid w:val="00CC1514"/>
    <w:rsid w:val="00CC622C"/>
    <w:rsid w:val="00CC62FE"/>
    <w:rsid w:val="00CC6997"/>
    <w:rsid w:val="00CC6E66"/>
    <w:rsid w:val="00CC7535"/>
    <w:rsid w:val="00CD1C6B"/>
    <w:rsid w:val="00CD22D2"/>
    <w:rsid w:val="00CD247C"/>
    <w:rsid w:val="00CD4A2F"/>
    <w:rsid w:val="00CD5455"/>
    <w:rsid w:val="00CD6CCC"/>
    <w:rsid w:val="00CE1A02"/>
    <w:rsid w:val="00CE2495"/>
    <w:rsid w:val="00CE2587"/>
    <w:rsid w:val="00CE44A9"/>
    <w:rsid w:val="00CE55C4"/>
    <w:rsid w:val="00CE59E1"/>
    <w:rsid w:val="00CF030F"/>
    <w:rsid w:val="00CF261B"/>
    <w:rsid w:val="00CF26CD"/>
    <w:rsid w:val="00CF361B"/>
    <w:rsid w:val="00CF5726"/>
    <w:rsid w:val="00D027AA"/>
    <w:rsid w:val="00D03951"/>
    <w:rsid w:val="00D10950"/>
    <w:rsid w:val="00D122C7"/>
    <w:rsid w:val="00D122C8"/>
    <w:rsid w:val="00D13D19"/>
    <w:rsid w:val="00D14AF7"/>
    <w:rsid w:val="00D1543E"/>
    <w:rsid w:val="00D15C0D"/>
    <w:rsid w:val="00D15C4E"/>
    <w:rsid w:val="00D16851"/>
    <w:rsid w:val="00D179CC"/>
    <w:rsid w:val="00D17A0F"/>
    <w:rsid w:val="00D208C4"/>
    <w:rsid w:val="00D20CEA"/>
    <w:rsid w:val="00D2162D"/>
    <w:rsid w:val="00D23983"/>
    <w:rsid w:val="00D24C5B"/>
    <w:rsid w:val="00D25377"/>
    <w:rsid w:val="00D31CE9"/>
    <w:rsid w:val="00D33C54"/>
    <w:rsid w:val="00D36272"/>
    <w:rsid w:val="00D37112"/>
    <w:rsid w:val="00D3733A"/>
    <w:rsid w:val="00D4090B"/>
    <w:rsid w:val="00D44E6E"/>
    <w:rsid w:val="00D44FD1"/>
    <w:rsid w:val="00D47257"/>
    <w:rsid w:val="00D4779C"/>
    <w:rsid w:val="00D50ECA"/>
    <w:rsid w:val="00D60FC1"/>
    <w:rsid w:val="00D611DD"/>
    <w:rsid w:val="00D62E0B"/>
    <w:rsid w:val="00D63F20"/>
    <w:rsid w:val="00D650E9"/>
    <w:rsid w:val="00D6517D"/>
    <w:rsid w:val="00D65792"/>
    <w:rsid w:val="00D65EA7"/>
    <w:rsid w:val="00D730FB"/>
    <w:rsid w:val="00D74718"/>
    <w:rsid w:val="00D75A42"/>
    <w:rsid w:val="00D80FF6"/>
    <w:rsid w:val="00D825D1"/>
    <w:rsid w:val="00D86D65"/>
    <w:rsid w:val="00D87A58"/>
    <w:rsid w:val="00D92F03"/>
    <w:rsid w:val="00D931D3"/>
    <w:rsid w:val="00D9685F"/>
    <w:rsid w:val="00D96FE0"/>
    <w:rsid w:val="00DA0571"/>
    <w:rsid w:val="00DA0C69"/>
    <w:rsid w:val="00DA1186"/>
    <w:rsid w:val="00DA2215"/>
    <w:rsid w:val="00DA2E2F"/>
    <w:rsid w:val="00DA48DC"/>
    <w:rsid w:val="00DB0C70"/>
    <w:rsid w:val="00DB1385"/>
    <w:rsid w:val="00DB15DB"/>
    <w:rsid w:val="00DB27E5"/>
    <w:rsid w:val="00DB29C8"/>
    <w:rsid w:val="00DB6572"/>
    <w:rsid w:val="00DB7123"/>
    <w:rsid w:val="00DC7B3A"/>
    <w:rsid w:val="00DD359B"/>
    <w:rsid w:val="00DD49B8"/>
    <w:rsid w:val="00DD7EEC"/>
    <w:rsid w:val="00DE0996"/>
    <w:rsid w:val="00DE22DF"/>
    <w:rsid w:val="00DE25AC"/>
    <w:rsid w:val="00DE2A72"/>
    <w:rsid w:val="00DF3BE9"/>
    <w:rsid w:val="00DF4C5E"/>
    <w:rsid w:val="00E00EB2"/>
    <w:rsid w:val="00E040C9"/>
    <w:rsid w:val="00E04E29"/>
    <w:rsid w:val="00E06694"/>
    <w:rsid w:val="00E06C1D"/>
    <w:rsid w:val="00E1051D"/>
    <w:rsid w:val="00E106B5"/>
    <w:rsid w:val="00E1083C"/>
    <w:rsid w:val="00E1456F"/>
    <w:rsid w:val="00E15FCC"/>
    <w:rsid w:val="00E21D5F"/>
    <w:rsid w:val="00E22B27"/>
    <w:rsid w:val="00E253F1"/>
    <w:rsid w:val="00E2606E"/>
    <w:rsid w:val="00E302BB"/>
    <w:rsid w:val="00E3283A"/>
    <w:rsid w:val="00E34E28"/>
    <w:rsid w:val="00E35031"/>
    <w:rsid w:val="00E3619B"/>
    <w:rsid w:val="00E40B56"/>
    <w:rsid w:val="00E41BD2"/>
    <w:rsid w:val="00E42BBE"/>
    <w:rsid w:val="00E437CE"/>
    <w:rsid w:val="00E4445B"/>
    <w:rsid w:val="00E45D09"/>
    <w:rsid w:val="00E52240"/>
    <w:rsid w:val="00E53B08"/>
    <w:rsid w:val="00E53EFC"/>
    <w:rsid w:val="00E549E0"/>
    <w:rsid w:val="00E54C63"/>
    <w:rsid w:val="00E55336"/>
    <w:rsid w:val="00E5547A"/>
    <w:rsid w:val="00E557E8"/>
    <w:rsid w:val="00E57294"/>
    <w:rsid w:val="00E57754"/>
    <w:rsid w:val="00E578C4"/>
    <w:rsid w:val="00E647E4"/>
    <w:rsid w:val="00E6562E"/>
    <w:rsid w:val="00E65B92"/>
    <w:rsid w:val="00E669D9"/>
    <w:rsid w:val="00E73EB7"/>
    <w:rsid w:val="00E752CB"/>
    <w:rsid w:val="00E801D5"/>
    <w:rsid w:val="00E801D9"/>
    <w:rsid w:val="00E8228A"/>
    <w:rsid w:val="00E83254"/>
    <w:rsid w:val="00E85694"/>
    <w:rsid w:val="00E86FA3"/>
    <w:rsid w:val="00E87347"/>
    <w:rsid w:val="00E905BD"/>
    <w:rsid w:val="00E92C2C"/>
    <w:rsid w:val="00E92DC0"/>
    <w:rsid w:val="00E9328D"/>
    <w:rsid w:val="00E93D77"/>
    <w:rsid w:val="00E951B7"/>
    <w:rsid w:val="00EA0A91"/>
    <w:rsid w:val="00EA0D96"/>
    <w:rsid w:val="00EA1CEF"/>
    <w:rsid w:val="00EA45BC"/>
    <w:rsid w:val="00EA6791"/>
    <w:rsid w:val="00EA759F"/>
    <w:rsid w:val="00EB04EC"/>
    <w:rsid w:val="00EB14B3"/>
    <w:rsid w:val="00EB201B"/>
    <w:rsid w:val="00EB296C"/>
    <w:rsid w:val="00EB29CB"/>
    <w:rsid w:val="00EB3B7F"/>
    <w:rsid w:val="00EC0F2A"/>
    <w:rsid w:val="00EC4986"/>
    <w:rsid w:val="00EC7348"/>
    <w:rsid w:val="00ED1914"/>
    <w:rsid w:val="00ED20FA"/>
    <w:rsid w:val="00ED38A4"/>
    <w:rsid w:val="00ED3DD8"/>
    <w:rsid w:val="00ED415F"/>
    <w:rsid w:val="00EE000E"/>
    <w:rsid w:val="00EE015F"/>
    <w:rsid w:val="00EE08E8"/>
    <w:rsid w:val="00EE3469"/>
    <w:rsid w:val="00EE542E"/>
    <w:rsid w:val="00EF50AE"/>
    <w:rsid w:val="00EF598B"/>
    <w:rsid w:val="00EF7D76"/>
    <w:rsid w:val="00F0153F"/>
    <w:rsid w:val="00F02564"/>
    <w:rsid w:val="00F0346F"/>
    <w:rsid w:val="00F05B06"/>
    <w:rsid w:val="00F077D5"/>
    <w:rsid w:val="00F10339"/>
    <w:rsid w:val="00F1237D"/>
    <w:rsid w:val="00F148D8"/>
    <w:rsid w:val="00F16BA8"/>
    <w:rsid w:val="00F20B4A"/>
    <w:rsid w:val="00F20F0A"/>
    <w:rsid w:val="00F241C1"/>
    <w:rsid w:val="00F243A8"/>
    <w:rsid w:val="00F274D9"/>
    <w:rsid w:val="00F329F5"/>
    <w:rsid w:val="00F35A65"/>
    <w:rsid w:val="00F3702A"/>
    <w:rsid w:val="00F40E36"/>
    <w:rsid w:val="00F42047"/>
    <w:rsid w:val="00F44158"/>
    <w:rsid w:val="00F46735"/>
    <w:rsid w:val="00F46797"/>
    <w:rsid w:val="00F46896"/>
    <w:rsid w:val="00F46B29"/>
    <w:rsid w:val="00F46D6B"/>
    <w:rsid w:val="00F47278"/>
    <w:rsid w:val="00F530BF"/>
    <w:rsid w:val="00F5712C"/>
    <w:rsid w:val="00F629FE"/>
    <w:rsid w:val="00F66B21"/>
    <w:rsid w:val="00F7262A"/>
    <w:rsid w:val="00F72CA9"/>
    <w:rsid w:val="00F76DEB"/>
    <w:rsid w:val="00F77A9B"/>
    <w:rsid w:val="00F817AF"/>
    <w:rsid w:val="00F84CF9"/>
    <w:rsid w:val="00F90FDD"/>
    <w:rsid w:val="00F93DC3"/>
    <w:rsid w:val="00F94711"/>
    <w:rsid w:val="00F974EC"/>
    <w:rsid w:val="00F97FBE"/>
    <w:rsid w:val="00FA2791"/>
    <w:rsid w:val="00FB0105"/>
    <w:rsid w:val="00FB2C12"/>
    <w:rsid w:val="00FB2E43"/>
    <w:rsid w:val="00FB53D9"/>
    <w:rsid w:val="00FB6010"/>
    <w:rsid w:val="00FB63C8"/>
    <w:rsid w:val="00FB68CF"/>
    <w:rsid w:val="00FB773D"/>
    <w:rsid w:val="00FC10CD"/>
    <w:rsid w:val="00FC1B41"/>
    <w:rsid w:val="00FC21FE"/>
    <w:rsid w:val="00FC2E65"/>
    <w:rsid w:val="00FD1633"/>
    <w:rsid w:val="00FD2E88"/>
    <w:rsid w:val="00FD509D"/>
    <w:rsid w:val="00FD558A"/>
    <w:rsid w:val="00FE19E0"/>
    <w:rsid w:val="00FE3658"/>
    <w:rsid w:val="00FE697C"/>
    <w:rsid w:val="00FE6C90"/>
    <w:rsid w:val="00FF207B"/>
    <w:rsid w:val="00FF274D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2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B4E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4E33"/>
  </w:style>
  <w:style w:type="paragraph" w:styleId="2">
    <w:name w:val="Body Text First Indent 2"/>
    <w:basedOn w:val="a4"/>
    <w:link w:val="20"/>
    <w:uiPriority w:val="99"/>
    <w:unhideWhenUsed/>
    <w:rsid w:val="006B4E3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uiPriority w:val="99"/>
    <w:rsid w:val="006B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55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55E1"/>
    <w:rPr>
      <w:sz w:val="16"/>
      <w:szCs w:val="16"/>
    </w:rPr>
  </w:style>
  <w:style w:type="paragraph" w:customStyle="1" w:styleId="a6">
    <w:name w:val="Документ"/>
    <w:basedOn w:val="a"/>
    <w:rsid w:val="004D55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BA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25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42E"/>
  </w:style>
  <w:style w:type="paragraph" w:styleId="ab">
    <w:name w:val="footer"/>
    <w:basedOn w:val="a"/>
    <w:link w:val="ac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2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B4E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4E33"/>
  </w:style>
  <w:style w:type="paragraph" w:styleId="2">
    <w:name w:val="Body Text First Indent 2"/>
    <w:basedOn w:val="a4"/>
    <w:link w:val="20"/>
    <w:uiPriority w:val="99"/>
    <w:unhideWhenUsed/>
    <w:rsid w:val="006B4E3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uiPriority w:val="99"/>
    <w:rsid w:val="006B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55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55E1"/>
    <w:rPr>
      <w:sz w:val="16"/>
      <w:szCs w:val="16"/>
    </w:rPr>
  </w:style>
  <w:style w:type="paragraph" w:customStyle="1" w:styleId="a6">
    <w:name w:val="Документ"/>
    <w:basedOn w:val="a"/>
    <w:rsid w:val="004D55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BA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25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42E"/>
  </w:style>
  <w:style w:type="paragraph" w:styleId="ab">
    <w:name w:val="footer"/>
    <w:basedOn w:val="a"/>
    <w:link w:val="ac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35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6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3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8409-2035-4556-91F7-C8693FF1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57</cp:revision>
  <cp:lastPrinted>2018-08-15T11:15:00Z</cp:lastPrinted>
  <dcterms:created xsi:type="dcterms:W3CDTF">2018-08-15T05:49:00Z</dcterms:created>
  <dcterms:modified xsi:type="dcterms:W3CDTF">2018-08-15T11:28:00Z</dcterms:modified>
</cp:coreProperties>
</file>