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9E" w:rsidRPr="00702AAD" w:rsidRDefault="00785F9E" w:rsidP="00AB1394">
      <w:pPr>
        <w:spacing w:before="120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702AAD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702A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К Л Ю Ч Е Н И Е</w:t>
      </w:r>
    </w:p>
    <w:p w:rsidR="00785F9E" w:rsidRPr="00702AAD" w:rsidRDefault="00953499" w:rsidP="00AB13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2AAD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Контрольно-счетного органа</w:t>
      </w:r>
      <w:r w:rsidR="00785F9E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0A83" w:rsidRPr="00702AAD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D05DAA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720825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н</w:t>
      </w:r>
      <w:r w:rsidR="00CE1F5D" w:rsidRPr="00702AAD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785F9E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  решения Собрания депутатов </w:t>
      </w:r>
      <w:proofErr w:type="spellStart"/>
      <w:r w:rsidR="00AB1394" w:rsidRPr="00702AAD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785F9E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702AAD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20825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785F9E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внесении изменений в решение Собрания депутатов </w:t>
      </w:r>
      <w:proofErr w:type="spellStart"/>
      <w:r w:rsidR="00AB1394" w:rsidRPr="00702AAD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785F9E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702AAD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3D569C" w:rsidRPr="00702AAD">
        <w:rPr>
          <w:rFonts w:ascii="Times New Roman" w:eastAsia="Times New Roman" w:hAnsi="Times New Roman" w:cs="Times New Roman"/>
          <w:bCs/>
          <w:sz w:val="24"/>
          <w:szCs w:val="24"/>
        </w:rPr>
        <w:t>от 19</w:t>
      </w:r>
      <w:r w:rsidR="00D039F1" w:rsidRPr="00702AA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A176A" w:rsidRPr="00702AAD">
        <w:rPr>
          <w:rFonts w:ascii="Times New Roman" w:eastAsia="Times New Roman" w:hAnsi="Times New Roman" w:cs="Times New Roman"/>
          <w:bCs/>
          <w:sz w:val="24"/>
          <w:szCs w:val="24"/>
        </w:rPr>
        <w:t>12.201</w:t>
      </w:r>
      <w:r w:rsidR="003D569C" w:rsidRPr="00702AAD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A176A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3D569C" w:rsidRPr="00702AAD">
        <w:rPr>
          <w:rFonts w:ascii="Times New Roman" w:eastAsia="Times New Roman" w:hAnsi="Times New Roman" w:cs="Times New Roman"/>
          <w:bCs/>
          <w:sz w:val="24"/>
          <w:szCs w:val="24"/>
        </w:rPr>
        <w:t>С-26</w:t>
      </w:r>
      <w:r w:rsidR="00D039F1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/1 </w:t>
      </w:r>
      <w:r w:rsidR="00785F9E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="00AB1394" w:rsidRPr="00702AAD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785F9E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</w:t>
      </w:r>
      <w:r w:rsidR="00700A83" w:rsidRPr="00702AAD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5DAA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Чувашской Республики </w:t>
      </w:r>
      <w:r w:rsidR="00785F9E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315025" w:rsidRPr="00702AAD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3D569C" w:rsidRPr="00702AAD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85F9E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D039F1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 плановый период 201</w:t>
      </w:r>
      <w:r w:rsidR="003D569C" w:rsidRPr="00702AAD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039F1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 w:rsidR="003D569C" w:rsidRPr="00702AAD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039F1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="00785F9E" w:rsidRPr="00702AAD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  <w:proofErr w:type="gramEnd"/>
    </w:p>
    <w:p w:rsidR="00785F9E" w:rsidRPr="00702AAD" w:rsidRDefault="00785F9E" w:rsidP="00AB13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A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F9E" w:rsidRPr="00702AAD" w:rsidRDefault="00785F9E" w:rsidP="00AB1394">
      <w:pPr>
        <w:pStyle w:val="a4"/>
        <w:numPr>
          <w:ilvl w:val="0"/>
          <w:numId w:val="4"/>
        </w:numPr>
        <w:spacing w:after="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02A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Общие положения</w:t>
      </w:r>
    </w:p>
    <w:p w:rsidR="00785F9E" w:rsidRPr="00702AAD" w:rsidRDefault="00785F9E" w:rsidP="00AB1394">
      <w:pPr>
        <w:spacing w:before="120"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2AAD">
        <w:rPr>
          <w:rFonts w:ascii="Times New Roman" w:eastAsia="Times New Roman" w:hAnsi="Times New Roman" w:cs="Times New Roman"/>
          <w:sz w:val="24"/>
          <w:szCs w:val="24"/>
        </w:rPr>
        <w:t>Заключение  Контрольно-</w:t>
      </w:r>
      <w:r w:rsidR="00953499" w:rsidRPr="00702AAD">
        <w:rPr>
          <w:rFonts w:ascii="Times New Roman" w:eastAsia="Times New Roman" w:hAnsi="Times New Roman" w:cs="Times New Roman"/>
          <w:sz w:val="24"/>
          <w:szCs w:val="24"/>
        </w:rPr>
        <w:t>счетного органа</w:t>
      </w:r>
      <w:r w:rsidRPr="00702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702AAD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702AAD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CE1F5D" w:rsidRPr="00702AAD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702AAD">
        <w:rPr>
          <w:rFonts w:ascii="Times New Roman" w:eastAsia="Times New Roman" w:hAnsi="Times New Roman" w:cs="Times New Roman"/>
          <w:sz w:val="24"/>
          <w:szCs w:val="24"/>
        </w:rPr>
        <w:t xml:space="preserve"> на проект решения Собрания депутатов </w:t>
      </w:r>
      <w:proofErr w:type="spellStart"/>
      <w:r w:rsidR="00AB1394" w:rsidRPr="00702AAD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Pr="00702A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702AAD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702AAD">
        <w:rPr>
          <w:rFonts w:ascii="Times New Roman" w:eastAsia="Times New Roman" w:hAnsi="Times New Roman" w:cs="Times New Roman"/>
          <w:sz w:val="24"/>
          <w:szCs w:val="24"/>
        </w:rPr>
        <w:t xml:space="preserve"> района «</w:t>
      </w:r>
      <w:r w:rsidR="00CC6F24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AB1394" w:rsidRPr="00702AAD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CC6F24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</w:t>
      </w:r>
      <w:r w:rsidR="00EE37BE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3D569C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19.12.2017 № С-26/1 «О бюджете </w:t>
      </w:r>
      <w:proofErr w:type="spellStart"/>
      <w:r w:rsidR="003D569C" w:rsidRPr="00702AAD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3D569C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702AA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F51F9" w:rsidRPr="00702AAD">
        <w:rPr>
          <w:rFonts w:ascii="Times New Roman" w:eastAsia="Times New Roman" w:hAnsi="Times New Roman" w:cs="Times New Roman"/>
          <w:sz w:val="24"/>
          <w:szCs w:val="24"/>
        </w:rPr>
        <w:t xml:space="preserve">(далее – заключение) </w:t>
      </w:r>
      <w:r w:rsidRPr="00702AAD">
        <w:rPr>
          <w:rFonts w:ascii="Times New Roman" w:eastAsia="Times New Roman" w:hAnsi="Times New Roman" w:cs="Times New Roman"/>
          <w:sz w:val="24"/>
          <w:szCs w:val="24"/>
        </w:rPr>
        <w:t>подготовлено в соответствии с  требованиями</w:t>
      </w:r>
      <w:proofErr w:type="gramEnd"/>
      <w:r w:rsidRPr="00702AAD">
        <w:rPr>
          <w:rFonts w:ascii="Times New Roman" w:eastAsia="Times New Roman" w:hAnsi="Times New Roman" w:cs="Times New Roman"/>
          <w:sz w:val="24"/>
          <w:szCs w:val="24"/>
        </w:rPr>
        <w:t xml:space="preserve">   Бюджетного Кодекс</w:t>
      </w:r>
      <w:r w:rsidR="00F52937" w:rsidRPr="00702AAD">
        <w:rPr>
          <w:rFonts w:ascii="Times New Roman" w:eastAsia="Times New Roman" w:hAnsi="Times New Roman" w:cs="Times New Roman"/>
          <w:sz w:val="24"/>
          <w:szCs w:val="24"/>
        </w:rPr>
        <w:t>а Российской Федерации,  Положения  о Контрольно-счетном органе  Красноармейского района Чувашской Республики, решения</w:t>
      </w:r>
      <w:r w:rsidRPr="00702AAD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AB1394" w:rsidRPr="00702AAD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Pr="00702A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702AAD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702AAD">
        <w:rPr>
          <w:rFonts w:ascii="Times New Roman" w:eastAsia="Times New Roman" w:hAnsi="Times New Roman" w:cs="Times New Roman"/>
          <w:sz w:val="24"/>
          <w:szCs w:val="24"/>
        </w:rPr>
        <w:t xml:space="preserve"> района  </w:t>
      </w:r>
      <w:r w:rsidR="00273B8C" w:rsidRPr="00702AAD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702AAD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AB1394" w:rsidRPr="00702AAD">
        <w:rPr>
          <w:rFonts w:ascii="Times New Roman" w:eastAsia="Times New Roman" w:hAnsi="Times New Roman" w:cs="Times New Roman"/>
          <w:sz w:val="24"/>
          <w:szCs w:val="24"/>
        </w:rPr>
        <w:t>Чадукасинском</w:t>
      </w:r>
      <w:proofErr w:type="spellEnd"/>
      <w:r w:rsidRPr="00702AAD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</w:t>
      </w:r>
      <w:r w:rsidR="00700A83" w:rsidRPr="00702AAD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CE1F5D" w:rsidRPr="00702AAD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273B8C" w:rsidRPr="00702AAD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CE1F5D" w:rsidRPr="00702AA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02AAD">
        <w:rPr>
          <w:rFonts w:ascii="Times New Roman" w:eastAsia="Times New Roman" w:hAnsi="Times New Roman" w:cs="Times New Roman"/>
          <w:sz w:val="24"/>
          <w:szCs w:val="24"/>
        </w:rPr>
        <w:t xml:space="preserve">, плана </w:t>
      </w:r>
      <w:r w:rsidR="00D05DAA" w:rsidRPr="00702AAD">
        <w:rPr>
          <w:rFonts w:ascii="Times New Roman" w:eastAsia="Times New Roman" w:hAnsi="Times New Roman" w:cs="Times New Roman"/>
          <w:sz w:val="24"/>
          <w:szCs w:val="24"/>
        </w:rPr>
        <w:t>работы Контрольно-счетного органа</w:t>
      </w:r>
      <w:r w:rsidRPr="00702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702AAD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702AAD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на 201</w:t>
      </w:r>
      <w:r w:rsidR="003D569C" w:rsidRPr="00702AA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02AA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52937" w:rsidRPr="00702A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9" w:rsidRPr="00702AAD" w:rsidRDefault="00C43131" w:rsidP="00AB1394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702AAD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r w:rsidR="00273B8C" w:rsidRPr="00702AAD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AB1394" w:rsidRPr="00702AAD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="00273B8C" w:rsidRPr="00702A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</w:t>
      </w:r>
      <w:r w:rsidR="00097114" w:rsidRPr="00702AAD">
        <w:rPr>
          <w:rFonts w:ascii="Times New Roman" w:eastAsia="Times New Roman" w:hAnsi="Times New Roman" w:cs="Times New Roman"/>
          <w:sz w:val="24"/>
          <w:szCs w:val="24"/>
        </w:rPr>
        <w:t>кого района</w:t>
      </w:r>
      <w:r w:rsidR="00273B8C" w:rsidRPr="00702AA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C6F24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AB1394" w:rsidRPr="00702AAD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CC6F24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</w:t>
      </w:r>
      <w:r w:rsidR="00EE37BE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ния Красноармейского района </w:t>
      </w:r>
      <w:r w:rsidR="003D569C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19.12.2017 № С-26/1 «О бюджете </w:t>
      </w:r>
      <w:proofErr w:type="spellStart"/>
      <w:r w:rsidR="003D569C" w:rsidRPr="00702AAD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3D569C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273B8C" w:rsidRPr="00702AA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02AAD">
        <w:rPr>
          <w:rFonts w:ascii="Times New Roman" w:eastAsia="Times New Roman" w:hAnsi="Times New Roman" w:cs="Times New Roman"/>
          <w:sz w:val="24"/>
          <w:szCs w:val="24"/>
        </w:rPr>
        <w:t xml:space="preserve">(далее – проект решения) поступил в Контрольно-счетный орган Красноармейского района Чувашской Республики </w:t>
      </w:r>
      <w:r w:rsidR="003D569C" w:rsidRPr="00702AAD">
        <w:rPr>
          <w:rFonts w:ascii="Times New Roman" w:eastAsia="Times New Roman" w:hAnsi="Times New Roman" w:cs="Times New Roman"/>
          <w:sz w:val="24"/>
          <w:szCs w:val="24"/>
        </w:rPr>
        <w:t>08 мая</w:t>
      </w:r>
      <w:r w:rsidR="00273B8C" w:rsidRPr="00702AAD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3D569C" w:rsidRPr="00702AA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02AAD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Pr="00702A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8F51F9" w:rsidRPr="00702AAD" w:rsidRDefault="00C43131" w:rsidP="00AB1394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2AA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r w:rsidR="002A176A" w:rsidRPr="00702AAD">
        <w:rPr>
          <w:rFonts w:ascii="Times New Roman" w:eastAsia="Times New Roman" w:hAnsi="Times New Roman" w:cs="Times New Roman"/>
          <w:sz w:val="24"/>
          <w:szCs w:val="24"/>
        </w:rPr>
        <w:t>статьей 46</w:t>
      </w:r>
      <w:r w:rsidRPr="00702A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02AAD">
        <w:rPr>
          <w:rFonts w:ascii="Times New Roman" w:eastAsia="Times New Roman" w:hAnsi="Times New Roman" w:cs="Times New Roman"/>
          <w:sz w:val="24"/>
          <w:szCs w:val="24"/>
        </w:rPr>
        <w:t xml:space="preserve">решения Собрания депутатов </w:t>
      </w:r>
      <w:proofErr w:type="spellStart"/>
      <w:r w:rsidR="00AB1394" w:rsidRPr="00702AAD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Pr="00702A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  </w:t>
      </w:r>
      <w:r w:rsidR="00273B8C" w:rsidRPr="00702AAD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702AAD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AB1394" w:rsidRPr="00702AAD">
        <w:rPr>
          <w:rFonts w:ascii="Times New Roman" w:eastAsia="Times New Roman" w:hAnsi="Times New Roman" w:cs="Times New Roman"/>
          <w:sz w:val="24"/>
          <w:szCs w:val="24"/>
        </w:rPr>
        <w:t>Чадукасинском</w:t>
      </w:r>
      <w:proofErr w:type="spellEnd"/>
      <w:r w:rsidRPr="00702AAD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Красноармейского района</w:t>
      </w:r>
      <w:r w:rsidR="00273B8C" w:rsidRPr="00702AAD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702AAD">
        <w:rPr>
          <w:rFonts w:ascii="Times New Roman" w:eastAsia="Times New Roman" w:hAnsi="Times New Roman" w:cs="Times New Roman"/>
          <w:sz w:val="24"/>
          <w:szCs w:val="24"/>
        </w:rPr>
        <w:t xml:space="preserve">» проектом решения вносятся изменения в основные характеристики </w:t>
      </w:r>
      <w:r w:rsidR="003E6A3F" w:rsidRPr="00702AAD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B1394" w:rsidRPr="00702AAD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="003E6A3F" w:rsidRPr="00702A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3E6A3F" w:rsidRPr="00702AAD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 w:rsidR="00273B8C" w:rsidRPr="00702AAD">
        <w:rPr>
          <w:rFonts w:ascii="Times New Roman" w:hAnsi="Times New Roman" w:cs="Times New Roman"/>
          <w:sz w:val="24"/>
          <w:szCs w:val="24"/>
        </w:rPr>
        <w:t xml:space="preserve"> на 201</w:t>
      </w:r>
      <w:r w:rsidR="003D569C" w:rsidRPr="00702AAD">
        <w:rPr>
          <w:rFonts w:ascii="Times New Roman" w:hAnsi="Times New Roman" w:cs="Times New Roman"/>
          <w:sz w:val="24"/>
          <w:szCs w:val="24"/>
        </w:rPr>
        <w:t>8</w:t>
      </w:r>
      <w:r w:rsidR="003E6A3F" w:rsidRPr="00702AAD">
        <w:rPr>
          <w:rFonts w:ascii="Times New Roman" w:hAnsi="Times New Roman" w:cs="Times New Roman"/>
          <w:sz w:val="24"/>
          <w:szCs w:val="24"/>
        </w:rPr>
        <w:t xml:space="preserve"> год,</w:t>
      </w:r>
      <w:r w:rsidR="00C75140" w:rsidRPr="00702AAD">
        <w:rPr>
          <w:rFonts w:ascii="Times New Roman" w:hAnsi="Times New Roman" w:cs="Times New Roman"/>
          <w:sz w:val="24"/>
          <w:szCs w:val="24"/>
        </w:rPr>
        <w:t xml:space="preserve"> </w:t>
      </w:r>
      <w:r w:rsidR="003E6A3F" w:rsidRPr="00702AAD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3E6A3F" w:rsidRPr="00702AAD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AB1394" w:rsidRPr="00702AAD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="003E6A3F" w:rsidRPr="00702A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</w:t>
      </w:r>
      <w:r w:rsidR="003D569C" w:rsidRPr="00702AAD">
        <w:rPr>
          <w:rFonts w:ascii="Times New Roman" w:eastAsia="Times New Roman" w:hAnsi="Times New Roman" w:cs="Times New Roman"/>
          <w:bCs/>
          <w:sz w:val="24"/>
          <w:szCs w:val="24"/>
        </w:rPr>
        <w:t>от 19.12.2017 № С-26/1 «О бюджете</w:t>
      </w:r>
      <w:proofErr w:type="gramEnd"/>
      <w:r w:rsidR="003D569C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569C" w:rsidRPr="00702AAD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3D569C" w:rsidRPr="00702AA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3E6A3F" w:rsidRPr="00702AA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4A43" w:rsidRPr="00702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1F9" w:rsidRPr="00702AAD">
        <w:rPr>
          <w:rFonts w:ascii="Times New Roman" w:eastAsia="Times New Roman" w:hAnsi="Times New Roman" w:cs="Times New Roman"/>
          <w:sz w:val="24"/>
          <w:szCs w:val="24"/>
        </w:rPr>
        <w:t xml:space="preserve">(далее – Решение о бюджете). </w:t>
      </w:r>
      <w:r w:rsidR="00F045C2">
        <w:rPr>
          <w:rFonts w:ascii="Times New Roman" w:eastAsia="Times New Roman" w:hAnsi="Times New Roman" w:cs="Times New Roman"/>
          <w:sz w:val="24"/>
          <w:szCs w:val="24"/>
        </w:rPr>
        <w:t>Параметры 2019 и 2020 годов не меняются.</w:t>
      </w:r>
    </w:p>
    <w:p w:rsidR="008F51F9" w:rsidRPr="003D569C" w:rsidRDefault="008F51F9" w:rsidP="00AB139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C1094A" w:rsidRDefault="008F51F9" w:rsidP="00AB1394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094A"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Доходы бюджета  </w:t>
      </w:r>
      <w:proofErr w:type="spellStart"/>
      <w:r w:rsidR="00AB1394" w:rsidRPr="00C1094A">
        <w:rPr>
          <w:rFonts w:ascii="Times New Roman" w:eastAsia="Times New Roman" w:hAnsi="Times New Roman" w:cs="Times New Roman"/>
          <w:b/>
          <w:bCs/>
          <w:sz w:val="24"/>
          <w:szCs w:val="24"/>
        </w:rPr>
        <w:t>Чадукасинского</w:t>
      </w:r>
      <w:proofErr w:type="spellEnd"/>
      <w:r w:rsidRPr="00C109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F51F9" w:rsidRPr="00C1094A" w:rsidRDefault="008F51F9" w:rsidP="00AB139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94A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C1094A">
        <w:rPr>
          <w:rFonts w:ascii="Times New Roman" w:eastAsia="Times New Roman" w:hAnsi="Times New Roman" w:cs="Times New Roman"/>
          <w:sz w:val="24"/>
          <w:szCs w:val="24"/>
        </w:rPr>
        <w:t xml:space="preserve"> Доходы бюджета </w:t>
      </w:r>
      <w:proofErr w:type="spellStart"/>
      <w:r w:rsidR="00AB1394" w:rsidRPr="00C1094A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Pr="00C1094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  на 201</w:t>
      </w:r>
      <w:r w:rsidR="00C1094A" w:rsidRPr="00C1094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1094A">
        <w:rPr>
          <w:rFonts w:ascii="Times New Roman" w:eastAsia="Times New Roman" w:hAnsi="Times New Roman" w:cs="Times New Roman"/>
          <w:sz w:val="24"/>
          <w:szCs w:val="24"/>
        </w:rPr>
        <w:t xml:space="preserve"> год  предусматрива</w:t>
      </w:r>
      <w:r w:rsidR="0049742F" w:rsidRPr="00C1094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1094A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на </w:t>
      </w:r>
      <w:r w:rsidR="00C1094A" w:rsidRPr="00C1094A">
        <w:rPr>
          <w:rFonts w:ascii="Times New Roman" w:eastAsia="Times New Roman" w:hAnsi="Times New Roman" w:cs="Times New Roman"/>
          <w:sz w:val="24"/>
          <w:szCs w:val="24"/>
        </w:rPr>
        <w:t>90,8</w:t>
      </w:r>
      <w:r w:rsidRPr="00C1094A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AD0E8A" w:rsidRPr="00C1094A">
        <w:rPr>
          <w:rFonts w:ascii="Times New Roman" w:hAnsi="Times New Roman" w:cs="Times New Roman"/>
          <w:sz w:val="24"/>
          <w:szCs w:val="24"/>
        </w:rPr>
        <w:t>или на</w:t>
      </w:r>
      <w:r w:rsidRPr="00C1094A">
        <w:rPr>
          <w:rFonts w:ascii="Times New Roman" w:hAnsi="Times New Roman" w:cs="Times New Roman"/>
          <w:sz w:val="24"/>
          <w:szCs w:val="24"/>
        </w:rPr>
        <w:t xml:space="preserve"> </w:t>
      </w:r>
      <w:r w:rsidR="00C1094A" w:rsidRPr="00C1094A">
        <w:rPr>
          <w:rFonts w:ascii="Times New Roman" w:hAnsi="Times New Roman" w:cs="Times New Roman"/>
          <w:sz w:val="24"/>
          <w:szCs w:val="24"/>
        </w:rPr>
        <w:t>3,7</w:t>
      </w:r>
      <w:r w:rsidR="00AD0E8A" w:rsidRPr="00C1094A">
        <w:rPr>
          <w:rFonts w:ascii="Times New Roman" w:hAnsi="Times New Roman" w:cs="Times New Roman"/>
          <w:sz w:val="24"/>
          <w:szCs w:val="24"/>
        </w:rPr>
        <w:t>%</w:t>
      </w:r>
      <w:r w:rsidRPr="00C1094A">
        <w:rPr>
          <w:rFonts w:ascii="Times New Roman" w:hAnsi="Times New Roman" w:cs="Times New Roman"/>
          <w:sz w:val="24"/>
          <w:szCs w:val="24"/>
        </w:rPr>
        <w:t xml:space="preserve"> от утвержденного объема доходов</w:t>
      </w:r>
      <w:r w:rsidR="00FE6FE0" w:rsidRPr="00C1094A">
        <w:rPr>
          <w:rFonts w:ascii="Times New Roman" w:hAnsi="Times New Roman" w:cs="Times New Roman"/>
          <w:sz w:val="24"/>
          <w:szCs w:val="24"/>
        </w:rPr>
        <w:t xml:space="preserve"> (</w:t>
      </w:r>
      <w:r w:rsidR="00C1094A" w:rsidRPr="00C1094A">
        <w:rPr>
          <w:rFonts w:ascii="Times New Roman" w:hAnsi="Times New Roman" w:cs="Times New Roman"/>
          <w:sz w:val="24"/>
          <w:szCs w:val="24"/>
        </w:rPr>
        <w:t>2453,5</w:t>
      </w:r>
      <w:r w:rsidR="00FE6FE0" w:rsidRPr="00C1094A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Pr="00C1094A">
        <w:rPr>
          <w:rFonts w:ascii="Times New Roman" w:eastAsia="Times New Roman" w:hAnsi="Times New Roman" w:cs="Times New Roman"/>
          <w:sz w:val="24"/>
          <w:szCs w:val="24"/>
        </w:rPr>
        <w:t>. С учетом  вносимых изменений  доходы бюджета  </w:t>
      </w:r>
      <w:proofErr w:type="spellStart"/>
      <w:r w:rsidR="00AB1394" w:rsidRPr="00C1094A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Pr="00C1094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C1094A" w:rsidRPr="00C1094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1094A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C1094A" w:rsidRPr="00C1094A">
        <w:rPr>
          <w:rFonts w:ascii="Times New Roman" w:eastAsia="Times New Roman" w:hAnsi="Times New Roman" w:cs="Times New Roman"/>
          <w:sz w:val="24"/>
          <w:szCs w:val="24"/>
        </w:rPr>
        <w:t>2544,3</w:t>
      </w:r>
      <w:r w:rsidRPr="00C1094A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5545EA" w:rsidRPr="001132CC" w:rsidRDefault="005545EA" w:rsidP="005545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2CC">
        <w:rPr>
          <w:rFonts w:ascii="Times New Roman" w:eastAsia="Times New Roman" w:hAnsi="Times New Roman"/>
          <w:b/>
          <w:sz w:val="24"/>
          <w:szCs w:val="24"/>
        </w:rPr>
        <w:t xml:space="preserve">2.2. </w:t>
      </w:r>
      <w:r w:rsidRPr="001132CC">
        <w:rPr>
          <w:rFonts w:ascii="Times New Roman" w:eastAsia="Times New Roman" w:hAnsi="Times New Roman"/>
          <w:sz w:val="24"/>
          <w:szCs w:val="24"/>
        </w:rPr>
        <w:t>П</w:t>
      </w:r>
      <w:r w:rsidRPr="001132CC">
        <w:rPr>
          <w:rFonts w:ascii="Times New Roman" w:eastAsia="Times New Roman" w:hAnsi="Times New Roman" w:cs="Times New Roman"/>
          <w:sz w:val="24"/>
          <w:szCs w:val="24"/>
        </w:rPr>
        <w:t>роектом решения планируются увеличить б</w:t>
      </w:r>
      <w:r w:rsidRPr="001132CC">
        <w:rPr>
          <w:rFonts w:ascii="Times New Roman" w:eastAsia="Times New Roman" w:hAnsi="Times New Roman" w:cs="Times New Roman"/>
          <w:b/>
          <w:sz w:val="24"/>
          <w:szCs w:val="24"/>
        </w:rPr>
        <w:t xml:space="preserve">езвозмездные поступления </w:t>
      </w:r>
      <w:r w:rsidRPr="001132CC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C1094A" w:rsidRPr="001132CC">
        <w:rPr>
          <w:rFonts w:ascii="Times New Roman" w:eastAsia="Times New Roman" w:hAnsi="Times New Roman" w:cs="Times New Roman"/>
          <w:sz w:val="24"/>
          <w:szCs w:val="24"/>
        </w:rPr>
        <w:t>90,8</w:t>
      </w:r>
      <w:r w:rsidRPr="001132CC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1132CC" w:rsidRPr="001132CC">
        <w:rPr>
          <w:rFonts w:ascii="Times New Roman" w:eastAsia="Times New Roman" w:hAnsi="Times New Roman" w:cs="Times New Roman"/>
          <w:sz w:val="24"/>
          <w:szCs w:val="24"/>
        </w:rPr>
        <w:t>6,0</w:t>
      </w:r>
      <w:r w:rsidRPr="001132CC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1132CC" w:rsidRPr="001132CC">
        <w:rPr>
          <w:rFonts w:ascii="Times New Roman" w:eastAsia="Times New Roman" w:hAnsi="Times New Roman" w:cs="Times New Roman"/>
          <w:sz w:val="24"/>
          <w:szCs w:val="24"/>
        </w:rPr>
        <w:t>1601,3</w:t>
      </w:r>
      <w:r w:rsidRPr="001132C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предусматриваются: </w:t>
      </w:r>
    </w:p>
    <w:p w:rsidR="005545EA" w:rsidRPr="001132CC" w:rsidRDefault="005545EA" w:rsidP="005545E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2CC">
        <w:rPr>
          <w:rFonts w:ascii="Times New Roman" w:eastAsia="Times New Roman" w:hAnsi="Times New Roman" w:cs="Times New Roman"/>
          <w:sz w:val="24"/>
          <w:szCs w:val="24"/>
        </w:rPr>
        <w:t xml:space="preserve">- увеличить прочие дотации бюджетам сельских поселений в сумме </w:t>
      </w:r>
      <w:r w:rsidR="001132CC" w:rsidRPr="001132CC">
        <w:rPr>
          <w:rFonts w:ascii="Times New Roman" w:eastAsia="Times New Roman" w:hAnsi="Times New Roman" w:cs="Times New Roman"/>
          <w:sz w:val="24"/>
          <w:szCs w:val="24"/>
        </w:rPr>
        <w:t>50,2</w:t>
      </w:r>
      <w:r w:rsidRPr="001132CC">
        <w:rPr>
          <w:rFonts w:ascii="Times New Roman" w:eastAsia="Times New Roman" w:hAnsi="Times New Roman" w:cs="Times New Roman"/>
          <w:sz w:val="24"/>
          <w:szCs w:val="24"/>
        </w:rPr>
        <w:t xml:space="preserve"> тыс. рублей (в первоначальном решении не предусмотрено) и уменьшить иные дотации на возмещение части расходов местных бюджетов на обеспечение уровня заработной платы работников бюджетной сферы не ниже минимального </w:t>
      </w:r>
      <w:proofErr w:type="gramStart"/>
      <w:r w:rsidRPr="001132CC">
        <w:rPr>
          <w:rFonts w:ascii="Times New Roman" w:eastAsia="Times New Roman" w:hAnsi="Times New Roman" w:cs="Times New Roman"/>
          <w:sz w:val="24"/>
          <w:szCs w:val="24"/>
        </w:rPr>
        <w:t>размера оплаты труда</w:t>
      </w:r>
      <w:proofErr w:type="gramEnd"/>
      <w:r w:rsidRPr="001132CC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1132CC" w:rsidRPr="001132CC">
        <w:rPr>
          <w:rFonts w:ascii="Times New Roman" w:eastAsia="Times New Roman" w:hAnsi="Times New Roman" w:cs="Times New Roman"/>
          <w:sz w:val="24"/>
          <w:szCs w:val="24"/>
        </w:rPr>
        <w:t>28,6</w:t>
      </w:r>
      <w:r w:rsidRPr="001132CC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5545EA" w:rsidRPr="001132CC" w:rsidRDefault="005545EA" w:rsidP="005545E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2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увеличить субсидии в сумме </w:t>
      </w:r>
      <w:r w:rsidR="001132CC" w:rsidRPr="001132CC">
        <w:rPr>
          <w:rFonts w:ascii="Times New Roman" w:eastAsia="Times New Roman" w:hAnsi="Times New Roman" w:cs="Times New Roman"/>
          <w:sz w:val="24"/>
          <w:szCs w:val="24"/>
        </w:rPr>
        <w:t>47,8</w:t>
      </w:r>
      <w:r w:rsidRPr="001132CC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1132CC" w:rsidRPr="001132CC">
        <w:rPr>
          <w:rFonts w:ascii="Times New Roman" w:eastAsia="Times New Roman" w:hAnsi="Times New Roman" w:cs="Times New Roman"/>
          <w:sz w:val="24"/>
          <w:szCs w:val="24"/>
        </w:rPr>
        <w:t>29,2</w:t>
      </w:r>
      <w:r w:rsidRPr="001132CC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1132CC" w:rsidRPr="001132CC">
        <w:rPr>
          <w:rFonts w:ascii="Times New Roman" w:eastAsia="Times New Roman" w:hAnsi="Times New Roman" w:cs="Times New Roman"/>
          <w:sz w:val="24"/>
          <w:szCs w:val="24"/>
        </w:rPr>
        <w:t>211,5</w:t>
      </w:r>
      <w:r w:rsidRPr="001132CC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5545EA" w:rsidRPr="001132CC" w:rsidRDefault="005545EA" w:rsidP="005545E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2CC">
        <w:rPr>
          <w:rFonts w:ascii="Times New Roman" w:eastAsia="Times New Roman" w:hAnsi="Times New Roman" w:cs="Times New Roman"/>
          <w:sz w:val="24"/>
          <w:szCs w:val="24"/>
        </w:rPr>
        <w:t>- увеличить субвенции в сумме 0,5 тыс. рублей или на 0,7% до объема 71,3 тыс. рублей.</w:t>
      </w:r>
    </w:p>
    <w:p w:rsidR="001132CC" w:rsidRPr="00E1083C" w:rsidRDefault="001132CC" w:rsidP="001132C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83C">
        <w:rPr>
          <w:rFonts w:ascii="Times New Roman" w:eastAsia="Times New Roman" w:hAnsi="Times New Roman" w:cs="Times New Roman"/>
          <w:bCs/>
          <w:sz w:val="24"/>
          <w:szCs w:val="24"/>
        </w:rPr>
        <w:t xml:space="preserve">- увеличить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прочие безвозмездные поступления от других бюджетов бюджетной системы</w:t>
      </w:r>
      <w:r w:rsidRPr="00E1083C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eastAsia="Times New Roman" w:hAnsi="Times New Roman" w:cs="Times New Roman"/>
          <w:sz w:val="24"/>
          <w:szCs w:val="24"/>
        </w:rPr>
        <w:t>75,0</w:t>
      </w:r>
      <w:r w:rsidRPr="00E1083C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Pr="001132CC">
        <w:rPr>
          <w:rFonts w:ascii="Times New Roman" w:eastAsia="Times New Roman" w:hAnsi="Times New Roman" w:cs="Times New Roman"/>
          <w:sz w:val="24"/>
          <w:szCs w:val="24"/>
        </w:rPr>
        <w:t>(в первоначальном решении не предусмотрено)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32CC" w:rsidRPr="00E1083C" w:rsidRDefault="001132CC" w:rsidP="001132C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83C">
        <w:rPr>
          <w:rFonts w:ascii="Times New Roman" w:eastAsia="Times New Roman" w:hAnsi="Times New Roman" w:cs="Times New Roman"/>
          <w:bCs/>
          <w:sz w:val="24"/>
          <w:szCs w:val="24"/>
        </w:rPr>
        <w:t>- увеличить доходы от возврата прочих</w:t>
      </w:r>
      <w:r w:rsidRPr="00E10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83C">
        <w:rPr>
          <w:rFonts w:ascii="Times New Roman" w:eastAsia="Times New Roman" w:hAnsi="Times New Roman" w:cs="Times New Roman"/>
          <w:bCs/>
          <w:sz w:val="24"/>
          <w:szCs w:val="24"/>
        </w:rPr>
        <w:t>остатков субсидий, субвенций и иных межбюджетных трансфертов, имеющих целевое назначение, прошлых лет</w:t>
      </w:r>
      <w:r w:rsidRPr="00E1083C">
        <w:rPr>
          <w:rFonts w:ascii="Times New Roman" w:eastAsia="Times New Roman" w:hAnsi="Times New Roman" w:cs="Times New Roman"/>
          <w:sz w:val="24"/>
          <w:szCs w:val="24"/>
        </w:rPr>
        <w:t xml:space="preserve"> из бюджетов поселений в сумме </w:t>
      </w:r>
      <w:r>
        <w:rPr>
          <w:rFonts w:ascii="Times New Roman" w:eastAsia="Times New Roman" w:hAnsi="Times New Roman" w:cs="Times New Roman"/>
          <w:sz w:val="24"/>
          <w:szCs w:val="24"/>
        </w:rPr>
        <w:t>минус 54,1 тыс. рублей</w:t>
      </w:r>
      <w:r w:rsidRPr="00E108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9" w:rsidRPr="003D569C" w:rsidRDefault="008F51F9" w:rsidP="00AB13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8F51F9" w:rsidRPr="00FE70E6" w:rsidRDefault="008F51F9" w:rsidP="00AB1394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70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бюджета </w:t>
      </w:r>
      <w:proofErr w:type="spellStart"/>
      <w:r w:rsidR="00AB1394" w:rsidRPr="00FE70E6">
        <w:rPr>
          <w:rFonts w:ascii="Times New Roman" w:eastAsia="Times New Roman" w:hAnsi="Times New Roman" w:cs="Times New Roman"/>
          <w:b/>
          <w:bCs/>
          <w:sz w:val="24"/>
          <w:szCs w:val="24"/>
        </w:rPr>
        <w:t>Чадукасинского</w:t>
      </w:r>
      <w:proofErr w:type="spellEnd"/>
      <w:r w:rsidRPr="00FE70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3055AB" w:rsidRPr="00FE70E6" w:rsidRDefault="002019B4" w:rsidP="00AB13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0E6">
        <w:rPr>
          <w:rFonts w:ascii="Times New Roman" w:eastAsia="Times New Roman" w:hAnsi="Times New Roman" w:cs="Times New Roman"/>
          <w:sz w:val="24"/>
          <w:szCs w:val="24"/>
        </w:rPr>
        <w:t>3.1. Проектом решения на 201</w:t>
      </w:r>
      <w:r w:rsidR="00F045C2" w:rsidRPr="00FE70E6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FE70E6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увеличение расходной части бюджета </w:t>
      </w:r>
      <w:proofErr w:type="spellStart"/>
      <w:r w:rsidR="00AB1394" w:rsidRPr="00FE70E6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="008F51F9" w:rsidRPr="00FE70E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</w:t>
      </w:r>
      <w:r w:rsidR="00F045C2" w:rsidRPr="00FE70E6">
        <w:rPr>
          <w:rFonts w:ascii="Times New Roman" w:eastAsia="Times New Roman" w:hAnsi="Times New Roman" w:cs="Times New Roman"/>
          <w:sz w:val="24"/>
          <w:szCs w:val="24"/>
        </w:rPr>
        <w:t>254,2</w:t>
      </w:r>
      <w:r w:rsidR="008F51F9" w:rsidRPr="00FE70E6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8F51F9" w:rsidRPr="00FE70E6">
        <w:rPr>
          <w:rFonts w:ascii="Times New Roman" w:hAnsi="Times New Roman" w:cs="Times New Roman"/>
          <w:sz w:val="24"/>
          <w:szCs w:val="24"/>
        </w:rPr>
        <w:t xml:space="preserve">или </w:t>
      </w:r>
      <w:r w:rsidRPr="00FE70E6">
        <w:rPr>
          <w:rFonts w:ascii="Times New Roman" w:hAnsi="Times New Roman" w:cs="Times New Roman"/>
          <w:sz w:val="24"/>
          <w:szCs w:val="24"/>
        </w:rPr>
        <w:t xml:space="preserve">на </w:t>
      </w:r>
      <w:r w:rsidR="00F045C2" w:rsidRPr="00FE70E6">
        <w:rPr>
          <w:rFonts w:ascii="Times New Roman" w:hAnsi="Times New Roman" w:cs="Times New Roman"/>
          <w:sz w:val="24"/>
          <w:szCs w:val="24"/>
        </w:rPr>
        <w:t>10,4</w:t>
      </w:r>
      <w:r w:rsidRPr="00FE70E6">
        <w:rPr>
          <w:rFonts w:ascii="Times New Roman" w:hAnsi="Times New Roman" w:cs="Times New Roman"/>
          <w:sz w:val="24"/>
          <w:szCs w:val="24"/>
        </w:rPr>
        <w:t>%</w:t>
      </w:r>
      <w:r w:rsidR="008F51F9" w:rsidRPr="00FE70E6">
        <w:rPr>
          <w:rFonts w:ascii="Times New Roman" w:hAnsi="Times New Roman" w:cs="Times New Roman"/>
          <w:sz w:val="24"/>
          <w:szCs w:val="24"/>
        </w:rPr>
        <w:t xml:space="preserve"> от утвержденного объема расходов</w:t>
      </w:r>
      <w:r w:rsidRPr="00FE70E6">
        <w:rPr>
          <w:rFonts w:ascii="Times New Roman" w:hAnsi="Times New Roman" w:cs="Times New Roman"/>
          <w:sz w:val="24"/>
          <w:szCs w:val="24"/>
        </w:rPr>
        <w:t xml:space="preserve"> (</w:t>
      </w:r>
      <w:r w:rsidR="00F045C2" w:rsidRPr="00FE70E6">
        <w:rPr>
          <w:rFonts w:ascii="Times New Roman" w:hAnsi="Times New Roman" w:cs="Times New Roman"/>
          <w:sz w:val="24"/>
          <w:szCs w:val="24"/>
        </w:rPr>
        <w:t>2453,5</w:t>
      </w:r>
      <w:r w:rsidRPr="00FE70E6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8F51F9" w:rsidRPr="00FE70E6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AB1394" w:rsidRPr="00FE70E6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="008F51F9" w:rsidRPr="00FE70E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</w:t>
      </w:r>
      <w:r w:rsidR="00F045C2" w:rsidRPr="00FE70E6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FE70E6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F045C2" w:rsidRPr="00FE70E6">
        <w:rPr>
          <w:rFonts w:ascii="Times New Roman" w:eastAsia="Times New Roman" w:hAnsi="Times New Roman" w:cs="Times New Roman"/>
          <w:sz w:val="24"/>
          <w:szCs w:val="24"/>
        </w:rPr>
        <w:t>2707,7</w:t>
      </w:r>
      <w:r w:rsidR="008F51F9" w:rsidRPr="00FE70E6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F045C2" w:rsidRPr="003D569C" w:rsidRDefault="00F045C2" w:rsidP="00AB13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8F51F9" w:rsidRPr="00FE70E6" w:rsidRDefault="008F51F9" w:rsidP="00AB1394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70E6">
        <w:rPr>
          <w:rFonts w:ascii="Times New Roman" w:eastAsia="Times New Roman" w:hAnsi="Times New Roman" w:cs="Times New Roman"/>
          <w:b/>
          <w:bCs/>
          <w:sz w:val="24"/>
          <w:szCs w:val="24"/>
        </w:rPr>
        <w:t>3.2.</w:t>
      </w:r>
      <w:r w:rsidRPr="00FE70E6">
        <w:rPr>
          <w:rFonts w:ascii="Times New Roman" w:eastAsia="Times New Roman" w:hAnsi="Times New Roman" w:cs="Times New Roman"/>
          <w:bCs/>
          <w:sz w:val="24"/>
          <w:szCs w:val="24"/>
        </w:rPr>
        <w:t xml:space="preserve">  </w:t>
      </w:r>
      <w:r w:rsidRPr="00FE70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«Общегосударственные  вопросы»</w:t>
      </w:r>
    </w:p>
    <w:p w:rsidR="009F5A60" w:rsidRPr="00FE70E6" w:rsidRDefault="008F51F9" w:rsidP="00AB139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70E6">
        <w:rPr>
          <w:rFonts w:ascii="Times New Roman" w:eastAsia="Times New Roman" w:hAnsi="Times New Roman" w:cs="Times New Roman"/>
          <w:bCs/>
          <w:sz w:val="24"/>
          <w:szCs w:val="24"/>
        </w:rPr>
        <w:t xml:space="preserve">Бюджетные ассигнования </w:t>
      </w:r>
      <w:r w:rsidR="002019B4" w:rsidRPr="00FE70E6">
        <w:rPr>
          <w:rFonts w:ascii="Times New Roman" w:eastAsia="Times New Roman" w:hAnsi="Times New Roman" w:cs="Times New Roman"/>
          <w:bCs/>
          <w:sz w:val="24"/>
          <w:szCs w:val="24"/>
        </w:rPr>
        <w:t>на 201</w:t>
      </w:r>
      <w:r w:rsidR="00FE70E6" w:rsidRPr="00FE70E6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2019B4" w:rsidRPr="00FE70E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</w:t>
      </w:r>
      <w:r w:rsidRPr="00FE70E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разделу </w:t>
      </w:r>
      <w:r w:rsidRPr="00FE70E6">
        <w:rPr>
          <w:rFonts w:ascii="Times New Roman" w:eastAsia="Times New Roman" w:hAnsi="Times New Roman" w:cs="Times New Roman"/>
          <w:b/>
          <w:bCs/>
          <w:sz w:val="24"/>
          <w:szCs w:val="24"/>
        </w:rPr>
        <w:t>«Общегосударственные  вопросы»</w:t>
      </w:r>
      <w:r w:rsidRPr="00FE70E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проектом решения увеличиваются на </w:t>
      </w:r>
      <w:r w:rsidR="00FE70E6" w:rsidRPr="00FE70E6">
        <w:rPr>
          <w:rFonts w:ascii="Times New Roman" w:eastAsia="Times New Roman" w:hAnsi="Times New Roman" w:cs="Times New Roman"/>
          <w:bCs/>
          <w:sz w:val="24"/>
          <w:szCs w:val="24"/>
        </w:rPr>
        <w:t>4,4</w:t>
      </w:r>
      <w:r w:rsidRPr="00FE70E6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 или на </w:t>
      </w:r>
      <w:r w:rsidR="00FE70E6" w:rsidRPr="00FE70E6">
        <w:rPr>
          <w:rFonts w:ascii="Times New Roman" w:eastAsia="Times New Roman" w:hAnsi="Times New Roman" w:cs="Times New Roman"/>
          <w:bCs/>
          <w:sz w:val="24"/>
          <w:szCs w:val="24"/>
        </w:rPr>
        <w:t>0,6</w:t>
      </w:r>
      <w:r w:rsidRPr="00FE70E6">
        <w:rPr>
          <w:rFonts w:ascii="Times New Roman" w:eastAsia="Times New Roman" w:hAnsi="Times New Roman" w:cs="Times New Roman"/>
          <w:bCs/>
          <w:sz w:val="24"/>
          <w:szCs w:val="24"/>
        </w:rPr>
        <w:t xml:space="preserve">% и предусматриваются в сумме </w:t>
      </w:r>
      <w:r w:rsidR="00FE70E6" w:rsidRPr="00FE70E6">
        <w:rPr>
          <w:rFonts w:ascii="Times New Roman" w:eastAsia="Times New Roman" w:hAnsi="Times New Roman" w:cs="Times New Roman"/>
          <w:bCs/>
          <w:sz w:val="24"/>
          <w:szCs w:val="24"/>
        </w:rPr>
        <w:t>713,1</w:t>
      </w:r>
      <w:r w:rsidRPr="00FE70E6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рублей. </w:t>
      </w:r>
    </w:p>
    <w:p w:rsidR="00FE70E6" w:rsidRPr="00B243B3" w:rsidRDefault="00FE70E6" w:rsidP="00FE70E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3B3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B243B3">
        <w:rPr>
          <w:rFonts w:ascii="Times New Roman" w:eastAsia="Times New Roman" w:hAnsi="Times New Roman" w:cs="Times New Roman"/>
          <w:b/>
          <w:sz w:val="24"/>
          <w:szCs w:val="24"/>
        </w:rPr>
        <w:t xml:space="preserve">«Другие </w:t>
      </w:r>
      <w:r w:rsidRPr="00B243B3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общегосударственные  вопросы</w:t>
      </w:r>
      <w:r w:rsidRPr="00B243B3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B243B3">
        <w:rPr>
          <w:rFonts w:ascii="Times New Roman" w:eastAsia="Times New Roman" w:hAnsi="Times New Roman" w:cs="Times New Roman"/>
          <w:sz w:val="24"/>
          <w:szCs w:val="24"/>
        </w:rPr>
        <w:t xml:space="preserve"> планируется увеличить расходы на 4,4 тыс. рублей или в </w:t>
      </w:r>
      <w:r>
        <w:rPr>
          <w:rFonts w:ascii="Times New Roman" w:eastAsia="Times New Roman" w:hAnsi="Times New Roman" w:cs="Times New Roman"/>
          <w:sz w:val="24"/>
          <w:szCs w:val="24"/>
        </w:rPr>
        <w:t>2,69</w:t>
      </w:r>
      <w:r w:rsidRPr="00B243B3">
        <w:rPr>
          <w:rFonts w:ascii="Times New Roman" w:eastAsia="Times New Roman" w:hAnsi="Times New Roman" w:cs="Times New Roman"/>
          <w:sz w:val="24"/>
          <w:szCs w:val="24"/>
        </w:rPr>
        <w:t xml:space="preserve"> раза и предусмотреть в сумме </w:t>
      </w:r>
      <w:r>
        <w:rPr>
          <w:rFonts w:ascii="Times New Roman" w:eastAsia="Times New Roman" w:hAnsi="Times New Roman" w:cs="Times New Roman"/>
          <w:sz w:val="24"/>
          <w:szCs w:val="24"/>
        </w:rPr>
        <w:t>7,0</w:t>
      </w:r>
      <w:r w:rsidRPr="00B243B3">
        <w:rPr>
          <w:rFonts w:ascii="Times New Roman" w:eastAsia="Times New Roman" w:hAnsi="Times New Roman" w:cs="Times New Roman"/>
          <w:sz w:val="24"/>
          <w:szCs w:val="24"/>
        </w:rPr>
        <w:t xml:space="preserve"> тыс. рублей. По данному подразделу средства планируются направить на обеспечение реализации муниципальной программы </w:t>
      </w:r>
      <w:r w:rsidRPr="00B243B3">
        <w:rPr>
          <w:rFonts w:ascii="Times New Roman" w:hAnsi="Times New Roman" w:cs="Times New Roman"/>
          <w:sz w:val="24"/>
          <w:szCs w:val="24"/>
        </w:rPr>
        <w:t>«Развитие потенциала муниципального управления» на выполнение других обязательств муниципального образования Чувашской Республики</w:t>
      </w:r>
      <w:r w:rsidRPr="00B243B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2B514B" w:rsidRPr="003D569C" w:rsidRDefault="002B514B" w:rsidP="00AB13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8F51F9" w:rsidRPr="00C25755" w:rsidRDefault="008F51F9" w:rsidP="00AB1394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5755">
        <w:rPr>
          <w:rFonts w:ascii="Times New Roman" w:eastAsia="Times New Roman" w:hAnsi="Times New Roman" w:cs="Times New Roman"/>
          <w:b/>
          <w:bCs/>
          <w:sz w:val="24"/>
          <w:szCs w:val="24"/>
        </w:rPr>
        <w:t>3.3. «Национальная оборона»</w:t>
      </w:r>
    </w:p>
    <w:p w:rsidR="00044515" w:rsidRPr="00C25755" w:rsidRDefault="002B514B" w:rsidP="00AB139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5755">
        <w:rPr>
          <w:rFonts w:ascii="Times New Roman" w:eastAsia="Times New Roman" w:hAnsi="Times New Roman" w:cs="Times New Roman"/>
          <w:sz w:val="24"/>
          <w:szCs w:val="24"/>
        </w:rPr>
        <w:t xml:space="preserve">Ассигнования по разделу </w:t>
      </w:r>
      <w:r w:rsidRPr="00C25755">
        <w:rPr>
          <w:rFonts w:ascii="Times New Roman" w:eastAsia="Times New Roman" w:hAnsi="Times New Roman" w:cs="Times New Roman"/>
          <w:b/>
          <w:bCs/>
          <w:sz w:val="24"/>
          <w:szCs w:val="24"/>
        </w:rPr>
        <w:t>«Национальная оборона»</w:t>
      </w:r>
      <w:r w:rsidRPr="00C25755">
        <w:rPr>
          <w:rFonts w:ascii="Times New Roman" w:eastAsia="Times New Roman" w:hAnsi="Times New Roman" w:cs="Times New Roman"/>
          <w:sz w:val="24"/>
          <w:szCs w:val="24"/>
        </w:rPr>
        <w:t xml:space="preserve"> подразделу </w:t>
      </w:r>
      <w:r w:rsidRPr="00C257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«Мобилизационная и вневойсковая подготовка» </w:t>
      </w:r>
      <w:r w:rsidR="00044515" w:rsidRPr="00C25755">
        <w:rPr>
          <w:rFonts w:ascii="Times New Roman" w:eastAsia="Times New Roman" w:hAnsi="Times New Roman" w:cs="Times New Roman"/>
          <w:bCs/>
          <w:sz w:val="24"/>
          <w:szCs w:val="24"/>
        </w:rPr>
        <w:t>на 201</w:t>
      </w:r>
      <w:r w:rsidR="00FE70E6" w:rsidRPr="00C25755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044515" w:rsidRPr="00C2575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044515" w:rsidRPr="00C257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5755">
        <w:rPr>
          <w:rFonts w:ascii="Times New Roman" w:eastAsia="Times New Roman" w:hAnsi="Times New Roman" w:cs="Times New Roman"/>
          <w:sz w:val="24"/>
          <w:szCs w:val="24"/>
        </w:rPr>
        <w:t>планирую</w:t>
      </w:r>
      <w:r w:rsidR="00AA7148" w:rsidRPr="00C25755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044515" w:rsidRPr="00C25755">
        <w:rPr>
          <w:rFonts w:ascii="Times New Roman" w:eastAsia="Times New Roman" w:hAnsi="Times New Roman" w:cs="Times New Roman"/>
          <w:sz w:val="24"/>
          <w:szCs w:val="24"/>
        </w:rPr>
        <w:t>увеличит</w:t>
      </w:r>
      <w:r w:rsidR="00AA7148" w:rsidRPr="00C25755">
        <w:rPr>
          <w:rFonts w:ascii="Times New Roman" w:eastAsia="Times New Roman" w:hAnsi="Times New Roman" w:cs="Times New Roman"/>
          <w:sz w:val="24"/>
          <w:szCs w:val="24"/>
        </w:rPr>
        <w:t xml:space="preserve">ь на сумму </w:t>
      </w:r>
      <w:r w:rsidR="00FE70E6" w:rsidRPr="00C25755"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C25755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FE70E6" w:rsidRPr="00C25755">
        <w:rPr>
          <w:rFonts w:ascii="Times New Roman" w:eastAsia="Times New Roman" w:hAnsi="Times New Roman" w:cs="Times New Roman"/>
          <w:sz w:val="24"/>
          <w:szCs w:val="24"/>
        </w:rPr>
        <w:t>0,7</w:t>
      </w:r>
      <w:r w:rsidRPr="00C25755">
        <w:rPr>
          <w:rFonts w:ascii="Times New Roman" w:eastAsia="Times New Roman" w:hAnsi="Times New Roman" w:cs="Times New Roman"/>
          <w:sz w:val="24"/>
          <w:szCs w:val="24"/>
        </w:rPr>
        <w:t>%. С учетом вносимых</w:t>
      </w:r>
      <w:r w:rsidR="00AA7148" w:rsidRPr="00C25755">
        <w:rPr>
          <w:rFonts w:ascii="Times New Roman" w:eastAsia="Times New Roman" w:hAnsi="Times New Roman" w:cs="Times New Roman"/>
          <w:sz w:val="24"/>
          <w:szCs w:val="24"/>
        </w:rPr>
        <w:t xml:space="preserve"> изменений расходы составят </w:t>
      </w:r>
      <w:r w:rsidR="00C25755" w:rsidRPr="00C25755">
        <w:rPr>
          <w:rFonts w:ascii="Times New Roman" w:eastAsia="Times New Roman" w:hAnsi="Times New Roman" w:cs="Times New Roman"/>
          <w:sz w:val="24"/>
          <w:szCs w:val="24"/>
        </w:rPr>
        <w:t>71,3</w:t>
      </w:r>
      <w:r w:rsidRPr="00C25755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="00044515" w:rsidRPr="00C25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14B" w:rsidRPr="00C25755" w:rsidRDefault="002B514B" w:rsidP="00AB1394">
      <w:pPr>
        <w:pStyle w:val="2"/>
        <w:spacing w:after="0"/>
        <w:ind w:left="0" w:firstLine="426"/>
        <w:jc w:val="both"/>
      </w:pPr>
      <w:r w:rsidRPr="00C25755">
        <w:t xml:space="preserve">По данному разделу предусмотрено </w:t>
      </w:r>
      <w:r w:rsidR="00044515" w:rsidRPr="00C25755">
        <w:t>увеличение расходов по подпрограмме</w:t>
      </w:r>
      <w:r w:rsidRPr="00C25755">
        <w:t xml:space="preserve"> «Совершенствование бюджетной политики и эффективное использование бюджетного потенциала» муниципальной программы «Управление общественными финансами и муниципальным долгом» </w:t>
      </w:r>
      <w:r w:rsidR="00044515" w:rsidRPr="00C25755">
        <w:t>в части осуществления</w:t>
      </w:r>
      <w:r w:rsidRPr="00C25755">
        <w:t xml:space="preserve"> первичного воинского учета на территориях, где отсутствуют военные комиссариаты, за счет субвенции, предоставляемой из федерального бюджета.</w:t>
      </w:r>
    </w:p>
    <w:p w:rsidR="002B514B" w:rsidRPr="003D569C" w:rsidRDefault="002B514B" w:rsidP="00AB13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C25755" w:rsidRPr="00CE36BC" w:rsidRDefault="00C25755" w:rsidP="00C25755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6BC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CE36B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CE36BC">
        <w:rPr>
          <w:rFonts w:ascii="Times New Roman" w:eastAsia="Times New Roman" w:hAnsi="Times New Roman" w:cs="Times New Roman"/>
          <w:b/>
          <w:bCs/>
          <w:sz w:val="24"/>
          <w:szCs w:val="24"/>
        </w:rPr>
        <w:t>. «Национальная безопасность и правоохранительная деятельность»</w:t>
      </w:r>
    </w:p>
    <w:p w:rsidR="005545EA" w:rsidRDefault="00C25755" w:rsidP="00C25755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6BC">
        <w:rPr>
          <w:rFonts w:ascii="Times New Roman" w:eastAsia="Times New Roman" w:hAnsi="Times New Roman" w:cs="Times New Roman"/>
          <w:sz w:val="24"/>
          <w:szCs w:val="24"/>
        </w:rPr>
        <w:t>Бюджетные ассигнования на 201</w:t>
      </w:r>
      <w:r w:rsidRPr="00CE36B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E36BC">
        <w:rPr>
          <w:rFonts w:ascii="Times New Roman" w:eastAsia="Times New Roman" w:hAnsi="Times New Roman" w:cs="Times New Roman"/>
          <w:sz w:val="24"/>
          <w:szCs w:val="24"/>
        </w:rPr>
        <w:t xml:space="preserve"> год по разделу </w:t>
      </w:r>
      <w:r w:rsidRPr="00CE36BC">
        <w:rPr>
          <w:rFonts w:ascii="Times New Roman" w:eastAsia="Times New Roman" w:hAnsi="Times New Roman" w:cs="Times New Roman"/>
          <w:b/>
          <w:bCs/>
          <w:sz w:val="24"/>
          <w:szCs w:val="24"/>
        </w:rPr>
        <w:t>«Национальная безопасность и правоохранительная деятельность»</w:t>
      </w:r>
      <w:r w:rsidRPr="00CE36BC">
        <w:rPr>
          <w:rFonts w:ascii="Times New Roman" w:eastAsia="Times New Roman" w:hAnsi="Times New Roman" w:cs="Times New Roman"/>
          <w:sz w:val="24"/>
          <w:szCs w:val="24"/>
        </w:rPr>
        <w:t xml:space="preserve"> подразделу </w:t>
      </w:r>
      <w:r w:rsidRPr="00CE36BC">
        <w:rPr>
          <w:rFonts w:ascii="Times New Roman" w:eastAsia="Times New Roman" w:hAnsi="Times New Roman" w:cs="Times New Roman"/>
          <w:b/>
          <w:bCs/>
          <w:sz w:val="24"/>
          <w:szCs w:val="24"/>
        </w:rPr>
        <w:t>«Обеспечение пожарной безопасности»</w:t>
      </w:r>
      <w:r w:rsidRPr="00CE36BC">
        <w:rPr>
          <w:rFonts w:ascii="Times New Roman" w:eastAsia="Times New Roman" w:hAnsi="Times New Roman" w:cs="Times New Roman"/>
          <w:sz w:val="24"/>
          <w:szCs w:val="24"/>
        </w:rPr>
        <w:t xml:space="preserve"> проектом решения планируются у</w:t>
      </w:r>
      <w:r w:rsidRPr="00CE36BC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Pr="00CE36BC">
        <w:rPr>
          <w:rFonts w:ascii="Times New Roman" w:eastAsia="Times New Roman" w:hAnsi="Times New Roman" w:cs="Times New Roman"/>
          <w:sz w:val="24"/>
          <w:szCs w:val="24"/>
        </w:rPr>
        <w:t xml:space="preserve">ить на </w:t>
      </w:r>
      <w:r w:rsidRPr="00CE36BC">
        <w:rPr>
          <w:rFonts w:ascii="Times New Roman" w:eastAsia="Times New Roman" w:hAnsi="Times New Roman" w:cs="Times New Roman"/>
          <w:sz w:val="24"/>
          <w:szCs w:val="24"/>
        </w:rPr>
        <w:t>3,5</w:t>
      </w:r>
      <w:r w:rsidRPr="00CE36BC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Pr="00CE36BC">
        <w:rPr>
          <w:rFonts w:ascii="Times New Roman" w:eastAsia="Times New Roman" w:hAnsi="Times New Roman" w:cs="Times New Roman"/>
          <w:sz w:val="24"/>
          <w:szCs w:val="24"/>
        </w:rPr>
        <w:t>на 35,0%</w:t>
      </w:r>
      <w:r w:rsidRPr="00CE36BC">
        <w:rPr>
          <w:rFonts w:ascii="Times New Roman" w:eastAsia="Times New Roman" w:hAnsi="Times New Roman" w:cs="Times New Roman"/>
          <w:sz w:val="24"/>
          <w:szCs w:val="24"/>
        </w:rPr>
        <w:t xml:space="preserve">. С учетом изменений расходы составят в сумме </w:t>
      </w:r>
      <w:r w:rsidRPr="00CE36BC">
        <w:rPr>
          <w:rFonts w:ascii="Times New Roman" w:eastAsia="Times New Roman" w:hAnsi="Times New Roman" w:cs="Times New Roman"/>
          <w:sz w:val="24"/>
          <w:szCs w:val="24"/>
        </w:rPr>
        <w:t>6,5</w:t>
      </w:r>
      <w:r w:rsidRPr="00CE36BC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C25755" w:rsidRPr="00CE36BC" w:rsidRDefault="00C25755" w:rsidP="00C25755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proofErr w:type="gramStart"/>
      <w:r w:rsidRPr="00CE36BC">
        <w:rPr>
          <w:rFonts w:ascii="Times New Roman" w:eastAsia="Times New Roman" w:hAnsi="Times New Roman" w:cs="Times New Roman"/>
          <w:sz w:val="24"/>
          <w:szCs w:val="24"/>
        </w:rPr>
        <w:t>По данному р</w:t>
      </w:r>
      <w:r w:rsidR="00CE36BC" w:rsidRPr="00CE36BC">
        <w:rPr>
          <w:rFonts w:ascii="Times New Roman" w:eastAsia="Times New Roman" w:hAnsi="Times New Roman" w:cs="Times New Roman"/>
          <w:sz w:val="24"/>
          <w:szCs w:val="24"/>
        </w:rPr>
        <w:t>азделу/подразделу предусматриваю</w:t>
      </w:r>
      <w:r w:rsidRPr="00CE36BC">
        <w:rPr>
          <w:rFonts w:ascii="Times New Roman" w:eastAsia="Times New Roman" w:hAnsi="Times New Roman" w:cs="Times New Roman"/>
          <w:sz w:val="24"/>
          <w:szCs w:val="24"/>
        </w:rPr>
        <w:t>тся у</w:t>
      </w:r>
      <w:r w:rsidRPr="00CE36BC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="00CE36BC" w:rsidRPr="00CE36BC"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CE36BC">
        <w:rPr>
          <w:rFonts w:ascii="Times New Roman" w:eastAsia="Times New Roman" w:hAnsi="Times New Roman" w:cs="Times New Roman"/>
          <w:sz w:val="24"/>
          <w:szCs w:val="24"/>
        </w:rPr>
        <w:t xml:space="preserve"> расход</w:t>
      </w:r>
      <w:r w:rsidR="00CE36BC" w:rsidRPr="00CE36B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E36BC">
        <w:rPr>
          <w:rFonts w:ascii="Times New Roman" w:eastAsia="Times New Roman" w:hAnsi="Times New Roman" w:cs="Times New Roman"/>
          <w:sz w:val="24"/>
          <w:szCs w:val="24"/>
        </w:rPr>
        <w:t>, предусмотренны</w:t>
      </w:r>
      <w:r w:rsidR="00CE36BC" w:rsidRPr="00CE36B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E36BC">
        <w:rPr>
          <w:rFonts w:ascii="Times New Roman" w:eastAsia="Times New Roman" w:hAnsi="Times New Roman" w:cs="Times New Roman"/>
          <w:sz w:val="24"/>
          <w:szCs w:val="24"/>
        </w:rPr>
        <w:t xml:space="preserve"> по муниципальной программе «</w:t>
      </w:r>
      <w:r w:rsidRPr="00CE36BC">
        <w:rPr>
          <w:rFonts w:ascii="Times New Roman" w:eastAsia="Times New Roman" w:hAnsi="Times New Roman" w:cs="Times New Roman"/>
          <w:sz w:val="24"/>
          <w:szCs w:val="24"/>
        </w:rPr>
        <w:t>Повышение безопасности жизнедеятельности населения и территорий</w:t>
      </w:r>
      <w:r w:rsidRPr="00CE36BC">
        <w:rPr>
          <w:rFonts w:ascii="Times New Roman" w:eastAsia="Times New Roman" w:hAnsi="Times New Roman" w:cs="Times New Roman"/>
          <w:sz w:val="24"/>
          <w:szCs w:val="24"/>
        </w:rPr>
        <w:t>» подпрограмме «</w:t>
      </w:r>
      <w:r w:rsidRPr="00CE36BC">
        <w:rPr>
          <w:rFonts w:ascii="Times New Roman" w:eastAsia="Times New Roman" w:hAnsi="Times New Roman" w:cs="Times New Roman"/>
          <w:sz w:val="24"/>
          <w:szCs w:val="24"/>
        </w:rPr>
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«Безопасный город»</w:t>
      </w:r>
      <w:r w:rsidRPr="00CE36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6BC" w:rsidRPr="00CE36BC">
        <w:rPr>
          <w:rFonts w:ascii="Times New Roman" w:hAnsi="Times New Roman" w:cs="Times New Roman"/>
          <w:sz w:val="24"/>
          <w:szCs w:val="24"/>
        </w:rPr>
        <w:t>на обеспечение деятельности муниципальных учреждений, реализующих муниципал</w:t>
      </w:r>
      <w:r w:rsidR="00CE36BC" w:rsidRPr="00CE36BC">
        <w:rPr>
          <w:rFonts w:ascii="Times New Roman" w:hAnsi="Times New Roman" w:cs="Times New Roman"/>
          <w:sz w:val="24"/>
          <w:szCs w:val="24"/>
        </w:rPr>
        <w:t>ь</w:t>
      </w:r>
      <w:r w:rsidR="00CE36BC" w:rsidRPr="00CE36BC">
        <w:rPr>
          <w:rFonts w:ascii="Times New Roman" w:hAnsi="Times New Roman" w:cs="Times New Roman"/>
          <w:sz w:val="24"/>
          <w:szCs w:val="24"/>
        </w:rPr>
        <w:t>ную политику в области пожарной безопасности</w:t>
      </w:r>
      <w:r w:rsidRPr="00CE36BC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  <w:proofErr w:type="gramEnd"/>
    </w:p>
    <w:p w:rsidR="00C25755" w:rsidRPr="00C25755" w:rsidRDefault="00C25755" w:rsidP="00C2575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8F51F9" w:rsidRPr="00D53D67" w:rsidRDefault="008F51F9" w:rsidP="00AB1394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D6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</w:t>
      </w:r>
      <w:r w:rsidR="00D53D67" w:rsidRPr="00D53D6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D53D67">
        <w:rPr>
          <w:rFonts w:ascii="Times New Roman" w:eastAsia="Times New Roman" w:hAnsi="Times New Roman" w:cs="Times New Roman"/>
          <w:b/>
          <w:bCs/>
          <w:sz w:val="24"/>
          <w:szCs w:val="24"/>
        </w:rPr>
        <w:t>. «Национальная экономика»</w:t>
      </w:r>
    </w:p>
    <w:p w:rsidR="00D53D67" w:rsidRPr="00D53D67" w:rsidRDefault="008F51F9" w:rsidP="00AB139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D67">
        <w:rPr>
          <w:rFonts w:ascii="Times New Roman" w:eastAsia="Times New Roman" w:hAnsi="Times New Roman" w:cs="Times New Roman"/>
          <w:sz w:val="24"/>
          <w:szCs w:val="24"/>
        </w:rPr>
        <w:t xml:space="preserve">Бюджетные ассигнования </w:t>
      </w:r>
      <w:r w:rsidR="0061272A" w:rsidRPr="00D53D67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D53D67" w:rsidRPr="00D53D67">
        <w:rPr>
          <w:rFonts w:ascii="Times New Roman" w:eastAsia="Times New Roman" w:hAnsi="Times New Roman" w:cs="Times New Roman"/>
          <w:sz w:val="24"/>
          <w:szCs w:val="24"/>
        </w:rPr>
        <w:t>8</w:t>
      </w:r>
      <w:r w:rsidR="0061272A" w:rsidRPr="00D53D67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D53D67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D53D67">
        <w:rPr>
          <w:rFonts w:ascii="Times New Roman" w:eastAsia="Times New Roman" w:hAnsi="Times New Roman" w:cs="Times New Roman"/>
          <w:b/>
          <w:bCs/>
          <w:sz w:val="24"/>
          <w:szCs w:val="24"/>
        </w:rPr>
        <w:t>«Национальная экономика»</w:t>
      </w:r>
      <w:r w:rsidRPr="00D53D67">
        <w:rPr>
          <w:rFonts w:ascii="Times New Roman" w:eastAsia="Times New Roman" w:hAnsi="Times New Roman" w:cs="Times New Roman"/>
          <w:sz w:val="24"/>
          <w:szCs w:val="24"/>
        </w:rPr>
        <w:t xml:space="preserve"> проектом решения планиру</w:t>
      </w:r>
      <w:r w:rsidR="008D00F2" w:rsidRPr="00D53D6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53D67">
        <w:rPr>
          <w:rFonts w:ascii="Times New Roman" w:eastAsia="Times New Roman" w:hAnsi="Times New Roman" w:cs="Times New Roman"/>
          <w:sz w:val="24"/>
          <w:szCs w:val="24"/>
        </w:rPr>
        <w:t xml:space="preserve">тся увеличить на </w:t>
      </w:r>
      <w:r w:rsidR="00D53D67" w:rsidRPr="00D53D67">
        <w:rPr>
          <w:rFonts w:ascii="Times New Roman" w:eastAsia="Times New Roman" w:hAnsi="Times New Roman" w:cs="Times New Roman"/>
          <w:sz w:val="24"/>
          <w:szCs w:val="24"/>
        </w:rPr>
        <w:t>127,0</w:t>
      </w:r>
      <w:r w:rsidRPr="00D53D67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06151B" w:rsidRPr="00D53D6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53D67" w:rsidRPr="00D53D67">
        <w:rPr>
          <w:rFonts w:ascii="Times New Roman" w:eastAsia="Times New Roman" w:hAnsi="Times New Roman" w:cs="Times New Roman"/>
          <w:sz w:val="24"/>
          <w:szCs w:val="24"/>
        </w:rPr>
        <w:t>1,33</w:t>
      </w:r>
      <w:r w:rsidR="0006151B" w:rsidRPr="00D53D67">
        <w:rPr>
          <w:rFonts w:ascii="Times New Roman" w:eastAsia="Times New Roman" w:hAnsi="Times New Roman" w:cs="Times New Roman"/>
          <w:sz w:val="24"/>
          <w:szCs w:val="24"/>
        </w:rPr>
        <w:t xml:space="preserve"> раза</w:t>
      </w:r>
      <w:r w:rsidRPr="00D53D67">
        <w:rPr>
          <w:rFonts w:ascii="Times New Roman" w:eastAsia="Times New Roman" w:hAnsi="Times New Roman" w:cs="Times New Roman"/>
          <w:sz w:val="24"/>
          <w:szCs w:val="24"/>
        </w:rPr>
        <w:t xml:space="preserve">. С учетом изменений расходы составят в сумме </w:t>
      </w:r>
      <w:r w:rsidR="00D53D67" w:rsidRPr="00D53D67">
        <w:rPr>
          <w:rFonts w:ascii="Times New Roman" w:eastAsia="Times New Roman" w:hAnsi="Times New Roman" w:cs="Times New Roman"/>
          <w:sz w:val="24"/>
          <w:szCs w:val="24"/>
        </w:rPr>
        <w:t>510,6</w:t>
      </w:r>
      <w:r w:rsidRPr="00D53D67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8F00FD" w:rsidRPr="005A53EC" w:rsidRDefault="00EC0919" w:rsidP="005A53EC">
      <w:pPr>
        <w:spacing w:after="12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282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4E1282">
        <w:rPr>
          <w:rFonts w:ascii="Times New Roman" w:eastAsia="Times New Roman" w:hAnsi="Times New Roman" w:cs="Times New Roman"/>
          <w:b/>
          <w:bCs/>
          <w:sz w:val="24"/>
          <w:szCs w:val="24"/>
        </w:rPr>
        <w:t>«Дорожное хозяйство (дорожные фонды)»</w:t>
      </w:r>
      <w:r w:rsidRPr="004E12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E1282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</w:t>
      </w:r>
      <w:r w:rsidR="005B6749" w:rsidRPr="004E1282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4E1282" w:rsidRPr="004E1282">
        <w:rPr>
          <w:rFonts w:ascii="Times New Roman" w:eastAsia="Times New Roman" w:hAnsi="Times New Roman" w:cs="Times New Roman"/>
          <w:sz w:val="24"/>
          <w:szCs w:val="24"/>
        </w:rPr>
        <w:t>8</w:t>
      </w:r>
      <w:r w:rsidR="005B6749" w:rsidRPr="004E1282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4E1282">
        <w:rPr>
          <w:rFonts w:ascii="Times New Roman" w:eastAsia="Times New Roman" w:hAnsi="Times New Roman" w:cs="Times New Roman"/>
          <w:sz w:val="24"/>
          <w:szCs w:val="24"/>
        </w:rPr>
        <w:t>планиру</w:t>
      </w:r>
      <w:r w:rsidR="005B6749" w:rsidRPr="004E128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E1282">
        <w:rPr>
          <w:rFonts w:ascii="Times New Roman" w:eastAsia="Times New Roman" w:hAnsi="Times New Roman" w:cs="Times New Roman"/>
          <w:sz w:val="24"/>
          <w:szCs w:val="24"/>
        </w:rPr>
        <w:t xml:space="preserve">тся увеличить расходы на </w:t>
      </w:r>
      <w:r w:rsidR="004E1282" w:rsidRPr="004E1282">
        <w:rPr>
          <w:rFonts w:ascii="Times New Roman" w:eastAsia="Times New Roman" w:hAnsi="Times New Roman" w:cs="Times New Roman"/>
          <w:sz w:val="24"/>
          <w:szCs w:val="24"/>
        </w:rPr>
        <w:t>118,0</w:t>
      </w:r>
      <w:r w:rsidRPr="004E1282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4E1282" w:rsidRPr="004E1282">
        <w:rPr>
          <w:rFonts w:ascii="Times New Roman" w:eastAsia="Times New Roman" w:hAnsi="Times New Roman" w:cs="Times New Roman"/>
          <w:sz w:val="24"/>
          <w:szCs w:val="24"/>
        </w:rPr>
        <w:t>в 1,31 раза</w:t>
      </w:r>
      <w:r w:rsidRPr="004E1282">
        <w:rPr>
          <w:rFonts w:ascii="Times New Roman" w:eastAsia="Times New Roman" w:hAnsi="Times New Roman" w:cs="Times New Roman"/>
          <w:sz w:val="24"/>
          <w:szCs w:val="24"/>
        </w:rPr>
        <w:t xml:space="preserve"> и предусмотреть в сумме </w:t>
      </w:r>
      <w:r w:rsidR="004E1282" w:rsidRPr="004E1282">
        <w:rPr>
          <w:rFonts w:ascii="Times New Roman" w:eastAsia="Times New Roman" w:hAnsi="Times New Roman" w:cs="Times New Roman"/>
          <w:sz w:val="24"/>
          <w:szCs w:val="24"/>
        </w:rPr>
        <w:t>501,6</w:t>
      </w:r>
      <w:r w:rsidRPr="004E1282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="008F00FD" w:rsidRPr="004E128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A53EC">
        <w:rPr>
          <w:rFonts w:ascii="Times New Roman" w:eastAsia="Times New Roman" w:hAnsi="Times New Roman" w:cs="Times New Roman"/>
          <w:sz w:val="24"/>
          <w:szCs w:val="24"/>
        </w:rPr>
        <w:t xml:space="preserve"> данному </w:t>
      </w:r>
      <w:r w:rsidR="005A53EC" w:rsidRPr="005A53EC">
        <w:rPr>
          <w:rFonts w:ascii="Times New Roman" w:eastAsia="Times New Roman" w:hAnsi="Times New Roman" w:cs="Times New Roman"/>
          <w:sz w:val="24"/>
          <w:szCs w:val="24"/>
        </w:rPr>
        <w:t>подразделу планируются</w:t>
      </w:r>
      <w:r w:rsidR="008F00FD" w:rsidRPr="005A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3EC" w:rsidRPr="005A53EC">
        <w:rPr>
          <w:rFonts w:ascii="Times New Roman" w:eastAsia="Times New Roman" w:hAnsi="Times New Roman" w:cs="Times New Roman"/>
          <w:sz w:val="24"/>
          <w:szCs w:val="24"/>
        </w:rPr>
        <w:t>увеличить</w:t>
      </w:r>
      <w:r w:rsidR="005A53EC" w:rsidRPr="005A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0FD" w:rsidRPr="005A53EC">
        <w:rPr>
          <w:rFonts w:ascii="Times New Roman" w:eastAsia="Times New Roman" w:hAnsi="Times New Roman" w:cs="Times New Roman"/>
          <w:sz w:val="24"/>
          <w:szCs w:val="24"/>
        </w:rPr>
        <w:t xml:space="preserve">расходы по муниципальной программе «Развитие транспортной системы» подпрограмме «Автомобильные дороги» </w:t>
      </w:r>
      <w:r w:rsidR="005A53EC" w:rsidRPr="005A53EC">
        <w:rPr>
          <w:rFonts w:ascii="Times New Roman" w:eastAsia="Times New Roman" w:hAnsi="Times New Roman" w:cs="Times New Roman"/>
          <w:sz w:val="24"/>
          <w:szCs w:val="24"/>
        </w:rPr>
        <w:t>в части</w:t>
      </w:r>
      <w:r w:rsidR="008F00FD" w:rsidRPr="005A53EC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</w:t>
      </w:r>
      <w:r w:rsidR="005A53EC" w:rsidRPr="005A53E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F00FD" w:rsidRPr="005A53EC">
        <w:rPr>
          <w:rFonts w:ascii="Times New Roman" w:eastAsia="Times New Roman" w:hAnsi="Times New Roman" w:cs="Times New Roman"/>
          <w:sz w:val="24"/>
          <w:szCs w:val="24"/>
        </w:rPr>
        <w:t xml:space="preserve">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</w:r>
      <w:r w:rsidR="008F00FD" w:rsidRPr="005A53EC">
        <w:rPr>
          <w:rFonts w:ascii="Times New Roman" w:eastAsia="Times New Roman" w:hAnsi="Times New Roman"/>
          <w:sz w:val="24"/>
          <w:szCs w:val="24"/>
        </w:rPr>
        <w:t>.</w:t>
      </w:r>
    </w:p>
    <w:p w:rsidR="005A53EC" w:rsidRPr="00FE074F" w:rsidRDefault="004D4A33" w:rsidP="005A53EC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53EC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5A53EC">
        <w:rPr>
          <w:rFonts w:ascii="Times New Roman" w:eastAsia="Times New Roman" w:hAnsi="Times New Roman" w:cs="Times New Roman"/>
          <w:b/>
          <w:sz w:val="24"/>
          <w:szCs w:val="24"/>
        </w:rPr>
        <w:t>«Другие вопросы в области национальной экономики»</w:t>
      </w:r>
      <w:r w:rsidRPr="005A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A5F" w:rsidRPr="005A53EC">
        <w:rPr>
          <w:rFonts w:ascii="Times New Roman" w:eastAsia="Times New Roman" w:hAnsi="Times New Roman" w:cs="Times New Roman"/>
          <w:sz w:val="24"/>
          <w:szCs w:val="24"/>
        </w:rPr>
        <w:t>проектом решения на 201</w:t>
      </w:r>
      <w:r w:rsidR="005A53EC" w:rsidRPr="005A53EC">
        <w:rPr>
          <w:rFonts w:ascii="Times New Roman" w:eastAsia="Times New Roman" w:hAnsi="Times New Roman" w:cs="Times New Roman"/>
          <w:sz w:val="24"/>
          <w:szCs w:val="24"/>
        </w:rPr>
        <w:t>8</w:t>
      </w:r>
      <w:r w:rsidR="00314A5F" w:rsidRPr="005A53EC">
        <w:rPr>
          <w:rFonts w:ascii="Times New Roman" w:eastAsia="Times New Roman" w:hAnsi="Times New Roman" w:cs="Times New Roman"/>
          <w:sz w:val="24"/>
          <w:szCs w:val="24"/>
        </w:rPr>
        <w:t xml:space="preserve"> год планируются увеличить расходы на </w:t>
      </w:r>
      <w:r w:rsidR="005A53EC" w:rsidRPr="005A53EC">
        <w:rPr>
          <w:rFonts w:ascii="Times New Roman" w:eastAsia="Times New Roman" w:hAnsi="Times New Roman" w:cs="Times New Roman"/>
          <w:sz w:val="24"/>
          <w:szCs w:val="24"/>
        </w:rPr>
        <w:t>9,0</w:t>
      </w:r>
      <w:r w:rsidR="00314A5F" w:rsidRPr="005A53EC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110790" w:rsidRPr="005A53EC">
        <w:rPr>
          <w:rFonts w:ascii="Times New Roman" w:eastAsia="Times New Roman" w:hAnsi="Times New Roman"/>
          <w:sz w:val="24"/>
          <w:szCs w:val="24"/>
        </w:rPr>
        <w:t>(в первоначальном решении о бюджете бюджетные ассигнования не предусматривались)</w:t>
      </w:r>
      <w:r w:rsidR="00110790" w:rsidRPr="005A53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A53EC" w:rsidRPr="00FE074F">
        <w:rPr>
          <w:rFonts w:ascii="Times New Roman" w:eastAsia="Times New Roman" w:hAnsi="Times New Roman" w:cs="Times New Roman"/>
          <w:sz w:val="24"/>
          <w:szCs w:val="24"/>
        </w:rPr>
        <w:t xml:space="preserve">Средства планируются направить на реализацию муниципальной программы </w:t>
      </w:r>
      <w:r w:rsidR="005A53EC" w:rsidRPr="00FE074F">
        <w:rPr>
          <w:rFonts w:ascii="Times New Roman" w:hAnsi="Times New Roman" w:cs="Times New Roman"/>
          <w:sz w:val="24"/>
          <w:szCs w:val="24"/>
        </w:rPr>
        <w:t>«Управление общественными финансами и муниципальным долгом» подпрограммы «Управление муниципальным имуществом» на 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оборот.</w:t>
      </w:r>
    </w:p>
    <w:p w:rsidR="008F51F9" w:rsidRPr="003D569C" w:rsidRDefault="008F51F9" w:rsidP="005A53EC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0E61D1" w:rsidRPr="002E6916" w:rsidRDefault="000E61D1" w:rsidP="000E61D1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6916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2E6916">
        <w:rPr>
          <w:rFonts w:ascii="Times New Roman" w:eastAsia="Times New Roman" w:hAnsi="Times New Roman" w:cs="Times New Roman"/>
          <w:b/>
          <w:bCs/>
          <w:sz w:val="24"/>
          <w:szCs w:val="24"/>
        </w:rPr>
        <w:t>. «Жилищно-коммунальное хозяйство»</w:t>
      </w:r>
    </w:p>
    <w:p w:rsidR="000E61D1" w:rsidRPr="002E6916" w:rsidRDefault="000E61D1" w:rsidP="000E61D1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разделу </w:t>
      </w:r>
      <w:r w:rsidRPr="002E6916">
        <w:rPr>
          <w:rFonts w:ascii="Times New Roman" w:eastAsia="Times New Roman" w:hAnsi="Times New Roman" w:cs="Times New Roman"/>
          <w:b/>
          <w:bCs/>
          <w:sz w:val="24"/>
          <w:szCs w:val="24"/>
        </w:rPr>
        <w:t>«Жилищно-коммунальное хозяйство»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6916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на 2018 год планируется увеличение расходов на общую сумму </w:t>
      </w:r>
      <w:r>
        <w:rPr>
          <w:rFonts w:ascii="Times New Roman" w:eastAsia="Times New Roman" w:hAnsi="Times New Roman" w:cs="Times New Roman"/>
          <w:sz w:val="24"/>
          <w:szCs w:val="24"/>
        </w:rPr>
        <w:t>20,0</w:t>
      </w:r>
      <w:r w:rsidRPr="002E6916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>
        <w:rPr>
          <w:rFonts w:ascii="Times New Roman" w:eastAsia="Times New Roman" w:hAnsi="Times New Roman" w:cs="Times New Roman"/>
          <w:sz w:val="24"/>
          <w:szCs w:val="24"/>
        </w:rPr>
        <w:t>7,6</w:t>
      </w:r>
      <w:r w:rsidRPr="002E6916">
        <w:rPr>
          <w:rFonts w:ascii="Times New Roman" w:eastAsia="Times New Roman" w:hAnsi="Times New Roman" w:cs="Times New Roman"/>
          <w:sz w:val="24"/>
          <w:szCs w:val="24"/>
        </w:rPr>
        <w:t xml:space="preserve">%. С учетом изменений расходы составят в сумме </w:t>
      </w:r>
      <w:r>
        <w:rPr>
          <w:rFonts w:ascii="Times New Roman" w:eastAsia="Times New Roman" w:hAnsi="Times New Roman" w:cs="Times New Roman"/>
          <w:sz w:val="24"/>
          <w:szCs w:val="24"/>
        </w:rPr>
        <w:t>284,8</w:t>
      </w:r>
      <w:r w:rsidRPr="002E6916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0E61D1" w:rsidRPr="002E6916" w:rsidRDefault="000E61D1" w:rsidP="000E61D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подразделу </w:t>
      </w:r>
      <w:r w:rsidRPr="002E6916">
        <w:rPr>
          <w:rFonts w:ascii="Times New Roman" w:eastAsia="Times New Roman" w:hAnsi="Times New Roman" w:cs="Times New Roman"/>
          <w:b/>
          <w:bCs/>
          <w:sz w:val="24"/>
          <w:szCs w:val="24"/>
        </w:rPr>
        <w:t>«Благоустройство»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6916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планируются увеличить расходы на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E6916">
        <w:rPr>
          <w:rFonts w:ascii="Times New Roman" w:eastAsia="Times New Roman" w:hAnsi="Times New Roman" w:cs="Times New Roman"/>
          <w:sz w:val="24"/>
          <w:szCs w:val="24"/>
        </w:rPr>
        <w:t xml:space="preserve">,0 тыс. рублей или на </w:t>
      </w:r>
      <w:r>
        <w:rPr>
          <w:rFonts w:ascii="Times New Roman" w:eastAsia="Times New Roman" w:hAnsi="Times New Roman" w:cs="Times New Roman"/>
          <w:sz w:val="24"/>
          <w:szCs w:val="24"/>
        </w:rPr>
        <w:t>7,6</w:t>
      </w:r>
      <w:r w:rsidRPr="002E6916">
        <w:rPr>
          <w:rFonts w:ascii="Times New Roman" w:eastAsia="Times New Roman" w:hAnsi="Times New Roman" w:cs="Times New Roman"/>
          <w:sz w:val="24"/>
          <w:szCs w:val="24"/>
        </w:rPr>
        <w:t xml:space="preserve">% и предусмотреть в сумме </w:t>
      </w:r>
      <w:r>
        <w:rPr>
          <w:rFonts w:ascii="Times New Roman" w:eastAsia="Times New Roman" w:hAnsi="Times New Roman" w:cs="Times New Roman"/>
          <w:sz w:val="24"/>
          <w:szCs w:val="24"/>
        </w:rPr>
        <w:t>283,8</w:t>
      </w:r>
      <w:r w:rsidRPr="002E6916">
        <w:rPr>
          <w:rFonts w:ascii="Times New Roman" w:eastAsia="Times New Roman" w:hAnsi="Times New Roman" w:cs="Times New Roman"/>
          <w:sz w:val="24"/>
          <w:szCs w:val="24"/>
        </w:rPr>
        <w:t xml:space="preserve"> тыс. рублей. По данному подразделу средства планируются направить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6916">
        <w:rPr>
          <w:rFonts w:ascii="Times New Roman" w:eastAsia="Times New Roman" w:hAnsi="Times New Roman" w:cs="Times New Roman"/>
          <w:sz w:val="24"/>
          <w:szCs w:val="24"/>
        </w:rPr>
        <w:t>на реализацию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муниципальной программы «Развитие жилищного строительства и сферы ж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илищно-коммунального хозяйства»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подпрограммы </w:t>
      </w:r>
      <w:r w:rsidRPr="002E6916">
        <w:rPr>
          <w:rFonts w:ascii="Times New Roman" w:hAnsi="Times New Roman" w:cs="Times New Roman"/>
          <w:sz w:val="24"/>
          <w:szCs w:val="24"/>
        </w:rPr>
        <w:t>«Обеспечение комфортных условий проживания граждан»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691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том числе на</w:t>
      </w:r>
      <w:r w:rsidRPr="002E6916">
        <w:rPr>
          <w:rFonts w:ascii="Times New Roman" w:hAnsi="Times New Roman" w:cs="Times New Roman"/>
          <w:sz w:val="24"/>
          <w:szCs w:val="24"/>
        </w:rPr>
        <w:t xml:space="preserve"> озеленени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E6916">
        <w:rPr>
          <w:rFonts w:ascii="Times New Roman" w:hAnsi="Times New Roman" w:cs="Times New Roman"/>
          <w:sz w:val="24"/>
          <w:szCs w:val="24"/>
        </w:rPr>
        <w:t xml:space="preserve"> 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сумме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0,0 тыс. рублей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реализаци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мероприятий по благоустройству территории в сумме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2E6916">
        <w:rPr>
          <w:rFonts w:ascii="Times New Roman" w:eastAsia="Times New Roman" w:hAnsi="Times New Roman" w:cs="Times New Roman"/>
          <w:bCs/>
          <w:sz w:val="24"/>
          <w:szCs w:val="24"/>
        </w:rPr>
        <w:t xml:space="preserve">,0 тыс. рублей. </w:t>
      </w:r>
    </w:p>
    <w:p w:rsidR="00D745CF" w:rsidRPr="003D569C" w:rsidRDefault="00D745CF" w:rsidP="00AB13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0E61D1" w:rsidRPr="00880E7D" w:rsidRDefault="000E61D1" w:rsidP="000E61D1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0E7D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880E7D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880E7D">
        <w:rPr>
          <w:rFonts w:ascii="Times New Roman" w:eastAsia="Times New Roman" w:hAnsi="Times New Roman" w:cs="Times New Roman"/>
          <w:b/>
          <w:bCs/>
          <w:sz w:val="24"/>
          <w:szCs w:val="24"/>
        </w:rPr>
        <w:t>. «Культура, кинематография»</w:t>
      </w:r>
    </w:p>
    <w:p w:rsidR="000E61D1" w:rsidRPr="00880E7D" w:rsidRDefault="000E61D1" w:rsidP="00972D3C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0E7D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880E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«Культура, кинематография» </w:t>
      </w:r>
      <w:r w:rsidRPr="00880E7D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на 2018 год предлагаются увеличить расходы на сумму </w:t>
      </w:r>
      <w:r w:rsidR="00972D3C" w:rsidRPr="00880E7D">
        <w:rPr>
          <w:rFonts w:ascii="Times New Roman" w:eastAsia="Times New Roman" w:hAnsi="Times New Roman" w:cs="Times New Roman"/>
          <w:sz w:val="24"/>
          <w:szCs w:val="24"/>
        </w:rPr>
        <w:t>105,9</w:t>
      </w:r>
      <w:r w:rsidRPr="00880E7D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972D3C" w:rsidRPr="00880E7D">
        <w:rPr>
          <w:rFonts w:ascii="Times New Roman" w:eastAsia="Times New Roman" w:hAnsi="Times New Roman" w:cs="Times New Roman"/>
          <w:sz w:val="24"/>
          <w:szCs w:val="24"/>
        </w:rPr>
        <w:t>10,4</w:t>
      </w:r>
      <w:r w:rsidRPr="00880E7D">
        <w:rPr>
          <w:rFonts w:ascii="Times New Roman" w:eastAsia="Times New Roman" w:hAnsi="Times New Roman" w:cs="Times New Roman"/>
          <w:sz w:val="24"/>
          <w:szCs w:val="24"/>
        </w:rPr>
        <w:t xml:space="preserve">% и с учетом изменений они составят </w:t>
      </w:r>
      <w:r w:rsidR="00972D3C" w:rsidRPr="00880E7D">
        <w:rPr>
          <w:rFonts w:ascii="Times New Roman" w:eastAsia="Times New Roman" w:hAnsi="Times New Roman" w:cs="Times New Roman"/>
          <w:sz w:val="24"/>
          <w:szCs w:val="24"/>
        </w:rPr>
        <w:t>1121,5</w:t>
      </w:r>
      <w:r w:rsidRPr="00880E7D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Pr="00880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E7D" w:rsidRPr="004E2414" w:rsidRDefault="000E61D1" w:rsidP="00880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E7D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880E7D">
        <w:rPr>
          <w:rFonts w:ascii="Times New Roman" w:eastAsia="Times New Roman" w:hAnsi="Times New Roman" w:cs="Times New Roman"/>
          <w:b/>
          <w:sz w:val="24"/>
          <w:szCs w:val="24"/>
        </w:rPr>
        <w:t>«Культура»</w:t>
      </w:r>
      <w:r w:rsidRPr="00880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E7D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2018 год </w:t>
      </w:r>
      <w:r w:rsidRPr="00880E7D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880E7D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увеличить</w:t>
      </w:r>
      <w:r w:rsidRPr="00880E7D">
        <w:rPr>
          <w:rFonts w:ascii="Times New Roman" w:eastAsia="Times New Roman" w:hAnsi="Times New Roman" w:cs="Times New Roman"/>
          <w:sz w:val="24"/>
          <w:szCs w:val="24"/>
        </w:rPr>
        <w:t xml:space="preserve"> на общую сумму </w:t>
      </w:r>
      <w:r w:rsidR="00972D3C" w:rsidRPr="00880E7D">
        <w:rPr>
          <w:rFonts w:ascii="Times New Roman" w:eastAsia="Times New Roman" w:hAnsi="Times New Roman" w:cs="Times New Roman"/>
          <w:sz w:val="24"/>
          <w:szCs w:val="24"/>
        </w:rPr>
        <w:t>84,3</w:t>
      </w:r>
      <w:r w:rsidRPr="00880E7D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880E7D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972D3C" w:rsidRPr="00880E7D">
        <w:rPr>
          <w:rFonts w:ascii="Times New Roman" w:hAnsi="Times New Roman" w:cs="Times New Roman"/>
          <w:sz w:val="24"/>
          <w:szCs w:val="24"/>
        </w:rPr>
        <w:t>8,9</w:t>
      </w:r>
      <w:r w:rsidRPr="00880E7D">
        <w:rPr>
          <w:rFonts w:ascii="Times New Roman" w:hAnsi="Times New Roman" w:cs="Times New Roman"/>
          <w:sz w:val="24"/>
          <w:szCs w:val="24"/>
        </w:rPr>
        <w:t xml:space="preserve">% до объема </w:t>
      </w:r>
      <w:r w:rsidR="00972D3C" w:rsidRPr="00880E7D">
        <w:rPr>
          <w:rFonts w:ascii="Times New Roman" w:hAnsi="Times New Roman" w:cs="Times New Roman"/>
          <w:sz w:val="24"/>
          <w:szCs w:val="24"/>
        </w:rPr>
        <w:t>1025,8</w:t>
      </w:r>
      <w:r w:rsidRPr="00880E7D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880E7D" w:rsidRPr="00880E7D">
        <w:rPr>
          <w:rFonts w:ascii="Times New Roman" w:eastAsia="Times New Roman" w:hAnsi="Times New Roman" w:cs="Times New Roman"/>
          <w:sz w:val="24"/>
          <w:szCs w:val="24"/>
        </w:rPr>
        <w:t xml:space="preserve">Средства </w:t>
      </w:r>
      <w:r w:rsidR="00880E7D" w:rsidRPr="004E2414">
        <w:rPr>
          <w:rFonts w:ascii="Times New Roman" w:eastAsia="Times New Roman" w:hAnsi="Times New Roman" w:cs="Times New Roman"/>
          <w:sz w:val="24"/>
          <w:szCs w:val="24"/>
        </w:rPr>
        <w:t>планируются направить на реализацию двух муниципальных программ:</w:t>
      </w:r>
    </w:p>
    <w:p w:rsidR="00880E7D" w:rsidRPr="004E2414" w:rsidRDefault="00880E7D" w:rsidP="00880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414">
        <w:rPr>
          <w:rFonts w:ascii="Times New Roman" w:hAnsi="Times New Roman" w:cs="Times New Roman"/>
          <w:sz w:val="24"/>
          <w:szCs w:val="24"/>
        </w:rPr>
        <w:t>- «Развитие культуры и туризма»</w:t>
      </w:r>
      <w:r w:rsidRPr="004E2414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Pr="004E2414"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Pr="004E2414">
        <w:rPr>
          <w:rFonts w:ascii="Times New Roman" w:hAnsi="Times New Roman" w:cs="Times New Roman"/>
          <w:sz w:val="24"/>
          <w:szCs w:val="24"/>
        </w:rPr>
        <w:t xml:space="preserve"> «Развитие культуры», в том числе на </w:t>
      </w:r>
      <w:proofErr w:type="spellStart"/>
      <w:r w:rsidRPr="004E2414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4E2414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07 мая 2012 года № 597 «О мерах по реализации государственной социальной политики» в сумме </w:t>
      </w:r>
      <w:r>
        <w:rPr>
          <w:rFonts w:ascii="Times New Roman" w:hAnsi="Times New Roman" w:cs="Times New Roman"/>
          <w:sz w:val="24"/>
          <w:szCs w:val="24"/>
        </w:rPr>
        <w:t>59,8</w:t>
      </w:r>
      <w:r w:rsidRPr="004E2414">
        <w:rPr>
          <w:rFonts w:ascii="Times New Roman" w:hAnsi="Times New Roman" w:cs="Times New Roman"/>
          <w:sz w:val="24"/>
          <w:szCs w:val="24"/>
        </w:rPr>
        <w:t xml:space="preserve"> тыс. рублей, одновременно уменьшив расходы, предусмотренные на обеспечение деятельности учреждений в сфере</w:t>
      </w:r>
      <w:proofErr w:type="gramEnd"/>
      <w:r w:rsidRPr="004E2414">
        <w:rPr>
          <w:rFonts w:ascii="Times New Roman" w:hAnsi="Times New Roman" w:cs="Times New Roman"/>
          <w:sz w:val="24"/>
          <w:szCs w:val="24"/>
        </w:rPr>
        <w:t xml:space="preserve"> культурно-досугового обслуживания населения в сумме </w:t>
      </w:r>
      <w:r>
        <w:rPr>
          <w:rFonts w:ascii="Times New Roman" w:hAnsi="Times New Roman" w:cs="Times New Roman"/>
          <w:sz w:val="24"/>
          <w:szCs w:val="24"/>
        </w:rPr>
        <w:t>5,5</w:t>
      </w:r>
      <w:r w:rsidRPr="004E241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80E7D" w:rsidRDefault="00880E7D" w:rsidP="00880E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E36BC">
        <w:rPr>
          <w:rFonts w:ascii="Times New Roman" w:eastAsia="Times New Roman" w:hAnsi="Times New Roman" w:cs="Times New Roman"/>
          <w:sz w:val="24"/>
          <w:szCs w:val="24"/>
        </w:rPr>
        <w:t>«Повышение безопасности жизнедеятельности населения и территорий» подпрограмм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36BC">
        <w:rPr>
          <w:rFonts w:ascii="Times New Roman" w:eastAsia="Times New Roman" w:hAnsi="Times New Roman" w:cs="Times New Roman"/>
          <w:sz w:val="24"/>
          <w:szCs w:val="24"/>
        </w:rPr>
        <w:t xml:space="preserve">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«Безопасный </w:t>
      </w:r>
      <w:r w:rsidRPr="00CE36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город» </w:t>
      </w:r>
      <w:r w:rsidRPr="00CE36B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модернизацию, установку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службами экстренного реагирования посредством специальных устройств (типа «гражданин полиция»)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>30,0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E61D1" w:rsidRPr="0061170C" w:rsidRDefault="000E61D1" w:rsidP="00880E7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170C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61170C">
        <w:rPr>
          <w:rFonts w:ascii="Times New Roman" w:eastAsia="Times New Roman" w:hAnsi="Times New Roman" w:cs="Times New Roman"/>
          <w:b/>
          <w:sz w:val="24"/>
          <w:szCs w:val="24"/>
        </w:rPr>
        <w:t>«Другие вопросы в области культуры, кинематографии»</w:t>
      </w:r>
      <w:r w:rsidRPr="00611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170C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2018 год </w:t>
      </w:r>
      <w:r w:rsidRPr="0061170C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61170C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увеличить на </w:t>
      </w:r>
      <w:r w:rsidR="0061170C" w:rsidRPr="0061170C">
        <w:rPr>
          <w:rFonts w:ascii="Times New Roman" w:eastAsia="Times New Roman" w:hAnsi="Times New Roman" w:cs="Times New Roman"/>
          <w:bCs/>
          <w:sz w:val="24"/>
          <w:szCs w:val="24"/>
        </w:rPr>
        <w:t>21,6</w:t>
      </w:r>
      <w:r w:rsidRPr="0061170C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</w:t>
      </w:r>
      <w:r w:rsidRPr="0061170C">
        <w:rPr>
          <w:rFonts w:ascii="Times New Roman" w:hAnsi="Times New Roman" w:cs="Times New Roman"/>
          <w:sz w:val="24"/>
          <w:szCs w:val="24"/>
        </w:rPr>
        <w:t xml:space="preserve"> или </w:t>
      </w:r>
      <w:r w:rsidR="0061170C" w:rsidRPr="0061170C">
        <w:rPr>
          <w:rFonts w:ascii="Times New Roman" w:hAnsi="Times New Roman" w:cs="Times New Roman"/>
          <w:sz w:val="24"/>
          <w:szCs w:val="24"/>
        </w:rPr>
        <w:t>в 1,29</w:t>
      </w:r>
      <w:r w:rsidRPr="0061170C">
        <w:rPr>
          <w:rFonts w:ascii="Times New Roman" w:hAnsi="Times New Roman" w:cs="Times New Roman"/>
          <w:sz w:val="24"/>
          <w:szCs w:val="24"/>
        </w:rPr>
        <w:t xml:space="preserve"> раза до объема </w:t>
      </w:r>
      <w:r w:rsidR="0061170C" w:rsidRPr="0061170C">
        <w:rPr>
          <w:rFonts w:ascii="Times New Roman" w:hAnsi="Times New Roman" w:cs="Times New Roman"/>
          <w:sz w:val="24"/>
          <w:szCs w:val="24"/>
        </w:rPr>
        <w:t>95,7</w:t>
      </w:r>
      <w:r w:rsidRPr="0061170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61170C">
        <w:rPr>
          <w:rFonts w:ascii="Times New Roman" w:eastAsia="Times New Roman" w:hAnsi="Times New Roman"/>
          <w:sz w:val="24"/>
          <w:szCs w:val="24"/>
        </w:rPr>
        <w:t>. Дополнительные средства планируются направить на реализацию</w:t>
      </w:r>
      <w:r w:rsidRPr="00611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170C">
        <w:rPr>
          <w:rFonts w:ascii="Times New Roman" w:hAnsi="Times New Roman" w:cs="Times New Roman"/>
          <w:sz w:val="24"/>
          <w:szCs w:val="24"/>
        </w:rPr>
        <w:t>муниципальной программы «Развитие культуры и туризма»</w:t>
      </w:r>
      <w:r w:rsidRPr="0061170C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Pr="0061170C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Pr="0061170C">
        <w:rPr>
          <w:rFonts w:ascii="Times New Roman" w:hAnsi="Times New Roman" w:cs="Times New Roman"/>
          <w:sz w:val="24"/>
          <w:szCs w:val="24"/>
        </w:rPr>
        <w:t xml:space="preserve"> «Развитие культуры» на обеспечение деятельности централизованных бухгалтерий, учреждений (центров) </w:t>
      </w:r>
      <w:proofErr w:type="gramStart"/>
      <w:r w:rsidRPr="0061170C">
        <w:rPr>
          <w:rFonts w:ascii="Times New Roman" w:hAnsi="Times New Roman" w:cs="Times New Roman"/>
          <w:sz w:val="24"/>
          <w:szCs w:val="24"/>
        </w:rPr>
        <w:t>финансового-производственного</w:t>
      </w:r>
      <w:proofErr w:type="gramEnd"/>
      <w:r w:rsidRPr="0061170C">
        <w:rPr>
          <w:rFonts w:ascii="Times New Roman" w:hAnsi="Times New Roman" w:cs="Times New Roman"/>
          <w:sz w:val="24"/>
          <w:szCs w:val="24"/>
        </w:rPr>
        <w:t xml:space="preserve"> обучения, служб инженерно-хозяйственного сопровождения муниципальных образований.</w:t>
      </w:r>
    </w:p>
    <w:p w:rsidR="007105B0" w:rsidRPr="00E6443F" w:rsidRDefault="007105B0" w:rsidP="00AB13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8F51F9" w:rsidRPr="00DF4D83" w:rsidRDefault="008F51F9" w:rsidP="00AB1394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D83">
        <w:rPr>
          <w:rFonts w:ascii="Times New Roman" w:eastAsia="Times New Roman" w:hAnsi="Times New Roman" w:cs="Times New Roman"/>
          <w:b/>
          <w:bCs/>
          <w:sz w:val="24"/>
          <w:szCs w:val="24"/>
        </w:rPr>
        <w:t>4. Дефицит бюджета и источники его финансирования</w:t>
      </w:r>
    </w:p>
    <w:p w:rsidR="008F51F9" w:rsidRPr="00DF4D83" w:rsidRDefault="00DF4D83" w:rsidP="00AB13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D83">
        <w:rPr>
          <w:rFonts w:ascii="Times New Roman" w:eastAsia="Times New Roman" w:hAnsi="Times New Roman" w:cs="Times New Roman"/>
          <w:sz w:val="24"/>
          <w:szCs w:val="24"/>
        </w:rPr>
        <w:t>Дефицит бюджета на 2018</w:t>
      </w:r>
      <w:r w:rsidR="0039319F" w:rsidRPr="00DF4D83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увеличить на </w:t>
      </w:r>
      <w:r w:rsidRPr="00DF4D83">
        <w:rPr>
          <w:rFonts w:ascii="Times New Roman" w:eastAsia="Times New Roman" w:hAnsi="Times New Roman" w:cs="Times New Roman"/>
          <w:sz w:val="24"/>
          <w:szCs w:val="24"/>
        </w:rPr>
        <w:t>163,4</w:t>
      </w:r>
      <w:r w:rsidR="0039319F" w:rsidRPr="00DF4D83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утвердить в сумме </w:t>
      </w:r>
      <w:r w:rsidRPr="00DF4D83">
        <w:rPr>
          <w:rFonts w:ascii="Times New Roman" w:eastAsia="Times New Roman" w:hAnsi="Times New Roman" w:cs="Times New Roman"/>
          <w:sz w:val="24"/>
          <w:szCs w:val="24"/>
        </w:rPr>
        <w:t>163,4</w:t>
      </w:r>
      <w:r w:rsidR="0039319F" w:rsidRPr="00DF4D83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="0039319F" w:rsidRPr="00DF4D83">
        <w:rPr>
          <w:rFonts w:ascii="Times New Roman" w:hAnsi="Times New Roman" w:cs="Times New Roman"/>
          <w:sz w:val="24"/>
          <w:szCs w:val="24"/>
        </w:rPr>
        <w:t xml:space="preserve"> </w:t>
      </w:r>
      <w:r w:rsidR="0039319F" w:rsidRPr="00DF4D83">
        <w:rPr>
          <w:rFonts w:ascii="Times New Roman" w:eastAsia="Times New Roman" w:hAnsi="Times New Roman" w:cs="Times New Roman"/>
          <w:sz w:val="24"/>
          <w:szCs w:val="24"/>
        </w:rPr>
        <w:t xml:space="preserve">В составе источников финансирования дефицита бюджета </w:t>
      </w:r>
      <w:proofErr w:type="spellStart"/>
      <w:r w:rsidR="00AB1394" w:rsidRPr="00DF4D83">
        <w:rPr>
          <w:rFonts w:ascii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39319F" w:rsidRPr="00DF4D8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39319F" w:rsidRPr="00DF4D83">
        <w:rPr>
          <w:rFonts w:ascii="Times New Roman" w:eastAsia="Times New Roman" w:hAnsi="Times New Roman" w:cs="Times New Roman"/>
          <w:sz w:val="24"/>
          <w:szCs w:val="24"/>
        </w:rPr>
        <w:t xml:space="preserve"> Красноармейского района Чувашской Республики учтены изменения остатков средств на счетах по учету средств бюджета</w:t>
      </w:r>
      <w:r w:rsidR="00FF1D43" w:rsidRPr="00DF4D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5B8B" w:rsidRPr="003D569C" w:rsidRDefault="002C5B8B" w:rsidP="00AB13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8F51F9" w:rsidRPr="00AF585F" w:rsidRDefault="008F51F9" w:rsidP="00AB1394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585F">
        <w:rPr>
          <w:rFonts w:ascii="Times New Roman" w:eastAsia="Times New Roman" w:hAnsi="Times New Roman" w:cs="Times New Roman"/>
          <w:b/>
          <w:bCs/>
          <w:sz w:val="24"/>
          <w:szCs w:val="24"/>
        </w:rPr>
        <w:t>5. Выводы и предложения.</w:t>
      </w:r>
    </w:p>
    <w:p w:rsidR="00B332AA" w:rsidRPr="003D569C" w:rsidRDefault="008F51F9" w:rsidP="00B332AA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F585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AF585F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AF585F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A859A3" w:rsidRPr="00AF585F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="007A7901" w:rsidRPr="00AF585F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proofErr w:type="spellStart"/>
      <w:r w:rsidR="00AB1394" w:rsidRPr="00AF585F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="007A7901" w:rsidRPr="00AF58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3B246E" w:rsidRPr="00AF585F">
        <w:rPr>
          <w:rFonts w:ascii="Times New Roman" w:eastAsia="Times New Roman" w:hAnsi="Times New Roman" w:cs="Times New Roman"/>
          <w:sz w:val="24"/>
          <w:szCs w:val="24"/>
        </w:rPr>
        <w:t>7</w:t>
      </w:r>
      <w:r w:rsidR="007A7901" w:rsidRPr="00AF585F">
        <w:rPr>
          <w:rFonts w:ascii="Times New Roman" w:eastAsia="Times New Roman" w:hAnsi="Times New Roman" w:cs="Times New Roman"/>
          <w:sz w:val="24"/>
          <w:szCs w:val="24"/>
        </w:rPr>
        <w:t xml:space="preserve"> год  предусматрива</w:t>
      </w:r>
      <w:r w:rsidR="003B246E" w:rsidRPr="00AF585F">
        <w:rPr>
          <w:rFonts w:ascii="Times New Roman" w:eastAsia="Times New Roman" w:hAnsi="Times New Roman" w:cs="Times New Roman"/>
          <w:sz w:val="24"/>
          <w:szCs w:val="24"/>
        </w:rPr>
        <w:t>ю</w:t>
      </w:r>
      <w:r w:rsidR="007A7901" w:rsidRPr="00AF585F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</w:t>
      </w:r>
      <w:r w:rsidR="00AF585F" w:rsidRPr="00AF585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F585F" w:rsidRPr="00C1094A">
        <w:rPr>
          <w:rFonts w:ascii="Times New Roman" w:eastAsia="Times New Roman" w:hAnsi="Times New Roman" w:cs="Times New Roman"/>
          <w:sz w:val="24"/>
          <w:szCs w:val="24"/>
        </w:rPr>
        <w:t xml:space="preserve">90,8 тыс. рублей </w:t>
      </w:r>
      <w:r w:rsidR="00AF585F" w:rsidRPr="00C1094A">
        <w:rPr>
          <w:rFonts w:ascii="Times New Roman" w:hAnsi="Times New Roman" w:cs="Times New Roman"/>
          <w:sz w:val="24"/>
          <w:szCs w:val="24"/>
        </w:rPr>
        <w:t>или на 3,7% от утвержденного объема доходов (2453,5 тыс. рублей)</w:t>
      </w:r>
      <w:r w:rsidR="00AF585F" w:rsidRPr="00C1094A">
        <w:rPr>
          <w:rFonts w:ascii="Times New Roman" w:eastAsia="Times New Roman" w:hAnsi="Times New Roman" w:cs="Times New Roman"/>
          <w:sz w:val="24"/>
          <w:szCs w:val="24"/>
        </w:rPr>
        <w:t>. С учетом  вносимых изменений  доходы бюджета  </w:t>
      </w:r>
      <w:proofErr w:type="spellStart"/>
      <w:r w:rsidR="00AF585F" w:rsidRPr="00C1094A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="00AF585F" w:rsidRPr="00C1094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 год составят 2544,3 тыс. рублей</w:t>
      </w:r>
      <w:r w:rsidR="00B332AA" w:rsidRPr="003D569C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38420E" w:rsidRPr="003D569C" w:rsidRDefault="008F51F9" w:rsidP="00AB139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DF4D83">
        <w:rPr>
          <w:rFonts w:ascii="Times New Roman" w:eastAsia="Times New Roman" w:hAnsi="Times New Roman" w:cs="Times New Roman"/>
          <w:sz w:val="24"/>
          <w:szCs w:val="24"/>
        </w:rPr>
        <w:t xml:space="preserve">2. Проектом решения расходы бюджета </w:t>
      </w:r>
      <w:proofErr w:type="spellStart"/>
      <w:r w:rsidR="00AB1394" w:rsidRPr="00DF4D83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="003B246E" w:rsidRPr="00DF4D8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201</w:t>
      </w:r>
      <w:r w:rsidR="00DF4D83" w:rsidRPr="00DF4D83">
        <w:rPr>
          <w:rFonts w:ascii="Times New Roman" w:eastAsia="Times New Roman" w:hAnsi="Times New Roman" w:cs="Times New Roman"/>
          <w:sz w:val="24"/>
          <w:szCs w:val="24"/>
        </w:rPr>
        <w:t>8</w:t>
      </w:r>
      <w:r w:rsidR="003B246E" w:rsidRPr="00DF4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4D83">
        <w:rPr>
          <w:rFonts w:ascii="Times New Roman" w:eastAsia="Times New Roman" w:hAnsi="Times New Roman" w:cs="Times New Roman"/>
          <w:sz w:val="24"/>
          <w:szCs w:val="24"/>
        </w:rPr>
        <w:t>год  предусматрива</w:t>
      </w:r>
      <w:r w:rsidR="003B246E" w:rsidRPr="00DF4D8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F4D83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</w:t>
      </w:r>
      <w:r w:rsidR="00DF4D83" w:rsidRPr="00DF4D8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F4D83" w:rsidRPr="00FE70E6">
        <w:rPr>
          <w:rFonts w:ascii="Times New Roman" w:eastAsia="Times New Roman" w:hAnsi="Times New Roman" w:cs="Times New Roman"/>
          <w:sz w:val="24"/>
          <w:szCs w:val="24"/>
        </w:rPr>
        <w:t xml:space="preserve">254,2 тыс. рублей </w:t>
      </w:r>
      <w:r w:rsidR="00DF4D83" w:rsidRPr="00FE70E6">
        <w:rPr>
          <w:rFonts w:ascii="Times New Roman" w:hAnsi="Times New Roman" w:cs="Times New Roman"/>
          <w:sz w:val="24"/>
          <w:szCs w:val="24"/>
        </w:rPr>
        <w:t>или на 10,4% от утвержденного объема расходов (2453,5 тыс. рублей)</w:t>
      </w:r>
      <w:r w:rsidR="00DF4D83" w:rsidRPr="00FE70E6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DF4D83" w:rsidRPr="00FE70E6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="00DF4D83" w:rsidRPr="00FE70E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2018 год составят 2707,7 тыс. рублей</w:t>
      </w:r>
      <w:r w:rsidR="00B332AA" w:rsidRPr="003D569C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0B4F31" w:rsidRPr="00DF4D83" w:rsidRDefault="008F51F9" w:rsidP="00AB139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D83">
        <w:rPr>
          <w:rFonts w:ascii="Times New Roman" w:eastAsia="Times New Roman" w:hAnsi="Times New Roman" w:cs="Times New Roman"/>
          <w:sz w:val="24"/>
          <w:szCs w:val="24"/>
        </w:rPr>
        <w:t>3. Проектом</w:t>
      </w:r>
      <w:r w:rsidR="00DF4D83" w:rsidRPr="00DF4D83">
        <w:rPr>
          <w:rFonts w:ascii="Times New Roman" w:eastAsia="Times New Roman" w:hAnsi="Times New Roman" w:cs="Times New Roman"/>
          <w:sz w:val="24"/>
          <w:szCs w:val="24"/>
        </w:rPr>
        <w:t xml:space="preserve"> решения дефицит бюджета на 2018</w:t>
      </w:r>
      <w:r w:rsidRPr="00DF4D83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bookmarkStart w:id="0" w:name="_GoBack"/>
      <w:bookmarkEnd w:id="0"/>
      <w:r w:rsidRPr="00DF4D83">
        <w:rPr>
          <w:rFonts w:ascii="Times New Roman" w:eastAsia="Times New Roman" w:hAnsi="Times New Roman" w:cs="Times New Roman"/>
          <w:sz w:val="24"/>
          <w:szCs w:val="24"/>
        </w:rPr>
        <w:t xml:space="preserve">д предлагается увеличить </w:t>
      </w:r>
      <w:r w:rsidR="00DF4D83" w:rsidRPr="00DF4D83">
        <w:rPr>
          <w:rFonts w:ascii="Times New Roman" w:eastAsia="Times New Roman" w:hAnsi="Times New Roman" w:cs="Times New Roman"/>
          <w:sz w:val="24"/>
          <w:szCs w:val="24"/>
        </w:rPr>
        <w:t>на 163,4 тыс. рублей и утвердить в сумме 163,4 тыс. рублей</w:t>
      </w:r>
      <w:r w:rsidR="003B246E" w:rsidRPr="00DF4D83">
        <w:rPr>
          <w:rFonts w:ascii="Times New Roman" w:hAnsi="Times New Roman" w:cs="Times New Roman"/>
          <w:sz w:val="24"/>
          <w:szCs w:val="24"/>
        </w:rPr>
        <w:t>.</w:t>
      </w:r>
    </w:p>
    <w:p w:rsidR="008F51F9" w:rsidRPr="003D569C" w:rsidRDefault="008F51F9" w:rsidP="00AB139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569C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Контрольно-счетный орган </w:t>
      </w:r>
      <w:r w:rsidRPr="003D569C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3D569C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считает, что </w:t>
      </w:r>
      <w:r w:rsidRPr="003D569C">
        <w:rPr>
          <w:rFonts w:ascii="Times New Roman" w:hAnsi="Times New Roman" w:cs="Times New Roman"/>
          <w:sz w:val="24"/>
          <w:szCs w:val="24"/>
        </w:rPr>
        <w:t>указанный</w:t>
      </w:r>
      <w:r w:rsidRPr="003D569C">
        <w:t xml:space="preserve"> </w:t>
      </w:r>
      <w:r w:rsidRPr="003D569C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Собрания депутатов </w:t>
      </w:r>
      <w:proofErr w:type="spellStart"/>
      <w:r w:rsidR="00AB1394" w:rsidRPr="003D569C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r w:rsidRPr="003D56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«</w:t>
      </w:r>
      <w:r w:rsidR="003B246E" w:rsidRPr="003D569C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AB1394" w:rsidRPr="003D569C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3B246E" w:rsidRPr="003D569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</w:t>
      </w:r>
      <w:r w:rsidR="007A2BF8" w:rsidRPr="003D569C">
        <w:rPr>
          <w:rFonts w:ascii="Times New Roman" w:eastAsia="Times New Roman" w:hAnsi="Times New Roman" w:cs="Times New Roman"/>
          <w:bCs/>
          <w:sz w:val="24"/>
          <w:szCs w:val="24"/>
        </w:rPr>
        <w:t xml:space="preserve">ния Красноармейского района </w:t>
      </w:r>
      <w:r w:rsidR="003D569C" w:rsidRPr="003D569C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19.12.2017 № С-26/1 «О бюджете </w:t>
      </w:r>
      <w:proofErr w:type="spellStart"/>
      <w:r w:rsidR="003D569C" w:rsidRPr="003D569C">
        <w:rPr>
          <w:rFonts w:ascii="Times New Roman" w:eastAsia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3D569C" w:rsidRPr="003D569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3D569C">
        <w:rPr>
          <w:rFonts w:ascii="Times New Roman" w:eastAsia="Times New Roman" w:hAnsi="Times New Roman" w:cs="Times New Roman"/>
          <w:sz w:val="24"/>
          <w:szCs w:val="24"/>
        </w:rPr>
        <w:t xml:space="preserve">» может быть рассмотрен Собранием депутатов </w:t>
      </w:r>
      <w:proofErr w:type="spellStart"/>
      <w:r w:rsidR="00AB1394" w:rsidRPr="003D569C">
        <w:rPr>
          <w:rFonts w:ascii="Times New Roman" w:eastAsia="Times New Roman" w:hAnsi="Times New Roman" w:cs="Times New Roman"/>
          <w:sz w:val="24"/>
          <w:szCs w:val="24"/>
        </w:rPr>
        <w:t>Чадукасинского</w:t>
      </w:r>
      <w:proofErr w:type="spellEnd"/>
      <w:proofErr w:type="gramEnd"/>
      <w:r w:rsidRPr="003D56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3D569C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3D569C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и </w:t>
      </w:r>
      <w:proofErr w:type="gramStart"/>
      <w:r w:rsidRPr="003D569C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  <w:r w:rsidRPr="003D569C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порядке.</w:t>
      </w:r>
    </w:p>
    <w:p w:rsidR="008E5287" w:rsidRPr="003D569C" w:rsidRDefault="008E5287" w:rsidP="00AB139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5CF" w:rsidRPr="003D569C" w:rsidRDefault="00D745CF" w:rsidP="00AB139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1F9" w:rsidRPr="003D569C" w:rsidRDefault="008F51F9" w:rsidP="00AB1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69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8F51F9" w:rsidRPr="003D569C" w:rsidRDefault="008F51F9" w:rsidP="00AB1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69C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8F51F9" w:rsidRPr="003D569C" w:rsidRDefault="008F51F9" w:rsidP="00AB1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69C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М.В. Трофимова</w:t>
      </w:r>
    </w:p>
    <w:p w:rsidR="008E5287" w:rsidRPr="003D569C" w:rsidRDefault="008E5287" w:rsidP="00AB1394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019D" w:rsidRPr="003D569C" w:rsidRDefault="003D569C" w:rsidP="00AB1394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569C">
        <w:rPr>
          <w:rFonts w:ascii="Times New Roman" w:hAnsi="Times New Roman" w:cs="Times New Roman"/>
          <w:sz w:val="24"/>
          <w:szCs w:val="24"/>
        </w:rPr>
        <w:t>16</w:t>
      </w:r>
      <w:r w:rsidR="008F51F9" w:rsidRPr="003D569C">
        <w:rPr>
          <w:rFonts w:ascii="Times New Roman" w:hAnsi="Times New Roman" w:cs="Times New Roman"/>
          <w:sz w:val="24"/>
          <w:szCs w:val="24"/>
        </w:rPr>
        <w:t>.0</w:t>
      </w:r>
      <w:r w:rsidR="00140CF1">
        <w:rPr>
          <w:rFonts w:ascii="Times New Roman" w:hAnsi="Times New Roman" w:cs="Times New Roman"/>
          <w:sz w:val="24"/>
          <w:szCs w:val="24"/>
        </w:rPr>
        <w:t>5</w:t>
      </w:r>
      <w:r w:rsidR="008F51F9" w:rsidRPr="003D569C">
        <w:rPr>
          <w:rFonts w:ascii="Times New Roman" w:hAnsi="Times New Roman" w:cs="Times New Roman"/>
          <w:sz w:val="24"/>
          <w:szCs w:val="24"/>
        </w:rPr>
        <w:t>.201</w:t>
      </w:r>
      <w:r w:rsidRPr="003D569C">
        <w:rPr>
          <w:rFonts w:ascii="Times New Roman" w:hAnsi="Times New Roman" w:cs="Times New Roman"/>
          <w:sz w:val="24"/>
          <w:szCs w:val="24"/>
        </w:rPr>
        <w:t>8</w:t>
      </w:r>
      <w:r w:rsidR="008F51F9" w:rsidRPr="003D569C">
        <w:rPr>
          <w:rFonts w:ascii="Times New Roman" w:hAnsi="Times New Roman" w:cs="Times New Roman"/>
          <w:sz w:val="24"/>
          <w:szCs w:val="24"/>
        </w:rPr>
        <w:t>г.</w:t>
      </w:r>
    </w:p>
    <w:sectPr w:rsidR="00A5019D" w:rsidRPr="003D569C" w:rsidSect="00F3302B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1EF6"/>
    <w:multiLevelType w:val="multilevel"/>
    <w:tmpl w:val="A1FA7C86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01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1">
    <w:nsid w:val="3780644B"/>
    <w:multiLevelType w:val="multilevel"/>
    <w:tmpl w:val="ADE81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0F20A8"/>
    <w:multiLevelType w:val="hybridMultilevel"/>
    <w:tmpl w:val="7FD21A9E"/>
    <w:lvl w:ilvl="0" w:tplc="A42CB59E">
      <w:start w:val="26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80658A"/>
    <w:multiLevelType w:val="hybridMultilevel"/>
    <w:tmpl w:val="B7607CD0"/>
    <w:lvl w:ilvl="0" w:tplc="2E04B18C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1262EA"/>
    <w:multiLevelType w:val="hybridMultilevel"/>
    <w:tmpl w:val="1EF61A2E"/>
    <w:lvl w:ilvl="0" w:tplc="4D74ED3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3B66D7"/>
    <w:multiLevelType w:val="multilevel"/>
    <w:tmpl w:val="2CA6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9E"/>
    <w:rsid w:val="00003B7F"/>
    <w:rsid w:val="00005EFB"/>
    <w:rsid w:val="00015989"/>
    <w:rsid w:val="000246CA"/>
    <w:rsid w:val="00026904"/>
    <w:rsid w:val="000348F1"/>
    <w:rsid w:val="00042F7A"/>
    <w:rsid w:val="00044515"/>
    <w:rsid w:val="00045816"/>
    <w:rsid w:val="00045C8B"/>
    <w:rsid w:val="0005554F"/>
    <w:rsid w:val="000566D4"/>
    <w:rsid w:val="00061297"/>
    <w:rsid w:val="0006151B"/>
    <w:rsid w:val="00062051"/>
    <w:rsid w:val="00066979"/>
    <w:rsid w:val="000820BE"/>
    <w:rsid w:val="00097114"/>
    <w:rsid w:val="00097C93"/>
    <w:rsid w:val="000A091A"/>
    <w:rsid w:val="000A1D30"/>
    <w:rsid w:val="000A6705"/>
    <w:rsid w:val="000B2739"/>
    <w:rsid w:val="000B4F31"/>
    <w:rsid w:val="000C11B9"/>
    <w:rsid w:val="000C2C66"/>
    <w:rsid w:val="000D1B03"/>
    <w:rsid w:val="000D62FF"/>
    <w:rsid w:val="000E0921"/>
    <w:rsid w:val="000E2202"/>
    <w:rsid w:val="000E3441"/>
    <w:rsid w:val="000E61D1"/>
    <w:rsid w:val="000F7DD8"/>
    <w:rsid w:val="001035FF"/>
    <w:rsid w:val="00110790"/>
    <w:rsid w:val="0011140D"/>
    <w:rsid w:val="001132CC"/>
    <w:rsid w:val="001161D9"/>
    <w:rsid w:val="00117CDC"/>
    <w:rsid w:val="0012617C"/>
    <w:rsid w:val="00140CF1"/>
    <w:rsid w:val="00144B15"/>
    <w:rsid w:val="001525BA"/>
    <w:rsid w:val="00153E93"/>
    <w:rsid w:val="00154776"/>
    <w:rsid w:val="001566FE"/>
    <w:rsid w:val="00161381"/>
    <w:rsid w:val="00161F27"/>
    <w:rsid w:val="00164FD4"/>
    <w:rsid w:val="00167243"/>
    <w:rsid w:val="0017676B"/>
    <w:rsid w:val="001769FA"/>
    <w:rsid w:val="001966F7"/>
    <w:rsid w:val="001A2048"/>
    <w:rsid w:val="001A5613"/>
    <w:rsid w:val="001A7BC8"/>
    <w:rsid w:val="001B17EF"/>
    <w:rsid w:val="001B336B"/>
    <w:rsid w:val="001B4F05"/>
    <w:rsid w:val="001C0C35"/>
    <w:rsid w:val="001C11F5"/>
    <w:rsid w:val="001C7A52"/>
    <w:rsid w:val="001D195A"/>
    <w:rsid w:val="001D33AD"/>
    <w:rsid w:val="001E0987"/>
    <w:rsid w:val="001E7278"/>
    <w:rsid w:val="001F24E4"/>
    <w:rsid w:val="001F2857"/>
    <w:rsid w:val="002019B4"/>
    <w:rsid w:val="0020338B"/>
    <w:rsid w:val="002049E3"/>
    <w:rsid w:val="002120BF"/>
    <w:rsid w:val="002148E5"/>
    <w:rsid w:val="00224FB2"/>
    <w:rsid w:val="00226199"/>
    <w:rsid w:val="0023477D"/>
    <w:rsid w:val="002352F3"/>
    <w:rsid w:val="00242A33"/>
    <w:rsid w:val="0025216C"/>
    <w:rsid w:val="00254D69"/>
    <w:rsid w:val="0025711B"/>
    <w:rsid w:val="002614B8"/>
    <w:rsid w:val="00262F9C"/>
    <w:rsid w:val="0026697B"/>
    <w:rsid w:val="00266DB9"/>
    <w:rsid w:val="00270AA9"/>
    <w:rsid w:val="00273B8C"/>
    <w:rsid w:val="00273C37"/>
    <w:rsid w:val="002753CB"/>
    <w:rsid w:val="00280DA5"/>
    <w:rsid w:val="0029120E"/>
    <w:rsid w:val="00294F98"/>
    <w:rsid w:val="00296C29"/>
    <w:rsid w:val="002A176A"/>
    <w:rsid w:val="002A4276"/>
    <w:rsid w:val="002B4823"/>
    <w:rsid w:val="002B514B"/>
    <w:rsid w:val="002C5B8B"/>
    <w:rsid w:val="002C79DF"/>
    <w:rsid w:val="002D550F"/>
    <w:rsid w:val="002E07FA"/>
    <w:rsid w:val="002E6A9E"/>
    <w:rsid w:val="002F285B"/>
    <w:rsid w:val="002F5DFE"/>
    <w:rsid w:val="00300782"/>
    <w:rsid w:val="003055AB"/>
    <w:rsid w:val="003075F4"/>
    <w:rsid w:val="00314A5F"/>
    <w:rsid w:val="00315025"/>
    <w:rsid w:val="00331316"/>
    <w:rsid w:val="00336C2C"/>
    <w:rsid w:val="00340853"/>
    <w:rsid w:val="00346B56"/>
    <w:rsid w:val="003571FB"/>
    <w:rsid w:val="003631F5"/>
    <w:rsid w:val="00364D65"/>
    <w:rsid w:val="00382B32"/>
    <w:rsid w:val="0038420E"/>
    <w:rsid w:val="00387822"/>
    <w:rsid w:val="0039319F"/>
    <w:rsid w:val="0039353F"/>
    <w:rsid w:val="003A6A82"/>
    <w:rsid w:val="003B246E"/>
    <w:rsid w:val="003B3940"/>
    <w:rsid w:val="003B549E"/>
    <w:rsid w:val="003B6B27"/>
    <w:rsid w:val="003C3DD8"/>
    <w:rsid w:val="003C6AB6"/>
    <w:rsid w:val="003D0339"/>
    <w:rsid w:val="003D569C"/>
    <w:rsid w:val="003D64DD"/>
    <w:rsid w:val="003E0C41"/>
    <w:rsid w:val="003E35DB"/>
    <w:rsid w:val="003E6A3F"/>
    <w:rsid w:val="003E7930"/>
    <w:rsid w:val="003F352C"/>
    <w:rsid w:val="003F6585"/>
    <w:rsid w:val="004030AB"/>
    <w:rsid w:val="0040579C"/>
    <w:rsid w:val="00411C77"/>
    <w:rsid w:val="00411EFD"/>
    <w:rsid w:val="0041502B"/>
    <w:rsid w:val="00416342"/>
    <w:rsid w:val="00420645"/>
    <w:rsid w:val="00424D91"/>
    <w:rsid w:val="0043341D"/>
    <w:rsid w:val="004452B5"/>
    <w:rsid w:val="00446BCE"/>
    <w:rsid w:val="00450293"/>
    <w:rsid w:val="0045253B"/>
    <w:rsid w:val="00454475"/>
    <w:rsid w:val="00457574"/>
    <w:rsid w:val="0046471A"/>
    <w:rsid w:val="00464C3F"/>
    <w:rsid w:val="004664FB"/>
    <w:rsid w:val="00484419"/>
    <w:rsid w:val="00484D09"/>
    <w:rsid w:val="00495613"/>
    <w:rsid w:val="00496E36"/>
    <w:rsid w:val="0049742F"/>
    <w:rsid w:val="004A5845"/>
    <w:rsid w:val="004C43F2"/>
    <w:rsid w:val="004C48D6"/>
    <w:rsid w:val="004C62E9"/>
    <w:rsid w:val="004D4A33"/>
    <w:rsid w:val="004D7F58"/>
    <w:rsid w:val="004E1282"/>
    <w:rsid w:val="004E194C"/>
    <w:rsid w:val="004E2A1F"/>
    <w:rsid w:val="004E404F"/>
    <w:rsid w:val="004F02DE"/>
    <w:rsid w:val="004F44FF"/>
    <w:rsid w:val="005010A4"/>
    <w:rsid w:val="00516545"/>
    <w:rsid w:val="00523009"/>
    <w:rsid w:val="005318CC"/>
    <w:rsid w:val="00531CA0"/>
    <w:rsid w:val="005349E0"/>
    <w:rsid w:val="005352F9"/>
    <w:rsid w:val="005423A7"/>
    <w:rsid w:val="005459A6"/>
    <w:rsid w:val="005461E7"/>
    <w:rsid w:val="00553AA8"/>
    <w:rsid w:val="005545EA"/>
    <w:rsid w:val="00564637"/>
    <w:rsid w:val="005700A3"/>
    <w:rsid w:val="005717EA"/>
    <w:rsid w:val="005762F7"/>
    <w:rsid w:val="00585291"/>
    <w:rsid w:val="00585AFF"/>
    <w:rsid w:val="00591C4E"/>
    <w:rsid w:val="005A0C52"/>
    <w:rsid w:val="005A53EC"/>
    <w:rsid w:val="005B6749"/>
    <w:rsid w:val="005C051C"/>
    <w:rsid w:val="005C065D"/>
    <w:rsid w:val="005C0BA4"/>
    <w:rsid w:val="005C144A"/>
    <w:rsid w:val="005C3BA5"/>
    <w:rsid w:val="005D6E04"/>
    <w:rsid w:val="005E0958"/>
    <w:rsid w:val="005E6D2F"/>
    <w:rsid w:val="006055D1"/>
    <w:rsid w:val="00610776"/>
    <w:rsid w:val="0061170C"/>
    <w:rsid w:val="0061272A"/>
    <w:rsid w:val="00614C41"/>
    <w:rsid w:val="006245BA"/>
    <w:rsid w:val="0062620F"/>
    <w:rsid w:val="006265A1"/>
    <w:rsid w:val="00627130"/>
    <w:rsid w:val="006271AC"/>
    <w:rsid w:val="00632F8A"/>
    <w:rsid w:val="00635BBD"/>
    <w:rsid w:val="00636E40"/>
    <w:rsid w:val="006419E3"/>
    <w:rsid w:val="00641F87"/>
    <w:rsid w:val="006424A2"/>
    <w:rsid w:val="00647CB0"/>
    <w:rsid w:val="0065368F"/>
    <w:rsid w:val="00656AFB"/>
    <w:rsid w:val="006570E2"/>
    <w:rsid w:val="006646CB"/>
    <w:rsid w:val="00666BE2"/>
    <w:rsid w:val="00674D30"/>
    <w:rsid w:val="006845DA"/>
    <w:rsid w:val="006862A2"/>
    <w:rsid w:val="00686D6D"/>
    <w:rsid w:val="00694A42"/>
    <w:rsid w:val="006A169B"/>
    <w:rsid w:val="006A6491"/>
    <w:rsid w:val="006B174D"/>
    <w:rsid w:val="006B5CFB"/>
    <w:rsid w:val="006C77B2"/>
    <w:rsid w:val="006D05FF"/>
    <w:rsid w:val="006D0658"/>
    <w:rsid w:val="006D1DB6"/>
    <w:rsid w:val="006D42FD"/>
    <w:rsid w:val="006D54F6"/>
    <w:rsid w:val="006E3C33"/>
    <w:rsid w:val="006E6FBE"/>
    <w:rsid w:val="006F0800"/>
    <w:rsid w:val="006F52F2"/>
    <w:rsid w:val="00700A83"/>
    <w:rsid w:val="00702AAD"/>
    <w:rsid w:val="00705819"/>
    <w:rsid w:val="007105B0"/>
    <w:rsid w:val="0071371E"/>
    <w:rsid w:val="00720825"/>
    <w:rsid w:val="00720FB0"/>
    <w:rsid w:val="007245E2"/>
    <w:rsid w:val="00726106"/>
    <w:rsid w:val="00726270"/>
    <w:rsid w:val="007274B0"/>
    <w:rsid w:val="007343EE"/>
    <w:rsid w:val="00736DE9"/>
    <w:rsid w:val="00755BBF"/>
    <w:rsid w:val="00756AED"/>
    <w:rsid w:val="007578F1"/>
    <w:rsid w:val="007706BD"/>
    <w:rsid w:val="007763BE"/>
    <w:rsid w:val="00776434"/>
    <w:rsid w:val="00777128"/>
    <w:rsid w:val="00780003"/>
    <w:rsid w:val="007835B1"/>
    <w:rsid w:val="00783EC4"/>
    <w:rsid w:val="00785F9E"/>
    <w:rsid w:val="007A1F7F"/>
    <w:rsid w:val="007A2BF8"/>
    <w:rsid w:val="007A301D"/>
    <w:rsid w:val="007A7901"/>
    <w:rsid w:val="007B2CDC"/>
    <w:rsid w:val="007B3459"/>
    <w:rsid w:val="007B3799"/>
    <w:rsid w:val="007C3365"/>
    <w:rsid w:val="007C4035"/>
    <w:rsid w:val="007C4E3F"/>
    <w:rsid w:val="007C4E9D"/>
    <w:rsid w:val="007C7A11"/>
    <w:rsid w:val="007D1136"/>
    <w:rsid w:val="007D5AC8"/>
    <w:rsid w:val="007E5D62"/>
    <w:rsid w:val="00800059"/>
    <w:rsid w:val="008007E4"/>
    <w:rsid w:val="00816078"/>
    <w:rsid w:val="008171D9"/>
    <w:rsid w:val="00822AD4"/>
    <w:rsid w:val="00833284"/>
    <w:rsid w:val="00845612"/>
    <w:rsid w:val="00856F35"/>
    <w:rsid w:val="00863092"/>
    <w:rsid w:val="00866C31"/>
    <w:rsid w:val="008701E4"/>
    <w:rsid w:val="00872B32"/>
    <w:rsid w:val="00873BDA"/>
    <w:rsid w:val="008742AB"/>
    <w:rsid w:val="00875C0C"/>
    <w:rsid w:val="00880E7D"/>
    <w:rsid w:val="00882DC8"/>
    <w:rsid w:val="008A2D64"/>
    <w:rsid w:val="008A3412"/>
    <w:rsid w:val="008A77EC"/>
    <w:rsid w:val="008B5081"/>
    <w:rsid w:val="008C6E52"/>
    <w:rsid w:val="008D00F2"/>
    <w:rsid w:val="008E5287"/>
    <w:rsid w:val="008E68DC"/>
    <w:rsid w:val="008E6BD9"/>
    <w:rsid w:val="008F00FD"/>
    <w:rsid w:val="008F03A0"/>
    <w:rsid w:val="008F2DF8"/>
    <w:rsid w:val="008F51F9"/>
    <w:rsid w:val="00910824"/>
    <w:rsid w:val="00910A0F"/>
    <w:rsid w:val="00910BC0"/>
    <w:rsid w:val="00911945"/>
    <w:rsid w:val="00911EFF"/>
    <w:rsid w:val="00912DF4"/>
    <w:rsid w:val="00913EE2"/>
    <w:rsid w:val="00927538"/>
    <w:rsid w:val="00927FC9"/>
    <w:rsid w:val="009306AD"/>
    <w:rsid w:val="009323D2"/>
    <w:rsid w:val="009354E0"/>
    <w:rsid w:val="009427F4"/>
    <w:rsid w:val="009526DC"/>
    <w:rsid w:val="00952CC5"/>
    <w:rsid w:val="00953499"/>
    <w:rsid w:val="00957DEC"/>
    <w:rsid w:val="00964CDF"/>
    <w:rsid w:val="009658D3"/>
    <w:rsid w:val="00966633"/>
    <w:rsid w:val="00972762"/>
    <w:rsid w:val="00972D3C"/>
    <w:rsid w:val="00981D8B"/>
    <w:rsid w:val="009859FE"/>
    <w:rsid w:val="009A00C0"/>
    <w:rsid w:val="009A2F86"/>
    <w:rsid w:val="009A7709"/>
    <w:rsid w:val="009C2A60"/>
    <w:rsid w:val="009C5640"/>
    <w:rsid w:val="009D610D"/>
    <w:rsid w:val="009D7530"/>
    <w:rsid w:val="009F5A60"/>
    <w:rsid w:val="00A04A23"/>
    <w:rsid w:val="00A15968"/>
    <w:rsid w:val="00A23E96"/>
    <w:rsid w:val="00A30091"/>
    <w:rsid w:val="00A3379E"/>
    <w:rsid w:val="00A3786F"/>
    <w:rsid w:val="00A405BD"/>
    <w:rsid w:val="00A47572"/>
    <w:rsid w:val="00A5019D"/>
    <w:rsid w:val="00A52EB4"/>
    <w:rsid w:val="00A6032B"/>
    <w:rsid w:val="00A65FD8"/>
    <w:rsid w:val="00A664D6"/>
    <w:rsid w:val="00A72B43"/>
    <w:rsid w:val="00A76839"/>
    <w:rsid w:val="00A76E5D"/>
    <w:rsid w:val="00A813BD"/>
    <w:rsid w:val="00A84FA3"/>
    <w:rsid w:val="00A859A3"/>
    <w:rsid w:val="00A93CCF"/>
    <w:rsid w:val="00AA7148"/>
    <w:rsid w:val="00AB1394"/>
    <w:rsid w:val="00AB43DC"/>
    <w:rsid w:val="00AC0334"/>
    <w:rsid w:val="00AC1F7D"/>
    <w:rsid w:val="00AC5183"/>
    <w:rsid w:val="00AC5E7A"/>
    <w:rsid w:val="00AD0E8A"/>
    <w:rsid w:val="00AD52A8"/>
    <w:rsid w:val="00AF054C"/>
    <w:rsid w:val="00AF585F"/>
    <w:rsid w:val="00B0531D"/>
    <w:rsid w:val="00B160AC"/>
    <w:rsid w:val="00B207E5"/>
    <w:rsid w:val="00B241F2"/>
    <w:rsid w:val="00B2472B"/>
    <w:rsid w:val="00B25F6F"/>
    <w:rsid w:val="00B332AA"/>
    <w:rsid w:val="00B45DAA"/>
    <w:rsid w:val="00B50C29"/>
    <w:rsid w:val="00B517CF"/>
    <w:rsid w:val="00B57206"/>
    <w:rsid w:val="00B60998"/>
    <w:rsid w:val="00B65628"/>
    <w:rsid w:val="00B660EF"/>
    <w:rsid w:val="00B703BF"/>
    <w:rsid w:val="00B71A89"/>
    <w:rsid w:val="00B7635F"/>
    <w:rsid w:val="00B82AD6"/>
    <w:rsid w:val="00B85D7C"/>
    <w:rsid w:val="00B97049"/>
    <w:rsid w:val="00BA08F3"/>
    <w:rsid w:val="00BA45C2"/>
    <w:rsid w:val="00BA65AF"/>
    <w:rsid w:val="00BA6B9E"/>
    <w:rsid w:val="00BB1BF5"/>
    <w:rsid w:val="00BB213D"/>
    <w:rsid w:val="00BC1C9D"/>
    <w:rsid w:val="00BC2723"/>
    <w:rsid w:val="00BC46C2"/>
    <w:rsid w:val="00BC6CB8"/>
    <w:rsid w:val="00BC7193"/>
    <w:rsid w:val="00BD0C7E"/>
    <w:rsid w:val="00BE02BB"/>
    <w:rsid w:val="00BE03C4"/>
    <w:rsid w:val="00BE3C6F"/>
    <w:rsid w:val="00BE6C26"/>
    <w:rsid w:val="00BF5BA8"/>
    <w:rsid w:val="00BF6087"/>
    <w:rsid w:val="00C0162B"/>
    <w:rsid w:val="00C02C43"/>
    <w:rsid w:val="00C03BDF"/>
    <w:rsid w:val="00C04003"/>
    <w:rsid w:val="00C057F3"/>
    <w:rsid w:val="00C1094A"/>
    <w:rsid w:val="00C1109F"/>
    <w:rsid w:val="00C1672F"/>
    <w:rsid w:val="00C25755"/>
    <w:rsid w:val="00C4070C"/>
    <w:rsid w:val="00C40C77"/>
    <w:rsid w:val="00C42DB9"/>
    <w:rsid w:val="00C43131"/>
    <w:rsid w:val="00C50894"/>
    <w:rsid w:val="00C51535"/>
    <w:rsid w:val="00C56ADD"/>
    <w:rsid w:val="00C623CB"/>
    <w:rsid w:val="00C63F0F"/>
    <w:rsid w:val="00C654C3"/>
    <w:rsid w:val="00C672CE"/>
    <w:rsid w:val="00C73ECD"/>
    <w:rsid w:val="00C75140"/>
    <w:rsid w:val="00C77652"/>
    <w:rsid w:val="00C7795B"/>
    <w:rsid w:val="00C8070F"/>
    <w:rsid w:val="00C90051"/>
    <w:rsid w:val="00C9404F"/>
    <w:rsid w:val="00C97C2D"/>
    <w:rsid w:val="00CA6528"/>
    <w:rsid w:val="00CB7D27"/>
    <w:rsid w:val="00CC09B0"/>
    <w:rsid w:val="00CC3085"/>
    <w:rsid w:val="00CC347F"/>
    <w:rsid w:val="00CC6F24"/>
    <w:rsid w:val="00CD55FE"/>
    <w:rsid w:val="00CD6907"/>
    <w:rsid w:val="00CE1D31"/>
    <w:rsid w:val="00CE1F5D"/>
    <w:rsid w:val="00CE36BC"/>
    <w:rsid w:val="00CE4929"/>
    <w:rsid w:val="00CE5D57"/>
    <w:rsid w:val="00CE70AE"/>
    <w:rsid w:val="00CF08CB"/>
    <w:rsid w:val="00CF1CA2"/>
    <w:rsid w:val="00D039F1"/>
    <w:rsid w:val="00D05DAA"/>
    <w:rsid w:val="00D10384"/>
    <w:rsid w:val="00D12116"/>
    <w:rsid w:val="00D172B6"/>
    <w:rsid w:val="00D206EC"/>
    <w:rsid w:val="00D22197"/>
    <w:rsid w:val="00D255D3"/>
    <w:rsid w:val="00D259F6"/>
    <w:rsid w:val="00D27471"/>
    <w:rsid w:val="00D33453"/>
    <w:rsid w:val="00D371BF"/>
    <w:rsid w:val="00D53D67"/>
    <w:rsid w:val="00D5496C"/>
    <w:rsid w:val="00D556F8"/>
    <w:rsid w:val="00D60990"/>
    <w:rsid w:val="00D6177E"/>
    <w:rsid w:val="00D62718"/>
    <w:rsid w:val="00D64184"/>
    <w:rsid w:val="00D745CF"/>
    <w:rsid w:val="00D80411"/>
    <w:rsid w:val="00D84AF0"/>
    <w:rsid w:val="00D90850"/>
    <w:rsid w:val="00D90B40"/>
    <w:rsid w:val="00DA44DA"/>
    <w:rsid w:val="00DB4B64"/>
    <w:rsid w:val="00DC06B2"/>
    <w:rsid w:val="00DC1EEB"/>
    <w:rsid w:val="00DC3BAB"/>
    <w:rsid w:val="00DC57AD"/>
    <w:rsid w:val="00DD108D"/>
    <w:rsid w:val="00DD5A91"/>
    <w:rsid w:val="00DE0189"/>
    <w:rsid w:val="00DE4AD6"/>
    <w:rsid w:val="00DF4D83"/>
    <w:rsid w:val="00DF5F06"/>
    <w:rsid w:val="00DF78AF"/>
    <w:rsid w:val="00E0370A"/>
    <w:rsid w:val="00E109ED"/>
    <w:rsid w:val="00E143E7"/>
    <w:rsid w:val="00E14D87"/>
    <w:rsid w:val="00E226E5"/>
    <w:rsid w:val="00E43967"/>
    <w:rsid w:val="00E44633"/>
    <w:rsid w:val="00E578F4"/>
    <w:rsid w:val="00E63A4B"/>
    <w:rsid w:val="00E6443F"/>
    <w:rsid w:val="00E64924"/>
    <w:rsid w:val="00E65BA8"/>
    <w:rsid w:val="00E72CF3"/>
    <w:rsid w:val="00E75BDE"/>
    <w:rsid w:val="00E834E1"/>
    <w:rsid w:val="00E85909"/>
    <w:rsid w:val="00E95A78"/>
    <w:rsid w:val="00E97E31"/>
    <w:rsid w:val="00EA18EE"/>
    <w:rsid w:val="00EA4015"/>
    <w:rsid w:val="00EA4A10"/>
    <w:rsid w:val="00EA4E37"/>
    <w:rsid w:val="00EB4415"/>
    <w:rsid w:val="00EB4AAB"/>
    <w:rsid w:val="00EC0919"/>
    <w:rsid w:val="00EC1A6D"/>
    <w:rsid w:val="00EC6CAB"/>
    <w:rsid w:val="00ED3474"/>
    <w:rsid w:val="00EE0465"/>
    <w:rsid w:val="00EE37BE"/>
    <w:rsid w:val="00EE61C4"/>
    <w:rsid w:val="00EE68E4"/>
    <w:rsid w:val="00EF188F"/>
    <w:rsid w:val="00F004C2"/>
    <w:rsid w:val="00F045C2"/>
    <w:rsid w:val="00F0543F"/>
    <w:rsid w:val="00F12294"/>
    <w:rsid w:val="00F210BA"/>
    <w:rsid w:val="00F229DB"/>
    <w:rsid w:val="00F3302B"/>
    <w:rsid w:val="00F33C71"/>
    <w:rsid w:val="00F36523"/>
    <w:rsid w:val="00F37F67"/>
    <w:rsid w:val="00F426A7"/>
    <w:rsid w:val="00F51C9F"/>
    <w:rsid w:val="00F52937"/>
    <w:rsid w:val="00F6041F"/>
    <w:rsid w:val="00F66D18"/>
    <w:rsid w:val="00F8163E"/>
    <w:rsid w:val="00F942A2"/>
    <w:rsid w:val="00F95EDE"/>
    <w:rsid w:val="00FA1AE2"/>
    <w:rsid w:val="00FA4A43"/>
    <w:rsid w:val="00FB0246"/>
    <w:rsid w:val="00FB4196"/>
    <w:rsid w:val="00FB4931"/>
    <w:rsid w:val="00FC3690"/>
    <w:rsid w:val="00FC389C"/>
    <w:rsid w:val="00FC3D39"/>
    <w:rsid w:val="00FC709C"/>
    <w:rsid w:val="00FC76B2"/>
    <w:rsid w:val="00FD68FF"/>
    <w:rsid w:val="00FE4A43"/>
    <w:rsid w:val="00FE555D"/>
    <w:rsid w:val="00FE6FE0"/>
    <w:rsid w:val="00FE70E6"/>
    <w:rsid w:val="00FF1D43"/>
    <w:rsid w:val="00FF3BC8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22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3779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1264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5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11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84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26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AF1E8-BEFC-4872-8332-125D537E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4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313</cp:revision>
  <dcterms:created xsi:type="dcterms:W3CDTF">2014-12-10T14:29:00Z</dcterms:created>
  <dcterms:modified xsi:type="dcterms:W3CDTF">2018-05-16T07:27:00Z</dcterms:modified>
</cp:coreProperties>
</file>