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77" w:rsidRDefault="00C31B6F" w:rsidP="009A1EC2">
      <w:pPr>
        <w:spacing w:line="230" w:lineRule="auto"/>
        <w:ind w:left="8460"/>
        <w:rPr>
          <w:sz w:val="18"/>
          <w:szCs w:val="18"/>
        </w:rPr>
      </w:pPr>
      <w:r w:rsidRPr="00A13861">
        <w:rPr>
          <w:sz w:val="18"/>
          <w:szCs w:val="18"/>
        </w:rPr>
        <w:t>П</w:t>
      </w:r>
      <w:r w:rsidR="008F01B7" w:rsidRPr="00A13861">
        <w:rPr>
          <w:sz w:val="18"/>
          <w:szCs w:val="18"/>
        </w:rPr>
        <w:t>риложение №</w:t>
      </w:r>
      <w:r w:rsidR="000354CB">
        <w:rPr>
          <w:sz w:val="18"/>
          <w:szCs w:val="18"/>
        </w:rPr>
        <w:t xml:space="preserve"> </w:t>
      </w:r>
      <w:r w:rsidR="008F01B7" w:rsidRPr="00A13861">
        <w:rPr>
          <w:sz w:val="18"/>
          <w:szCs w:val="18"/>
        </w:rPr>
        <w:t xml:space="preserve">1 </w:t>
      </w:r>
    </w:p>
    <w:p w:rsidR="008F01B7" w:rsidRDefault="008F01B7" w:rsidP="009A1EC2">
      <w:pPr>
        <w:spacing w:line="230" w:lineRule="auto"/>
        <w:ind w:left="8460"/>
        <w:jc w:val="both"/>
        <w:rPr>
          <w:sz w:val="18"/>
          <w:szCs w:val="18"/>
        </w:rPr>
      </w:pPr>
      <w:proofErr w:type="gramStart"/>
      <w:r w:rsidRPr="00A13861">
        <w:rPr>
          <w:sz w:val="18"/>
          <w:szCs w:val="18"/>
        </w:rPr>
        <w:t>к</w:t>
      </w:r>
      <w:r w:rsidR="00BC1984" w:rsidRPr="00A13861">
        <w:rPr>
          <w:sz w:val="18"/>
          <w:szCs w:val="18"/>
        </w:rPr>
        <w:t xml:space="preserve"> Порядку</w:t>
      </w:r>
      <w:r w:rsidR="00BA1477">
        <w:rPr>
          <w:sz w:val="18"/>
          <w:szCs w:val="18"/>
        </w:rPr>
        <w:t xml:space="preserve"> </w:t>
      </w:r>
      <w:r w:rsidR="00A27089">
        <w:rPr>
          <w:sz w:val="18"/>
          <w:szCs w:val="18"/>
        </w:rPr>
        <w:t xml:space="preserve"> </w:t>
      </w:r>
      <w:r w:rsidR="00BA1477" w:rsidRPr="00BA1477">
        <w:rPr>
          <w:sz w:val="18"/>
          <w:szCs w:val="18"/>
        </w:rPr>
        <w:t>представления работодателями информации о наличии св</w:t>
      </w:r>
      <w:r w:rsidR="00BA1477" w:rsidRPr="00BA1477">
        <w:rPr>
          <w:sz w:val="18"/>
          <w:szCs w:val="18"/>
        </w:rPr>
        <w:t>о</w:t>
      </w:r>
      <w:r w:rsidR="00BA1477" w:rsidRPr="00BA1477">
        <w:rPr>
          <w:sz w:val="18"/>
          <w:szCs w:val="18"/>
        </w:rPr>
        <w:t>бодных рабочих мест и вакантных должностей, созданных или выделенных рабочих местах для трудоустройства инвалидов</w:t>
      </w:r>
      <w:r w:rsidR="00A27089">
        <w:rPr>
          <w:sz w:val="18"/>
          <w:szCs w:val="18"/>
        </w:rPr>
        <w:t xml:space="preserve"> в соответствии с устано</w:t>
      </w:r>
      <w:r w:rsidR="00A27089">
        <w:rPr>
          <w:sz w:val="18"/>
          <w:szCs w:val="18"/>
        </w:rPr>
        <w:t>в</w:t>
      </w:r>
      <w:r w:rsidR="00A27089">
        <w:rPr>
          <w:sz w:val="18"/>
          <w:szCs w:val="18"/>
        </w:rPr>
        <w:t>ленной квотой для приема на работу инвалидов</w:t>
      </w:r>
      <w:r w:rsidR="00BA1477" w:rsidRPr="00BA1477">
        <w:rPr>
          <w:sz w:val="18"/>
          <w:szCs w:val="18"/>
        </w:rPr>
        <w:t>, включая информацию о локальных норм</w:t>
      </w:r>
      <w:r w:rsidR="00BA1477" w:rsidRPr="00BA1477">
        <w:rPr>
          <w:sz w:val="18"/>
          <w:szCs w:val="18"/>
        </w:rPr>
        <w:t>а</w:t>
      </w:r>
      <w:r w:rsidR="00BA1477" w:rsidRPr="00BA1477">
        <w:rPr>
          <w:sz w:val="18"/>
          <w:szCs w:val="18"/>
        </w:rPr>
        <w:t>тивных актах, содержащих сведения о данных рабочих местах, выполнении квоты для приема на работу инв</w:t>
      </w:r>
      <w:r w:rsidR="00BA1477" w:rsidRPr="00BA1477">
        <w:rPr>
          <w:sz w:val="18"/>
          <w:szCs w:val="18"/>
        </w:rPr>
        <w:t>а</w:t>
      </w:r>
      <w:r w:rsidR="00BA1477" w:rsidRPr="00BA1477">
        <w:rPr>
          <w:sz w:val="18"/>
          <w:szCs w:val="18"/>
        </w:rPr>
        <w:t xml:space="preserve">лидов </w:t>
      </w:r>
      <w:proofErr w:type="gramEnd"/>
    </w:p>
    <w:p w:rsidR="005F443A" w:rsidRDefault="005F443A" w:rsidP="005D386F">
      <w:pPr>
        <w:spacing w:line="230" w:lineRule="auto"/>
        <w:ind w:firstLine="11340"/>
        <w:rPr>
          <w:sz w:val="4"/>
          <w:szCs w:val="4"/>
        </w:rPr>
      </w:pPr>
    </w:p>
    <w:p w:rsidR="00CE3CAB" w:rsidRDefault="00CE3CAB" w:rsidP="005D386F">
      <w:pPr>
        <w:spacing w:line="230" w:lineRule="auto"/>
        <w:ind w:firstLine="11340"/>
        <w:rPr>
          <w:sz w:val="4"/>
          <w:szCs w:val="4"/>
        </w:rPr>
      </w:pPr>
    </w:p>
    <w:p w:rsidR="00CE3CAB" w:rsidRPr="00CE3CAB" w:rsidRDefault="00CE3CAB" w:rsidP="005D386F">
      <w:pPr>
        <w:spacing w:line="230" w:lineRule="auto"/>
        <w:ind w:firstLine="11340"/>
        <w:rPr>
          <w:sz w:val="4"/>
          <w:szCs w:val="4"/>
        </w:rPr>
      </w:pPr>
    </w:p>
    <w:tbl>
      <w:tblPr>
        <w:tblW w:w="0" w:type="auto"/>
        <w:jc w:val="center"/>
        <w:tblInd w:w="1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2048"/>
      </w:tblGrid>
      <w:tr w:rsidR="008F01B7" w:rsidRPr="00A13861">
        <w:trPr>
          <w:jc w:val="center"/>
        </w:trPr>
        <w:tc>
          <w:tcPr>
            <w:tcW w:w="12048" w:type="dxa"/>
          </w:tcPr>
          <w:p w:rsidR="008F01B7" w:rsidRPr="00A13861" w:rsidRDefault="008F01B7" w:rsidP="00730DA7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Непредставление или несвоевременное представление информации  либо представление недостоверной информации в государстве</w:t>
            </w:r>
            <w:r w:rsidRPr="00A13861">
              <w:rPr>
                <w:sz w:val="18"/>
                <w:szCs w:val="18"/>
              </w:rPr>
              <w:t>н</w:t>
            </w:r>
            <w:r w:rsidRPr="00A13861">
              <w:rPr>
                <w:sz w:val="18"/>
                <w:szCs w:val="18"/>
              </w:rPr>
              <w:t xml:space="preserve">ный орган влечет ответственность, установленную статьёй 19.7 Кодекса Российской Федерации об административных правонарушениях </w:t>
            </w:r>
          </w:p>
        </w:tc>
      </w:tr>
    </w:tbl>
    <w:p w:rsidR="008F01B7" w:rsidRPr="00CE3CAB" w:rsidRDefault="008F01B7" w:rsidP="005D386F">
      <w:pPr>
        <w:spacing w:line="230" w:lineRule="auto"/>
        <w:jc w:val="center"/>
        <w:rPr>
          <w:sz w:val="4"/>
          <w:szCs w:val="4"/>
        </w:rPr>
      </w:pPr>
    </w:p>
    <w:tbl>
      <w:tblPr>
        <w:tblW w:w="0" w:type="auto"/>
        <w:tblInd w:w="4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641"/>
      </w:tblGrid>
      <w:tr w:rsidR="008F01B7" w:rsidRPr="00A13861">
        <w:tc>
          <w:tcPr>
            <w:tcW w:w="5641" w:type="dxa"/>
          </w:tcPr>
          <w:p w:rsidR="008F01B7" w:rsidRPr="00A13861" w:rsidRDefault="008F01B7" w:rsidP="005D386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ВОЗМОЖНО ПРЕДСТАВЛЕНИЕ В ЭЛЕКТРОННОМ ВИДЕ</w:t>
            </w:r>
          </w:p>
        </w:tc>
      </w:tr>
    </w:tbl>
    <w:p w:rsidR="00B76B50" w:rsidRPr="00CE3CAB" w:rsidRDefault="00B76B50" w:rsidP="005D386F">
      <w:pPr>
        <w:spacing w:line="230" w:lineRule="auto"/>
        <w:jc w:val="center"/>
        <w:rPr>
          <w:b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5200"/>
        <w:gridCol w:w="2693"/>
        <w:gridCol w:w="284"/>
        <w:gridCol w:w="529"/>
        <w:gridCol w:w="1030"/>
        <w:gridCol w:w="1985"/>
      </w:tblGrid>
      <w:tr w:rsidR="008F01B7" w:rsidRPr="00A13861">
        <w:trPr>
          <w:gridBefore w:val="1"/>
          <w:gridAfter w:val="2"/>
          <w:wBefore w:w="2988" w:type="dxa"/>
          <w:wAfter w:w="3015" w:type="dxa"/>
          <w:jc w:val="center"/>
        </w:trPr>
        <w:tc>
          <w:tcPr>
            <w:tcW w:w="8706" w:type="dxa"/>
            <w:gridSpan w:val="4"/>
            <w:tcBorders>
              <w:bottom w:val="single" w:sz="4" w:space="0" w:color="auto"/>
            </w:tcBorders>
          </w:tcPr>
          <w:p w:rsidR="00E13923" w:rsidRPr="0021115C" w:rsidRDefault="00E13923" w:rsidP="005D386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21115C">
              <w:rPr>
                <w:sz w:val="18"/>
                <w:szCs w:val="18"/>
              </w:rPr>
              <w:t>ИНФОРМАЦИЯ О ВЫПОЛНЕНИИ КВОТЫ ДЛЯ ПРИЕМА НА РАБОТУ ИНВАЛИДОВ</w:t>
            </w:r>
          </w:p>
          <w:p w:rsidR="008F01B7" w:rsidRPr="0021115C" w:rsidRDefault="00E13923" w:rsidP="005D386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21115C">
              <w:rPr>
                <w:sz w:val="18"/>
                <w:szCs w:val="18"/>
              </w:rPr>
              <w:t>за _________________ 20</w:t>
            </w:r>
            <w:r w:rsidR="00611609">
              <w:rPr>
                <w:sz w:val="18"/>
                <w:szCs w:val="18"/>
              </w:rPr>
              <w:t>_</w:t>
            </w:r>
            <w:r w:rsidRPr="0021115C">
              <w:rPr>
                <w:sz w:val="18"/>
                <w:szCs w:val="18"/>
              </w:rPr>
              <w:t>__ г.</w:t>
            </w:r>
          </w:p>
          <w:p w:rsidR="0090484B" w:rsidRPr="00ED704F" w:rsidRDefault="00ED704F" w:rsidP="00ED704F">
            <w:pPr>
              <w:spacing w:line="230" w:lineRule="auto"/>
              <w:rPr>
                <w:sz w:val="16"/>
                <w:szCs w:val="16"/>
              </w:rPr>
            </w:pPr>
            <w:r w:rsidRPr="0021115C">
              <w:rPr>
                <w:sz w:val="16"/>
                <w:szCs w:val="16"/>
              </w:rPr>
              <w:t xml:space="preserve">                                                                </w:t>
            </w:r>
            <w:r w:rsidR="00611609">
              <w:rPr>
                <w:sz w:val="16"/>
                <w:szCs w:val="16"/>
              </w:rPr>
              <w:t xml:space="preserve">                              </w:t>
            </w:r>
            <w:r w:rsidR="0090484B" w:rsidRPr="0021115C">
              <w:rPr>
                <w:sz w:val="16"/>
                <w:szCs w:val="16"/>
              </w:rPr>
              <w:t>(месяц)</w:t>
            </w:r>
          </w:p>
        </w:tc>
      </w:tr>
      <w:tr w:rsidR="00C747D7" w:rsidRPr="00A13861">
        <w:trPr>
          <w:gridBefore w:val="1"/>
          <w:gridAfter w:val="2"/>
          <w:wBefore w:w="2988" w:type="dxa"/>
          <w:wAfter w:w="3015" w:type="dxa"/>
          <w:trHeight w:val="153"/>
          <w:jc w:val="center"/>
        </w:trPr>
        <w:tc>
          <w:tcPr>
            <w:tcW w:w="87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47D7" w:rsidRPr="00E0601C" w:rsidRDefault="00C747D7" w:rsidP="005D386F">
            <w:pPr>
              <w:spacing w:line="230" w:lineRule="auto"/>
              <w:jc w:val="center"/>
              <w:rPr>
                <w:sz w:val="10"/>
                <w:szCs w:val="10"/>
              </w:rPr>
            </w:pPr>
          </w:p>
        </w:tc>
      </w:tr>
      <w:tr w:rsidR="0031330A" w:rsidRPr="00A13861" w:rsidTr="00345CDA">
        <w:tblPrEx>
          <w:jc w:val="left"/>
        </w:tblPrEx>
        <w:tc>
          <w:tcPr>
            <w:tcW w:w="8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30A" w:rsidRPr="00A13861" w:rsidRDefault="0031330A" w:rsidP="005D386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Представляют: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30A" w:rsidRPr="00A13861" w:rsidRDefault="0031330A" w:rsidP="005D386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Сроки представл</w:t>
            </w:r>
            <w:r w:rsidRPr="00A13861">
              <w:rPr>
                <w:sz w:val="18"/>
                <w:szCs w:val="18"/>
              </w:rPr>
              <w:t>е</w:t>
            </w:r>
            <w:r w:rsidRPr="00A13861">
              <w:rPr>
                <w:sz w:val="18"/>
                <w:szCs w:val="18"/>
              </w:rPr>
              <w:t>ния: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1330A" w:rsidRPr="00A13861" w:rsidRDefault="0031330A" w:rsidP="005D386F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30A" w:rsidRPr="00A13861" w:rsidRDefault="001E4E8E" w:rsidP="005D386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Периоди</w:t>
            </w:r>
            <w:r w:rsidRPr="00A13861">
              <w:rPr>
                <w:sz w:val="18"/>
                <w:szCs w:val="18"/>
              </w:rPr>
              <w:t>ч</w:t>
            </w:r>
            <w:r w:rsidRPr="00A13861">
              <w:rPr>
                <w:sz w:val="18"/>
                <w:szCs w:val="18"/>
              </w:rPr>
              <w:t>ность</w:t>
            </w:r>
            <w:r w:rsidR="00485110" w:rsidRPr="00A13861">
              <w:rPr>
                <w:sz w:val="18"/>
                <w:szCs w:val="18"/>
              </w:rPr>
              <w:t>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30A" w:rsidRPr="00A13861" w:rsidRDefault="001E4E8E" w:rsidP="005D386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Отчетный пер</w:t>
            </w:r>
            <w:r w:rsidRPr="00A13861">
              <w:rPr>
                <w:sz w:val="18"/>
                <w:szCs w:val="18"/>
              </w:rPr>
              <w:t>и</w:t>
            </w:r>
            <w:r w:rsidRPr="00A13861">
              <w:rPr>
                <w:sz w:val="18"/>
                <w:szCs w:val="18"/>
              </w:rPr>
              <w:t>од</w:t>
            </w:r>
            <w:r w:rsidR="00485110" w:rsidRPr="00A13861">
              <w:rPr>
                <w:sz w:val="18"/>
                <w:szCs w:val="18"/>
              </w:rPr>
              <w:t>:</w:t>
            </w:r>
          </w:p>
        </w:tc>
      </w:tr>
      <w:tr w:rsidR="0031330A" w:rsidRPr="00A13861" w:rsidTr="00345CDA">
        <w:tblPrEx>
          <w:jc w:val="left"/>
        </w:tblPrEx>
        <w:tc>
          <w:tcPr>
            <w:tcW w:w="8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30A" w:rsidRPr="00A13861" w:rsidRDefault="00EF57DB" w:rsidP="00927DBE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работодатели</w:t>
            </w:r>
            <w:r w:rsidR="00485110" w:rsidRPr="00A13861">
              <w:rPr>
                <w:sz w:val="18"/>
                <w:szCs w:val="18"/>
              </w:rPr>
              <w:t xml:space="preserve">, численность работников которых составляет более 100 человек, </w:t>
            </w:r>
            <w:r w:rsidR="0031330A" w:rsidRPr="00A13861">
              <w:rPr>
                <w:sz w:val="18"/>
                <w:szCs w:val="18"/>
              </w:rPr>
              <w:t>казенным учрежден</w:t>
            </w:r>
            <w:r w:rsidR="0031330A" w:rsidRPr="00A13861">
              <w:rPr>
                <w:sz w:val="18"/>
                <w:szCs w:val="18"/>
              </w:rPr>
              <w:t>и</w:t>
            </w:r>
            <w:r w:rsidR="0031330A" w:rsidRPr="00A13861">
              <w:rPr>
                <w:sz w:val="18"/>
                <w:szCs w:val="18"/>
              </w:rPr>
              <w:t>ям</w:t>
            </w:r>
            <w:r w:rsidR="00927DBE">
              <w:rPr>
                <w:sz w:val="18"/>
                <w:szCs w:val="18"/>
              </w:rPr>
              <w:t xml:space="preserve"> </w:t>
            </w:r>
            <w:r w:rsidR="00927DBE">
              <w:rPr>
                <w:sz w:val="18"/>
                <w:szCs w:val="18"/>
              </w:rPr>
              <w:br/>
              <w:t xml:space="preserve">Чувашской Республики - </w:t>
            </w:r>
            <w:r w:rsidR="0031330A" w:rsidRPr="00A13861">
              <w:rPr>
                <w:sz w:val="18"/>
                <w:szCs w:val="18"/>
              </w:rPr>
              <w:t>центрам занятости населения</w:t>
            </w:r>
            <w:r w:rsidR="00927DBE">
              <w:rPr>
                <w:sz w:val="18"/>
                <w:szCs w:val="18"/>
              </w:rPr>
              <w:t xml:space="preserve"> в районах и</w:t>
            </w:r>
            <w:r w:rsidR="0031330A" w:rsidRPr="00A13861">
              <w:rPr>
                <w:sz w:val="18"/>
                <w:szCs w:val="18"/>
              </w:rPr>
              <w:t xml:space="preserve"> </w:t>
            </w:r>
            <w:r w:rsidR="00927DBE">
              <w:rPr>
                <w:sz w:val="18"/>
                <w:szCs w:val="18"/>
              </w:rPr>
              <w:t xml:space="preserve">городах </w:t>
            </w:r>
            <w:r w:rsidR="00927DBE">
              <w:rPr>
                <w:sz w:val="18"/>
                <w:szCs w:val="18"/>
              </w:rPr>
              <w:br/>
            </w:r>
            <w:r w:rsidR="0031330A" w:rsidRPr="00A13861">
              <w:rPr>
                <w:sz w:val="18"/>
                <w:szCs w:val="18"/>
              </w:rPr>
              <w:t>по состоя</w:t>
            </w:r>
            <w:r w:rsidR="00C760F7" w:rsidRPr="00A13861">
              <w:rPr>
                <w:sz w:val="18"/>
                <w:szCs w:val="18"/>
              </w:rPr>
              <w:t>нию на 1 число месяца, следующего</w:t>
            </w:r>
            <w:r w:rsidR="0031330A" w:rsidRPr="00A13861">
              <w:rPr>
                <w:sz w:val="18"/>
                <w:szCs w:val="18"/>
              </w:rPr>
              <w:t xml:space="preserve"> </w:t>
            </w:r>
            <w:proofErr w:type="gramStart"/>
            <w:r w:rsidR="0031330A" w:rsidRPr="00A13861">
              <w:rPr>
                <w:sz w:val="18"/>
                <w:szCs w:val="18"/>
              </w:rPr>
              <w:t>за</w:t>
            </w:r>
            <w:proofErr w:type="gramEnd"/>
            <w:r w:rsidR="0031330A" w:rsidRPr="00A13861">
              <w:rPr>
                <w:sz w:val="18"/>
                <w:szCs w:val="18"/>
              </w:rPr>
              <w:t xml:space="preserve"> о</w:t>
            </w:r>
            <w:r w:rsidR="0031330A" w:rsidRPr="00A13861">
              <w:rPr>
                <w:sz w:val="18"/>
                <w:szCs w:val="18"/>
              </w:rPr>
              <w:t>т</w:t>
            </w:r>
            <w:r w:rsidR="0031330A" w:rsidRPr="00A13861">
              <w:rPr>
                <w:sz w:val="18"/>
                <w:szCs w:val="18"/>
              </w:rPr>
              <w:t>четным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30A" w:rsidRPr="00A13861" w:rsidRDefault="00712107" w:rsidP="006C679B">
            <w:pPr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число</w:t>
            </w:r>
            <w:r w:rsidR="0031330A" w:rsidRPr="00A13861">
              <w:rPr>
                <w:sz w:val="18"/>
                <w:szCs w:val="18"/>
              </w:rPr>
              <w:t xml:space="preserve"> </w:t>
            </w:r>
            <w:r w:rsidR="006C679B" w:rsidRPr="00A13861">
              <w:rPr>
                <w:sz w:val="18"/>
                <w:szCs w:val="18"/>
              </w:rPr>
              <w:t>месяца, следующ</w:t>
            </w:r>
            <w:r w:rsidR="006C679B" w:rsidRPr="00A13861">
              <w:rPr>
                <w:sz w:val="18"/>
                <w:szCs w:val="18"/>
              </w:rPr>
              <w:t>е</w:t>
            </w:r>
            <w:r w:rsidR="006C679B" w:rsidRPr="00A13861">
              <w:rPr>
                <w:sz w:val="18"/>
                <w:szCs w:val="18"/>
              </w:rPr>
              <w:t xml:space="preserve">го </w:t>
            </w:r>
            <w:r w:rsidR="00345CDA">
              <w:rPr>
                <w:sz w:val="18"/>
                <w:szCs w:val="18"/>
              </w:rPr>
              <w:br/>
            </w:r>
            <w:r w:rsidR="006C679B" w:rsidRPr="00A13861">
              <w:rPr>
                <w:sz w:val="18"/>
                <w:szCs w:val="18"/>
              </w:rPr>
              <w:t xml:space="preserve">за </w:t>
            </w:r>
            <w:proofErr w:type="gramStart"/>
            <w:r w:rsidR="0031330A" w:rsidRPr="00A13861">
              <w:rPr>
                <w:sz w:val="18"/>
                <w:szCs w:val="18"/>
              </w:rPr>
              <w:t>отчетн</w:t>
            </w:r>
            <w:r w:rsidR="006C679B" w:rsidRPr="00A13861">
              <w:rPr>
                <w:sz w:val="18"/>
                <w:szCs w:val="18"/>
              </w:rPr>
              <w:t>ым</w:t>
            </w:r>
            <w:proofErr w:type="gramEnd"/>
            <w:r w:rsidR="0031330A" w:rsidRPr="00A138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330A" w:rsidRPr="00A13861" w:rsidRDefault="0031330A" w:rsidP="005D386F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30A" w:rsidRPr="00A13861" w:rsidRDefault="001E4E8E" w:rsidP="005D386F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Ежемесячно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30A" w:rsidRPr="00A13861" w:rsidRDefault="001E4E8E" w:rsidP="00345CDA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Календарный м</w:t>
            </w:r>
            <w:r w:rsidRPr="00A13861">
              <w:rPr>
                <w:sz w:val="18"/>
                <w:szCs w:val="18"/>
              </w:rPr>
              <w:t>е</w:t>
            </w:r>
            <w:r w:rsidRPr="00A13861">
              <w:rPr>
                <w:sz w:val="18"/>
                <w:szCs w:val="18"/>
              </w:rPr>
              <w:t>сяц</w:t>
            </w:r>
          </w:p>
        </w:tc>
      </w:tr>
    </w:tbl>
    <w:p w:rsidR="00921C30" w:rsidRPr="00E0601C" w:rsidRDefault="00921C30" w:rsidP="005D386F">
      <w:pPr>
        <w:spacing w:line="230" w:lineRule="auto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5"/>
        <w:gridCol w:w="1559"/>
        <w:gridCol w:w="1985"/>
      </w:tblGrid>
      <w:tr w:rsidR="008F01B7" w:rsidRPr="00A13861">
        <w:tc>
          <w:tcPr>
            <w:tcW w:w="14709" w:type="dxa"/>
            <w:gridSpan w:val="3"/>
          </w:tcPr>
          <w:p w:rsidR="008F01B7" w:rsidRPr="00A13861" w:rsidRDefault="008F01B7" w:rsidP="005D386F">
            <w:pPr>
              <w:spacing w:line="230" w:lineRule="auto"/>
              <w:ind w:right="303"/>
              <w:rPr>
                <w:b/>
                <w:sz w:val="18"/>
                <w:szCs w:val="18"/>
              </w:rPr>
            </w:pPr>
            <w:r w:rsidRPr="00A13861">
              <w:rPr>
                <w:b/>
                <w:sz w:val="18"/>
                <w:szCs w:val="18"/>
              </w:rPr>
              <w:t>Наименование организации, представляющей информацию:</w:t>
            </w:r>
          </w:p>
        </w:tc>
      </w:tr>
      <w:tr w:rsidR="008F01B7" w:rsidRPr="00A13861">
        <w:tc>
          <w:tcPr>
            <w:tcW w:w="14709" w:type="dxa"/>
            <w:gridSpan w:val="3"/>
          </w:tcPr>
          <w:p w:rsidR="008F01B7" w:rsidRPr="00A13861" w:rsidRDefault="008F01B7" w:rsidP="005D386F">
            <w:pPr>
              <w:spacing w:line="230" w:lineRule="auto"/>
              <w:ind w:right="303"/>
              <w:rPr>
                <w:b/>
                <w:sz w:val="18"/>
                <w:szCs w:val="18"/>
              </w:rPr>
            </w:pPr>
            <w:r w:rsidRPr="00A13861">
              <w:rPr>
                <w:b/>
                <w:sz w:val="18"/>
                <w:szCs w:val="18"/>
              </w:rPr>
              <w:t>Почтовый адрес:</w:t>
            </w:r>
          </w:p>
        </w:tc>
      </w:tr>
      <w:tr w:rsidR="008F01B7" w:rsidRPr="00A13861" w:rsidTr="001F67EA">
        <w:tc>
          <w:tcPr>
            <w:tcW w:w="11165" w:type="dxa"/>
          </w:tcPr>
          <w:p w:rsidR="008F01B7" w:rsidRPr="00A13861" w:rsidRDefault="008F01B7" w:rsidP="001F67EA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A13861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</w:tcPr>
          <w:p w:rsidR="008F01B7" w:rsidRPr="00A13861" w:rsidRDefault="008F01B7" w:rsidP="001F67EA">
            <w:pPr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A13861">
              <w:rPr>
                <w:b/>
                <w:sz w:val="18"/>
                <w:szCs w:val="18"/>
              </w:rPr>
              <w:t>№ строки</w:t>
            </w:r>
          </w:p>
        </w:tc>
        <w:tc>
          <w:tcPr>
            <w:tcW w:w="1985" w:type="dxa"/>
          </w:tcPr>
          <w:p w:rsidR="008F01B7" w:rsidRPr="00A13861" w:rsidRDefault="008F01B7" w:rsidP="001F67EA">
            <w:pPr>
              <w:spacing w:line="230" w:lineRule="auto"/>
              <w:ind w:right="34"/>
              <w:jc w:val="center"/>
              <w:rPr>
                <w:b/>
                <w:sz w:val="18"/>
                <w:szCs w:val="18"/>
              </w:rPr>
            </w:pPr>
            <w:r w:rsidRPr="00A13861">
              <w:rPr>
                <w:b/>
                <w:sz w:val="18"/>
                <w:szCs w:val="18"/>
              </w:rPr>
              <w:t>Всего</w:t>
            </w:r>
          </w:p>
        </w:tc>
      </w:tr>
      <w:tr w:rsidR="008F01B7" w:rsidRPr="00A13861" w:rsidTr="001F67EA">
        <w:tc>
          <w:tcPr>
            <w:tcW w:w="11165" w:type="dxa"/>
          </w:tcPr>
          <w:p w:rsidR="008F01B7" w:rsidRPr="00A13861" w:rsidRDefault="008F01B7" w:rsidP="00927DBE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Среднесписочная численность работников в отчетном периоде, чел.</w:t>
            </w:r>
          </w:p>
        </w:tc>
        <w:tc>
          <w:tcPr>
            <w:tcW w:w="1559" w:type="dxa"/>
          </w:tcPr>
          <w:p w:rsidR="008F01B7" w:rsidRPr="00A13861" w:rsidRDefault="008F01B7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01</w:t>
            </w:r>
          </w:p>
        </w:tc>
        <w:tc>
          <w:tcPr>
            <w:tcW w:w="1985" w:type="dxa"/>
          </w:tcPr>
          <w:p w:rsidR="008F01B7" w:rsidRPr="00A13861" w:rsidRDefault="008F01B7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F01B7" w:rsidRPr="00A13861" w:rsidTr="001F67EA">
        <w:tc>
          <w:tcPr>
            <w:tcW w:w="11165" w:type="dxa"/>
          </w:tcPr>
          <w:p w:rsidR="008F01B7" w:rsidRPr="00A13861" w:rsidRDefault="008F01B7" w:rsidP="00927DBE">
            <w:pPr>
              <w:spacing w:line="230" w:lineRule="auto"/>
              <w:ind w:firstLine="567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из них занятых на рабочих местах с вредными и тяжелыми условиями тр</w:t>
            </w:r>
            <w:r w:rsidRPr="00A13861">
              <w:rPr>
                <w:sz w:val="18"/>
                <w:szCs w:val="18"/>
              </w:rPr>
              <w:t>у</w:t>
            </w:r>
            <w:r w:rsidRPr="00A13861">
              <w:rPr>
                <w:sz w:val="18"/>
                <w:szCs w:val="18"/>
              </w:rPr>
              <w:t>да, чел.</w:t>
            </w:r>
          </w:p>
        </w:tc>
        <w:tc>
          <w:tcPr>
            <w:tcW w:w="1559" w:type="dxa"/>
          </w:tcPr>
          <w:p w:rsidR="008F01B7" w:rsidRPr="00A13861" w:rsidRDefault="008F01B7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02</w:t>
            </w:r>
          </w:p>
        </w:tc>
        <w:tc>
          <w:tcPr>
            <w:tcW w:w="1985" w:type="dxa"/>
          </w:tcPr>
          <w:p w:rsidR="008F01B7" w:rsidRPr="00A13861" w:rsidRDefault="008F01B7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F01B7" w:rsidRPr="00A13861" w:rsidTr="001F67EA">
        <w:tc>
          <w:tcPr>
            <w:tcW w:w="11165" w:type="dxa"/>
          </w:tcPr>
          <w:p w:rsidR="008F01B7" w:rsidRPr="00A13861" w:rsidRDefault="008F01B7" w:rsidP="00927DBE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Численность работающих инвалидов на начало отчетного периода</w:t>
            </w:r>
            <w:r w:rsidR="00C77DFF" w:rsidRPr="00A13861">
              <w:rPr>
                <w:sz w:val="18"/>
                <w:szCs w:val="18"/>
              </w:rPr>
              <w:t>,</w:t>
            </w:r>
            <w:r w:rsidR="008C1005" w:rsidRPr="00A13861">
              <w:rPr>
                <w:sz w:val="18"/>
                <w:szCs w:val="18"/>
              </w:rPr>
              <w:t xml:space="preserve"> </w:t>
            </w:r>
            <w:r w:rsidR="00E13923" w:rsidRPr="00A13861">
              <w:rPr>
                <w:sz w:val="18"/>
                <w:szCs w:val="18"/>
              </w:rPr>
              <w:t>всего</w:t>
            </w:r>
            <w:r w:rsidR="007A06C6" w:rsidRPr="00A13861">
              <w:rPr>
                <w:sz w:val="18"/>
                <w:szCs w:val="18"/>
              </w:rPr>
              <w:t>,</w:t>
            </w:r>
            <w:r w:rsidR="00E13923" w:rsidRPr="00A13861">
              <w:rPr>
                <w:sz w:val="18"/>
                <w:szCs w:val="18"/>
              </w:rPr>
              <w:t xml:space="preserve"> </w:t>
            </w:r>
            <w:r w:rsidRPr="00A13861">
              <w:rPr>
                <w:sz w:val="18"/>
                <w:szCs w:val="18"/>
              </w:rPr>
              <w:t>чел.</w:t>
            </w:r>
          </w:p>
        </w:tc>
        <w:tc>
          <w:tcPr>
            <w:tcW w:w="1559" w:type="dxa"/>
          </w:tcPr>
          <w:p w:rsidR="008F01B7" w:rsidRPr="00A13861" w:rsidRDefault="008F01B7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03</w:t>
            </w:r>
          </w:p>
        </w:tc>
        <w:tc>
          <w:tcPr>
            <w:tcW w:w="1985" w:type="dxa"/>
          </w:tcPr>
          <w:p w:rsidR="008F01B7" w:rsidRPr="00A13861" w:rsidRDefault="008F01B7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C1005" w:rsidRPr="00A13861" w:rsidTr="001F67EA">
        <w:tc>
          <w:tcPr>
            <w:tcW w:w="11165" w:type="dxa"/>
          </w:tcPr>
          <w:p w:rsidR="008C1005" w:rsidRPr="00A13861" w:rsidRDefault="008C1005" w:rsidP="00927DBE">
            <w:pPr>
              <w:spacing w:line="230" w:lineRule="auto"/>
              <w:ind w:firstLine="567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в т.ч.</w:t>
            </w:r>
            <w:r w:rsidR="005326FB" w:rsidRPr="00A13861">
              <w:rPr>
                <w:sz w:val="18"/>
                <w:szCs w:val="18"/>
              </w:rPr>
              <w:t xml:space="preserve"> </w:t>
            </w:r>
            <w:r w:rsidRPr="00A13861">
              <w:rPr>
                <w:sz w:val="18"/>
                <w:szCs w:val="18"/>
              </w:rPr>
              <w:t>численность работающих инвалидов в счет квоты, чел.</w:t>
            </w:r>
          </w:p>
        </w:tc>
        <w:tc>
          <w:tcPr>
            <w:tcW w:w="1559" w:type="dxa"/>
          </w:tcPr>
          <w:p w:rsidR="008C1005" w:rsidRPr="00A13861" w:rsidRDefault="008C1005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03а</w:t>
            </w:r>
          </w:p>
        </w:tc>
        <w:tc>
          <w:tcPr>
            <w:tcW w:w="1985" w:type="dxa"/>
          </w:tcPr>
          <w:p w:rsidR="008C1005" w:rsidRPr="00A13861" w:rsidRDefault="008C1005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F01B7" w:rsidRPr="00A13861" w:rsidTr="001F67EA">
        <w:tc>
          <w:tcPr>
            <w:tcW w:w="11165" w:type="dxa"/>
          </w:tcPr>
          <w:p w:rsidR="008F01B7" w:rsidRPr="00A13861" w:rsidRDefault="008F01B7" w:rsidP="00927DBE">
            <w:pPr>
              <w:spacing w:line="230" w:lineRule="auto"/>
              <w:ind w:firstLine="567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из них на специальных рабочих местах, чел.</w:t>
            </w:r>
          </w:p>
        </w:tc>
        <w:tc>
          <w:tcPr>
            <w:tcW w:w="1559" w:type="dxa"/>
          </w:tcPr>
          <w:p w:rsidR="008F01B7" w:rsidRPr="00A13861" w:rsidRDefault="008F01B7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04</w:t>
            </w:r>
          </w:p>
        </w:tc>
        <w:tc>
          <w:tcPr>
            <w:tcW w:w="1985" w:type="dxa"/>
          </w:tcPr>
          <w:p w:rsidR="008F01B7" w:rsidRPr="00A13861" w:rsidRDefault="008F01B7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F01B7" w:rsidRPr="00A13861" w:rsidTr="001F67EA">
        <w:tc>
          <w:tcPr>
            <w:tcW w:w="11165" w:type="dxa"/>
          </w:tcPr>
          <w:p w:rsidR="008F01B7" w:rsidRPr="00A13861" w:rsidRDefault="008F01B7" w:rsidP="00927DBE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Принято инвалидов в отчетном периоде</w:t>
            </w:r>
            <w:r w:rsidR="00C77DFF" w:rsidRPr="00A13861">
              <w:rPr>
                <w:sz w:val="18"/>
                <w:szCs w:val="18"/>
              </w:rPr>
              <w:t>,</w:t>
            </w:r>
            <w:r w:rsidR="00714DCF" w:rsidRPr="00A13861">
              <w:rPr>
                <w:sz w:val="18"/>
                <w:szCs w:val="18"/>
              </w:rPr>
              <w:t xml:space="preserve"> </w:t>
            </w:r>
            <w:r w:rsidR="00E13923" w:rsidRPr="00A13861">
              <w:rPr>
                <w:sz w:val="18"/>
                <w:szCs w:val="18"/>
              </w:rPr>
              <w:t>всего</w:t>
            </w:r>
            <w:r w:rsidR="005326FB" w:rsidRPr="00A13861">
              <w:rPr>
                <w:sz w:val="18"/>
                <w:szCs w:val="18"/>
              </w:rPr>
              <w:t xml:space="preserve">, </w:t>
            </w:r>
            <w:r w:rsidRPr="00A13861">
              <w:rPr>
                <w:sz w:val="18"/>
                <w:szCs w:val="18"/>
              </w:rPr>
              <w:t>чел.</w:t>
            </w:r>
          </w:p>
        </w:tc>
        <w:tc>
          <w:tcPr>
            <w:tcW w:w="1559" w:type="dxa"/>
          </w:tcPr>
          <w:p w:rsidR="008F01B7" w:rsidRPr="00A13861" w:rsidRDefault="008F01B7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05</w:t>
            </w:r>
          </w:p>
        </w:tc>
        <w:tc>
          <w:tcPr>
            <w:tcW w:w="1985" w:type="dxa"/>
          </w:tcPr>
          <w:p w:rsidR="008F01B7" w:rsidRPr="00A13861" w:rsidRDefault="008F01B7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C1005" w:rsidRPr="00A13861" w:rsidTr="001F67EA">
        <w:trPr>
          <w:trHeight w:val="70"/>
        </w:trPr>
        <w:tc>
          <w:tcPr>
            <w:tcW w:w="11165" w:type="dxa"/>
          </w:tcPr>
          <w:p w:rsidR="008C1005" w:rsidRPr="00A13861" w:rsidRDefault="008C1005" w:rsidP="00927DBE">
            <w:pPr>
              <w:spacing w:line="230" w:lineRule="auto"/>
              <w:ind w:firstLine="567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в т.ч. в счет квоты, чел.</w:t>
            </w:r>
          </w:p>
        </w:tc>
        <w:tc>
          <w:tcPr>
            <w:tcW w:w="1559" w:type="dxa"/>
          </w:tcPr>
          <w:p w:rsidR="008C1005" w:rsidRPr="00A13861" w:rsidRDefault="008C1005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05а</w:t>
            </w:r>
          </w:p>
        </w:tc>
        <w:tc>
          <w:tcPr>
            <w:tcW w:w="1985" w:type="dxa"/>
          </w:tcPr>
          <w:p w:rsidR="008C1005" w:rsidRPr="00A13861" w:rsidRDefault="008C1005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F01B7" w:rsidRPr="00A13861" w:rsidTr="001F67EA">
        <w:tc>
          <w:tcPr>
            <w:tcW w:w="11165" w:type="dxa"/>
          </w:tcPr>
          <w:p w:rsidR="008F01B7" w:rsidRPr="00A13861" w:rsidRDefault="008F01B7" w:rsidP="00927DBE">
            <w:pPr>
              <w:spacing w:line="230" w:lineRule="auto"/>
              <w:ind w:firstLine="567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из них на специальные рабочие места, чел.</w:t>
            </w:r>
          </w:p>
        </w:tc>
        <w:tc>
          <w:tcPr>
            <w:tcW w:w="1559" w:type="dxa"/>
          </w:tcPr>
          <w:p w:rsidR="008F01B7" w:rsidRPr="00A13861" w:rsidRDefault="008F01B7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06</w:t>
            </w:r>
          </w:p>
        </w:tc>
        <w:tc>
          <w:tcPr>
            <w:tcW w:w="1985" w:type="dxa"/>
          </w:tcPr>
          <w:p w:rsidR="008F01B7" w:rsidRPr="00A13861" w:rsidRDefault="008F01B7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F01B7" w:rsidRPr="00A13861" w:rsidTr="001F67EA">
        <w:tc>
          <w:tcPr>
            <w:tcW w:w="11165" w:type="dxa"/>
          </w:tcPr>
          <w:p w:rsidR="008F01B7" w:rsidRPr="00A13861" w:rsidRDefault="008F01B7" w:rsidP="00927DBE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Выбыло инвалидов</w:t>
            </w:r>
            <w:r w:rsidR="00C747D7" w:rsidRPr="00A13861">
              <w:rPr>
                <w:sz w:val="18"/>
                <w:szCs w:val="18"/>
              </w:rPr>
              <w:t xml:space="preserve"> </w:t>
            </w:r>
            <w:r w:rsidRPr="00A13861">
              <w:rPr>
                <w:sz w:val="18"/>
                <w:szCs w:val="18"/>
              </w:rPr>
              <w:t>в отчетном периоде</w:t>
            </w:r>
            <w:r w:rsidR="00C77DFF" w:rsidRPr="00A13861">
              <w:rPr>
                <w:sz w:val="18"/>
                <w:szCs w:val="18"/>
              </w:rPr>
              <w:t>,</w:t>
            </w:r>
            <w:r w:rsidRPr="00A13861">
              <w:rPr>
                <w:sz w:val="18"/>
                <w:szCs w:val="18"/>
              </w:rPr>
              <w:t xml:space="preserve"> </w:t>
            </w:r>
            <w:r w:rsidR="00E13923" w:rsidRPr="00A13861">
              <w:rPr>
                <w:sz w:val="18"/>
                <w:szCs w:val="18"/>
              </w:rPr>
              <w:t>всего</w:t>
            </w:r>
            <w:r w:rsidR="00D76748" w:rsidRPr="00A13861">
              <w:rPr>
                <w:sz w:val="18"/>
                <w:szCs w:val="18"/>
              </w:rPr>
              <w:t>,</w:t>
            </w:r>
            <w:r w:rsidR="00E13923" w:rsidRPr="00A13861">
              <w:rPr>
                <w:sz w:val="18"/>
                <w:szCs w:val="18"/>
              </w:rPr>
              <w:t xml:space="preserve"> </w:t>
            </w:r>
            <w:r w:rsidRPr="00A13861">
              <w:rPr>
                <w:sz w:val="18"/>
                <w:szCs w:val="18"/>
              </w:rPr>
              <w:t xml:space="preserve">чел. </w:t>
            </w:r>
          </w:p>
        </w:tc>
        <w:tc>
          <w:tcPr>
            <w:tcW w:w="1559" w:type="dxa"/>
          </w:tcPr>
          <w:p w:rsidR="008F01B7" w:rsidRPr="00A13861" w:rsidRDefault="008F01B7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07</w:t>
            </w:r>
          </w:p>
        </w:tc>
        <w:tc>
          <w:tcPr>
            <w:tcW w:w="1985" w:type="dxa"/>
          </w:tcPr>
          <w:p w:rsidR="008F01B7" w:rsidRPr="00A13861" w:rsidRDefault="008F01B7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C1005" w:rsidRPr="00A13861" w:rsidTr="001F67EA">
        <w:tc>
          <w:tcPr>
            <w:tcW w:w="11165" w:type="dxa"/>
          </w:tcPr>
          <w:p w:rsidR="008C1005" w:rsidRPr="00A13861" w:rsidRDefault="008C1005" w:rsidP="00927DBE">
            <w:pPr>
              <w:spacing w:line="230" w:lineRule="auto"/>
              <w:ind w:firstLine="567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в т.ч.</w:t>
            </w:r>
            <w:r w:rsidR="00C747D7" w:rsidRPr="00A13861">
              <w:rPr>
                <w:sz w:val="18"/>
                <w:szCs w:val="18"/>
              </w:rPr>
              <w:t xml:space="preserve"> работавших на рабочих местах в счет квоты</w:t>
            </w:r>
            <w:r w:rsidRPr="00A13861">
              <w:rPr>
                <w:sz w:val="18"/>
                <w:szCs w:val="18"/>
              </w:rPr>
              <w:t>, чел.</w:t>
            </w:r>
          </w:p>
        </w:tc>
        <w:tc>
          <w:tcPr>
            <w:tcW w:w="1559" w:type="dxa"/>
          </w:tcPr>
          <w:p w:rsidR="008C1005" w:rsidRPr="00A13861" w:rsidRDefault="008C1005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07а</w:t>
            </w:r>
          </w:p>
        </w:tc>
        <w:tc>
          <w:tcPr>
            <w:tcW w:w="1985" w:type="dxa"/>
          </w:tcPr>
          <w:p w:rsidR="008C1005" w:rsidRPr="00A13861" w:rsidRDefault="008C1005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F01B7" w:rsidRPr="00A13861" w:rsidTr="001F67EA">
        <w:tc>
          <w:tcPr>
            <w:tcW w:w="11165" w:type="dxa"/>
          </w:tcPr>
          <w:p w:rsidR="008F01B7" w:rsidRPr="00A13861" w:rsidRDefault="008F01B7" w:rsidP="00927DBE">
            <w:pPr>
              <w:spacing w:line="230" w:lineRule="auto"/>
              <w:ind w:firstLine="567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из них работавших на специальных рабочих местах, чел.</w:t>
            </w:r>
          </w:p>
        </w:tc>
        <w:tc>
          <w:tcPr>
            <w:tcW w:w="1559" w:type="dxa"/>
          </w:tcPr>
          <w:p w:rsidR="008F01B7" w:rsidRPr="00A13861" w:rsidRDefault="008F01B7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08</w:t>
            </w:r>
          </w:p>
        </w:tc>
        <w:tc>
          <w:tcPr>
            <w:tcW w:w="1985" w:type="dxa"/>
          </w:tcPr>
          <w:p w:rsidR="008F01B7" w:rsidRPr="00A13861" w:rsidRDefault="008F01B7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F01B7" w:rsidRPr="00A13861" w:rsidTr="001F67EA">
        <w:tc>
          <w:tcPr>
            <w:tcW w:w="11165" w:type="dxa"/>
          </w:tcPr>
          <w:p w:rsidR="008F01B7" w:rsidRPr="00A13861" w:rsidRDefault="001E4E8E" w:rsidP="00927DBE">
            <w:pPr>
              <w:spacing w:line="230" w:lineRule="auto"/>
              <w:ind w:hanging="90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 xml:space="preserve">  </w:t>
            </w:r>
            <w:r w:rsidR="008F01B7" w:rsidRPr="00A13861">
              <w:rPr>
                <w:sz w:val="18"/>
                <w:szCs w:val="18"/>
              </w:rPr>
              <w:t>Численность работающих инвалидов на конец отчетного периода</w:t>
            </w:r>
            <w:r w:rsidR="00C77DFF" w:rsidRPr="00A13861">
              <w:rPr>
                <w:sz w:val="18"/>
                <w:szCs w:val="18"/>
              </w:rPr>
              <w:t>,</w:t>
            </w:r>
            <w:r w:rsidR="00714DCF" w:rsidRPr="00A13861">
              <w:rPr>
                <w:sz w:val="18"/>
                <w:szCs w:val="18"/>
              </w:rPr>
              <w:t xml:space="preserve"> всего,</w:t>
            </w:r>
            <w:r w:rsidR="008F01B7" w:rsidRPr="00A13861">
              <w:rPr>
                <w:sz w:val="18"/>
                <w:szCs w:val="18"/>
              </w:rPr>
              <w:t xml:space="preserve"> чел.</w:t>
            </w:r>
          </w:p>
        </w:tc>
        <w:tc>
          <w:tcPr>
            <w:tcW w:w="1559" w:type="dxa"/>
          </w:tcPr>
          <w:p w:rsidR="008F01B7" w:rsidRPr="00A13861" w:rsidRDefault="008F01B7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09</w:t>
            </w:r>
          </w:p>
        </w:tc>
        <w:tc>
          <w:tcPr>
            <w:tcW w:w="1985" w:type="dxa"/>
          </w:tcPr>
          <w:p w:rsidR="008F01B7" w:rsidRPr="00A13861" w:rsidRDefault="008F01B7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C1005" w:rsidRPr="00A13861" w:rsidTr="001F67EA">
        <w:tc>
          <w:tcPr>
            <w:tcW w:w="11165" w:type="dxa"/>
          </w:tcPr>
          <w:p w:rsidR="008C1005" w:rsidRPr="00A13861" w:rsidRDefault="008C1005" w:rsidP="00927DBE">
            <w:pPr>
              <w:spacing w:line="230" w:lineRule="auto"/>
              <w:ind w:firstLine="567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 xml:space="preserve">в т.ч. </w:t>
            </w:r>
            <w:r w:rsidR="00C747D7" w:rsidRPr="00A13861">
              <w:rPr>
                <w:sz w:val="18"/>
                <w:szCs w:val="18"/>
              </w:rPr>
              <w:t xml:space="preserve">работающих на рабочих местах </w:t>
            </w:r>
            <w:r w:rsidRPr="00A13861">
              <w:rPr>
                <w:sz w:val="18"/>
                <w:szCs w:val="18"/>
              </w:rPr>
              <w:t>в счет квоты, чел.</w:t>
            </w:r>
          </w:p>
        </w:tc>
        <w:tc>
          <w:tcPr>
            <w:tcW w:w="1559" w:type="dxa"/>
          </w:tcPr>
          <w:p w:rsidR="008C1005" w:rsidRPr="00A13861" w:rsidRDefault="008C1005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09а</w:t>
            </w:r>
          </w:p>
        </w:tc>
        <w:tc>
          <w:tcPr>
            <w:tcW w:w="1985" w:type="dxa"/>
          </w:tcPr>
          <w:p w:rsidR="008C1005" w:rsidRPr="00A13861" w:rsidRDefault="008C1005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F01B7" w:rsidRPr="00A13861" w:rsidTr="001F67EA">
        <w:trPr>
          <w:trHeight w:val="70"/>
        </w:trPr>
        <w:tc>
          <w:tcPr>
            <w:tcW w:w="11165" w:type="dxa"/>
          </w:tcPr>
          <w:p w:rsidR="008F01B7" w:rsidRPr="00A13861" w:rsidRDefault="008F01B7" w:rsidP="00927DBE">
            <w:pPr>
              <w:spacing w:line="230" w:lineRule="auto"/>
              <w:ind w:firstLine="567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из них на специальных рабочих местах, чел.</w:t>
            </w:r>
          </w:p>
        </w:tc>
        <w:tc>
          <w:tcPr>
            <w:tcW w:w="1559" w:type="dxa"/>
          </w:tcPr>
          <w:p w:rsidR="008F01B7" w:rsidRPr="00A13861" w:rsidRDefault="008F01B7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8F01B7" w:rsidRPr="00A13861" w:rsidRDefault="008F01B7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F01B7" w:rsidRPr="00A13861" w:rsidTr="001F67EA">
        <w:tc>
          <w:tcPr>
            <w:tcW w:w="11165" w:type="dxa"/>
          </w:tcPr>
          <w:p w:rsidR="008F01B7" w:rsidRPr="00A13861" w:rsidRDefault="008F01B7" w:rsidP="00927DBE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Квота для приема на работу инвалидов на конец отчетного периода, ед.</w:t>
            </w:r>
          </w:p>
        </w:tc>
        <w:tc>
          <w:tcPr>
            <w:tcW w:w="1559" w:type="dxa"/>
          </w:tcPr>
          <w:p w:rsidR="008F01B7" w:rsidRPr="00A13861" w:rsidRDefault="008F01B7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8F01B7" w:rsidRPr="00A13861" w:rsidRDefault="008F01B7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F01B7" w:rsidRPr="00A13861" w:rsidTr="001F67EA">
        <w:tc>
          <w:tcPr>
            <w:tcW w:w="11165" w:type="dxa"/>
          </w:tcPr>
          <w:p w:rsidR="008F01B7" w:rsidRPr="00A13861" w:rsidRDefault="008F01B7" w:rsidP="00927DBE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Количество созданных</w:t>
            </w:r>
            <w:r w:rsidR="00EF57DB" w:rsidRPr="00A13861">
              <w:rPr>
                <w:sz w:val="18"/>
                <w:szCs w:val="18"/>
              </w:rPr>
              <w:t xml:space="preserve"> (выделенных</w:t>
            </w:r>
            <w:r w:rsidR="006323A9" w:rsidRPr="00A13861">
              <w:rPr>
                <w:sz w:val="18"/>
                <w:szCs w:val="18"/>
              </w:rPr>
              <w:t xml:space="preserve">) </w:t>
            </w:r>
            <w:r w:rsidRPr="00A13861">
              <w:rPr>
                <w:sz w:val="18"/>
                <w:szCs w:val="18"/>
              </w:rPr>
              <w:t>рабочих мест для приема инвалидов</w:t>
            </w:r>
            <w:r w:rsidR="00D04864" w:rsidRPr="00A13861">
              <w:rPr>
                <w:sz w:val="18"/>
                <w:szCs w:val="18"/>
              </w:rPr>
              <w:t xml:space="preserve"> на </w:t>
            </w:r>
            <w:r w:rsidR="006323A9" w:rsidRPr="00A13861">
              <w:rPr>
                <w:sz w:val="18"/>
                <w:szCs w:val="18"/>
              </w:rPr>
              <w:t xml:space="preserve">конец </w:t>
            </w:r>
            <w:r w:rsidR="00D04864" w:rsidRPr="00A13861">
              <w:rPr>
                <w:sz w:val="18"/>
                <w:szCs w:val="18"/>
              </w:rPr>
              <w:t>отчетн</w:t>
            </w:r>
            <w:r w:rsidR="006323A9" w:rsidRPr="00A13861">
              <w:rPr>
                <w:sz w:val="18"/>
                <w:szCs w:val="18"/>
              </w:rPr>
              <w:t>ого</w:t>
            </w:r>
            <w:r w:rsidR="00D04864" w:rsidRPr="00A13861">
              <w:rPr>
                <w:sz w:val="18"/>
                <w:szCs w:val="18"/>
              </w:rPr>
              <w:t xml:space="preserve"> </w:t>
            </w:r>
            <w:r w:rsidR="006323A9" w:rsidRPr="00A13861">
              <w:rPr>
                <w:sz w:val="18"/>
                <w:szCs w:val="18"/>
              </w:rPr>
              <w:t>периода</w:t>
            </w:r>
            <w:r w:rsidRPr="00A13861">
              <w:rPr>
                <w:sz w:val="18"/>
                <w:szCs w:val="18"/>
              </w:rPr>
              <w:t>, ед.</w:t>
            </w:r>
            <w:r w:rsidR="00FF1073" w:rsidRPr="00A13861">
              <w:rPr>
                <w:sz w:val="18"/>
                <w:szCs w:val="18"/>
              </w:rPr>
              <w:t xml:space="preserve"> (стр. 12 = стр. 09а + стр.15)</w:t>
            </w:r>
          </w:p>
        </w:tc>
        <w:tc>
          <w:tcPr>
            <w:tcW w:w="1559" w:type="dxa"/>
          </w:tcPr>
          <w:p w:rsidR="008F01B7" w:rsidRPr="00A13861" w:rsidRDefault="008F01B7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:rsidR="008F01B7" w:rsidRPr="00A13861" w:rsidRDefault="008F01B7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F01B7" w:rsidRPr="00A13861" w:rsidTr="001F67EA">
        <w:tc>
          <w:tcPr>
            <w:tcW w:w="11165" w:type="dxa"/>
          </w:tcPr>
          <w:p w:rsidR="008F01B7" w:rsidRPr="00A13861" w:rsidRDefault="008F01B7" w:rsidP="00927DBE">
            <w:pPr>
              <w:spacing w:line="230" w:lineRule="auto"/>
              <w:ind w:firstLine="567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из них специальных рабочих мест, ед.</w:t>
            </w:r>
            <w:r w:rsidR="00FF1073" w:rsidRPr="00A13861">
              <w:rPr>
                <w:sz w:val="18"/>
                <w:szCs w:val="18"/>
              </w:rPr>
              <w:t xml:space="preserve"> (стр. 13 = стр.</w:t>
            </w:r>
            <w:r w:rsidR="00D92E77" w:rsidRPr="00A13861">
              <w:rPr>
                <w:sz w:val="18"/>
                <w:szCs w:val="18"/>
              </w:rPr>
              <w:t>10 + стр.16</w:t>
            </w:r>
            <w:r w:rsidR="00FF1073" w:rsidRPr="00A13861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8F01B7" w:rsidRPr="00A13861" w:rsidRDefault="008F01B7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13</w:t>
            </w:r>
          </w:p>
        </w:tc>
        <w:tc>
          <w:tcPr>
            <w:tcW w:w="1985" w:type="dxa"/>
          </w:tcPr>
          <w:p w:rsidR="008F01B7" w:rsidRPr="00A13861" w:rsidRDefault="008F01B7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F01B7" w:rsidRPr="00A13861" w:rsidTr="001F67EA">
        <w:trPr>
          <w:trHeight w:val="70"/>
        </w:trPr>
        <w:tc>
          <w:tcPr>
            <w:tcW w:w="11165" w:type="dxa"/>
          </w:tcPr>
          <w:p w:rsidR="008F01B7" w:rsidRPr="00A13861" w:rsidRDefault="008F01B7" w:rsidP="00927DBE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Выполнение квоты для приема инвалидов</w:t>
            </w:r>
            <w:r w:rsidR="00CA5E33" w:rsidRPr="00A13861">
              <w:rPr>
                <w:sz w:val="18"/>
                <w:szCs w:val="18"/>
              </w:rPr>
              <w:t xml:space="preserve">, % </w:t>
            </w:r>
            <w:r w:rsidRPr="00A13861">
              <w:rPr>
                <w:sz w:val="18"/>
                <w:szCs w:val="18"/>
              </w:rPr>
              <w:t xml:space="preserve"> (стр.14=</w:t>
            </w:r>
            <w:r w:rsidR="00462B54" w:rsidRPr="00A13861">
              <w:rPr>
                <w:sz w:val="18"/>
                <w:szCs w:val="18"/>
              </w:rPr>
              <w:t>стр.</w:t>
            </w:r>
            <w:r w:rsidRPr="00A13861">
              <w:rPr>
                <w:sz w:val="18"/>
                <w:szCs w:val="18"/>
              </w:rPr>
              <w:t>09/</w:t>
            </w:r>
            <w:r w:rsidR="00CE652B" w:rsidRPr="00A13861">
              <w:rPr>
                <w:sz w:val="18"/>
                <w:szCs w:val="18"/>
              </w:rPr>
              <w:t>(</w:t>
            </w:r>
            <w:r w:rsidRPr="00A13861">
              <w:rPr>
                <w:sz w:val="18"/>
                <w:szCs w:val="18"/>
              </w:rPr>
              <w:t>(</w:t>
            </w:r>
            <w:r w:rsidR="00462B54" w:rsidRPr="00A13861">
              <w:rPr>
                <w:sz w:val="18"/>
                <w:szCs w:val="18"/>
              </w:rPr>
              <w:t>стр.</w:t>
            </w:r>
            <w:r w:rsidRPr="00A13861">
              <w:rPr>
                <w:sz w:val="18"/>
                <w:szCs w:val="18"/>
              </w:rPr>
              <w:t>01-</w:t>
            </w:r>
            <w:r w:rsidR="00462B54" w:rsidRPr="00A13861">
              <w:rPr>
                <w:sz w:val="18"/>
                <w:szCs w:val="18"/>
              </w:rPr>
              <w:t xml:space="preserve"> стр.</w:t>
            </w:r>
            <w:r w:rsidR="00162C8E">
              <w:rPr>
                <w:sz w:val="18"/>
                <w:szCs w:val="18"/>
              </w:rPr>
              <w:t>02)х</w:t>
            </w:r>
            <w:proofErr w:type="gramStart"/>
            <w:r w:rsidR="00162C8E">
              <w:rPr>
                <w:sz w:val="18"/>
                <w:szCs w:val="18"/>
              </w:rPr>
              <w:t>0</w:t>
            </w:r>
            <w:proofErr w:type="gramEnd"/>
            <w:r w:rsidR="00162C8E">
              <w:rPr>
                <w:sz w:val="18"/>
                <w:szCs w:val="18"/>
              </w:rPr>
              <w:t>,03</w:t>
            </w:r>
            <w:r w:rsidRPr="00A13861">
              <w:rPr>
                <w:sz w:val="18"/>
                <w:szCs w:val="18"/>
              </w:rPr>
              <w:t>)</w:t>
            </w:r>
            <w:r w:rsidR="00CE652B" w:rsidRPr="00A13861">
              <w:rPr>
                <w:sz w:val="18"/>
                <w:szCs w:val="18"/>
              </w:rPr>
              <w:t>х100</w:t>
            </w:r>
            <w:r w:rsidRPr="00A138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8F01B7" w:rsidRPr="00A13861" w:rsidRDefault="008F01B7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14</w:t>
            </w:r>
          </w:p>
        </w:tc>
        <w:tc>
          <w:tcPr>
            <w:tcW w:w="1985" w:type="dxa"/>
          </w:tcPr>
          <w:p w:rsidR="008F01B7" w:rsidRPr="00A13861" w:rsidRDefault="008F01B7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F01B7" w:rsidRPr="00A13861" w:rsidTr="001F67EA">
        <w:trPr>
          <w:trHeight w:val="70"/>
        </w:trPr>
        <w:tc>
          <w:tcPr>
            <w:tcW w:w="11165" w:type="dxa"/>
          </w:tcPr>
          <w:p w:rsidR="008F01B7" w:rsidRPr="00A13861" w:rsidRDefault="008F01B7" w:rsidP="00927DBE">
            <w:pPr>
              <w:spacing w:line="230" w:lineRule="auto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 xml:space="preserve">Количество вакантных </w:t>
            </w:r>
            <w:r w:rsidR="00EF57DB" w:rsidRPr="00A13861">
              <w:rPr>
                <w:sz w:val="18"/>
                <w:szCs w:val="18"/>
              </w:rPr>
              <w:t xml:space="preserve"> созданных (выделенных</w:t>
            </w:r>
            <w:r w:rsidR="00B33F33" w:rsidRPr="00A13861">
              <w:rPr>
                <w:sz w:val="18"/>
                <w:szCs w:val="18"/>
              </w:rPr>
              <w:t xml:space="preserve">) </w:t>
            </w:r>
            <w:r w:rsidRPr="00A13861">
              <w:rPr>
                <w:sz w:val="18"/>
                <w:szCs w:val="18"/>
              </w:rPr>
              <w:t>рабочих мест для инвалидов в счет квоты на конец отчетного п</w:t>
            </w:r>
            <w:r w:rsidRPr="00A13861">
              <w:rPr>
                <w:sz w:val="18"/>
                <w:szCs w:val="18"/>
              </w:rPr>
              <w:t>е</w:t>
            </w:r>
            <w:r w:rsidRPr="00A13861">
              <w:rPr>
                <w:sz w:val="18"/>
                <w:szCs w:val="18"/>
              </w:rPr>
              <w:t>риода, ед.</w:t>
            </w:r>
          </w:p>
        </w:tc>
        <w:tc>
          <w:tcPr>
            <w:tcW w:w="1559" w:type="dxa"/>
          </w:tcPr>
          <w:p w:rsidR="008F01B7" w:rsidRPr="00A13861" w:rsidRDefault="008F01B7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15</w:t>
            </w:r>
          </w:p>
        </w:tc>
        <w:tc>
          <w:tcPr>
            <w:tcW w:w="1985" w:type="dxa"/>
          </w:tcPr>
          <w:p w:rsidR="008F01B7" w:rsidRPr="00A13861" w:rsidRDefault="008F01B7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  <w:tr w:rsidR="008F01B7" w:rsidRPr="00A13861" w:rsidTr="001F67EA">
        <w:trPr>
          <w:trHeight w:val="70"/>
        </w:trPr>
        <w:tc>
          <w:tcPr>
            <w:tcW w:w="11165" w:type="dxa"/>
          </w:tcPr>
          <w:p w:rsidR="008F01B7" w:rsidRPr="00A13861" w:rsidRDefault="008F01B7" w:rsidP="00927DBE">
            <w:pPr>
              <w:spacing w:line="230" w:lineRule="auto"/>
              <w:ind w:firstLine="567"/>
              <w:jc w:val="both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из них специальных рабочих мест, ед.</w:t>
            </w:r>
          </w:p>
        </w:tc>
        <w:tc>
          <w:tcPr>
            <w:tcW w:w="1559" w:type="dxa"/>
          </w:tcPr>
          <w:p w:rsidR="008F01B7" w:rsidRPr="00A13861" w:rsidRDefault="008F01B7" w:rsidP="00473A91">
            <w:pPr>
              <w:spacing w:line="230" w:lineRule="auto"/>
              <w:jc w:val="center"/>
              <w:rPr>
                <w:sz w:val="18"/>
                <w:szCs w:val="18"/>
              </w:rPr>
            </w:pPr>
            <w:r w:rsidRPr="00A13861">
              <w:rPr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:rsidR="008F01B7" w:rsidRPr="00A13861" w:rsidRDefault="008F01B7" w:rsidP="00473A91">
            <w:pPr>
              <w:spacing w:line="230" w:lineRule="auto"/>
              <w:rPr>
                <w:sz w:val="18"/>
                <w:szCs w:val="18"/>
              </w:rPr>
            </w:pPr>
          </w:p>
        </w:tc>
      </w:tr>
    </w:tbl>
    <w:p w:rsidR="00CE3CAB" w:rsidRDefault="00CE3CAB" w:rsidP="005D386F">
      <w:pPr>
        <w:spacing w:line="230" w:lineRule="auto"/>
        <w:ind w:right="426"/>
        <w:rPr>
          <w:sz w:val="18"/>
          <w:szCs w:val="18"/>
        </w:rPr>
      </w:pPr>
    </w:p>
    <w:p w:rsidR="008F01B7" w:rsidRPr="00A13861" w:rsidRDefault="008F01B7" w:rsidP="005D386F">
      <w:pPr>
        <w:spacing w:line="230" w:lineRule="auto"/>
        <w:ind w:right="426"/>
        <w:rPr>
          <w:sz w:val="18"/>
          <w:szCs w:val="18"/>
        </w:rPr>
      </w:pPr>
      <w:r w:rsidRPr="00A13861">
        <w:rPr>
          <w:sz w:val="18"/>
          <w:szCs w:val="18"/>
        </w:rPr>
        <w:t xml:space="preserve">Руководитель организации                </w:t>
      </w:r>
      <w:r w:rsidR="002A675D" w:rsidRPr="00A13861">
        <w:rPr>
          <w:sz w:val="18"/>
          <w:szCs w:val="18"/>
        </w:rPr>
        <w:t xml:space="preserve">  </w:t>
      </w:r>
      <w:r w:rsidRPr="00A13861">
        <w:rPr>
          <w:sz w:val="18"/>
          <w:szCs w:val="18"/>
        </w:rPr>
        <w:t xml:space="preserve"> __________________________ ______________________________</w:t>
      </w:r>
    </w:p>
    <w:p w:rsidR="001E4E8E" w:rsidRPr="00ED704F" w:rsidRDefault="008F01B7" w:rsidP="005D386F">
      <w:pPr>
        <w:spacing w:line="230" w:lineRule="auto"/>
        <w:ind w:right="426"/>
        <w:rPr>
          <w:sz w:val="16"/>
          <w:szCs w:val="16"/>
        </w:rPr>
      </w:pPr>
      <w:r w:rsidRPr="00BA1477">
        <w:rPr>
          <w:i/>
          <w:sz w:val="16"/>
          <w:szCs w:val="16"/>
        </w:rPr>
        <w:t xml:space="preserve">                                                </w:t>
      </w:r>
      <w:r w:rsidR="0031330A" w:rsidRPr="00BA1477">
        <w:rPr>
          <w:i/>
          <w:sz w:val="16"/>
          <w:szCs w:val="16"/>
        </w:rPr>
        <w:t xml:space="preserve">                                  </w:t>
      </w:r>
      <w:r w:rsidR="00ED704F">
        <w:rPr>
          <w:i/>
          <w:sz w:val="16"/>
          <w:szCs w:val="16"/>
        </w:rPr>
        <w:t xml:space="preserve">        </w:t>
      </w:r>
      <w:r w:rsidR="00CE3CAB">
        <w:rPr>
          <w:i/>
          <w:sz w:val="16"/>
          <w:szCs w:val="16"/>
        </w:rPr>
        <w:t xml:space="preserve">    </w:t>
      </w:r>
      <w:r w:rsidR="002A675D" w:rsidRPr="00BA1477">
        <w:rPr>
          <w:i/>
          <w:sz w:val="16"/>
          <w:szCs w:val="16"/>
        </w:rPr>
        <w:t xml:space="preserve"> </w:t>
      </w:r>
      <w:r w:rsidRPr="00ED704F">
        <w:rPr>
          <w:sz w:val="16"/>
          <w:szCs w:val="16"/>
        </w:rPr>
        <w:t xml:space="preserve">(Ф.И.О.)                       </w:t>
      </w:r>
      <w:r w:rsidR="0031330A" w:rsidRPr="00ED704F">
        <w:rPr>
          <w:sz w:val="16"/>
          <w:szCs w:val="16"/>
        </w:rPr>
        <w:t xml:space="preserve">                  </w:t>
      </w:r>
      <w:r w:rsidR="001E4E8E" w:rsidRPr="00ED704F">
        <w:rPr>
          <w:sz w:val="16"/>
          <w:szCs w:val="16"/>
        </w:rPr>
        <w:t xml:space="preserve">        </w:t>
      </w:r>
      <w:r w:rsidRPr="00ED704F">
        <w:rPr>
          <w:sz w:val="16"/>
          <w:szCs w:val="16"/>
        </w:rPr>
        <w:t xml:space="preserve">(подпись)  </w:t>
      </w:r>
    </w:p>
    <w:p w:rsidR="008F01B7" w:rsidRPr="00A13861" w:rsidRDefault="008F01B7" w:rsidP="005D386F">
      <w:pPr>
        <w:spacing w:line="230" w:lineRule="auto"/>
        <w:ind w:right="426"/>
        <w:rPr>
          <w:sz w:val="18"/>
          <w:szCs w:val="18"/>
        </w:rPr>
      </w:pPr>
      <w:r w:rsidRPr="00A13861">
        <w:rPr>
          <w:sz w:val="18"/>
          <w:szCs w:val="18"/>
        </w:rPr>
        <w:t xml:space="preserve">Должностное лицо, ответственное </w:t>
      </w:r>
    </w:p>
    <w:p w:rsidR="008F01B7" w:rsidRPr="00A13861" w:rsidRDefault="008F01B7" w:rsidP="005D386F">
      <w:pPr>
        <w:spacing w:line="230" w:lineRule="auto"/>
        <w:ind w:right="426"/>
        <w:rPr>
          <w:sz w:val="18"/>
          <w:szCs w:val="18"/>
        </w:rPr>
      </w:pPr>
      <w:r w:rsidRPr="00A13861">
        <w:rPr>
          <w:sz w:val="18"/>
          <w:szCs w:val="18"/>
        </w:rPr>
        <w:t>за составление информации                 _________________________ ___________________ ___</w:t>
      </w:r>
      <w:r w:rsidR="002A675D" w:rsidRPr="00A13861">
        <w:rPr>
          <w:sz w:val="18"/>
          <w:szCs w:val="18"/>
        </w:rPr>
        <w:t>_</w:t>
      </w:r>
      <w:r w:rsidRPr="00A13861">
        <w:rPr>
          <w:sz w:val="18"/>
          <w:szCs w:val="18"/>
        </w:rPr>
        <w:t>__________________</w:t>
      </w:r>
      <w:r w:rsidR="00C2384E" w:rsidRPr="00A13861">
        <w:rPr>
          <w:sz w:val="18"/>
          <w:szCs w:val="18"/>
        </w:rPr>
        <w:t xml:space="preserve"> </w:t>
      </w:r>
    </w:p>
    <w:p w:rsidR="008F01B7" w:rsidRPr="00ED704F" w:rsidRDefault="008F01B7" w:rsidP="005D386F">
      <w:pPr>
        <w:spacing w:line="230" w:lineRule="auto"/>
        <w:ind w:right="426"/>
        <w:rPr>
          <w:sz w:val="16"/>
          <w:szCs w:val="16"/>
        </w:rPr>
      </w:pPr>
      <w:r w:rsidRPr="00ED704F">
        <w:rPr>
          <w:sz w:val="16"/>
          <w:szCs w:val="16"/>
        </w:rPr>
        <w:t xml:space="preserve">                                                                </w:t>
      </w:r>
      <w:r w:rsidR="0031330A" w:rsidRPr="00ED704F">
        <w:rPr>
          <w:sz w:val="16"/>
          <w:szCs w:val="16"/>
        </w:rPr>
        <w:t xml:space="preserve">               </w:t>
      </w:r>
      <w:r w:rsidR="00ED704F">
        <w:rPr>
          <w:sz w:val="16"/>
          <w:szCs w:val="16"/>
        </w:rPr>
        <w:t xml:space="preserve">        </w:t>
      </w:r>
      <w:r w:rsidR="001E4E8E" w:rsidRPr="00ED704F">
        <w:rPr>
          <w:sz w:val="16"/>
          <w:szCs w:val="16"/>
        </w:rPr>
        <w:t xml:space="preserve">  </w:t>
      </w:r>
      <w:r w:rsidRPr="00ED704F">
        <w:rPr>
          <w:sz w:val="16"/>
          <w:szCs w:val="16"/>
        </w:rPr>
        <w:t>(д</w:t>
      </w:r>
      <w:r w:rsidR="0031330A" w:rsidRPr="00ED704F">
        <w:rPr>
          <w:sz w:val="16"/>
          <w:szCs w:val="16"/>
        </w:rPr>
        <w:t xml:space="preserve">олжность)                            </w:t>
      </w:r>
      <w:r w:rsidR="001E4E8E" w:rsidRPr="00ED704F">
        <w:rPr>
          <w:sz w:val="16"/>
          <w:szCs w:val="16"/>
        </w:rPr>
        <w:t xml:space="preserve">   </w:t>
      </w:r>
      <w:r w:rsidR="00CE3CAB">
        <w:rPr>
          <w:sz w:val="16"/>
          <w:szCs w:val="16"/>
        </w:rPr>
        <w:t xml:space="preserve">  </w:t>
      </w:r>
      <w:r w:rsidR="001E4E8E" w:rsidRPr="00ED704F">
        <w:rPr>
          <w:sz w:val="16"/>
          <w:szCs w:val="16"/>
        </w:rPr>
        <w:t xml:space="preserve"> </w:t>
      </w:r>
      <w:r w:rsidRPr="00ED704F">
        <w:rPr>
          <w:sz w:val="16"/>
          <w:szCs w:val="16"/>
        </w:rPr>
        <w:t>(</w:t>
      </w:r>
      <w:r w:rsidR="0031330A" w:rsidRPr="00ED704F">
        <w:rPr>
          <w:sz w:val="16"/>
          <w:szCs w:val="16"/>
        </w:rPr>
        <w:t xml:space="preserve">Ф.И.О.)                        </w:t>
      </w:r>
      <w:r w:rsidR="001E4E8E" w:rsidRPr="00ED704F">
        <w:rPr>
          <w:sz w:val="16"/>
          <w:szCs w:val="16"/>
        </w:rPr>
        <w:t xml:space="preserve">     </w:t>
      </w:r>
      <w:r w:rsidR="00CE3CAB">
        <w:rPr>
          <w:sz w:val="16"/>
          <w:szCs w:val="16"/>
        </w:rPr>
        <w:t xml:space="preserve"> </w:t>
      </w:r>
      <w:r w:rsidR="001E4E8E" w:rsidRPr="00ED704F">
        <w:rPr>
          <w:sz w:val="16"/>
          <w:szCs w:val="16"/>
        </w:rPr>
        <w:t xml:space="preserve"> </w:t>
      </w:r>
      <w:r w:rsidRPr="00ED704F">
        <w:rPr>
          <w:sz w:val="16"/>
          <w:szCs w:val="16"/>
        </w:rPr>
        <w:t xml:space="preserve">(подпись)         </w:t>
      </w:r>
    </w:p>
    <w:p w:rsidR="008F01B7" w:rsidRPr="00A13861" w:rsidRDefault="008F01B7" w:rsidP="005D386F">
      <w:pPr>
        <w:spacing w:line="230" w:lineRule="auto"/>
        <w:ind w:right="426"/>
        <w:rPr>
          <w:sz w:val="18"/>
          <w:szCs w:val="18"/>
        </w:rPr>
      </w:pPr>
      <w:r w:rsidRPr="00A13861">
        <w:rPr>
          <w:sz w:val="18"/>
          <w:szCs w:val="18"/>
        </w:rPr>
        <w:t xml:space="preserve">                                  </w:t>
      </w:r>
      <w:r w:rsidR="002A675D" w:rsidRPr="00A13861">
        <w:rPr>
          <w:sz w:val="18"/>
          <w:szCs w:val="18"/>
        </w:rPr>
        <w:t xml:space="preserve">                               </w:t>
      </w:r>
      <w:r w:rsidRPr="00A13861">
        <w:rPr>
          <w:sz w:val="18"/>
          <w:szCs w:val="18"/>
        </w:rPr>
        <w:t>_____________</w:t>
      </w:r>
      <w:r w:rsidR="002A675D" w:rsidRPr="00A13861">
        <w:rPr>
          <w:sz w:val="18"/>
          <w:szCs w:val="18"/>
        </w:rPr>
        <w:t xml:space="preserve">______________    </w:t>
      </w:r>
      <w:r w:rsidRPr="00A13861">
        <w:rPr>
          <w:sz w:val="18"/>
          <w:szCs w:val="18"/>
        </w:rPr>
        <w:t>«_______»______________________ 20</w:t>
      </w:r>
      <w:r w:rsidR="00611609">
        <w:rPr>
          <w:sz w:val="18"/>
          <w:szCs w:val="18"/>
        </w:rPr>
        <w:t>_</w:t>
      </w:r>
      <w:r w:rsidRPr="00A13861">
        <w:rPr>
          <w:sz w:val="18"/>
          <w:szCs w:val="18"/>
        </w:rPr>
        <w:t>___г.</w:t>
      </w:r>
    </w:p>
    <w:p w:rsidR="008F01B7" w:rsidRPr="00ED704F" w:rsidRDefault="00E13923" w:rsidP="005D386F">
      <w:pPr>
        <w:spacing w:line="230" w:lineRule="auto"/>
        <w:ind w:right="426"/>
        <w:rPr>
          <w:sz w:val="16"/>
          <w:szCs w:val="16"/>
        </w:rPr>
      </w:pPr>
      <w:r w:rsidRPr="00BA1477">
        <w:rPr>
          <w:i/>
          <w:sz w:val="16"/>
          <w:szCs w:val="16"/>
        </w:rPr>
        <w:t xml:space="preserve">                                                                      </w:t>
      </w:r>
      <w:r w:rsidR="00B45E7D">
        <w:rPr>
          <w:i/>
          <w:sz w:val="16"/>
          <w:szCs w:val="16"/>
        </w:rPr>
        <w:t xml:space="preserve">  </w:t>
      </w:r>
      <w:r w:rsidR="001E4E8E" w:rsidRPr="00BA1477">
        <w:rPr>
          <w:i/>
          <w:sz w:val="16"/>
          <w:szCs w:val="16"/>
        </w:rPr>
        <w:t xml:space="preserve">  </w:t>
      </w:r>
      <w:r w:rsidR="00CE3CAB">
        <w:rPr>
          <w:i/>
          <w:sz w:val="16"/>
          <w:szCs w:val="16"/>
        </w:rPr>
        <w:t xml:space="preserve">  </w:t>
      </w:r>
      <w:r w:rsidR="002A675D" w:rsidRPr="00BA1477">
        <w:rPr>
          <w:i/>
          <w:sz w:val="16"/>
          <w:szCs w:val="16"/>
        </w:rPr>
        <w:t xml:space="preserve"> </w:t>
      </w:r>
      <w:r w:rsidR="008F01B7" w:rsidRPr="00ED704F">
        <w:rPr>
          <w:sz w:val="16"/>
          <w:szCs w:val="16"/>
        </w:rPr>
        <w:t xml:space="preserve">(номер контактного телефона)                </w:t>
      </w:r>
      <w:r w:rsidR="002A675D" w:rsidRPr="00ED704F">
        <w:rPr>
          <w:sz w:val="16"/>
          <w:szCs w:val="16"/>
        </w:rPr>
        <w:t xml:space="preserve">       </w:t>
      </w:r>
      <w:r w:rsidR="00ED704F">
        <w:rPr>
          <w:sz w:val="16"/>
          <w:szCs w:val="16"/>
        </w:rPr>
        <w:t xml:space="preserve"> </w:t>
      </w:r>
      <w:r w:rsidRPr="00ED704F">
        <w:rPr>
          <w:sz w:val="16"/>
          <w:szCs w:val="16"/>
        </w:rPr>
        <w:t xml:space="preserve"> </w:t>
      </w:r>
      <w:r w:rsidR="00CE3CAB">
        <w:rPr>
          <w:sz w:val="16"/>
          <w:szCs w:val="16"/>
        </w:rPr>
        <w:t xml:space="preserve">             </w:t>
      </w:r>
      <w:r w:rsidR="008F01B7" w:rsidRPr="00ED704F">
        <w:rPr>
          <w:sz w:val="16"/>
          <w:szCs w:val="16"/>
        </w:rPr>
        <w:t>(дата составления)</w:t>
      </w:r>
    </w:p>
    <w:sectPr w:rsidR="008F01B7" w:rsidRPr="00ED704F" w:rsidSect="008A3672">
      <w:headerReference w:type="even" r:id="rId6"/>
      <w:headerReference w:type="default" r:id="rId7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DD4" w:rsidRDefault="00994DD4">
      <w:r>
        <w:separator/>
      </w:r>
    </w:p>
  </w:endnote>
  <w:endnote w:type="continuationSeparator" w:id="1">
    <w:p w:rsidR="00994DD4" w:rsidRDefault="00994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DD4" w:rsidRDefault="00994DD4">
      <w:r>
        <w:separator/>
      </w:r>
    </w:p>
  </w:footnote>
  <w:footnote w:type="continuationSeparator" w:id="1">
    <w:p w:rsidR="00994DD4" w:rsidRDefault="00994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BE" w:rsidRDefault="00927DBE" w:rsidP="009711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27DBE" w:rsidRDefault="00927D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DBE" w:rsidRDefault="00927DBE" w:rsidP="009711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5CDA">
      <w:rPr>
        <w:rStyle w:val="a6"/>
        <w:noProof/>
      </w:rPr>
      <w:t>2</w:t>
    </w:r>
    <w:r>
      <w:rPr>
        <w:rStyle w:val="a6"/>
      </w:rPr>
      <w:fldChar w:fldCharType="end"/>
    </w:r>
  </w:p>
  <w:p w:rsidR="00927DBE" w:rsidRDefault="00927D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7AB"/>
    <w:rsid w:val="000118B0"/>
    <w:rsid w:val="00020C24"/>
    <w:rsid w:val="0002132E"/>
    <w:rsid w:val="0002290C"/>
    <w:rsid w:val="00023401"/>
    <w:rsid w:val="000354CB"/>
    <w:rsid w:val="00040839"/>
    <w:rsid w:val="00042550"/>
    <w:rsid w:val="00050DE3"/>
    <w:rsid w:val="00060D83"/>
    <w:rsid w:val="0008257F"/>
    <w:rsid w:val="000871B4"/>
    <w:rsid w:val="00087D05"/>
    <w:rsid w:val="000A28A0"/>
    <w:rsid w:val="000D4F5B"/>
    <w:rsid w:val="000F5626"/>
    <w:rsid w:val="000F7284"/>
    <w:rsid w:val="00105B5C"/>
    <w:rsid w:val="00107232"/>
    <w:rsid w:val="001074C5"/>
    <w:rsid w:val="00111D99"/>
    <w:rsid w:val="00120CB2"/>
    <w:rsid w:val="00126895"/>
    <w:rsid w:val="00147E80"/>
    <w:rsid w:val="001561C6"/>
    <w:rsid w:val="00156B4F"/>
    <w:rsid w:val="00162C8E"/>
    <w:rsid w:val="00187BE1"/>
    <w:rsid w:val="001A7D89"/>
    <w:rsid w:val="001D307E"/>
    <w:rsid w:val="001E4E8E"/>
    <w:rsid w:val="001F2114"/>
    <w:rsid w:val="001F5F7D"/>
    <w:rsid w:val="001F67EA"/>
    <w:rsid w:val="00205991"/>
    <w:rsid w:val="002109E4"/>
    <w:rsid w:val="0021115C"/>
    <w:rsid w:val="00227D09"/>
    <w:rsid w:val="00232A7F"/>
    <w:rsid w:val="00253DEF"/>
    <w:rsid w:val="002600B5"/>
    <w:rsid w:val="002673D2"/>
    <w:rsid w:val="00273725"/>
    <w:rsid w:val="00274D41"/>
    <w:rsid w:val="002908A9"/>
    <w:rsid w:val="002A675D"/>
    <w:rsid w:val="002C5758"/>
    <w:rsid w:val="002E53EA"/>
    <w:rsid w:val="002F07DF"/>
    <w:rsid w:val="002F261D"/>
    <w:rsid w:val="002F73E2"/>
    <w:rsid w:val="0031078F"/>
    <w:rsid w:val="0031330A"/>
    <w:rsid w:val="00324BE7"/>
    <w:rsid w:val="0032773F"/>
    <w:rsid w:val="00335747"/>
    <w:rsid w:val="00345CDA"/>
    <w:rsid w:val="0034704F"/>
    <w:rsid w:val="00361046"/>
    <w:rsid w:val="00370440"/>
    <w:rsid w:val="0037551F"/>
    <w:rsid w:val="003771E0"/>
    <w:rsid w:val="003834B6"/>
    <w:rsid w:val="003A0FD1"/>
    <w:rsid w:val="003A1B57"/>
    <w:rsid w:val="003A5EFF"/>
    <w:rsid w:val="003C059C"/>
    <w:rsid w:val="003E6274"/>
    <w:rsid w:val="003F1B76"/>
    <w:rsid w:val="00402DCC"/>
    <w:rsid w:val="00411422"/>
    <w:rsid w:val="00415AB4"/>
    <w:rsid w:val="004218DE"/>
    <w:rsid w:val="004226A4"/>
    <w:rsid w:val="004339C3"/>
    <w:rsid w:val="00442117"/>
    <w:rsid w:val="004451F6"/>
    <w:rsid w:val="00460640"/>
    <w:rsid w:val="004625C6"/>
    <w:rsid w:val="00462B54"/>
    <w:rsid w:val="00473A91"/>
    <w:rsid w:val="0048373F"/>
    <w:rsid w:val="00484624"/>
    <w:rsid w:val="00485110"/>
    <w:rsid w:val="00495E61"/>
    <w:rsid w:val="004A0ED2"/>
    <w:rsid w:val="004D485B"/>
    <w:rsid w:val="004E464A"/>
    <w:rsid w:val="004F7AC9"/>
    <w:rsid w:val="005047C6"/>
    <w:rsid w:val="00512010"/>
    <w:rsid w:val="00513F4E"/>
    <w:rsid w:val="005150F7"/>
    <w:rsid w:val="005205EA"/>
    <w:rsid w:val="00531D07"/>
    <w:rsid w:val="005326FB"/>
    <w:rsid w:val="0057114C"/>
    <w:rsid w:val="00584EB4"/>
    <w:rsid w:val="00593935"/>
    <w:rsid w:val="005A7A65"/>
    <w:rsid w:val="005B4861"/>
    <w:rsid w:val="005D386F"/>
    <w:rsid w:val="005E12EA"/>
    <w:rsid w:val="005F09AB"/>
    <w:rsid w:val="005F0B5C"/>
    <w:rsid w:val="005F443A"/>
    <w:rsid w:val="00611609"/>
    <w:rsid w:val="006220B9"/>
    <w:rsid w:val="006225C5"/>
    <w:rsid w:val="006248C0"/>
    <w:rsid w:val="006323A9"/>
    <w:rsid w:val="00632899"/>
    <w:rsid w:val="00644553"/>
    <w:rsid w:val="006533C7"/>
    <w:rsid w:val="00664AFE"/>
    <w:rsid w:val="0067509A"/>
    <w:rsid w:val="00683A82"/>
    <w:rsid w:val="006B0590"/>
    <w:rsid w:val="006B2016"/>
    <w:rsid w:val="006C5D2D"/>
    <w:rsid w:val="006C679B"/>
    <w:rsid w:val="006D06F3"/>
    <w:rsid w:val="006D5DA8"/>
    <w:rsid w:val="006E2FE0"/>
    <w:rsid w:val="006E322F"/>
    <w:rsid w:val="006E4CB6"/>
    <w:rsid w:val="00703E91"/>
    <w:rsid w:val="00712107"/>
    <w:rsid w:val="007124C8"/>
    <w:rsid w:val="00712618"/>
    <w:rsid w:val="00714DCF"/>
    <w:rsid w:val="00716914"/>
    <w:rsid w:val="00720D17"/>
    <w:rsid w:val="00722A31"/>
    <w:rsid w:val="00730DA7"/>
    <w:rsid w:val="007402EF"/>
    <w:rsid w:val="0076072B"/>
    <w:rsid w:val="00764AE3"/>
    <w:rsid w:val="00765DDD"/>
    <w:rsid w:val="007A06C6"/>
    <w:rsid w:val="007A118B"/>
    <w:rsid w:val="007B66E3"/>
    <w:rsid w:val="007C40CA"/>
    <w:rsid w:val="007D12CA"/>
    <w:rsid w:val="007D2672"/>
    <w:rsid w:val="007E01EB"/>
    <w:rsid w:val="007F1016"/>
    <w:rsid w:val="007F6535"/>
    <w:rsid w:val="00803E68"/>
    <w:rsid w:val="008056DB"/>
    <w:rsid w:val="00817885"/>
    <w:rsid w:val="00832E80"/>
    <w:rsid w:val="008371E0"/>
    <w:rsid w:val="008374C9"/>
    <w:rsid w:val="008376C2"/>
    <w:rsid w:val="00842DB6"/>
    <w:rsid w:val="00845C68"/>
    <w:rsid w:val="0086452C"/>
    <w:rsid w:val="00867B86"/>
    <w:rsid w:val="00882E75"/>
    <w:rsid w:val="00883F16"/>
    <w:rsid w:val="008871C3"/>
    <w:rsid w:val="0088741C"/>
    <w:rsid w:val="00897B84"/>
    <w:rsid w:val="008A3672"/>
    <w:rsid w:val="008A6DA6"/>
    <w:rsid w:val="008B3897"/>
    <w:rsid w:val="008C1005"/>
    <w:rsid w:val="008C1390"/>
    <w:rsid w:val="008C1D83"/>
    <w:rsid w:val="008C7AF9"/>
    <w:rsid w:val="008D1572"/>
    <w:rsid w:val="008D1BB4"/>
    <w:rsid w:val="008F01B7"/>
    <w:rsid w:val="009040FB"/>
    <w:rsid w:val="0090484B"/>
    <w:rsid w:val="00910FD0"/>
    <w:rsid w:val="0091348C"/>
    <w:rsid w:val="00921C30"/>
    <w:rsid w:val="00927DBE"/>
    <w:rsid w:val="009645F4"/>
    <w:rsid w:val="0097110C"/>
    <w:rsid w:val="00972833"/>
    <w:rsid w:val="00976FA7"/>
    <w:rsid w:val="00977E03"/>
    <w:rsid w:val="00982F52"/>
    <w:rsid w:val="00984041"/>
    <w:rsid w:val="009852DE"/>
    <w:rsid w:val="00985554"/>
    <w:rsid w:val="00994DD4"/>
    <w:rsid w:val="009A1EC2"/>
    <w:rsid w:val="009B38FA"/>
    <w:rsid w:val="009D5F67"/>
    <w:rsid w:val="009E40C2"/>
    <w:rsid w:val="009E5769"/>
    <w:rsid w:val="00A059F4"/>
    <w:rsid w:val="00A079E7"/>
    <w:rsid w:val="00A13861"/>
    <w:rsid w:val="00A27089"/>
    <w:rsid w:val="00A315A2"/>
    <w:rsid w:val="00A475DC"/>
    <w:rsid w:val="00A913B8"/>
    <w:rsid w:val="00AB118C"/>
    <w:rsid w:val="00AC64CE"/>
    <w:rsid w:val="00AF4384"/>
    <w:rsid w:val="00B102C7"/>
    <w:rsid w:val="00B25498"/>
    <w:rsid w:val="00B337AB"/>
    <w:rsid w:val="00B33E21"/>
    <w:rsid w:val="00B33F33"/>
    <w:rsid w:val="00B378BE"/>
    <w:rsid w:val="00B45E7D"/>
    <w:rsid w:val="00B664B0"/>
    <w:rsid w:val="00B76B50"/>
    <w:rsid w:val="00B97B63"/>
    <w:rsid w:val="00BA1477"/>
    <w:rsid w:val="00BA2046"/>
    <w:rsid w:val="00BA6D73"/>
    <w:rsid w:val="00BC1984"/>
    <w:rsid w:val="00BC5A8D"/>
    <w:rsid w:val="00BE2814"/>
    <w:rsid w:val="00BE36C8"/>
    <w:rsid w:val="00BF486A"/>
    <w:rsid w:val="00C03A8F"/>
    <w:rsid w:val="00C16562"/>
    <w:rsid w:val="00C2046B"/>
    <w:rsid w:val="00C2384E"/>
    <w:rsid w:val="00C30660"/>
    <w:rsid w:val="00C313C7"/>
    <w:rsid w:val="00C31B6F"/>
    <w:rsid w:val="00C5004E"/>
    <w:rsid w:val="00C54D82"/>
    <w:rsid w:val="00C61C9E"/>
    <w:rsid w:val="00C650C0"/>
    <w:rsid w:val="00C747D7"/>
    <w:rsid w:val="00C760F7"/>
    <w:rsid w:val="00C77DFF"/>
    <w:rsid w:val="00C9614C"/>
    <w:rsid w:val="00CA454B"/>
    <w:rsid w:val="00CA5240"/>
    <w:rsid w:val="00CA5E33"/>
    <w:rsid w:val="00CB264E"/>
    <w:rsid w:val="00CB29FB"/>
    <w:rsid w:val="00CB75DB"/>
    <w:rsid w:val="00CD317D"/>
    <w:rsid w:val="00CE3CAB"/>
    <w:rsid w:val="00CE652B"/>
    <w:rsid w:val="00D039CF"/>
    <w:rsid w:val="00D04864"/>
    <w:rsid w:val="00D26DCC"/>
    <w:rsid w:val="00D32455"/>
    <w:rsid w:val="00D44C5A"/>
    <w:rsid w:val="00D65FD3"/>
    <w:rsid w:val="00D713CA"/>
    <w:rsid w:val="00D76748"/>
    <w:rsid w:val="00D86CC5"/>
    <w:rsid w:val="00D8717F"/>
    <w:rsid w:val="00D92CBD"/>
    <w:rsid w:val="00D92E77"/>
    <w:rsid w:val="00D97428"/>
    <w:rsid w:val="00DB1A6F"/>
    <w:rsid w:val="00DD0F59"/>
    <w:rsid w:val="00DD343F"/>
    <w:rsid w:val="00DD5A8E"/>
    <w:rsid w:val="00DE1AC5"/>
    <w:rsid w:val="00E013AB"/>
    <w:rsid w:val="00E0252B"/>
    <w:rsid w:val="00E0439E"/>
    <w:rsid w:val="00E0601C"/>
    <w:rsid w:val="00E077C4"/>
    <w:rsid w:val="00E13923"/>
    <w:rsid w:val="00E14338"/>
    <w:rsid w:val="00E17ECD"/>
    <w:rsid w:val="00E31643"/>
    <w:rsid w:val="00E40A11"/>
    <w:rsid w:val="00E60619"/>
    <w:rsid w:val="00E64BC8"/>
    <w:rsid w:val="00E74881"/>
    <w:rsid w:val="00E807D0"/>
    <w:rsid w:val="00E80890"/>
    <w:rsid w:val="00E868CC"/>
    <w:rsid w:val="00EB33E6"/>
    <w:rsid w:val="00EB72F8"/>
    <w:rsid w:val="00EC22EA"/>
    <w:rsid w:val="00EC235E"/>
    <w:rsid w:val="00EC3A5E"/>
    <w:rsid w:val="00ED704F"/>
    <w:rsid w:val="00EF57DB"/>
    <w:rsid w:val="00EF5FAC"/>
    <w:rsid w:val="00EF5FF7"/>
    <w:rsid w:val="00F00831"/>
    <w:rsid w:val="00F03072"/>
    <w:rsid w:val="00F10A0A"/>
    <w:rsid w:val="00F53FC0"/>
    <w:rsid w:val="00F60E81"/>
    <w:rsid w:val="00F70118"/>
    <w:rsid w:val="00F761CD"/>
    <w:rsid w:val="00F96133"/>
    <w:rsid w:val="00FA2517"/>
    <w:rsid w:val="00FA70B4"/>
    <w:rsid w:val="00FC1DB0"/>
    <w:rsid w:val="00FD6000"/>
    <w:rsid w:val="00FE75F6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A8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5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4455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1078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107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УТВЕРЖДЕНА</vt:lpstr>
    </vt:vector>
  </TitlesOfParts>
  <Company>Slzn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hsm</dc:creator>
  <cp:lastModifiedBy>CZN-CHB-RPZ3</cp:lastModifiedBy>
  <cp:revision>2</cp:revision>
  <cp:lastPrinted>2013-12-05T11:37:00Z</cp:lastPrinted>
  <dcterms:created xsi:type="dcterms:W3CDTF">2018-08-08T07:37:00Z</dcterms:created>
  <dcterms:modified xsi:type="dcterms:W3CDTF">2018-08-08T07:37:00Z</dcterms:modified>
</cp:coreProperties>
</file>