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CA" w:rsidRDefault="001232CA" w:rsidP="003C51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2CA" w:rsidRPr="00E3253D" w:rsidRDefault="001232CA" w:rsidP="003C51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51AC" w:rsidRPr="00CD5D44" w:rsidRDefault="003C51AC" w:rsidP="00950632">
      <w:pPr>
        <w:tabs>
          <w:tab w:val="left" w:pos="4395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</w:t>
      </w:r>
      <w:r w:rsidR="00437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Порядка устройства ребенка в</w:t>
      </w: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</w:t>
      </w: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 в случае отсутствия свободных мест в муниципальной образовательной организации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Янтиковского района</w:t>
      </w: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2CA" w:rsidRDefault="001232CA" w:rsidP="00123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CA" w:rsidRPr="002E0FE7" w:rsidRDefault="001232CA" w:rsidP="001232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51AC" w:rsidRPr="005F049C" w:rsidRDefault="003C51AC" w:rsidP="0095063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государственных гарантий прав граждан на получение </w:t>
      </w:r>
      <w:r w:rsidR="00950632" w:rsidRP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общедоступного начального общего, основного общего, среднего общего образования по основным общеобразовательным программам в муниципальн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организациях</w:t>
      </w:r>
      <w:r w:rsidR="00C04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="00CD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CD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C0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CD5D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C0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</w:t>
      </w: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 </w:t>
      </w:r>
      <w:r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«Об образовании в Р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Федерации» </w:t>
      </w:r>
      <w:r w:rsidRPr="001916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5D44">
        <w:rPr>
          <w:rFonts w:ascii="Times New Roman" w:hAnsi="Times New Roman" w:cs="Times New Roman"/>
          <w:sz w:val="28"/>
          <w:szCs w:val="28"/>
        </w:rPr>
        <w:t>Янтиков</w:t>
      </w:r>
      <w:r w:rsidRPr="001916A1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proofErr w:type="gramStart"/>
      <w:r w:rsidRPr="00CD5D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о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с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т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а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н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о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в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л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я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е</w:t>
      </w:r>
      <w:r w:rsidR="0095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D44">
        <w:rPr>
          <w:rFonts w:ascii="Times New Roman" w:hAnsi="Times New Roman" w:cs="Times New Roman"/>
          <w:b/>
          <w:sz w:val="28"/>
          <w:szCs w:val="28"/>
        </w:rPr>
        <w:t>т:</w:t>
      </w:r>
    </w:p>
    <w:p w:rsidR="00950632" w:rsidRDefault="00DF46B8" w:rsidP="0095063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B5FB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3702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ребенка в</w:t>
      </w:r>
      <w:r w:rsidR="00950632"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</w:t>
      </w:r>
      <w:r w:rsidR="00950632" w:rsidRPr="0019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 в случае отсутствия свободных мест в муниципальной образовательной организации</w:t>
      </w:r>
      <w:r w:rsidR="0095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Янтиковского района</w:t>
      </w:r>
      <w:r w:rsidR="00917CA2">
        <w:rPr>
          <w:rFonts w:ascii="Times New Roman" w:hAnsi="Times New Roman" w:cs="Times New Roman"/>
          <w:sz w:val="28"/>
          <w:szCs w:val="28"/>
        </w:rPr>
        <w:t>.</w:t>
      </w:r>
    </w:p>
    <w:p w:rsidR="00950632" w:rsidRDefault="00950632" w:rsidP="0095063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3C51AC" w:rsidRPr="00950632" w:rsidRDefault="003C51AC" w:rsidP="0095063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632">
        <w:rPr>
          <w:rFonts w:ascii="Times New Roman" w:hAnsi="Times New Roman" w:cs="Times New Roman"/>
          <w:sz w:val="28"/>
          <w:szCs w:val="28"/>
        </w:rPr>
        <w:t xml:space="preserve"> </w:t>
      </w:r>
      <w:r w:rsidR="00CD5D44" w:rsidRPr="00950632">
        <w:rPr>
          <w:rFonts w:ascii="Times New Roman" w:hAnsi="Times New Roman" w:cs="Times New Roman"/>
          <w:sz w:val="28"/>
          <w:szCs w:val="28"/>
        </w:rPr>
        <w:t>вы</w:t>
      </w:r>
      <w:r w:rsidRPr="00950632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</w:t>
      </w:r>
      <w:r w:rsidR="0043702D" w:rsidRPr="00950632">
        <w:rPr>
          <w:rFonts w:ascii="Times New Roman" w:hAnsi="Times New Roman" w:cs="Times New Roman"/>
          <w:sz w:val="28"/>
          <w:szCs w:val="28"/>
        </w:rPr>
        <w:t>ть на заместителя главы администрации</w:t>
      </w:r>
      <w:r w:rsidR="00CD5D44" w:rsidRPr="00950632">
        <w:rPr>
          <w:rFonts w:ascii="Times New Roman" w:hAnsi="Times New Roman" w:cs="Times New Roman"/>
          <w:sz w:val="28"/>
          <w:szCs w:val="28"/>
        </w:rPr>
        <w:t xml:space="preserve">-начальника отдела образования </w:t>
      </w:r>
      <w:r w:rsidR="0043702D" w:rsidRPr="00950632">
        <w:rPr>
          <w:rFonts w:ascii="Times New Roman" w:hAnsi="Times New Roman" w:cs="Times New Roman"/>
          <w:sz w:val="28"/>
          <w:szCs w:val="28"/>
        </w:rPr>
        <w:t xml:space="preserve"> </w:t>
      </w:r>
      <w:r w:rsidR="00CD5D44" w:rsidRPr="00950632">
        <w:rPr>
          <w:rFonts w:ascii="Times New Roman" w:hAnsi="Times New Roman" w:cs="Times New Roman"/>
          <w:sz w:val="28"/>
          <w:szCs w:val="28"/>
        </w:rPr>
        <w:t>О.А. Ломоносова.</w:t>
      </w:r>
    </w:p>
    <w:p w:rsidR="003C51AC" w:rsidRDefault="003C51AC" w:rsidP="0043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2D" w:rsidRPr="0043702D" w:rsidRDefault="0043702D" w:rsidP="0043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44" w:rsidRDefault="003C51AC" w:rsidP="001232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16A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3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AC" w:rsidRPr="001916A1" w:rsidRDefault="00CD5D44" w:rsidP="001232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Янтиковского</w:t>
      </w:r>
      <w:r w:rsidR="004370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C51AC" w:rsidRPr="00191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В.А. Ванерке</w:t>
      </w:r>
    </w:p>
    <w:p w:rsidR="003C51AC" w:rsidRDefault="003C51AC" w:rsidP="003C51A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1AC" w:rsidRDefault="003C51AC" w:rsidP="003C51A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32" w:rsidRDefault="00950632" w:rsidP="00CD5D4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  <w:sectPr w:rsidR="00950632" w:rsidSect="003F373B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3C51AC" w:rsidRPr="00CD5D44" w:rsidRDefault="00950632" w:rsidP="00950632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C51AC" w:rsidRPr="00CD5D44" w:rsidRDefault="003C51AC" w:rsidP="00950632">
      <w:pPr>
        <w:pStyle w:val="a3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>постановлени</w:t>
      </w:r>
      <w:r w:rsidR="00950632">
        <w:rPr>
          <w:rFonts w:ascii="Times New Roman" w:hAnsi="Times New Roman" w:cs="Times New Roman"/>
          <w:sz w:val="24"/>
          <w:szCs w:val="24"/>
        </w:rPr>
        <w:t>ем</w:t>
      </w:r>
      <w:r w:rsidRPr="00CD5D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C51AC" w:rsidRPr="00CD5D44" w:rsidRDefault="00CD5D44" w:rsidP="00950632">
      <w:pPr>
        <w:pStyle w:val="a3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3C51AC" w:rsidRPr="00CD5D44">
        <w:rPr>
          <w:rFonts w:ascii="Times New Roman" w:hAnsi="Times New Roman" w:cs="Times New Roman"/>
          <w:sz w:val="24"/>
          <w:szCs w:val="24"/>
        </w:rPr>
        <w:t>района</w:t>
      </w:r>
    </w:p>
    <w:p w:rsidR="003C51AC" w:rsidRPr="00CD5D44" w:rsidRDefault="003C51AC" w:rsidP="00950632">
      <w:pPr>
        <w:pStyle w:val="a3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CD5D44">
        <w:rPr>
          <w:rFonts w:ascii="Times New Roman" w:hAnsi="Times New Roman" w:cs="Times New Roman"/>
          <w:sz w:val="24"/>
          <w:szCs w:val="24"/>
        </w:rPr>
        <w:t xml:space="preserve"> от </w:t>
      </w:r>
      <w:r w:rsidR="00026654">
        <w:rPr>
          <w:rFonts w:ascii="Times New Roman" w:hAnsi="Times New Roman" w:cs="Times New Roman"/>
          <w:sz w:val="24"/>
          <w:szCs w:val="24"/>
        </w:rPr>
        <w:t>01</w:t>
      </w:r>
      <w:r w:rsidR="00950632">
        <w:rPr>
          <w:rFonts w:ascii="Times New Roman" w:hAnsi="Times New Roman" w:cs="Times New Roman"/>
          <w:sz w:val="24"/>
          <w:szCs w:val="24"/>
        </w:rPr>
        <w:t>.</w:t>
      </w:r>
      <w:r w:rsidR="00026654">
        <w:rPr>
          <w:rFonts w:ascii="Times New Roman" w:hAnsi="Times New Roman" w:cs="Times New Roman"/>
          <w:sz w:val="24"/>
          <w:szCs w:val="24"/>
        </w:rPr>
        <w:t>10</w:t>
      </w:r>
      <w:r w:rsidR="00950632">
        <w:rPr>
          <w:rFonts w:ascii="Times New Roman" w:hAnsi="Times New Roman" w:cs="Times New Roman"/>
          <w:sz w:val="24"/>
          <w:szCs w:val="24"/>
        </w:rPr>
        <w:t xml:space="preserve">.2018 № </w:t>
      </w:r>
      <w:r w:rsidR="00026654">
        <w:rPr>
          <w:rFonts w:ascii="Times New Roman" w:hAnsi="Times New Roman" w:cs="Times New Roman"/>
          <w:sz w:val="24"/>
          <w:szCs w:val="24"/>
        </w:rPr>
        <w:t>428</w:t>
      </w:r>
      <w:bookmarkStart w:id="0" w:name="_GoBack"/>
      <w:bookmarkEnd w:id="0"/>
    </w:p>
    <w:p w:rsidR="00032F8B" w:rsidRPr="00181E18" w:rsidRDefault="00032F8B" w:rsidP="00950632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F8B" w:rsidRPr="00181E18" w:rsidRDefault="00032F8B" w:rsidP="003C51AC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2F60" w:rsidRPr="00FB0A94" w:rsidRDefault="00032F8B" w:rsidP="0003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032F8B" w:rsidRPr="00FB0A94" w:rsidRDefault="00950632" w:rsidP="0003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устройства ребенка в другую общеобразовательную организацию в случае отсутствия свободных мест в муниципальной образовательной организации Янтиковского района</w:t>
      </w:r>
      <w:r w:rsidR="00032F8B" w:rsidRPr="00FB0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2F8B" w:rsidRPr="00FB0A94" w:rsidRDefault="00032F8B" w:rsidP="00032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8B" w:rsidRPr="00D7418C" w:rsidRDefault="00FC5B88" w:rsidP="0010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18C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регламентирует устройство реб</w:t>
      </w:r>
      <w:r w:rsidR="009506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в 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другую 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организацию</w:t>
      </w:r>
      <w:r w:rsidR="0095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Янтиковского района (далее – 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организация)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по основным общеобразовательным программам – образовательным программам начального общего, основного общего и среднего общего образования 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в 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2A2BA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было подано заявление о приеме.</w:t>
      </w:r>
      <w:r w:rsidR="00032F8B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FC6" w:rsidRPr="00D7418C" w:rsidRDefault="00E3190B" w:rsidP="001010FA">
      <w:pPr>
        <w:pStyle w:val="Default"/>
        <w:spacing w:line="0" w:lineRule="atLeast"/>
        <w:ind w:firstLine="567"/>
        <w:jc w:val="both"/>
      </w:pPr>
      <w:r w:rsidRPr="00D7418C">
        <w:t>2</w:t>
      </w:r>
      <w:r w:rsidR="00CC2FC6" w:rsidRPr="00D7418C">
        <w:t>. Действие настоящего Порядка распространяется на образовательные организации</w:t>
      </w:r>
      <w:r w:rsidR="00863965" w:rsidRPr="00863965">
        <w:t xml:space="preserve"> </w:t>
      </w:r>
      <w:r w:rsidR="00863965" w:rsidRPr="00D7418C">
        <w:t>Янтиковского района Чувашской Республики</w:t>
      </w:r>
      <w:r w:rsidR="00CC2FC6" w:rsidRPr="00D7418C">
        <w:t>, реализующие образовательные программы начального общего, основного общего и среднего общего образования.</w:t>
      </w:r>
    </w:p>
    <w:p w:rsidR="00CC2FC6" w:rsidRPr="00D7418C" w:rsidRDefault="00CC2FC6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обеспечивают размещение на своих официальных сайтах в </w:t>
      </w:r>
      <w:r w:rsidR="0095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сети </w:t>
      </w:r>
      <w:r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95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сеть «Интернет»)</w:t>
      </w:r>
      <w:r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количестве свободных мест для приема (перевода) по каждому классу</w:t>
      </w:r>
      <w:r w:rsidR="0095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поддержание указанной информации в актуальном состоянии</w:t>
      </w:r>
      <w:r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D9E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Информацию о наличии свободных мест в образовательных организациях родители (законные представители) ребенка могут получить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организациях,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их официальн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сайтах в сети «Интернет».</w:t>
      </w:r>
    </w:p>
    <w:p w:rsidR="00675D9E" w:rsidRPr="00D7418C" w:rsidRDefault="00675D9E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адресах официальных сайтов образовательных организаций указаны на официальном сайте отдела образования администрации Янтиковского района Чувашской Республики</w:t>
      </w:r>
      <w:r w:rsidR="0095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632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Отдел образования)</w:t>
      </w: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«Интернет» </w:t>
      </w: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«Сайты образовательных организаций Янтиковского района».</w:t>
      </w:r>
    </w:p>
    <w:p w:rsidR="00CC2FC6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 О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75D9E" w:rsidRPr="00D7418C">
        <w:rPr>
          <w:sz w:val="24"/>
          <w:szCs w:val="24"/>
        </w:rPr>
        <w:t xml:space="preserve"> 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http://gov.cap.ru/?gov_id=556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FC6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5B88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с целью устройства ребенка для обучения по образовательным программам </w:t>
      </w:r>
      <w:r w:rsidR="00675D9E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общего, основного общего и среднего общего образования 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аются в образовательную организацию, закрепленную за 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территорией 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Янтиков</w:t>
      </w:r>
      <w:r w:rsidR="00181E18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месту их проживания).</w:t>
      </w:r>
    </w:p>
    <w:p w:rsidR="00CC2FC6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418C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на основе информации о наличии свободных ме</w:t>
      </w:r>
      <w:proofErr w:type="gramStart"/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также обратиться в любую образовательную организацию с целью устройства ребенка для обучения по образовательным программам</w:t>
      </w:r>
      <w:r w:rsidR="00675D9E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 и среднего общего образования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FC6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отказа в приеме ребенка по причине отсутствия свободных мест руководитель образовательной организации выдает</w:t>
      </w:r>
      <w:r w:rsidR="00C1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(направляет)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 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уведомление, содержащее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мотивированный отказ в приеме ребенка в образовате</w:t>
      </w:r>
      <w:r w:rsidR="007721B4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льную организацию</w:t>
      </w:r>
      <w:r w:rsidR="00C1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форме, установленной 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721B4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r w:rsidR="00C1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721B4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</w:t>
      </w:r>
      <w:r w:rsidR="00C1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орядку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FC6" w:rsidRPr="00D7418C" w:rsidRDefault="00950632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C5B88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418C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</w:t>
      </w:r>
      <w:r w:rsidR="000E6038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дставители) обращаются в 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 заявлением об устройстве ребенка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образовательную организацию для обучения по</w:t>
      </w:r>
      <w:r w:rsidR="00C1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</w:t>
      </w:r>
      <w:r w:rsidR="00C14C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составленным по примерной форме, приведенной в приложении №2 к настоящему Порядку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к заявлению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подтверждающего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родителя (законного представителя) в отношении ребенка</w:t>
      </w:r>
      <w:r w:rsidR="00CC2FC6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документа, указанного в п.7 настоящего Порядка.</w:t>
      </w:r>
      <w:proofErr w:type="gramEnd"/>
    </w:p>
    <w:p w:rsidR="00675D9E" w:rsidRPr="00D7418C" w:rsidRDefault="00FF6E90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675D9E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Отдела образования:</w:t>
      </w:r>
    </w:p>
    <w:p w:rsidR="00675D9E" w:rsidRPr="00D7418C" w:rsidRDefault="00675D9E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429290, Чувашская Республика, Янтиковский район, с. Янтиково, проспект Лен</w:t>
      </w:r>
      <w:r w:rsidR="00B32F60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д.13.</w:t>
      </w:r>
    </w:p>
    <w:p w:rsidR="00FF6E90" w:rsidRDefault="00675D9E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</w:t>
      </w:r>
      <w:r w:rsidR="00144799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работы: </w:t>
      </w:r>
    </w:p>
    <w:p w:rsidR="00675D9E" w:rsidRPr="00D7418C" w:rsidRDefault="00144799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понедельник-пятница </w:t>
      </w:r>
      <w:r w:rsidR="00B32F60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8.00-17.00;</w:t>
      </w:r>
    </w:p>
    <w:p w:rsidR="00144799" w:rsidRPr="00D7418C" w:rsidRDefault="00FF6E90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4799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ерерыв на обед</w:t>
      </w:r>
      <w:r w:rsidR="00B32F60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799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- 12.00-1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3.00</w:t>
      </w:r>
      <w:r w:rsidR="00144799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4799" w:rsidRPr="00D7418C" w:rsidRDefault="00FF6E90" w:rsidP="001010F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32F60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ыходные дни - суббота-воскресенье</w:t>
      </w:r>
      <w:r w:rsidR="00144799" w:rsidRPr="00D7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6E90" w:rsidRPr="00FF6E90" w:rsidRDefault="00FF6E90" w:rsidP="00FF6E90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 (83548) 2-14-47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(83548) 2-15-41</w:t>
      </w:r>
    </w:p>
    <w:p w:rsidR="00FF6E90" w:rsidRPr="00026654" w:rsidRDefault="00FF6E90" w:rsidP="00FF6E90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6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hyperlink r:id="rId9" w:history="1">
        <w:r w:rsidRPr="00026654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yantik_rono@cap.ru</w:t>
        </w:r>
      </w:hyperlink>
      <w:r w:rsidRPr="000266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C2FC6" w:rsidRPr="00FB0A94" w:rsidRDefault="00FF6E90" w:rsidP="001010F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E6038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18C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44799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144799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анализа информации о наличии свободных мест</w:t>
      </w:r>
      <w:r w:rsidR="00144799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рабочих дней с момента обращения родителей (законных представителей)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заявлением, указанным в п.8 настоящего Порядка,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вопрос об устройстве ребенка в образовательную организацию и гот</w:t>
      </w:r>
      <w:r w:rsidR="00B32F60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2F60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направление в 2-х экземплярах </w:t>
      </w:r>
      <w:r w:rsidR="00B32F60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034E2A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721B4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4E2A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выдается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(направляется) </w:t>
      </w:r>
      <w:r w:rsidR="00CC2FC6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</w:t>
      </w:r>
      <w:r w:rsidR="000E6038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</w:t>
      </w:r>
      <w:proofErr w:type="gramEnd"/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рабочего дня со дня подписания направления</w:t>
      </w:r>
      <w:r w:rsidR="000E6038" w:rsidRP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экземпляр остается</w:t>
      </w:r>
      <w:r w:rsidR="000E6038"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32F60"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</w:t>
      </w:r>
      <w:r w:rsidR="00CC2FC6"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CC2FC6" w:rsidRPr="00FB0A94" w:rsidRDefault="00CC2FC6" w:rsidP="001010F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5B88"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подтверждают свое согласие (несогласие) на обучение своего ребенка в предлагаемой образовательной организации в письменной форме.</w:t>
      </w:r>
    </w:p>
    <w:p w:rsidR="00917CA2" w:rsidRPr="00FB0A94" w:rsidRDefault="00917CA2" w:rsidP="00101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в образовательные </w:t>
      </w:r>
      <w:r w:rsidR="00B32F60"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журнале по форме согласно приложению №4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Pr="00FB0A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FC6" w:rsidRPr="00FB0A94" w:rsidRDefault="00CC2FC6" w:rsidP="00CC2FC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B0A94" w:rsidRDefault="00CC2FC6" w:rsidP="00CC2FC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18" w:rsidRDefault="00181E18" w:rsidP="00CC2FC6">
      <w:pPr>
        <w:spacing w:after="0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D2C63" w:rsidRDefault="00CC2FC6" w:rsidP="00B32F60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5519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F373B" w:rsidRDefault="00CC2FC6" w:rsidP="003F373B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3F373B" w:rsidRP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ребенка в другую общеобразовательную организацию в случае отсутствия свободных мест в муниципальной образовательной организации Янтиковского района </w:t>
      </w:r>
    </w:p>
    <w:p w:rsidR="00CC2FC6" w:rsidRPr="00FD2C63" w:rsidRDefault="00CC2FC6" w:rsidP="003F373B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</w:t>
      </w:r>
    </w:p>
    <w:p w:rsidR="00CC2FC6" w:rsidRPr="00FD2C63" w:rsidRDefault="00CC2FC6" w:rsidP="00CC2FC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1232CA" w:rsidRDefault="001232CA" w:rsidP="0043702D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2CA" w:rsidRDefault="001232CA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FC6" w:rsidRPr="00CC2FC6" w:rsidRDefault="00CC2FC6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CC2FC6" w:rsidRPr="00FD2C63" w:rsidRDefault="00CC2FC6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D2C63" w:rsidRDefault="00CC2FC6" w:rsidP="0086396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________________________________________________!</w:t>
      </w:r>
    </w:p>
    <w:p w:rsidR="00CC2FC6" w:rsidRPr="00FD2C63" w:rsidRDefault="00034E2A" w:rsidP="00863965">
      <w:pPr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C2FC6"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родителя (законного представителя)</w:t>
      </w:r>
      <w:r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C2FC6" w:rsidRPr="00FD2C63" w:rsidRDefault="00CC2FC6" w:rsidP="0086396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Вас о том, что в связи с</w:t>
      </w:r>
      <w:r w:rsidR="00181E1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свободных мест </w:t>
      </w:r>
      <w:proofErr w:type="gramStart"/>
      <w:r w:rsidR="00181E1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81E1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835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__________________, </w:t>
      </w:r>
      <w:proofErr w:type="gramStart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</w:t>
      </w:r>
      <w:r w:rsidR="003F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4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144799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Феде</w:t>
      </w:r>
      <w:r w:rsidR="000E603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от 29.12.2012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№273-ФЗ «Об образован</w:t>
      </w:r>
      <w:r w:rsidR="00144799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Российской Федерации», 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Вашего ребенка _________________________________________ отказано.</w:t>
      </w:r>
    </w:p>
    <w:p w:rsidR="00CC2FC6" w:rsidRPr="00FD2C63" w:rsidRDefault="00FD2C63" w:rsidP="0086396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</w:t>
      </w:r>
      <w:r w:rsidR="00034E2A"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C2FC6"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ребенка</w:t>
      </w:r>
      <w:r w:rsidR="00034E2A" w:rsidRP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C2FC6" w:rsidRPr="00FD2C63" w:rsidRDefault="00CC2FC6" w:rsidP="0086396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0FA" w:rsidRPr="00863965" w:rsidRDefault="00CE4A9B" w:rsidP="0086396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обратиться в о</w:t>
      </w:r>
      <w:r w:rsidR="001010FA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администрации Янтиковского района Чувашской Республики, расположенный по адресу</w:t>
      </w:r>
      <w:r w:rsidR="001010FA" w:rsidRPr="00863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010FA" w:rsidRPr="0086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429290, Чувашская Республика, Янтиковский район, с. Янтиково, проспект Ленина, д.13.</w:t>
      </w:r>
    </w:p>
    <w:p w:rsidR="001010FA" w:rsidRPr="00FD2C63" w:rsidRDefault="001010FA" w:rsidP="0086396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справок: </w:t>
      </w:r>
      <w:r w:rsidR="00CE4A9B" w:rsidRPr="00FF6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(83548) 2-14-47</w:t>
      </w:r>
      <w:r w:rsidRPr="00863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32CA" w:rsidRDefault="001232CA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2CA" w:rsidRDefault="001232CA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FC6" w:rsidRPr="00CC2FC6" w:rsidRDefault="00CC2FC6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Директор: </w:t>
      </w:r>
      <w:r w:rsidR="00034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</w:t>
      </w:r>
      <w:r w:rsidR="00034E2A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</w:t>
      </w:r>
    </w:p>
    <w:p w:rsidR="00034E2A" w:rsidRDefault="00034E2A" w:rsidP="00034E2A">
      <w:pPr>
        <w:suppressAutoHyphens/>
        <w:spacing w:after="0" w:line="0" w:lineRule="atLeast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(расшифровка подписи)</w:t>
      </w:r>
    </w:p>
    <w:p w:rsidR="00FC5B88" w:rsidRDefault="00FC5B88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9B" w:rsidRDefault="00CE4A9B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9B" w:rsidRDefault="00CE4A9B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835" w:rsidRPr="00FD2C63" w:rsidRDefault="00980835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C2FC6" w:rsidRPr="00FD2C63" w:rsidRDefault="00980835" w:rsidP="00CE4A9B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CE4A9B" w:rsidRPr="00CE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ребенка в другую общеобразовательную организацию в случае отсутствия свободных мест в муниципальной образовательной организации Янтиковского района</w:t>
      </w:r>
    </w:p>
    <w:p w:rsidR="00CC2FC6" w:rsidRPr="00FD2C63" w:rsidRDefault="00CC2FC6" w:rsidP="00CC2FC6">
      <w:pPr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D2C63" w:rsidRDefault="00CE4A9B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</w:t>
      </w:r>
      <w:r w:rsidR="00A816C7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з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A816C7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устройстве</w:t>
      </w:r>
    </w:p>
    <w:p w:rsidR="00CC2FC6" w:rsidRPr="00FD2C63" w:rsidRDefault="00CC2FC6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в другую </w:t>
      </w:r>
      <w:r w:rsidR="00980835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 для обучения по общеобразовательным программам</w:t>
      </w:r>
    </w:p>
    <w:p w:rsidR="00CC2FC6" w:rsidRPr="00FD2C63" w:rsidRDefault="00CC2FC6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D2C63" w:rsidRDefault="00980835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администрации-</w:t>
      </w:r>
    </w:p>
    <w:p w:rsidR="00980835" w:rsidRPr="00FD2C63" w:rsidRDefault="00980835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  <w:r w:rsidR="007721B4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</w:t>
      </w:r>
      <w:r w:rsidR="00E5519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FC6" w:rsidRPr="00FD2C63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CC2FC6" w:rsidRPr="00FD2C63" w:rsidRDefault="00980835" w:rsidP="00980835">
      <w:pPr>
        <w:tabs>
          <w:tab w:val="left" w:pos="4536"/>
          <w:tab w:val="left" w:pos="5103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 (законного представителя)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8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(фамилия)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8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(имя)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8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(отчество – при наличии)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CC2FC6" w:rsidRPr="00CC2FC6" w:rsidRDefault="00CC2FC6" w:rsidP="00980835">
      <w:pPr>
        <w:tabs>
          <w:tab w:val="left" w:pos="4536"/>
        </w:tabs>
        <w:suppressAutoHyphens/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</w:t>
      </w:r>
    </w:p>
    <w:p w:rsidR="00CC2FC6" w:rsidRPr="00CC2FC6" w:rsidRDefault="00CC2FC6" w:rsidP="00C6536E">
      <w:pPr>
        <w:suppressAutoHyphens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9C" w:rsidRPr="00C6536E" w:rsidRDefault="005F049C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Default="00CC2FC6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</w:t>
      </w:r>
    </w:p>
    <w:p w:rsidR="00395905" w:rsidRDefault="00395905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905" w:rsidRPr="00CC2FC6" w:rsidRDefault="00395905" w:rsidP="00395905">
      <w:pPr>
        <w:suppressAutoHyphens/>
        <w:spacing w:after="0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устроить моего сына/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__________________________________________,</w:t>
      </w:r>
    </w:p>
    <w:p w:rsidR="00CC2FC6" w:rsidRPr="00395905" w:rsidRDefault="00395905" w:rsidP="00CC2FC6">
      <w:pPr>
        <w:suppressAutoHyphens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59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(нужное подчеркнуть)                                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</w:t>
      </w:r>
      <w:r w:rsidRPr="003959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амилия, имя, отчество)</w:t>
      </w:r>
    </w:p>
    <w:p w:rsidR="00395905" w:rsidRDefault="00395905" w:rsidP="00395905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рождения:______________, </w:t>
      </w:r>
      <w:r w:rsid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3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741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430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95905" w:rsidRDefault="00395905" w:rsidP="00395905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___________________________________________________________________________,</w:t>
      </w:r>
    </w:p>
    <w:p w:rsidR="00395905" w:rsidRDefault="00395905" w:rsidP="00395905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 класс общеобразовательной </w:t>
      </w:r>
      <w:r w:rsidR="00CE4A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905" w:rsidRPr="00CC2FC6" w:rsidRDefault="00395905" w:rsidP="00395905">
      <w:pPr>
        <w:suppressAutoHyphens/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Default="00A816C7" w:rsidP="00395905">
      <w:pPr>
        <w:tabs>
          <w:tab w:val="left" w:pos="2114"/>
        </w:tabs>
        <w:suppressAutoHyphens/>
        <w:spacing w:after="0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Сын/</w:t>
      </w:r>
      <w:r w:rsidR="00CC2FC6"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окончи</w:t>
      </w:r>
      <w:proofErr w:type="gramStart"/>
      <w:r w:rsidR="00CC2FC6"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CC2FC6"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 к</w:t>
      </w:r>
      <w:r w:rsidR="0098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____</w:t>
      </w:r>
      <w:r w:rsidR="003959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959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80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95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905" w:rsidRPr="00395905" w:rsidRDefault="00395905" w:rsidP="00395905">
      <w:pPr>
        <w:tabs>
          <w:tab w:val="left" w:pos="2114"/>
        </w:tabs>
        <w:suppressAutoHyphens/>
        <w:spacing w:after="0" w:line="0" w:lineRule="atLeast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59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                                        (наименование ОО; при приеме в 1-й класс не заполняется</w:t>
      </w:r>
      <w:r w:rsidRPr="00395905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395905" w:rsidRDefault="00CC2FC6" w:rsidP="00395905">
      <w:pPr>
        <w:tabs>
          <w:tab w:val="left" w:pos="2114"/>
        </w:tabs>
        <w:suppressAutoHyphens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E55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A81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отказано по причине отсутствия </w:t>
      </w:r>
    </w:p>
    <w:p w:rsidR="00395905" w:rsidRPr="00395905" w:rsidRDefault="00395905" w:rsidP="00395905">
      <w:pPr>
        <w:tabs>
          <w:tab w:val="left" w:pos="21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59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(наименование ОО)</w:t>
      </w:r>
    </w:p>
    <w:p w:rsidR="00CC2FC6" w:rsidRPr="00CC2FC6" w:rsidRDefault="00CC2FC6" w:rsidP="00395905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мест.</w:t>
      </w:r>
    </w:p>
    <w:p w:rsidR="00CC2FC6" w:rsidRDefault="00CC2FC6" w:rsidP="00CC2FC6">
      <w:pPr>
        <w:suppressAutoHyphens/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 (</w:t>
      </w:r>
      <w:proofErr w:type="gramStart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- </w:t>
      </w:r>
      <w:r w:rsidRPr="00CC2FC6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00FE"/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E4A9B" w:rsidRPr="00CC2FC6" w:rsidRDefault="00CE4A9B" w:rsidP="00CC2FC6">
      <w:pPr>
        <w:suppressAutoHyphens/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9B" w:rsidRDefault="00CE4A9B" w:rsidP="00CC2FC6">
      <w:pPr>
        <w:numPr>
          <w:ilvl w:val="0"/>
          <w:numId w:val="5"/>
        </w:numPr>
        <w:tabs>
          <w:tab w:val="num" w:pos="0"/>
          <w:tab w:val="left" w:pos="284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 (удостоверения опекуна);</w:t>
      </w:r>
    </w:p>
    <w:p w:rsidR="00CC2FC6" w:rsidRPr="00CC2FC6" w:rsidRDefault="00CC2FC6" w:rsidP="00CC2FC6">
      <w:pPr>
        <w:numPr>
          <w:ilvl w:val="0"/>
          <w:numId w:val="5"/>
        </w:numPr>
        <w:tabs>
          <w:tab w:val="num" w:pos="0"/>
          <w:tab w:val="left" w:pos="284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приеме в образовательную организацию;</w:t>
      </w:r>
    </w:p>
    <w:p w:rsidR="00CE4A9B" w:rsidRPr="00CE4A9B" w:rsidRDefault="00CE4A9B" w:rsidP="00CE4A9B">
      <w:pPr>
        <w:numPr>
          <w:ilvl w:val="0"/>
          <w:numId w:val="5"/>
        </w:numPr>
        <w:tabs>
          <w:tab w:val="num" w:pos="0"/>
          <w:tab w:val="left" w:pos="284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 по усмотрению </w:t>
      </w:r>
      <w:r w:rsidRPr="00CC2F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ребенка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FC6" w:rsidRPr="00CC2FC6" w:rsidRDefault="00CC2FC6" w:rsidP="00CC2FC6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CC2FC6" w:rsidRDefault="00CC2FC6" w:rsidP="00CC2FC6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CC2FC6" w:rsidRDefault="00CC2FC6" w:rsidP="00CC2FC6">
      <w:pPr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«____»_______20____ г.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</w:t>
      </w:r>
    </w:p>
    <w:p w:rsidR="00CC2FC6" w:rsidRDefault="00CC2FC6" w:rsidP="00CC2FC6">
      <w:pPr>
        <w:suppressAutoHyphens/>
        <w:spacing w:after="0" w:line="0" w:lineRule="atLeast"/>
        <w:ind w:left="2832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(расшифровка подписи)</w:t>
      </w:r>
    </w:p>
    <w:p w:rsidR="0043702D" w:rsidRPr="00CC2FC6" w:rsidRDefault="0043702D" w:rsidP="00CC2FC6">
      <w:pPr>
        <w:suppressAutoHyphens/>
        <w:spacing w:after="0" w:line="0" w:lineRule="atLeast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80835" w:rsidRPr="00FD2C63" w:rsidRDefault="00980835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980835" w:rsidRPr="00FD2C63" w:rsidRDefault="00980835" w:rsidP="00CE4A9B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E4A9B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CE4A9B" w:rsidRPr="00CE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ребенка в другую общеобразовательную организацию в случае отсутствия свободных мест в муниципальной образовательной организации Янтиковского района</w:t>
      </w:r>
    </w:p>
    <w:p w:rsidR="001010FA" w:rsidRDefault="00CE4A9B" w:rsidP="001010FA">
      <w:pPr>
        <w:spacing w:after="0" w:line="0" w:lineRule="atLeast"/>
        <w:ind w:left="4962" w:hanging="4962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бланке о</w:t>
      </w:r>
      <w:r w:rsidR="001010FA">
        <w:rPr>
          <w:rFonts w:ascii="Times New Roman" w:eastAsia="Times New Roman" w:hAnsi="Times New Roman" w:cs="Times New Roman"/>
          <w:lang w:eastAsia="ru-RU"/>
        </w:rPr>
        <w:t>тдела образования</w:t>
      </w:r>
    </w:p>
    <w:p w:rsidR="00CE4A9B" w:rsidRPr="00CC2FC6" w:rsidRDefault="00CE4A9B" w:rsidP="001010FA">
      <w:pPr>
        <w:spacing w:after="0" w:line="0" w:lineRule="atLeast"/>
        <w:ind w:left="4962" w:hanging="4962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Янтиковского района</w:t>
      </w:r>
    </w:p>
    <w:p w:rsidR="00CC2FC6" w:rsidRPr="00CC2FC6" w:rsidRDefault="00CC2FC6" w:rsidP="00CC2FC6">
      <w:pPr>
        <w:spacing w:after="0" w:line="0" w:lineRule="atLeast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CC2FC6" w:rsidRDefault="00CC2FC6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0FA" w:rsidRPr="00FD2C63" w:rsidRDefault="001010FA" w:rsidP="00FD2C63">
      <w:pPr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</w:t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010FA" w:rsidRPr="00FD2C63" w:rsidRDefault="0084303E" w:rsidP="00FD2C63">
      <w:pPr>
        <w:spacing w:after="0" w:line="0" w:lineRule="atLeast"/>
        <w:ind w:left="45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C2FC6" w:rsidRPr="00FD2C63" w:rsidRDefault="00CC2FC6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FD2C63" w:rsidRDefault="00CC2FC6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</w:p>
    <w:p w:rsidR="0084303E" w:rsidRPr="00FD2C63" w:rsidRDefault="0084303E" w:rsidP="00CC2FC6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03E" w:rsidRPr="00FD2C63" w:rsidRDefault="0084303E" w:rsidP="00FD2C63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Янтиковского района направляет для зачисления в ____ класс ____________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03E" w:rsidRPr="00A816C7" w:rsidRDefault="00FD2C63" w:rsidP="0084303E">
      <w:pPr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</w:t>
      </w:r>
      <w:r w:rsidR="0084303E" w:rsidRPr="00A816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8430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ребенка)</w:t>
      </w:r>
    </w:p>
    <w:p w:rsidR="00CC2FC6" w:rsidRDefault="0084303E" w:rsidP="0084303E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____________________, ________ 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проживающег</w:t>
      </w:r>
      <w:proofErr w:type="gramStart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</w:t>
      </w:r>
    </w:p>
    <w:p w:rsidR="0084303E" w:rsidRPr="0084303E" w:rsidRDefault="0084303E" w:rsidP="0084303E">
      <w:pPr>
        <w:spacing w:after="0" w:line="0" w:lineRule="atLeast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430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регистрации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430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(пребывания))</w:t>
      </w:r>
    </w:p>
    <w:p w:rsidR="00CC2FC6" w:rsidRPr="00FD2C63" w:rsidRDefault="0084303E" w:rsidP="0084303E">
      <w:pPr>
        <w:tabs>
          <w:tab w:val="left" w:pos="99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C2FC6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ребенка в общеобразовательную организацию по причине отсутствие </w:t>
      </w: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мест.</w:t>
      </w:r>
    </w:p>
    <w:p w:rsidR="0084303E" w:rsidRPr="00FD2C63" w:rsidRDefault="0084303E" w:rsidP="0084303E">
      <w:pPr>
        <w:tabs>
          <w:tab w:val="left" w:pos="993"/>
        </w:tabs>
        <w:spacing w:after="0" w:line="0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C63" w:rsidRDefault="00FD2C63" w:rsidP="0084303E">
      <w:pPr>
        <w:tabs>
          <w:tab w:val="left" w:pos="99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2C63" w:rsidRDefault="00FD2C63" w:rsidP="0084303E">
      <w:pPr>
        <w:tabs>
          <w:tab w:val="left" w:pos="99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2FC6" w:rsidRPr="00FD2C63" w:rsidRDefault="0084303E" w:rsidP="00FD2C6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C2FC6" w:rsidRPr="00FD2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огласие родителей на обучение по общеобразовательным программам в дан</w:t>
      </w:r>
      <w:r w:rsidR="00FB0A94" w:rsidRPr="00FD2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образовательной организации</w:t>
      </w:r>
    </w:p>
    <w:p w:rsidR="00CC2FC6" w:rsidRPr="00FD2C63" w:rsidRDefault="00CC2FC6" w:rsidP="00FD2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6" w:rsidRPr="00CC2FC6" w:rsidRDefault="00CC2FC6" w:rsidP="00FD2C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</w:t>
      </w:r>
      <w:r w:rsidR="00FD2C6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_______,</w:t>
      </w:r>
    </w:p>
    <w:p w:rsidR="00CC2FC6" w:rsidRPr="00A816C7" w:rsidRDefault="00A816C7" w:rsidP="00FD2C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6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C2FC6" w:rsidRPr="00A816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родителя (законного представителя)</w:t>
      </w:r>
      <w:r w:rsidRPr="00A816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C2FC6" w:rsidRPr="00CC2FC6" w:rsidRDefault="00CC2FC6" w:rsidP="00FD2C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/ согл</w:t>
      </w:r>
      <w:r w:rsidR="00E55198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асна обучать </w:t>
      </w:r>
      <w:r w:rsidR="00034E2A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ребенка в</w:t>
      </w:r>
      <w:r w:rsidR="00034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FD2C6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034E2A" w:rsidRPr="00A816C7" w:rsidRDefault="00034E2A" w:rsidP="00FD2C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</w:t>
      </w:r>
      <w:r w:rsidR="00FD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A816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ОО)</w:t>
      </w:r>
    </w:p>
    <w:p w:rsidR="00CC2FC6" w:rsidRPr="00CC2FC6" w:rsidRDefault="00CC2FC6" w:rsidP="00FD2C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A94" w:rsidRPr="00CC2FC6" w:rsidRDefault="00FB0A94" w:rsidP="00FD2C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«____»_______20____ г.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C2F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B0A94" w:rsidRDefault="00FB0A94" w:rsidP="00FB0A94">
      <w:pPr>
        <w:suppressAutoHyphens/>
        <w:spacing w:after="0" w:line="0" w:lineRule="atLeast"/>
        <w:ind w:left="2832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FD2C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(расшифровка подписи)</w:t>
      </w:r>
    </w:p>
    <w:p w:rsidR="001232CA" w:rsidRDefault="001232CA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E2A" w:rsidRPr="00FD2C63" w:rsidRDefault="00034E2A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администрации-</w:t>
      </w:r>
    </w:p>
    <w:p w:rsidR="001916A1" w:rsidRPr="00CC2FC6" w:rsidRDefault="00034E2A" w:rsidP="00CC2FC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D2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C2FC6" w:rsidRPr="00CC2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</w:t>
      </w:r>
    </w:p>
    <w:p w:rsidR="00034E2A" w:rsidRDefault="00034E2A" w:rsidP="00034E2A">
      <w:pPr>
        <w:suppressAutoHyphens/>
        <w:spacing w:after="0" w:line="0" w:lineRule="atLeast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</w:t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C2F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(расшифровка подписи)</w:t>
      </w:r>
    </w:p>
    <w:p w:rsidR="00CC2FC6" w:rsidRPr="00CC2FC6" w:rsidRDefault="00CC2FC6" w:rsidP="00CC2FC6">
      <w:pPr>
        <w:rPr>
          <w:rFonts w:ascii="Calibri" w:eastAsia="Times New Roman" w:hAnsi="Calibri" w:cs="Times New Roman"/>
          <w:szCs w:val="26"/>
          <w:lang w:eastAsia="ru-RU"/>
        </w:rPr>
      </w:pPr>
    </w:p>
    <w:p w:rsidR="00CC2FC6" w:rsidRPr="00CC2FC6" w:rsidRDefault="00CC2FC6" w:rsidP="00CC2FC6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C63" w:rsidRDefault="00FD2C63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835" w:rsidRPr="00FD2C63" w:rsidRDefault="00CE4A9B" w:rsidP="00980835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0835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№4</w:t>
      </w:r>
    </w:p>
    <w:p w:rsidR="00980835" w:rsidRPr="00FD2C63" w:rsidRDefault="00980835" w:rsidP="00CE4A9B">
      <w:pPr>
        <w:spacing w:after="0" w:line="0" w:lineRule="atLeast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E4A9B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</w:t>
      </w:r>
      <w:r w:rsidR="00CE4A9B" w:rsidRPr="00CE4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ребенка в другую общеобразовательную организацию в случае отсутствия свободных мест в муниципальной образовательной организации Янтиковского района</w:t>
      </w:r>
    </w:p>
    <w:p w:rsidR="001916A1" w:rsidRPr="00FD2C63" w:rsidRDefault="001916A1" w:rsidP="001916A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A1" w:rsidRPr="00FD2C63" w:rsidRDefault="001916A1" w:rsidP="004370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A1" w:rsidRPr="00FD2C63" w:rsidRDefault="001916A1" w:rsidP="00FD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1916A1" w:rsidRPr="00FD2C63" w:rsidRDefault="001916A1" w:rsidP="00FD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выданных направлений в общеобразовательные </w:t>
      </w:r>
      <w:r w:rsidR="00034E2A" w:rsidRPr="00FD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1916A1" w:rsidRPr="00FD2C63" w:rsidRDefault="001916A1" w:rsidP="001916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9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918"/>
        <w:gridCol w:w="1435"/>
        <w:gridCol w:w="1389"/>
        <w:gridCol w:w="2078"/>
        <w:gridCol w:w="1951"/>
      </w:tblGrid>
      <w:tr w:rsidR="00CE4A9B" w:rsidRPr="00FD2C63" w:rsidTr="00CE4A9B">
        <w:trPr>
          <w:jc w:val="center"/>
        </w:trPr>
        <w:tc>
          <w:tcPr>
            <w:tcW w:w="625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18" w:type="dxa"/>
          </w:tcPr>
          <w:p w:rsidR="00CE4A9B" w:rsidRPr="00FD2C63" w:rsidRDefault="00CE4A9B" w:rsidP="0003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5" w:type="dxa"/>
          </w:tcPr>
          <w:p w:rsidR="00CE4A9B" w:rsidRPr="00FD2C63" w:rsidRDefault="00CE4A9B" w:rsidP="0003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389" w:type="dxa"/>
          </w:tcPr>
          <w:p w:rsidR="00CE4A9B" w:rsidRPr="00FD2C63" w:rsidRDefault="00CE4A9B" w:rsidP="0003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2078" w:type="dxa"/>
          </w:tcPr>
          <w:p w:rsidR="00CE4A9B" w:rsidRPr="00FD2C63" w:rsidRDefault="00CE4A9B" w:rsidP="0003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в которую выдано направление</w:t>
            </w:r>
          </w:p>
        </w:tc>
        <w:tc>
          <w:tcPr>
            <w:tcW w:w="1951" w:type="dxa"/>
          </w:tcPr>
          <w:p w:rsidR="00CE4A9B" w:rsidRPr="00FD2C63" w:rsidRDefault="00CE4A9B" w:rsidP="0003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 (законного представителя)</w:t>
            </w:r>
          </w:p>
        </w:tc>
      </w:tr>
      <w:tr w:rsidR="00CE4A9B" w:rsidRPr="00FD2C63" w:rsidTr="00CE4A9B">
        <w:trPr>
          <w:jc w:val="center"/>
        </w:trPr>
        <w:tc>
          <w:tcPr>
            <w:tcW w:w="625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CE4A9B" w:rsidRPr="00FD2C63" w:rsidRDefault="00CE4A9B" w:rsidP="001916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6A1" w:rsidRPr="001916A1" w:rsidRDefault="001916A1" w:rsidP="001916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FC9" w:rsidRDefault="00EE5FC9"/>
    <w:sectPr w:rsidR="00EE5FC9" w:rsidSect="00CD5D4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EF" w:rsidRDefault="00343FEF" w:rsidP="003F373B">
      <w:pPr>
        <w:spacing w:after="0" w:line="240" w:lineRule="auto"/>
      </w:pPr>
      <w:r>
        <w:separator/>
      </w:r>
    </w:p>
  </w:endnote>
  <w:endnote w:type="continuationSeparator" w:id="0">
    <w:p w:rsidR="00343FEF" w:rsidRDefault="00343FEF" w:rsidP="003F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EF" w:rsidRDefault="00343FEF" w:rsidP="003F373B">
      <w:pPr>
        <w:spacing w:after="0" w:line="240" w:lineRule="auto"/>
      </w:pPr>
      <w:r>
        <w:separator/>
      </w:r>
    </w:p>
  </w:footnote>
  <w:footnote w:type="continuationSeparator" w:id="0">
    <w:p w:rsidR="00343FEF" w:rsidRDefault="00343FEF" w:rsidP="003F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07102"/>
      <w:docPartObj>
        <w:docPartGallery w:val="Page Numbers (Top of Page)"/>
        <w:docPartUnique/>
      </w:docPartObj>
    </w:sdtPr>
    <w:sdtEndPr/>
    <w:sdtContent>
      <w:p w:rsidR="003F373B" w:rsidRDefault="003F37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54">
          <w:rPr>
            <w:noProof/>
          </w:rPr>
          <w:t>7</w:t>
        </w:r>
        <w:r>
          <w:fldChar w:fldCharType="end"/>
        </w:r>
      </w:p>
    </w:sdtContent>
  </w:sdt>
  <w:p w:rsidR="003F373B" w:rsidRDefault="003F37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0D1"/>
    <w:multiLevelType w:val="hybridMultilevel"/>
    <w:tmpl w:val="8BA4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14B0"/>
    <w:multiLevelType w:val="hybridMultilevel"/>
    <w:tmpl w:val="6862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05C"/>
    <w:multiLevelType w:val="hybridMultilevel"/>
    <w:tmpl w:val="8BA4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448B"/>
    <w:multiLevelType w:val="hybridMultilevel"/>
    <w:tmpl w:val="14EE3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996059"/>
    <w:multiLevelType w:val="hybridMultilevel"/>
    <w:tmpl w:val="E968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723E1"/>
    <w:multiLevelType w:val="hybridMultilevel"/>
    <w:tmpl w:val="2F624238"/>
    <w:lvl w:ilvl="0" w:tplc="E258C4A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A66D6"/>
    <w:multiLevelType w:val="hybridMultilevel"/>
    <w:tmpl w:val="09E632F2"/>
    <w:lvl w:ilvl="0" w:tplc="758608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764571"/>
    <w:multiLevelType w:val="hybridMultilevel"/>
    <w:tmpl w:val="E28CD9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24"/>
    <w:rsid w:val="00026654"/>
    <w:rsid w:val="00032F8B"/>
    <w:rsid w:val="00034E2A"/>
    <w:rsid w:val="000A4915"/>
    <w:rsid w:val="000E6038"/>
    <w:rsid w:val="001010FA"/>
    <w:rsid w:val="001232CA"/>
    <w:rsid w:val="00144799"/>
    <w:rsid w:val="00181E18"/>
    <w:rsid w:val="001913D3"/>
    <w:rsid w:val="001916A1"/>
    <w:rsid w:val="00200E09"/>
    <w:rsid w:val="002A2BA4"/>
    <w:rsid w:val="002E4D24"/>
    <w:rsid w:val="00343FEF"/>
    <w:rsid w:val="00395905"/>
    <w:rsid w:val="003C51AC"/>
    <w:rsid w:val="003E6C93"/>
    <w:rsid w:val="003F373B"/>
    <w:rsid w:val="0043702D"/>
    <w:rsid w:val="00500A9E"/>
    <w:rsid w:val="005C12F3"/>
    <w:rsid w:val="005F049C"/>
    <w:rsid w:val="00655A91"/>
    <w:rsid w:val="00675D9E"/>
    <w:rsid w:val="007178F4"/>
    <w:rsid w:val="007721B4"/>
    <w:rsid w:val="00785F64"/>
    <w:rsid w:val="007B1B4A"/>
    <w:rsid w:val="007F6DC6"/>
    <w:rsid w:val="0084303E"/>
    <w:rsid w:val="00863965"/>
    <w:rsid w:val="00917CA2"/>
    <w:rsid w:val="00950632"/>
    <w:rsid w:val="00980835"/>
    <w:rsid w:val="009B5FB6"/>
    <w:rsid w:val="00A816C7"/>
    <w:rsid w:val="00B32F60"/>
    <w:rsid w:val="00B52D6F"/>
    <w:rsid w:val="00C04754"/>
    <w:rsid w:val="00C14C71"/>
    <w:rsid w:val="00C6536E"/>
    <w:rsid w:val="00CC2FC6"/>
    <w:rsid w:val="00CD5D44"/>
    <w:rsid w:val="00CD6085"/>
    <w:rsid w:val="00CE4A9B"/>
    <w:rsid w:val="00CE72A5"/>
    <w:rsid w:val="00D42B9C"/>
    <w:rsid w:val="00D7418C"/>
    <w:rsid w:val="00DF46B8"/>
    <w:rsid w:val="00E3190B"/>
    <w:rsid w:val="00E55198"/>
    <w:rsid w:val="00EE5FC9"/>
    <w:rsid w:val="00F73324"/>
    <w:rsid w:val="00F73584"/>
    <w:rsid w:val="00FB0A94"/>
    <w:rsid w:val="00FC5B88"/>
    <w:rsid w:val="00FD2C6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E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73B"/>
  </w:style>
  <w:style w:type="paragraph" w:styleId="a9">
    <w:name w:val="footer"/>
    <w:basedOn w:val="a"/>
    <w:link w:val="aa"/>
    <w:uiPriority w:val="99"/>
    <w:unhideWhenUsed/>
    <w:rsid w:val="003F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E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73B"/>
  </w:style>
  <w:style w:type="paragraph" w:styleId="a9">
    <w:name w:val="footer"/>
    <w:basedOn w:val="a"/>
    <w:link w:val="aa"/>
    <w:uiPriority w:val="99"/>
    <w:unhideWhenUsed/>
    <w:rsid w:val="003F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ntik_ron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Ирина Валерьевна Семенова</cp:lastModifiedBy>
  <cp:revision>10</cp:revision>
  <cp:lastPrinted>2018-10-02T12:21:00Z</cp:lastPrinted>
  <dcterms:created xsi:type="dcterms:W3CDTF">2018-09-18T13:23:00Z</dcterms:created>
  <dcterms:modified xsi:type="dcterms:W3CDTF">2018-10-02T12:22:00Z</dcterms:modified>
</cp:coreProperties>
</file>