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BC" w:rsidRDefault="002773BC" w:rsidP="002773BC">
      <w:r>
        <w:t>Реестр по выданным разрешениям на строительство в 2018 году</w:t>
      </w:r>
    </w:p>
    <w:p w:rsidR="002773BC" w:rsidRDefault="002773BC" w:rsidP="002773BC"/>
    <w:tbl>
      <w:tblPr>
        <w:tblW w:w="10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633"/>
        <w:gridCol w:w="1874"/>
        <w:gridCol w:w="1574"/>
        <w:gridCol w:w="1574"/>
        <w:gridCol w:w="1564"/>
        <w:gridCol w:w="1564"/>
      </w:tblGrid>
      <w:tr w:rsidR="002773BC" w:rsidTr="002773BC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/п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Наименование застройщика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Адрес объекта капитального строительства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Номер разрешения на строительство 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Дата выдачи разрешения на строительство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Срок действия разрешения на строительство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Срок продления действия разрешения на строительство </w:t>
            </w:r>
          </w:p>
        </w:tc>
      </w:tr>
      <w:tr w:rsidR="002773BC" w:rsidTr="002773BC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Физическое лицо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д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.У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разлино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ул.К.Маркса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дом 24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21-26-01-2018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11.01.2018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11.01.2028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773BC" w:rsidTr="002773BC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Физическое лицо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д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.Т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енеево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ул.А.Егоровой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дом 11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21-26-02-2018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01.02.2018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01.02.2028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773BC" w:rsidTr="002773BC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Физическое лицо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д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.И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ндырчи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ул.Ленина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дом 5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21-26-03-2017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27.03.2018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27.03.2028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773BC" w:rsidTr="002773BC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Физическое лицо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д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.И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ндырчи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ул.Люксембург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дом 3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21-26-04-2018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03.05.2018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03.05.2028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773BC" w:rsidTr="002773BC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Физическое лицо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д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.У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разлино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ул.В.Семенова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дом 12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21-26-05-2018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25.05.2018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25.05.2028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773BC" w:rsidTr="002773BC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Физическое лицо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д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.И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ндырчи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ул.Гагарина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дом 23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21-26-06-2018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05.06.2018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05.06.2028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773BC" w:rsidTr="002773BC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Юридическое лицо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д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.И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ндырчи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пер.Чапаева</w:t>
            </w:r>
            <w:proofErr w:type="spellEnd"/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21-26-07-2018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09.06.2018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31.12.2018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773BC" w:rsidTr="002773BC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Физическое лицо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д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.И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ндырчи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ул.К.Маркса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дом 11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21-26-08-2018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21.06.2018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21.06.2028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773BC" w:rsidTr="002773BC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Физическое лицо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д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.И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ндырчи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ул.К.Маркса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дом 2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21-26-09-2018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25.06.2018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25.06.2028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3BC" w:rsidRDefault="002773B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773BC" w:rsidRDefault="002773BC" w:rsidP="002773BC"/>
    <w:p w:rsidR="002773BC" w:rsidRDefault="002773BC" w:rsidP="002773BC"/>
    <w:p w:rsidR="00170EA7" w:rsidRDefault="00170EA7">
      <w:bookmarkStart w:id="0" w:name="_GoBack"/>
      <w:bookmarkEnd w:id="0"/>
    </w:p>
    <w:sectPr w:rsidR="00170EA7" w:rsidSect="002773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27"/>
    <w:rsid w:val="00170EA7"/>
    <w:rsid w:val="002773BC"/>
    <w:rsid w:val="002B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3</cp:revision>
  <dcterms:created xsi:type="dcterms:W3CDTF">2018-06-28T08:38:00Z</dcterms:created>
  <dcterms:modified xsi:type="dcterms:W3CDTF">2018-06-28T08:39:00Z</dcterms:modified>
</cp:coreProperties>
</file>