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DC" w:rsidRDefault="00D663DC" w:rsidP="00D663D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D663DC" w:rsidRDefault="00D663DC" w:rsidP="00D663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ИНДЫРЧСКОГО СЕЛЬСКОГО ПОСЕЛЕНИЯ</w:t>
      </w:r>
    </w:p>
    <w:p w:rsidR="00D663DC" w:rsidRDefault="00D663DC" w:rsidP="00D663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ЯНТИКОВСКОГО МУНИЦИПАЛЬНОГО РАЙОНА</w:t>
      </w:r>
    </w:p>
    <w:p w:rsidR="00D663DC" w:rsidRDefault="00D663DC" w:rsidP="00D663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tbl>
      <w:tblPr>
        <w:tblW w:w="0" w:type="auto"/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2470"/>
        <w:gridCol w:w="1843"/>
        <w:gridCol w:w="1417"/>
        <w:gridCol w:w="1701"/>
        <w:gridCol w:w="2044"/>
      </w:tblGrid>
      <w:tr w:rsidR="00D663DC" w:rsidTr="00D663DC"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Глава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Индырчского</w:t>
            </w:r>
            <w:proofErr w:type="spellEnd"/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D663DC" w:rsidRDefault="00D663DC" w:rsidP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Виталиевич</w:t>
            </w:r>
            <w:proofErr w:type="spellEnd"/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7"/>
                <w:szCs w:val="17"/>
                <w:lang w:eastAsia="ru-RU"/>
              </w:rPr>
              <w:t>Телефон: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/>
                <w:i/>
                <w:iCs/>
                <w:color w:val="000000"/>
                <w:sz w:val="17"/>
                <w:szCs w:val="17"/>
                <w:lang w:eastAsia="ru-RU"/>
              </w:rPr>
              <w:t>8(83548)20939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70741" wp14:editId="395E253A">
                  <wp:extent cx="1339850" cy="1711960"/>
                  <wp:effectExtent l="0" t="0" r="0" b="2540"/>
                  <wp:docPr id="2" name="Рисунок 2" descr="http://gov.cap.ru/UserFiles/People/GrvId_544img_8815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UserFiles/People/GrvId_544img_8815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Сельское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поселение</w:t>
            </w:r>
          </w:p>
          <w:p w:rsidR="00D663DC" w:rsidRDefault="00D663DC" w:rsidP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Индырчское сельское поселение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Площадь территории 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    </w:t>
            </w:r>
          </w:p>
          <w:p w:rsidR="00D663DC" w:rsidRDefault="00D663DC" w:rsidP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3979.04 га 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Численность населения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7"/>
                <w:szCs w:val="17"/>
                <w:lang w:eastAsia="ru-RU"/>
              </w:rPr>
              <w:t>(на 01.01.2018)</w:t>
            </w:r>
          </w:p>
          <w:p w:rsidR="00D663DC" w:rsidRDefault="00D663DC" w:rsidP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1350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Сайт поселения</w:t>
            </w:r>
          </w:p>
          <w:p w:rsidR="00D663DC" w:rsidRDefault="00D663D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663DC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http://gov.cap.ru/Default.aspx?gov_id=544</w:t>
            </w:r>
          </w:p>
        </w:tc>
      </w:tr>
    </w:tbl>
    <w:p w:rsidR="00D663DC" w:rsidRDefault="00D663DC" w:rsidP="00D66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Индырчское  сельское поселение расположено в 7  километрах восточной части районного центра — села Янтиково Янтиковского муниципального  района.</w:t>
      </w: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центр – деревня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Индырчи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Дата образования административного центра-1692 год. В состав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Индырчского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входят четыре населенных пункта: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ндырчи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д.Уразлино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д.тенеево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выселок Октябрь                                                                     </w:t>
      </w: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9"/>
        <w:gridCol w:w="3005"/>
        <w:gridCol w:w="2000"/>
        <w:gridCol w:w="1830"/>
        <w:gridCol w:w="1531"/>
      </w:tblGrid>
      <w:tr w:rsidR="00D663DC" w:rsidTr="00D663DC">
        <w:trPr>
          <w:tblCellSpacing w:w="0" w:type="dxa"/>
        </w:trPr>
        <w:tc>
          <w:tcPr>
            <w:tcW w:w="10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 населенного пункта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0" w:type="dxa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 на 01.01.201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районного центра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663DC" w:rsidTr="00D663DC">
        <w:trPr>
          <w:tblCellSpacing w:w="0" w:type="dxa"/>
        </w:trPr>
        <w:tc>
          <w:tcPr>
            <w:tcW w:w="10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Индырчи</w:t>
            </w:r>
            <w:proofErr w:type="spellEnd"/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890" w:type="dxa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D663DC" w:rsidTr="00D663DC">
        <w:trPr>
          <w:tblCellSpacing w:w="0" w:type="dxa"/>
        </w:trPr>
        <w:tc>
          <w:tcPr>
            <w:tcW w:w="10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Уразлино</w:t>
            </w:r>
            <w:proofErr w:type="spellEnd"/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90" w:type="dxa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663DC" w:rsidTr="00D663DC">
        <w:trPr>
          <w:tblCellSpacing w:w="0" w:type="dxa"/>
        </w:trPr>
        <w:tc>
          <w:tcPr>
            <w:tcW w:w="10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Тенеево</w:t>
            </w:r>
            <w:proofErr w:type="spellEnd"/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90" w:type="dxa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663DC" w:rsidTr="00D663DC">
        <w:trPr>
          <w:tblCellSpacing w:w="0" w:type="dxa"/>
        </w:trPr>
        <w:tc>
          <w:tcPr>
            <w:tcW w:w="10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Выселок Октябрь</w:t>
            </w:r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D663DC" w:rsidTr="00D663DC">
        <w:trPr>
          <w:tblCellSpacing w:w="0" w:type="dxa"/>
        </w:trPr>
        <w:tc>
          <w:tcPr>
            <w:tcW w:w="1065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3DC" w:rsidTr="00D663DC">
        <w:trPr>
          <w:tblCellSpacing w:w="0" w:type="dxa"/>
        </w:trPr>
        <w:tc>
          <w:tcPr>
            <w:tcW w:w="4245" w:type="dxa"/>
            <w:gridSpan w:val="2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890" w:type="dxa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38,4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283"/>
        <w:gridCol w:w="744"/>
        <w:gridCol w:w="388"/>
        <w:gridCol w:w="388"/>
        <w:gridCol w:w="730"/>
        <w:gridCol w:w="225"/>
        <w:gridCol w:w="910"/>
        <w:gridCol w:w="94"/>
        <w:gridCol w:w="1070"/>
        <w:gridCol w:w="1224"/>
        <w:gridCol w:w="699"/>
        <w:gridCol w:w="837"/>
        <w:gridCol w:w="1006"/>
      </w:tblGrid>
      <w:tr w:rsidR="00D663DC" w:rsidTr="00D663DC">
        <w:tc>
          <w:tcPr>
            <w:tcW w:w="5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Здание администрации поселения 429295, Чувашская Республика, Янтиковский район, 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Индырчи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переулок Чапаева дом 2, тел./факс 8(835)48-2-09-39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663DC" w:rsidTr="00D663DC">
        <w:trPr>
          <w:trHeight w:val="1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Состояние</w:t>
            </w:r>
          </w:p>
        </w:tc>
      </w:tr>
      <w:tr w:rsidR="00D663DC" w:rsidTr="00D663DC">
        <w:trPr>
          <w:trHeight w:val="1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1174,01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7,6 м.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3DC" w:rsidTr="00D663DC">
        <w:tc>
          <w:tcPr>
            <w:tcW w:w="5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Здание гаража при конторе 429295, Чувашская Республика, Янтиковский район, 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Индырчи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переулок Чапаева дом 2,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3DC" w:rsidTr="00D663DC"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2025"/>
        <w:gridCol w:w="2190"/>
      </w:tblGrid>
      <w:tr w:rsidR="00D663DC" w:rsidTr="00D663DC">
        <w:trPr>
          <w:tblCellSpacing w:w="0" w:type="dxa"/>
        </w:trPr>
        <w:tc>
          <w:tcPr>
            <w:tcW w:w="5070" w:type="dxa"/>
            <w:vMerge w:val="restart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Индырчское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663DC" w:rsidTr="00D663DC">
        <w:trPr>
          <w:tblCellSpacing w:w="0" w:type="dxa"/>
        </w:trPr>
        <w:tc>
          <w:tcPr>
            <w:tcW w:w="50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251,43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D663DC" w:rsidTr="00D663DC">
        <w:trPr>
          <w:tblCellSpacing w:w="0" w:type="dxa"/>
        </w:trPr>
        <w:tc>
          <w:tcPr>
            <w:tcW w:w="50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3691,65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93,23</w:t>
            </w:r>
          </w:p>
        </w:tc>
      </w:tr>
      <w:tr w:rsidR="00D663DC" w:rsidTr="00D663DC">
        <w:trPr>
          <w:tblCellSpacing w:w="0" w:type="dxa"/>
        </w:trPr>
        <w:tc>
          <w:tcPr>
            <w:tcW w:w="50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663DC" w:rsidTr="00D663DC">
        <w:trPr>
          <w:tblCellSpacing w:w="0" w:type="dxa"/>
        </w:trPr>
        <w:tc>
          <w:tcPr>
            <w:tcW w:w="50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663DC" w:rsidTr="00D663DC">
        <w:trPr>
          <w:tblCellSpacing w:w="0" w:type="dxa"/>
        </w:trPr>
        <w:tc>
          <w:tcPr>
            <w:tcW w:w="50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3959,91</w:t>
            </w:r>
          </w:p>
        </w:tc>
        <w:tc>
          <w:tcPr>
            <w:tcW w:w="2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0"/>
        <w:gridCol w:w="1814"/>
        <w:gridCol w:w="1224"/>
        <w:gridCol w:w="1250"/>
        <w:gridCol w:w="1080"/>
        <w:gridCol w:w="1027"/>
      </w:tblGrid>
      <w:tr w:rsidR="00D663DC" w:rsidTr="00D663DC">
        <w:trPr>
          <w:tblCellSpacing w:w="0" w:type="dxa"/>
        </w:trPr>
        <w:tc>
          <w:tcPr>
            <w:tcW w:w="3165" w:type="dxa"/>
            <w:vMerge w:val="restart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35" w:type="dxa"/>
            <w:gridSpan w:val="5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hideMark/>
          </w:tcPr>
          <w:p w:rsidR="00D663DC" w:rsidRDefault="00D663DC" w:rsidP="00266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669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hideMark/>
          </w:tcPr>
          <w:p w:rsidR="00D663DC" w:rsidRDefault="00D663DC" w:rsidP="00266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669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hideMark/>
          </w:tcPr>
          <w:p w:rsidR="00D663DC" w:rsidRDefault="00D663DC" w:rsidP="00266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669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hideMark/>
          </w:tcPr>
          <w:p w:rsidR="00D663DC" w:rsidRDefault="00D663DC" w:rsidP="00266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669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hideMark/>
          </w:tcPr>
          <w:p w:rsidR="00D663DC" w:rsidRDefault="00D663DC" w:rsidP="00266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669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3DC" w:rsidTr="00D663DC">
        <w:trPr>
          <w:tblCellSpacing w:w="0" w:type="dxa"/>
        </w:trPr>
        <w:tc>
          <w:tcPr>
            <w:tcW w:w="31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7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30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33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3205</w:t>
            </w:r>
          </w:p>
        </w:tc>
      </w:tr>
      <w:tr w:rsidR="00D663DC" w:rsidTr="00D663DC">
        <w:trPr>
          <w:tblCellSpacing w:w="0" w:type="dxa"/>
        </w:trPr>
        <w:tc>
          <w:tcPr>
            <w:tcW w:w="31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7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3101,1</w:t>
            </w:r>
          </w:p>
        </w:tc>
        <w:tc>
          <w:tcPr>
            <w:tcW w:w="130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3DC" w:rsidTr="00D663DC">
        <w:trPr>
          <w:tblCellSpacing w:w="0" w:type="dxa"/>
        </w:trPr>
        <w:tc>
          <w:tcPr>
            <w:tcW w:w="31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7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30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3049,9</w:t>
            </w:r>
          </w:p>
        </w:tc>
        <w:tc>
          <w:tcPr>
            <w:tcW w:w="133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3296,4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1129,6</w:t>
            </w:r>
          </w:p>
        </w:tc>
      </w:tr>
      <w:tr w:rsidR="00D663DC" w:rsidTr="00D663DC">
        <w:trPr>
          <w:tblCellSpacing w:w="0" w:type="dxa"/>
        </w:trPr>
        <w:tc>
          <w:tcPr>
            <w:tcW w:w="31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7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4371,8</w:t>
            </w:r>
          </w:p>
        </w:tc>
        <w:tc>
          <w:tcPr>
            <w:tcW w:w="130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3DC" w:rsidTr="00D663DC">
        <w:trPr>
          <w:tblCellSpacing w:w="0" w:type="dxa"/>
        </w:trPr>
        <w:tc>
          <w:tcPr>
            <w:tcW w:w="316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5154,1/6838,8</w:t>
            </w:r>
          </w:p>
        </w:tc>
        <w:tc>
          <w:tcPr>
            <w:tcW w:w="130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5959,9</w:t>
            </w:r>
          </w:p>
        </w:tc>
        <w:tc>
          <w:tcPr>
            <w:tcW w:w="13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6262,4</w:t>
            </w:r>
          </w:p>
        </w:tc>
        <w:tc>
          <w:tcPr>
            <w:tcW w:w="11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4384,3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4334,6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3"/>
        <w:gridCol w:w="1285"/>
        <w:gridCol w:w="1496"/>
        <w:gridCol w:w="1849"/>
        <w:gridCol w:w="1932"/>
      </w:tblGrid>
      <w:tr w:rsidR="00D663DC" w:rsidTr="00D663DC">
        <w:trPr>
          <w:tblCellSpacing w:w="0" w:type="dxa"/>
        </w:trPr>
        <w:tc>
          <w:tcPr>
            <w:tcW w:w="28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95" w:type="dxa"/>
            <w:gridSpan w:val="4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среднегодовая) (чел.)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Индырчское  сельское поселение</w:t>
            </w:r>
          </w:p>
        </w:tc>
        <w:tc>
          <w:tcPr>
            <w:tcW w:w="1320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545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92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1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Индырчи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20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01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Уразлино</w:t>
            </w:r>
            <w:proofErr w:type="spellEnd"/>
          </w:p>
        </w:tc>
        <w:tc>
          <w:tcPr>
            <w:tcW w:w="1320" w:type="dxa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45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20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010" w:type="dxa"/>
            <w:vAlign w:val="center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Тенеево</w:t>
            </w:r>
            <w:proofErr w:type="spellEnd"/>
          </w:p>
        </w:tc>
        <w:tc>
          <w:tcPr>
            <w:tcW w:w="1320" w:type="dxa"/>
            <w:hideMark/>
          </w:tcPr>
          <w:p w:rsidR="00D663DC" w:rsidRDefault="00D663DC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3D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0" w:type="dxa"/>
            <w:vAlign w:val="center"/>
            <w:hideMark/>
          </w:tcPr>
          <w:p w:rsidR="00D663DC" w:rsidRDefault="00D63D14" w:rsidP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010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Выселок Октябрь</w:t>
            </w:r>
          </w:p>
        </w:tc>
        <w:tc>
          <w:tcPr>
            <w:tcW w:w="1320" w:type="dxa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vAlign w:val="center"/>
            <w:hideMark/>
          </w:tcPr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3DC" w:rsidTr="00D663DC">
        <w:trPr>
          <w:tblCellSpacing w:w="0" w:type="dxa"/>
        </w:trPr>
        <w:tc>
          <w:tcPr>
            <w:tcW w:w="2880" w:type="dxa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1468"/>
        <w:gridCol w:w="1092"/>
        <w:gridCol w:w="1251"/>
        <w:gridCol w:w="1285"/>
        <w:gridCol w:w="2167"/>
      </w:tblGrid>
      <w:tr w:rsidR="00D663DC" w:rsidTr="00D663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Состояние</w:t>
            </w:r>
          </w:p>
        </w:tc>
      </w:tr>
      <w:tr w:rsidR="00D663DC" w:rsidTr="00D663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Индырчская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средняя образовательная школа» улица Николаева 1. Янтиковского района Илларионова Раиса Николаевна 8(835) 48 2-09-06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1191,06 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663DC" w:rsidTr="00D663D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Муниципальное 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дошкольное образовательное учреждение 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Индырчский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детский сад» переулок Чапаева, д. 1. Янтиковского района Илларионова Раиса Николаевна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1413,30 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620"/>
        <w:gridCol w:w="900"/>
        <w:gridCol w:w="1068"/>
        <w:gridCol w:w="1222"/>
        <w:gridCol w:w="1275"/>
        <w:gridCol w:w="2115"/>
      </w:tblGrid>
      <w:tr w:rsidR="00D663DC" w:rsidTr="00D663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койко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мест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Состояние</w:t>
            </w:r>
          </w:p>
        </w:tc>
      </w:tr>
      <w:tr w:rsidR="00D663DC" w:rsidTr="00D663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Индырчский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фельдшерско-акушерский пункт,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апаева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дом 5 </w:t>
            </w:r>
            <w:r w:rsidR="00594B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фельдшер-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Михайлова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Роза Федоровна 8(835) 4820925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БУ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Янтиковская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Минзрава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Чувашии(в оперативном управлении)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нтиково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пр.Ленина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16.</w:t>
            </w:r>
          </w:p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Игнатьева Татьяна Дмитриевна</w:t>
            </w:r>
            <w:r w:rsidR="00D663D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88,85 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663DC" w:rsidTr="00D663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Уразлинский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ФАП,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594B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="00594B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разлино,ул.Николаева,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№ 14. </w:t>
            </w:r>
          </w:p>
          <w:p w:rsidR="00594BB3" w:rsidRDefault="00594BB3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Фельдшер-Григорьева Алена Ивановна 8(835) 4820941</w:t>
            </w:r>
          </w:p>
          <w:p w:rsidR="00594BB3" w:rsidRDefault="00594BB3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94BB3" w:rsidRDefault="00594BB3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Янтиковская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Минзрава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Чувашии(в оперативном управлении)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нтиково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16.</w:t>
            </w:r>
          </w:p>
          <w:p w:rsidR="00D663DC" w:rsidRDefault="00D63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Игнатьева Татьяна Дмитриевна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54 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663DC" w:rsidTr="00D663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C" w:rsidRDefault="00D663DC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Тенеевский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модульный ФАП,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енеево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дом 3 </w:t>
            </w:r>
            <w:r w:rsidR="00594B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фельдшер-Павлова Валентина Николаевна 8(835) 4820955</w:t>
            </w:r>
          </w:p>
          <w:p w:rsidR="00594BB3" w:rsidRDefault="00594BB3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Янтиковская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Минзрава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Чувашии(в оперативном управлении)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нтиково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16.</w:t>
            </w:r>
          </w:p>
          <w:p w:rsidR="00D663DC" w:rsidRDefault="00594B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Игнатьева Татьяна Дмитриевна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71,8 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Панель ОСБ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8"/>
        <w:gridCol w:w="1791"/>
        <w:gridCol w:w="1161"/>
        <w:gridCol w:w="1190"/>
        <w:gridCol w:w="1257"/>
        <w:gridCol w:w="1978"/>
      </w:tblGrid>
      <w:tr w:rsidR="00D663DC" w:rsidTr="00D663DC">
        <w:trPr>
          <w:tblCellSpacing w:w="0" w:type="dxa"/>
        </w:trPr>
        <w:tc>
          <w:tcPr>
            <w:tcW w:w="1978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791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161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9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57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78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663DC" w:rsidTr="00D663DC">
        <w:trPr>
          <w:tblCellSpacing w:w="0" w:type="dxa"/>
        </w:trPr>
        <w:tc>
          <w:tcPr>
            <w:tcW w:w="1978" w:type="dxa"/>
            <w:hideMark/>
          </w:tcPr>
          <w:p w:rsidR="00594BB3" w:rsidRDefault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переулок Чапаева,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D663DC" w:rsidRDefault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директор-</w:t>
            </w:r>
            <w:r w:rsidR="00D663D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Эльза Ивановна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(835)4820928</w:t>
            </w:r>
          </w:p>
        </w:tc>
        <w:tc>
          <w:tcPr>
            <w:tcW w:w="1791" w:type="dxa"/>
            <w:vAlign w:val="center"/>
            <w:hideMark/>
          </w:tcPr>
          <w:p w:rsidR="00594BB3" w:rsidRDefault="00594BB3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3DC" w:rsidRDefault="00D663DC" w:rsidP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61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1174,01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78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63DC" w:rsidTr="00D663DC">
        <w:trPr>
          <w:tblCellSpacing w:w="0" w:type="dxa"/>
        </w:trPr>
        <w:tc>
          <w:tcPr>
            <w:tcW w:w="1978" w:type="dxa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Уразлинский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дом 23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Людмила Григорьевна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89093051206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61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344,81</w:t>
            </w:r>
          </w:p>
        </w:tc>
        <w:tc>
          <w:tcPr>
            <w:tcW w:w="119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78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</w:t>
            </w:r>
            <w:proofErr w:type="spellEnd"/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</w:tc>
      </w:tr>
      <w:tr w:rsidR="00D663DC" w:rsidTr="00D663DC">
        <w:trPr>
          <w:tblCellSpacing w:w="0" w:type="dxa"/>
        </w:trPr>
        <w:tc>
          <w:tcPr>
            <w:tcW w:w="1978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ул.А.Егоровой,23</w:t>
            </w:r>
          </w:p>
          <w:p w:rsidR="00D663DC" w:rsidRDefault="00594B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Светлана Ивановна</w:t>
            </w:r>
          </w:p>
          <w:p w:rsidR="00D663DC" w:rsidRDefault="00D663DC" w:rsidP="00693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61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325,87</w:t>
            </w:r>
          </w:p>
        </w:tc>
        <w:tc>
          <w:tcPr>
            <w:tcW w:w="119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78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</w:t>
            </w:r>
            <w:proofErr w:type="spellEnd"/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2.4 Пожарная часть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7"/>
        <w:gridCol w:w="1740"/>
        <w:gridCol w:w="1366"/>
        <w:gridCol w:w="1268"/>
        <w:gridCol w:w="1344"/>
        <w:gridCol w:w="1400"/>
      </w:tblGrid>
      <w:tr w:rsidR="00D663DC" w:rsidTr="00D663DC">
        <w:trPr>
          <w:tblCellSpacing w:w="0" w:type="dxa"/>
        </w:trPr>
        <w:tc>
          <w:tcPr>
            <w:tcW w:w="349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21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2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663DC" w:rsidTr="00D663DC">
        <w:trPr>
          <w:tblCellSpacing w:w="0" w:type="dxa"/>
        </w:trPr>
        <w:tc>
          <w:tcPr>
            <w:tcW w:w="3495" w:type="dxa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135"/>
        <w:gridCol w:w="3150"/>
        <w:gridCol w:w="1815"/>
      </w:tblGrid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кв.)</w:t>
            </w: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Индырчи</w:t>
            </w:r>
            <w:proofErr w:type="spellEnd"/>
          </w:p>
        </w:tc>
        <w:tc>
          <w:tcPr>
            <w:tcW w:w="3150" w:type="dxa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Уразлино</w:t>
            </w:r>
            <w:proofErr w:type="spellEnd"/>
          </w:p>
        </w:tc>
        <w:tc>
          <w:tcPr>
            <w:tcW w:w="315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Тенеево</w:t>
            </w:r>
            <w:proofErr w:type="spellEnd"/>
          </w:p>
        </w:tc>
        <w:tc>
          <w:tcPr>
            <w:tcW w:w="315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Выселок Октябрь</w:t>
            </w:r>
          </w:p>
        </w:tc>
        <w:tc>
          <w:tcPr>
            <w:tcW w:w="315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3DC" w:rsidTr="00D663DC">
        <w:trPr>
          <w:tblCellSpacing w:w="0" w:type="dxa"/>
        </w:trPr>
        <w:tc>
          <w:tcPr>
            <w:tcW w:w="64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150" w:type="dxa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4. Инженерно-коммунальная инфраструктура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3"/>
        <w:gridCol w:w="2299"/>
        <w:gridCol w:w="1432"/>
        <w:gridCol w:w="1772"/>
        <w:gridCol w:w="1699"/>
      </w:tblGrid>
      <w:tr w:rsidR="00D663DC" w:rsidTr="00D663DC">
        <w:trPr>
          <w:tblCellSpacing w:w="0" w:type="dxa"/>
        </w:trPr>
        <w:tc>
          <w:tcPr>
            <w:tcW w:w="215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3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7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6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D663DC" w:rsidTr="00D663DC">
        <w:trPr>
          <w:tblCellSpacing w:w="0" w:type="dxa"/>
        </w:trPr>
        <w:tc>
          <w:tcPr>
            <w:tcW w:w="2153" w:type="dxa"/>
            <w:vMerge w:val="restart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2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Индырчи</w:t>
            </w:r>
            <w:proofErr w:type="spellEnd"/>
          </w:p>
        </w:tc>
        <w:tc>
          <w:tcPr>
            <w:tcW w:w="143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  км.</w:t>
            </w:r>
          </w:p>
        </w:tc>
        <w:tc>
          <w:tcPr>
            <w:tcW w:w="16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33м3/в сутки</w:t>
            </w: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Уразлино</w:t>
            </w:r>
            <w:proofErr w:type="spellEnd"/>
          </w:p>
        </w:tc>
        <w:tc>
          <w:tcPr>
            <w:tcW w:w="143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 км.</w:t>
            </w:r>
          </w:p>
        </w:tc>
        <w:tc>
          <w:tcPr>
            <w:tcW w:w="1699" w:type="dxa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Тенеево</w:t>
            </w:r>
            <w:proofErr w:type="spellEnd"/>
          </w:p>
        </w:tc>
        <w:tc>
          <w:tcPr>
            <w:tcW w:w="143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 км.</w:t>
            </w:r>
          </w:p>
        </w:tc>
        <w:tc>
          <w:tcPr>
            <w:tcW w:w="169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м3/в сутки</w:t>
            </w: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2334"/>
        <w:gridCol w:w="1400"/>
        <w:gridCol w:w="1738"/>
        <w:gridCol w:w="1726"/>
      </w:tblGrid>
      <w:tr w:rsidR="00D663DC" w:rsidTr="00D663DC">
        <w:trPr>
          <w:tblCellSpacing w:w="0" w:type="dxa"/>
        </w:trPr>
        <w:tc>
          <w:tcPr>
            <w:tcW w:w="21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D663DC" w:rsidTr="00D663DC">
        <w:trPr>
          <w:tblCellSpacing w:w="0" w:type="dxa"/>
        </w:trPr>
        <w:tc>
          <w:tcPr>
            <w:tcW w:w="2175" w:type="dxa"/>
            <w:vMerge w:val="restart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Трансформаторные подстанции, расположенные на территории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Индырчи</w:t>
            </w:r>
            <w:proofErr w:type="spellEnd"/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Уразлино</w:t>
            </w:r>
            <w:proofErr w:type="spellEnd"/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Тенеево</w:t>
            </w:r>
            <w:proofErr w:type="spellEnd"/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663DC" w:rsidTr="00D663DC">
        <w:trPr>
          <w:tblCellSpacing w:w="0" w:type="dxa"/>
        </w:trPr>
        <w:tc>
          <w:tcPr>
            <w:tcW w:w="0" w:type="auto"/>
            <w:vAlign w:val="center"/>
          </w:tcPr>
          <w:p w:rsidR="00D663DC" w:rsidRDefault="00D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Выселок Октября</w:t>
            </w:r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663DC" w:rsidTr="00D663DC">
        <w:trPr>
          <w:tblCellSpacing w:w="0" w:type="dxa"/>
        </w:trPr>
        <w:tc>
          <w:tcPr>
            <w:tcW w:w="217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1950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Предприятия, действующие на территории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Индырчского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1973"/>
        <w:gridCol w:w="1202"/>
        <w:gridCol w:w="1740"/>
        <w:gridCol w:w="2302"/>
        <w:gridCol w:w="1629"/>
      </w:tblGrid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Площадь, занимаемая  торговым объектом 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254,26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собственности ПО «Янтиковский кооператив»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ул.Николаева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270,51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собственности ПО «Янтиковский кооператив»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ул.А.Егоровой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ТПС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264,17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собственности ПО «Янтиковский кооператив»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пер.Чапаева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1а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«Аленка»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15 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Магазин «Уют»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693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ул.Николаева,29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Павильон «Березка»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663DC" w:rsidTr="00693796">
        <w:trPr>
          <w:tblCellSpacing w:w="0" w:type="dxa"/>
        </w:trPr>
        <w:tc>
          <w:tcPr>
            <w:tcW w:w="509" w:type="dxa"/>
            <w:hideMark/>
          </w:tcPr>
          <w:p w:rsidR="00D663DC" w:rsidRDefault="00693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2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40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9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7"/>
        <w:gridCol w:w="1669"/>
        <w:gridCol w:w="2546"/>
        <w:gridCol w:w="1853"/>
      </w:tblGrid>
      <w:tr w:rsidR="00D663DC" w:rsidTr="00D663DC">
        <w:trPr>
          <w:tblCellSpacing w:w="0" w:type="dxa"/>
        </w:trPr>
        <w:tc>
          <w:tcPr>
            <w:tcW w:w="381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663DC" w:rsidTr="00D663DC">
        <w:trPr>
          <w:tblCellSpacing w:w="0" w:type="dxa"/>
        </w:trPr>
        <w:tc>
          <w:tcPr>
            <w:tcW w:w="381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почтамт 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Индырчский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 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пер.Чапаева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  <w:p w:rsidR="00D663DC" w:rsidRDefault="00693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(835) 48 2-09-48) </w:t>
            </w:r>
            <w:proofErr w:type="gramEnd"/>
          </w:p>
        </w:tc>
        <w:tc>
          <w:tcPr>
            <w:tcW w:w="16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82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6.3 Банки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7"/>
        <w:gridCol w:w="1669"/>
        <w:gridCol w:w="2546"/>
        <w:gridCol w:w="1853"/>
      </w:tblGrid>
      <w:tr w:rsidR="00D663DC" w:rsidTr="00D663DC">
        <w:trPr>
          <w:tblCellSpacing w:w="0" w:type="dxa"/>
        </w:trPr>
        <w:tc>
          <w:tcPr>
            <w:tcW w:w="381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663DC" w:rsidTr="00D663DC">
        <w:trPr>
          <w:tblCellSpacing w:w="0" w:type="dxa"/>
        </w:trPr>
        <w:tc>
          <w:tcPr>
            <w:tcW w:w="381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63DC" w:rsidRDefault="00D663DC" w:rsidP="00D663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7.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1095"/>
        <w:gridCol w:w="1140"/>
        <w:gridCol w:w="1080"/>
        <w:gridCol w:w="1080"/>
      </w:tblGrid>
      <w:tr w:rsidR="00D663DC" w:rsidTr="00D663DC">
        <w:trPr>
          <w:tblCellSpacing w:w="0" w:type="dxa"/>
        </w:trPr>
        <w:tc>
          <w:tcPr>
            <w:tcW w:w="385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 w:rsidP="006937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9379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63DC" w:rsidTr="00D663DC">
        <w:trPr>
          <w:tblCellSpacing w:w="0" w:type="dxa"/>
        </w:trPr>
        <w:tc>
          <w:tcPr>
            <w:tcW w:w="385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D663DC" w:rsidTr="00D663DC">
        <w:trPr>
          <w:tblCellSpacing w:w="0" w:type="dxa"/>
        </w:trPr>
        <w:tc>
          <w:tcPr>
            <w:tcW w:w="385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0" w:type="dxa"/>
            <w:vAlign w:val="center"/>
            <w:hideMark/>
          </w:tcPr>
          <w:p w:rsidR="00D663DC" w:rsidRDefault="00D663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</w:tbl>
    <w:p w:rsidR="00D663DC" w:rsidRDefault="00D663DC" w:rsidP="00D663DC"/>
    <w:p w:rsidR="00672E9C" w:rsidRPr="00672E9C" w:rsidRDefault="00672E9C" w:rsidP="00672E9C">
      <w:pPr>
        <w:rPr>
          <w:rFonts w:ascii="Times New Roman" w:hAnsi="Times New Roman"/>
          <w:b/>
          <w:i/>
          <w:sz w:val="24"/>
          <w:szCs w:val="24"/>
        </w:rPr>
      </w:pPr>
      <w:r w:rsidRPr="00672E9C">
        <w:rPr>
          <w:rFonts w:ascii="Times New Roman" w:hAnsi="Times New Roman"/>
          <w:b/>
          <w:i/>
          <w:sz w:val="24"/>
          <w:szCs w:val="24"/>
        </w:rPr>
        <w:t xml:space="preserve">8. Список депутатов Собрания депутатов </w:t>
      </w:r>
      <w:proofErr w:type="spellStart"/>
      <w:r w:rsidRPr="00672E9C">
        <w:rPr>
          <w:rFonts w:ascii="Times New Roman" w:hAnsi="Times New Roman"/>
          <w:b/>
          <w:i/>
          <w:sz w:val="24"/>
          <w:szCs w:val="24"/>
        </w:rPr>
        <w:t>Индырчского</w:t>
      </w:r>
      <w:proofErr w:type="spellEnd"/>
      <w:r w:rsidRPr="00672E9C"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i/>
          <w:sz w:val="24"/>
          <w:szCs w:val="24"/>
        </w:rPr>
        <w:t>Янтиковског</w:t>
      </w:r>
      <w:r w:rsidRPr="00672E9C">
        <w:rPr>
          <w:rFonts w:ascii="Times New Roman" w:hAnsi="Times New Roman"/>
          <w:b/>
          <w:i/>
          <w:sz w:val="24"/>
          <w:szCs w:val="24"/>
        </w:rPr>
        <w:t>о района Чувашской Республики третьего созыва</w:t>
      </w:r>
    </w:p>
    <w:p w:rsidR="00672E9C" w:rsidRDefault="00672E9C" w:rsidP="00672E9C"/>
    <w:tbl>
      <w:tblPr>
        <w:tblW w:w="0" w:type="auto"/>
        <w:shd w:val="clear" w:color="auto" w:fill="F5F5F5"/>
        <w:tblLook w:val="04A0" w:firstRow="1" w:lastRow="0" w:firstColumn="1" w:lastColumn="0" w:noHBand="0" w:noVBand="1"/>
      </w:tblPr>
      <w:tblGrid>
        <w:gridCol w:w="1620"/>
        <w:gridCol w:w="2320"/>
        <w:gridCol w:w="5535"/>
      </w:tblGrid>
      <w:tr w:rsid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672E9C">
              <w:rPr>
                <w:rFonts w:ascii="Verdana" w:eastAsia="Times New Roman" w:hAnsi="Verdana"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72E9C">
              <w:rPr>
                <w:rFonts w:ascii="Verdana" w:eastAsia="Times New Roman" w:hAnsi="Verdana"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72E9C">
              <w:rPr>
                <w:rFonts w:ascii="Verdana" w:eastAsia="Times New Roman" w:hAnsi="Verdana"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672E9C">
              <w:rPr>
                <w:rFonts w:ascii="Verdana" w:eastAsia="Times New Roman" w:hAnsi="Verdana"/>
                <w:bCs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672E9C">
              <w:rPr>
                <w:rFonts w:ascii="Verdana" w:eastAsia="Times New Roman" w:hAnsi="Verdana"/>
                <w:bCs/>
                <w:color w:val="000000"/>
                <w:sz w:val="17"/>
                <w:szCs w:val="17"/>
                <w:lang w:eastAsia="ru-RU"/>
              </w:rPr>
              <w:t>Место работы, должность/ социальный статус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Фомина Тамара Геннадиевна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Индырчский</w:t>
            </w:r>
            <w:proofErr w:type="spellEnd"/>
            <w:r w:rsidRPr="00672E9C">
              <w:rPr>
                <w:rFonts w:ascii="Times New Roman" w:hAnsi="Times New Roman"/>
                <w:sz w:val="24"/>
                <w:szCs w:val="24"/>
              </w:rPr>
              <w:t xml:space="preserve"> дом культуры, </w:t>
            </w: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техслужащая</w:t>
            </w:r>
            <w:proofErr w:type="spellEnd"/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Андреева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Индырчский</w:t>
            </w:r>
            <w:proofErr w:type="spellEnd"/>
            <w:r w:rsidRPr="00672E9C">
              <w:rPr>
                <w:rFonts w:ascii="Times New Roman" w:hAnsi="Times New Roman"/>
                <w:sz w:val="24"/>
                <w:szCs w:val="24"/>
              </w:rPr>
              <w:t xml:space="preserve"> дом культуры, </w:t>
            </w: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Евдокимова Ирина Геннадиевна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филиал ПАО "РОСГОССТРАХ" в Чувашской Республике-Чувашии страховой отдел в </w:t>
            </w:r>
            <w:proofErr w:type="spellStart"/>
            <w:r w:rsidRPr="00672E9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 w:rsidRPr="00672E9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.Я</w:t>
            </w:r>
            <w:proofErr w:type="gramEnd"/>
            <w:r w:rsidRPr="00672E9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нтиково</w:t>
            </w:r>
            <w:proofErr w:type="spellEnd"/>
            <w:r w:rsidRPr="00672E9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, страховой агент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Тимофеева Ирина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pStyle w:val="a6"/>
              <w:shd w:val="clear" w:color="auto" w:fill="F5F5F5"/>
              <w:rPr>
                <w:color w:val="000000"/>
              </w:rPr>
            </w:pPr>
            <w:r w:rsidRPr="00672E9C">
              <w:rPr>
                <w:rStyle w:val="a5"/>
                <w:rFonts w:eastAsia="Calibri"/>
                <w:b w:val="0"/>
                <w:color w:val="000000"/>
              </w:rPr>
              <w:t xml:space="preserve">БУ </w:t>
            </w:r>
            <w:proofErr w:type="spellStart"/>
            <w:r w:rsidRPr="00672E9C">
              <w:rPr>
                <w:rStyle w:val="a5"/>
                <w:rFonts w:eastAsia="Calibri"/>
                <w:b w:val="0"/>
                <w:color w:val="000000"/>
              </w:rPr>
              <w:t>ЧР</w:t>
            </w:r>
            <w:proofErr w:type="gramStart"/>
            <w:r w:rsidRPr="00672E9C">
              <w:rPr>
                <w:rStyle w:val="a5"/>
                <w:rFonts w:eastAsia="Calibri"/>
                <w:b w:val="0"/>
                <w:color w:val="000000"/>
              </w:rPr>
              <w:t>"М</w:t>
            </w:r>
            <w:proofErr w:type="gramEnd"/>
            <w:r w:rsidRPr="00672E9C">
              <w:rPr>
                <w:rStyle w:val="a5"/>
                <w:rFonts w:eastAsia="Calibri"/>
                <w:b w:val="0"/>
                <w:color w:val="000000"/>
              </w:rPr>
              <w:t>едицинский</w:t>
            </w:r>
            <w:proofErr w:type="spellEnd"/>
            <w:r w:rsidRPr="00672E9C">
              <w:rPr>
                <w:rStyle w:val="a5"/>
                <w:rFonts w:eastAsia="Calibri"/>
                <w:b w:val="0"/>
                <w:color w:val="000000"/>
              </w:rPr>
              <w:t xml:space="preserve"> информационно-аналитический центр" Минздрава Чувашии, статистик</w:t>
            </w:r>
          </w:p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Ананьев Владислав Николаевич</w:t>
            </w: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СХПК «Новый путь», председатель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Егорова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Пенсионер по возрасту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Ермолаева Роза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Пенсионер по возрасту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Григорьева Алена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672E9C">
              <w:rPr>
                <w:rFonts w:ascii="Times New Roman" w:hAnsi="Times New Roman"/>
                <w:sz w:val="24"/>
                <w:szCs w:val="24"/>
              </w:rPr>
              <w:t xml:space="preserve"> ФАП, фельдшер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 xml:space="preserve">ПО «Янтиковский кооператив», начальник </w:t>
            </w:r>
            <w:proofErr w:type="gramStart"/>
            <w:r w:rsidRPr="00672E9C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  <w:r w:rsidRPr="00672E9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672E9C" w:rsidRPr="00672E9C" w:rsidTr="00672E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Петрушков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2E9C" w:rsidRPr="00672E9C" w:rsidRDefault="00672E9C" w:rsidP="00672E9C">
            <w:pPr>
              <w:spacing w:before="75" w:after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72E9C">
              <w:rPr>
                <w:rFonts w:ascii="Times New Roman" w:hAnsi="Times New Roman"/>
                <w:sz w:val="24"/>
                <w:szCs w:val="24"/>
              </w:rPr>
              <w:t>Индырчская</w:t>
            </w:r>
            <w:proofErr w:type="spellEnd"/>
            <w:r w:rsidRPr="00672E9C">
              <w:rPr>
                <w:rFonts w:ascii="Times New Roman" w:hAnsi="Times New Roman"/>
                <w:sz w:val="24"/>
                <w:szCs w:val="24"/>
              </w:rPr>
              <w:t xml:space="preserve">  СОШ», учитель физики и математики</w:t>
            </w:r>
          </w:p>
        </w:tc>
      </w:tr>
    </w:tbl>
    <w:p w:rsidR="00672E9C" w:rsidRPr="00672E9C" w:rsidRDefault="00672E9C" w:rsidP="00672E9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E9C" w:rsidRPr="00672E9C" w:rsidRDefault="00672E9C" w:rsidP="00672E9C">
      <w:pPr>
        <w:tabs>
          <w:tab w:val="left" w:pos="1340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672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старостам населенных пунктов </w:t>
      </w:r>
    </w:p>
    <w:p w:rsidR="00672E9C" w:rsidRPr="00672E9C" w:rsidRDefault="00672E9C" w:rsidP="00672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732"/>
        <w:gridCol w:w="2044"/>
        <w:gridCol w:w="2992"/>
      </w:tblGrid>
      <w:tr w:rsidR="00672E9C" w:rsidRPr="00672E9C" w:rsidTr="00672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дата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Староста населенного пункта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проживания, телефон</w:t>
            </w:r>
          </w:p>
        </w:tc>
      </w:tr>
      <w:tr w:rsidR="00672E9C" w:rsidRPr="00672E9C" w:rsidTr="00672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297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Фомин Геннадий Алексеевич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.08.19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Д.Индырчи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ндырчи</w:t>
            </w:r>
            <w:proofErr w:type="spellEnd"/>
          </w:p>
        </w:tc>
      </w:tr>
      <w:tr w:rsidR="00672E9C" w:rsidRPr="00672E9C" w:rsidTr="00672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297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Михайлова Людмила Петровна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07.02.1953</w:t>
            </w:r>
            <w:bookmarkStart w:id="0" w:name="_GoBack"/>
            <w:bookmarkEnd w:id="0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разлино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разлино</w:t>
            </w:r>
            <w:proofErr w:type="spellEnd"/>
          </w:p>
        </w:tc>
      </w:tr>
      <w:tr w:rsidR="00672E9C" w:rsidRPr="00672E9C" w:rsidTr="00672E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297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Ананьев Владислав Николаевич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01.0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.1962 г.р.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297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енеево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9C" w:rsidRPr="00672E9C" w:rsidRDefault="00672E9C" w:rsidP="002977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72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9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енеево</w:t>
            </w:r>
            <w:proofErr w:type="spellEnd"/>
          </w:p>
        </w:tc>
      </w:tr>
    </w:tbl>
    <w:p w:rsidR="00672E9C" w:rsidRPr="00672E9C" w:rsidRDefault="00672E9C" w:rsidP="00672E9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E9C" w:rsidRPr="00672E9C" w:rsidRDefault="00672E9C" w:rsidP="00672E9C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2A59DC" w:rsidRPr="00672E9C" w:rsidRDefault="002A59DC">
      <w:pPr>
        <w:rPr>
          <w:sz w:val="24"/>
          <w:szCs w:val="24"/>
        </w:rPr>
      </w:pPr>
    </w:p>
    <w:sectPr w:rsidR="002A59DC" w:rsidRPr="0067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414"/>
    <w:multiLevelType w:val="multilevel"/>
    <w:tmpl w:val="BB262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173AB"/>
    <w:multiLevelType w:val="multilevel"/>
    <w:tmpl w:val="5A3A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2FD8"/>
    <w:multiLevelType w:val="multilevel"/>
    <w:tmpl w:val="3F74B3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E4550"/>
    <w:multiLevelType w:val="multilevel"/>
    <w:tmpl w:val="99420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0F30"/>
    <w:multiLevelType w:val="multilevel"/>
    <w:tmpl w:val="AFCA5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319D3"/>
    <w:multiLevelType w:val="multilevel"/>
    <w:tmpl w:val="E00A8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04D0F"/>
    <w:multiLevelType w:val="multilevel"/>
    <w:tmpl w:val="11763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B0931"/>
    <w:multiLevelType w:val="multilevel"/>
    <w:tmpl w:val="BE881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F1B78"/>
    <w:multiLevelType w:val="multilevel"/>
    <w:tmpl w:val="1362E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19"/>
    <w:rsid w:val="00266913"/>
    <w:rsid w:val="002977CE"/>
    <w:rsid w:val="002A59DC"/>
    <w:rsid w:val="00594BB3"/>
    <w:rsid w:val="00672E9C"/>
    <w:rsid w:val="00693796"/>
    <w:rsid w:val="00947E19"/>
    <w:rsid w:val="00C136A9"/>
    <w:rsid w:val="00D63D14"/>
    <w:rsid w:val="00D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DC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2E9C"/>
    <w:rPr>
      <w:b/>
      <w:bCs/>
    </w:rPr>
  </w:style>
  <w:style w:type="paragraph" w:styleId="a6">
    <w:name w:val="Normal (Web)"/>
    <w:basedOn w:val="a"/>
    <w:uiPriority w:val="99"/>
    <w:unhideWhenUsed/>
    <w:rsid w:val="0067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DC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2E9C"/>
    <w:rPr>
      <w:b/>
      <w:bCs/>
    </w:rPr>
  </w:style>
  <w:style w:type="paragraph" w:styleId="a6">
    <w:name w:val="Normal (Web)"/>
    <w:basedOn w:val="a"/>
    <w:uiPriority w:val="99"/>
    <w:unhideWhenUsed/>
    <w:rsid w:val="0067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ov.cap.ru/UserFiles/People/GrvId_544img_8815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4</cp:revision>
  <dcterms:created xsi:type="dcterms:W3CDTF">2018-09-10T08:24:00Z</dcterms:created>
  <dcterms:modified xsi:type="dcterms:W3CDTF">2018-09-10T13:52:00Z</dcterms:modified>
</cp:coreProperties>
</file>