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1B" w:rsidRPr="0087301B" w:rsidRDefault="0087301B" w:rsidP="0087301B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b/>
          <w:color w:val="000000"/>
          <w:sz w:val="17"/>
          <w:szCs w:val="17"/>
          <w:lang w:eastAsia="ru-RU"/>
        </w:rPr>
      </w:pPr>
      <w:r w:rsidRPr="0087301B">
        <w:rPr>
          <w:rFonts w:ascii="Verdana" w:eastAsia="Times New Roman" w:hAnsi="Verdana" w:cs="Times New Roman"/>
          <w:b/>
          <w:color w:val="000000"/>
          <w:sz w:val="17"/>
          <w:szCs w:val="17"/>
          <w:lang w:eastAsia="ru-RU"/>
        </w:rPr>
        <w:t>Григорьева Алена Ивановна</w:t>
      </w:r>
    </w:p>
    <w:p w:rsidR="0087301B" w:rsidRPr="0087301B" w:rsidRDefault="0087301B" w:rsidP="0087301B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30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депутат Собрания депутатов </w:t>
      </w:r>
      <w:proofErr w:type="spellStart"/>
      <w:r w:rsidRPr="008730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Индырчского</w:t>
      </w:r>
      <w:proofErr w:type="spellEnd"/>
      <w:r w:rsidRPr="008730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сельского поселения, округ №8</w:t>
      </w:r>
    </w:p>
    <w:p w:rsidR="0087301B" w:rsidRPr="0087301B" w:rsidRDefault="0087301B" w:rsidP="0087301B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301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Дата рождения</w:t>
      </w:r>
      <w:r w:rsidRPr="008730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: 20 января 1971 г.р.</w:t>
      </w:r>
    </w:p>
    <w:p w:rsidR="0087301B" w:rsidRPr="0087301B" w:rsidRDefault="0087301B" w:rsidP="0087301B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301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Место рождения</w:t>
      </w:r>
      <w:r w:rsidRPr="008730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: деревня </w:t>
      </w:r>
      <w:proofErr w:type="spellStart"/>
      <w:r w:rsidRPr="008730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Уразлино</w:t>
      </w:r>
      <w:proofErr w:type="spellEnd"/>
      <w:r w:rsidRPr="008730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Янтиковского района Чувашской Республики</w:t>
      </w:r>
    </w:p>
    <w:p w:rsidR="0087301B" w:rsidRPr="0087301B" w:rsidRDefault="0087301B" w:rsidP="0087301B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301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Образование: </w:t>
      </w:r>
      <w:r w:rsidRPr="008730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среднее профессиональное</w:t>
      </w:r>
    </w:p>
    <w:p w:rsidR="0087301B" w:rsidRPr="0087301B" w:rsidRDefault="0087301B" w:rsidP="0087301B">
      <w:pPr>
        <w:shd w:val="clear" w:color="auto" w:fill="F5F5F5"/>
        <w:spacing w:before="100" w:beforeAutospacing="1" w:after="100" w:afterAutospacing="1" w:line="240" w:lineRule="auto"/>
        <w:ind w:left="284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301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Профессиональная деятельность: </w:t>
      </w:r>
      <w:proofErr w:type="spellStart"/>
      <w:r w:rsidRPr="0087301B">
        <w:rPr>
          <w:rFonts w:ascii="Verdana" w:eastAsia="Times New Roman" w:hAnsi="Verdana" w:cs="Times New Roman"/>
          <w:bCs/>
          <w:color w:val="000000"/>
          <w:sz w:val="17"/>
          <w:szCs w:val="17"/>
          <w:lang w:eastAsia="ru-RU"/>
        </w:rPr>
        <w:t>Уразлинский</w:t>
      </w:r>
      <w:proofErr w:type="spellEnd"/>
      <w:r w:rsidRPr="0087301B">
        <w:rPr>
          <w:rFonts w:ascii="Verdana" w:eastAsia="Times New Roman" w:hAnsi="Verdana" w:cs="Times New Roman"/>
          <w:bCs/>
          <w:color w:val="000000"/>
          <w:sz w:val="17"/>
          <w:szCs w:val="17"/>
          <w:lang w:eastAsia="ru-RU"/>
        </w:rPr>
        <w:t xml:space="preserve"> ФАП, фельдшер</w:t>
      </w:r>
    </w:p>
    <w:p w:rsidR="0087301B" w:rsidRPr="0087301B" w:rsidRDefault="0087301B" w:rsidP="0087301B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301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Место жительства: </w:t>
      </w:r>
      <w:r w:rsidRPr="008730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Чувашская Республика, Янтиковский р-н, </w:t>
      </w:r>
      <w:proofErr w:type="spellStart"/>
      <w:r w:rsidRPr="008730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</w:t>
      </w:r>
      <w:proofErr w:type="gramStart"/>
      <w:r w:rsidRPr="008730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.У</w:t>
      </w:r>
      <w:proofErr w:type="gramEnd"/>
      <w:r w:rsidRPr="008730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разлино</w:t>
      </w:r>
      <w:proofErr w:type="spellEnd"/>
      <w:r w:rsidRPr="008730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. </w:t>
      </w:r>
      <w:proofErr w:type="spellStart"/>
      <w:r w:rsidRPr="008730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ул.Ст.Абу</w:t>
      </w:r>
      <w:proofErr w:type="spellEnd"/>
      <w:r w:rsidRPr="008730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дом 5</w:t>
      </w:r>
    </w:p>
    <w:p w:rsidR="008444FC" w:rsidRPr="008444FC" w:rsidRDefault="008444FC" w:rsidP="008444FC">
      <w:bookmarkStart w:id="0" w:name="_GoBack"/>
      <w:bookmarkEnd w:id="0"/>
    </w:p>
    <w:p w:rsidR="008444FC" w:rsidRPr="008444FC" w:rsidRDefault="008444FC" w:rsidP="008444FC"/>
    <w:p w:rsidR="00364F4D" w:rsidRPr="00364F4D" w:rsidRDefault="00364F4D" w:rsidP="00364F4D"/>
    <w:p w:rsidR="00CF1A41" w:rsidRPr="00CF1A41" w:rsidRDefault="00CF1A41" w:rsidP="00CF1A41"/>
    <w:p w:rsidR="004A21F7" w:rsidRDefault="004A21F7"/>
    <w:sectPr w:rsidR="004A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5A"/>
    <w:rsid w:val="000875FD"/>
    <w:rsid w:val="00364F4D"/>
    <w:rsid w:val="004A21F7"/>
    <w:rsid w:val="00711CC5"/>
    <w:rsid w:val="00767BF1"/>
    <w:rsid w:val="008444FC"/>
    <w:rsid w:val="0087301B"/>
    <w:rsid w:val="00916B08"/>
    <w:rsid w:val="009C295A"/>
    <w:rsid w:val="00C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75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75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SPecialiST RePack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9</cp:revision>
  <dcterms:created xsi:type="dcterms:W3CDTF">2018-09-10T12:17:00Z</dcterms:created>
  <dcterms:modified xsi:type="dcterms:W3CDTF">2018-09-10T12:26:00Z</dcterms:modified>
</cp:coreProperties>
</file>