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89" w:rsidRPr="00861989" w:rsidRDefault="00861989" w:rsidP="008619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120650</wp:posOffset>
            </wp:positionV>
            <wp:extent cx="720090" cy="723900"/>
            <wp:effectExtent l="19050" t="0" r="381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861989" w:rsidRPr="00861989" w:rsidTr="00E61FEF">
        <w:trPr>
          <w:cantSplit/>
          <w:trHeight w:val="542"/>
        </w:trPr>
        <w:tc>
          <w:tcPr>
            <w:tcW w:w="4161" w:type="dxa"/>
          </w:tcPr>
          <w:p w:rsidR="00861989" w:rsidRPr="00861989" w:rsidRDefault="00861989" w:rsidP="00E61FE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 РЕСПУБЛИКИ</w:t>
            </w:r>
          </w:p>
          <w:p w:rsidR="00861989" w:rsidRPr="00861989" w:rsidRDefault="00861989" w:rsidP="00E61FEF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861989" w:rsidRPr="00861989" w:rsidRDefault="00861989" w:rsidP="00E61FEF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</w:tcPr>
          <w:p w:rsidR="00861989" w:rsidRPr="00861989" w:rsidRDefault="00861989" w:rsidP="00E61FEF">
            <w:pPr>
              <w:spacing w:line="192" w:lineRule="auto"/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ЧУВАШСКАЯ  РЕСПУБЛИКА</w:t>
            </w:r>
            <w:r w:rsidRPr="00861989"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</w:rPr>
              <w:t xml:space="preserve"> </w:t>
            </w:r>
          </w:p>
          <w:p w:rsidR="00861989" w:rsidRPr="00861989" w:rsidRDefault="00861989" w:rsidP="00E61FEF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ЯНТИКОВСКИЙ РАЙОН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861989" w:rsidRPr="00861989" w:rsidTr="00E61FEF">
        <w:trPr>
          <w:cantSplit/>
          <w:trHeight w:val="2082"/>
        </w:trPr>
        <w:tc>
          <w:tcPr>
            <w:tcW w:w="4161" w:type="dxa"/>
          </w:tcPr>
          <w:p w:rsidR="00861989" w:rsidRPr="00861989" w:rsidRDefault="00861989" w:rsidP="00E61FEF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ЭЛПУÇ ЯЛ ПОСЕЛЕНИЙĚН </w:t>
            </w:r>
          </w:p>
          <w:p w:rsidR="00861989" w:rsidRPr="00861989" w:rsidRDefault="00861989" w:rsidP="00E61FEF">
            <w:pPr>
              <w:spacing w:before="20"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  <w:r w:rsidRPr="00861989"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61989" w:rsidRPr="00861989" w:rsidRDefault="00861989" w:rsidP="00E61FEF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EE626A" w:rsidRDefault="00EE626A" w:rsidP="00E61FEF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861989" w:rsidRPr="00861989" w:rsidRDefault="00861989" w:rsidP="00E61FEF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="00EE62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01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»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="00EE62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июнь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2018 </w:t>
            </w:r>
            <w:r w:rsidR="00EE62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8/1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№ </w:t>
            </w:r>
          </w:p>
          <w:p w:rsidR="00861989" w:rsidRPr="00861989" w:rsidRDefault="00861989" w:rsidP="00E61FEF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Элпуç ялě</w:t>
            </w:r>
          </w:p>
        </w:tc>
        <w:tc>
          <w:tcPr>
            <w:tcW w:w="1225" w:type="dxa"/>
            <w:vMerge/>
          </w:tcPr>
          <w:p w:rsidR="00861989" w:rsidRPr="00861989" w:rsidRDefault="00861989" w:rsidP="00E61FEF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</w:tcPr>
          <w:p w:rsidR="00861989" w:rsidRPr="00861989" w:rsidRDefault="00861989" w:rsidP="00E61FEF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861989" w:rsidRPr="00861989" w:rsidRDefault="00861989" w:rsidP="00E61FEF">
            <w:pPr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АЛДИАРОВСКОГО СЕЛЬСКОГО  ПОСЕЛЕНИЯ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861989" w:rsidRPr="00861989" w:rsidRDefault="00861989" w:rsidP="00E61FEF">
            <w:pPr>
              <w:pStyle w:val="2"/>
              <w:keepNext w:val="0"/>
              <w:spacing w:line="192" w:lineRule="auto"/>
              <w:rPr>
                <w:i/>
                <w:szCs w:val="26"/>
              </w:rPr>
            </w:pPr>
            <w:r w:rsidRPr="00861989">
              <w:rPr>
                <w:szCs w:val="26"/>
              </w:rPr>
              <w:t>РЕШЕНИЕ</w:t>
            </w:r>
          </w:p>
          <w:p w:rsidR="00861989" w:rsidRPr="00861989" w:rsidRDefault="00861989" w:rsidP="00E61FEF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noProof/>
                <w:sz w:val="26"/>
                <w:szCs w:val="26"/>
              </w:rPr>
              <w:t>«</w:t>
            </w:r>
            <w:r w:rsidR="00EE626A">
              <w:rPr>
                <w:rFonts w:ascii="Times New Roman" w:hAnsi="Times New Roman" w:cs="Times New Roman"/>
                <w:noProof/>
                <w:sz w:val="26"/>
                <w:szCs w:val="26"/>
              </w:rPr>
              <w:t>01</w:t>
            </w:r>
            <w:r w:rsidRPr="0086198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» </w:t>
            </w:r>
            <w:r w:rsidR="00EE626A">
              <w:rPr>
                <w:rFonts w:ascii="Times New Roman" w:hAnsi="Times New Roman" w:cs="Times New Roman"/>
                <w:noProof/>
                <w:sz w:val="26"/>
                <w:szCs w:val="26"/>
              </w:rPr>
              <w:t>июня</w:t>
            </w:r>
            <w:r w:rsidRPr="0086198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2018  № </w:t>
            </w:r>
            <w:r w:rsidR="00EE626A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Pr="00861989">
              <w:rPr>
                <w:rFonts w:ascii="Times New Roman" w:hAnsi="Times New Roman" w:cs="Times New Roman"/>
                <w:noProof/>
                <w:sz w:val="26"/>
                <w:szCs w:val="26"/>
              </w:rPr>
              <w:t>/1</w:t>
            </w:r>
          </w:p>
          <w:p w:rsidR="00861989" w:rsidRPr="00861989" w:rsidRDefault="00861989" w:rsidP="00E61FEF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село Алдиарово</w:t>
            </w:r>
          </w:p>
        </w:tc>
      </w:tr>
    </w:tbl>
    <w:p w:rsidR="009D0923" w:rsidRPr="009D0923" w:rsidRDefault="009D0923" w:rsidP="009D092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61989" w:rsidRPr="00861989" w:rsidRDefault="009D0923" w:rsidP="0086198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</w:t>
      </w:r>
    </w:p>
    <w:p w:rsidR="009D0923" w:rsidRPr="00861989" w:rsidRDefault="009D0923" w:rsidP="0086198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благоустройства территории Алдиаровского</w:t>
      </w:r>
    </w:p>
    <w:p w:rsidR="00861989" w:rsidRPr="00861989" w:rsidRDefault="009D0923" w:rsidP="0086198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сельского поселения Янтиковского района</w:t>
      </w:r>
    </w:p>
    <w:p w:rsidR="009D0923" w:rsidRPr="00861989" w:rsidRDefault="009D0923" w:rsidP="0086198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Чувашской Республики»</w:t>
      </w:r>
    </w:p>
    <w:p w:rsidR="009D0923" w:rsidRPr="00861989" w:rsidRDefault="009D0923" w:rsidP="009D09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29.12.2017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 Собрание депутатов Алдиаровского сельского поселения Янтиковского района Чувашской Республики решило:</w:t>
      </w:r>
    </w:p>
    <w:p w:rsidR="009D0923" w:rsidRPr="00861989" w:rsidRDefault="009D0923" w:rsidP="009D09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территории Алдиаровского сельского поселения Янтиковского района Чувашской Республики, утвержденные решением Собрания депутатов Алдиаровского сельского поселения Янтиковского района Чувашской Республики от </w:t>
      </w:r>
      <w:r w:rsidR="00296C30">
        <w:rPr>
          <w:rFonts w:ascii="Times New Roman" w:hAnsi="Times New Roman" w:cs="Times New Roman"/>
          <w:sz w:val="28"/>
          <w:szCs w:val="28"/>
        </w:rPr>
        <w:t>27</w:t>
      </w:r>
      <w:r w:rsidRPr="00861989">
        <w:rPr>
          <w:rFonts w:ascii="Times New Roman" w:hAnsi="Times New Roman" w:cs="Times New Roman"/>
          <w:sz w:val="28"/>
          <w:szCs w:val="28"/>
        </w:rPr>
        <w:t>.</w:t>
      </w:r>
      <w:r w:rsidR="00296C30">
        <w:rPr>
          <w:rFonts w:ascii="Times New Roman" w:hAnsi="Times New Roman" w:cs="Times New Roman"/>
          <w:sz w:val="28"/>
          <w:szCs w:val="28"/>
        </w:rPr>
        <w:t>12</w:t>
      </w:r>
      <w:r w:rsidRPr="00861989">
        <w:rPr>
          <w:rFonts w:ascii="Times New Roman" w:hAnsi="Times New Roman" w:cs="Times New Roman"/>
          <w:sz w:val="28"/>
          <w:szCs w:val="28"/>
        </w:rPr>
        <w:t>.201</w:t>
      </w:r>
      <w:r w:rsidR="00296C30">
        <w:rPr>
          <w:rFonts w:ascii="Times New Roman" w:hAnsi="Times New Roman" w:cs="Times New Roman"/>
          <w:sz w:val="28"/>
          <w:szCs w:val="28"/>
        </w:rPr>
        <w:t>7</w:t>
      </w:r>
      <w:r w:rsidRPr="00861989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296C30">
        <w:rPr>
          <w:rFonts w:ascii="Times New Roman" w:hAnsi="Times New Roman" w:cs="Times New Roman"/>
          <w:sz w:val="28"/>
          <w:szCs w:val="28"/>
        </w:rPr>
        <w:t>3</w:t>
      </w:r>
      <w:r w:rsidR="008A685C">
        <w:rPr>
          <w:rFonts w:ascii="Times New Roman" w:hAnsi="Times New Roman" w:cs="Times New Roman"/>
          <w:sz w:val="28"/>
          <w:szCs w:val="28"/>
        </w:rPr>
        <w:t>8/</w:t>
      </w:r>
      <w:r w:rsidR="00296C30">
        <w:rPr>
          <w:rFonts w:ascii="Times New Roman" w:hAnsi="Times New Roman" w:cs="Times New Roman"/>
          <w:sz w:val="28"/>
          <w:szCs w:val="28"/>
        </w:rPr>
        <w:t>2</w:t>
      </w:r>
      <w:r w:rsidRPr="0086198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D0923" w:rsidRPr="00861989" w:rsidRDefault="009D0923" w:rsidP="009D09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1.1. Абзац 2 и 3 пункта 1.6 изложить соответственно в следующей редакции:</w:t>
      </w:r>
    </w:p>
    <w:p w:rsidR="009D0923" w:rsidRPr="00861989" w:rsidRDefault="009D0923" w:rsidP="009D09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989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«благоустройство территории</w:t>
      </w:r>
      <w:r w:rsidRPr="00861989">
        <w:rPr>
          <w:rFonts w:ascii="Times New Roman" w:hAnsi="Times New Roman" w:cs="Times New Roman"/>
          <w:sz w:val="28"/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9D0923" w:rsidRPr="00861989" w:rsidRDefault="009D0923" w:rsidP="009D0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989">
        <w:rPr>
          <w:rFonts w:ascii="Times New Roman" w:hAnsi="Times New Roman" w:cs="Times New Roman"/>
          <w:b/>
          <w:sz w:val="28"/>
          <w:szCs w:val="28"/>
        </w:rPr>
        <w:lastRenderedPageBreak/>
        <w:t>элементы благоустройства</w:t>
      </w:r>
      <w:r w:rsidRPr="00861989">
        <w:rPr>
          <w:rFonts w:ascii="Times New Roman" w:hAnsi="Times New Roman" w:cs="Times New Roman"/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территории;».</w:t>
      </w:r>
      <w:proofErr w:type="gramEnd"/>
    </w:p>
    <w:p w:rsidR="009D0923" w:rsidRPr="00861989" w:rsidRDefault="009D0923" w:rsidP="009D0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1.2. Пункт 1.6 дополнить абзацем следующего содержания:</w:t>
      </w:r>
    </w:p>
    <w:p w:rsidR="009D0923" w:rsidRPr="00861989" w:rsidRDefault="009D0923" w:rsidP="009D0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b/>
          <w:sz w:val="28"/>
          <w:szCs w:val="28"/>
        </w:rPr>
        <w:t>«прилегающая территория</w:t>
      </w:r>
      <w:r w:rsidRPr="00861989">
        <w:rPr>
          <w:rFonts w:ascii="Times New Roman" w:hAnsi="Times New Roman" w:cs="Times New Roman"/>
          <w:sz w:val="28"/>
          <w:szCs w:val="28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861989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861989">
        <w:rPr>
          <w:rFonts w:ascii="Times New Roman" w:hAnsi="Times New Roman" w:cs="Times New Roman"/>
          <w:sz w:val="28"/>
          <w:szCs w:val="28"/>
        </w:rPr>
        <w:t xml:space="preserve"> которой определены настоящими Правилами в соответствии с порядком, установленным законом Чувашской Республики.».</w:t>
      </w:r>
    </w:p>
    <w:p w:rsidR="009D0923" w:rsidRPr="00861989" w:rsidRDefault="009D0923" w:rsidP="009D0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1.3. Дополнить пунктом 5.4.3 следующего содержания:</w:t>
      </w:r>
    </w:p>
    <w:p w:rsidR="009D0923" w:rsidRPr="00861989" w:rsidRDefault="009D0923" w:rsidP="009D0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 xml:space="preserve">«5.4.3. </w:t>
      </w:r>
      <w:proofErr w:type="gramStart"/>
      <w:r w:rsidRPr="00861989">
        <w:rPr>
          <w:rFonts w:ascii="Times New Roman" w:hAnsi="Times New Roman" w:cs="Times New Roman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в порядке, которые определяются настоящими Правилами.».</w:t>
      </w:r>
      <w:proofErr w:type="gramEnd"/>
    </w:p>
    <w:p w:rsidR="009D0923" w:rsidRPr="00861989" w:rsidRDefault="009D0923" w:rsidP="009D09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опубликования, за исключением пунктов 1.2 и 1.3, вступающих в силу с    28 июня 2018 года.</w:t>
      </w:r>
    </w:p>
    <w:p w:rsidR="00861989" w:rsidRPr="00861989" w:rsidRDefault="00861989" w:rsidP="008619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89" w:rsidRPr="00861989" w:rsidRDefault="00861989" w:rsidP="008619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61989" w:rsidRPr="00861989" w:rsidRDefault="00861989" w:rsidP="008619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Алдиаровского сельского поселения                                          Е.А. Леонтьева</w:t>
      </w:r>
    </w:p>
    <w:p w:rsidR="00861989" w:rsidRPr="00861989" w:rsidRDefault="00861989" w:rsidP="00861989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1989" w:rsidRPr="00861989" w:rsidRDefault="00861989" w:rsidP="00861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0172"/>
      <w:bookmarkStart w:id="1" w:name="sub_170181"/>
      <w:r w:rsidRPr="00861989">
        <w:rPr>
          <w:rFonts w:ascii="Times New Roman" w:hAnsi="Times New Roman" w:cs="Times New Roman"/>
          <w:sz w:val="28"/>
          <w:szCs w:val="28"/>
        </w:rPr>
        <w:t>Глава Алдиаровского сельского поселения</w:t>
      </w:r>
    </w:p>
    <w:p w:rsidR="00861989" w:rsidRDefault="00861989" w:rsidP="00861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Янтиковского района Чувашской Республики</w:t>
      </w:r>
      <w:r w:rsidRPr="00861989">
        <w:rPr>
          <w:rFonts w:ascii="Times New Roman" w:hAnsi="Times New Roman" w:cs="Times New Roman"/>
          <w:sz w:val="28"/>
          <w:szCs w:val="28"/>
        </w:rPr>
        <w:tab/>
      </w:r>
      <w:r w:rsidRPr="00861989">
        <w:rPr>
          <w:rFonts w:ascii="Times New Roman" w:hAnsi="Times New Roman" w:cs="Times New Roman"/>
          <w:sz w:val="28"/>
          <w:szCs w:val="28"/>
        </w:rPr>
        <w:tab/>
      </w:r>
      <w:r w:rsidRPr="00861989">
        <w:rPr>
          <w:rFonts w:ascii="Times New Roman" w:hAnsi="Times New Roman" w:cs="Times New Roman"/>
          <w:sz w:val="28"/>
          <w:szCs w:val="28"/>
        </w:rPr>
        <w:tab/>
        <w:t xml:space="preserve">     А.М. Гаврилов</w:t>
      </w:r>
      <w:bookmarkEnd w:id="0"/>
      <w:bookmarkEnd w:id="1"/>
    </w:p>
    <w:p w:rsidR="00EE626A" w:rsidRDefault="00EE626A" w:rsidP="00861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26A" w:rsidRDefault="00EE626A" w:rsidP="00861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26A" w:rsidRDefault="00EE626A" w:rsidP="00861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26A" w:rsidRPr="00861989" w:rsidRDefault="00EE626A" w:rsidP="00EE6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120650</wp:posOffset>
            </wp:positionV>
            <wp:extent cx="720090" cy="723900"/>
            <wp:effectExtent l="19050" t="0" r="3810" b="0"/>
            <wp:wrapNone/>
            <wp:docPr id="1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EE626A" w:rsidRPr="00861989" w:rsidTr="00ED4599">
        <w:trPr>
          <w:cantSplit/>
          <w:trHeight w:val="542"/>
        </w:trPr>
        <w:tc>
          <w:tcPr>
            <w:tcW w:w="4161" w:type="dxa"/>
          </w:tcPr>
          <w:p w:rsidR="00EE626A" w:rsidRPr="00861989" w:rsidRDefault="00EE626A" w:rsidP="00ED459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 РЕСПУБЛИКИ</w:t>
            </w:r>
          </w:p>
          <w:p w:rsidR="00EE626A" w:rsidRPr="00861989" w:rsidRDefault="00EE626A" w:rsidP="00ED4599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E626A" w:rsidRPr="00861989" w:rsidRDefault="00EE626A" w:rsidP="00ED4599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</w:tcPr>
          <w:p w:rsidR="00EE626A" w:rsidRPr="00861989" w:rsidRDefault="00EE626A" w:rsidP="00ED4599">
            <w:pPr>
              <w:spacing w:line="192" w:lineRule="auto"/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ЧУВАШСКАЯ  РЕСПУБЛИКА</w:t>
            </w:r>
            <w:r w:rsidRPr="00861989"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</w:rPr>
              <w:t xml:space="preserve"> </w:t>
            </w:r>
          </w:p>
          <w:p w:rsidR="00EE626A" w:rsidRPr="00861989" w:rsidRDefault="00EE626A" w:rsidP="00ED4599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ЯНТИКОВСКИЙ РАЙОН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EE626A" w:rsidRPr="00861989" w:rsidTr="00ED4599">
        <w:trPr>
          <w:cantSplit/>
          <w:trHeight w:val="2082"/>
        </w:trPr>
        <w:tc>
          <w:tcPr>
            <w:tcW w:w="4161" w:type="dxa"/>
          </w:tcPr>
          <w:p w:rsidR="00EE626A" w:rsidRPr="00861989" w:rsidRDefault="00EE626A" w:rsidP="00ED4599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ЭЛПУÇ ЯЛ ПОСЕЛЕНИЙĚН </w:t>
            </w:r>
          </w:p>
          <w:p w:rsidR="00EE626A" w:rsidRPr="00861989" w:rsidRDefault="00EE626A" w:rsidP="00ED4599">
            <w:pPr>
              <w:spacing w:before="20"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  <w:r w:rsidRPr="00861989"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EE626A" w:rsidRPr="00861989" w:rsidRDefault="00EE626A" w:rsidP="00ED4599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EE626A" w:rsidRDefault="00EE626A" w:rsidP="00ED4599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EE626A" w:rsidRPr="00861989" w:rsidRDefault="00EE626A" w:rsidP="00ED4599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01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»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июнь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2018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8/2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№ </w:t>
            </w:r>
          </w:p>
          <w:p w:rsidR="00EE626A" w:rsidRPr="00861989" w:rsidRDefault="00EE626A" w:rsidP="00ED459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Элпуç ялě</w:t>
            </w:r>
          </w:p>
        </w:tc>
        <w:tc>
          <w:tcPr>
            <w:tcW w:w="1225" w:type="dxa"/>
            <w:vMerge/>
          </w:tcPr>
          <w:p w:rsidR="00EE626A" w:rsidRPr="00861989" w:rsidRDefault="00EE626A" w:rsidP="00ED4599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</w:tcPr>
          <w:p w:rsidR="00EE626A" w:rsidRPr="00861989" w:rsidRDefault="00EE626A" w:rsidP="00ED4599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EE626A" w:rsidRPr="00861989" w:rsidRDefault="00EE626A" w:rsidP="00ED4599">
            <w:pPr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АЛДИАРОВСКОГО СЕЛЬСКОГО  ПОСЕЛЕНИЯ</w:t>
            </w: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EE626A" w:rsidRPr="00861989" w:rsidRDefault="00EE626A" w:rsidP="00ED4599">
            <w:pPr>
              <w:pStyle w:val="2"/>
              <w:keepNext w:val="0"/>
              <w:spacing w:line="192" w:lineRule="auto"/>
              <w:rPr>
                <w:i/>
                <w:szCs w:val="26"/>
              </w:rPr>
            </w:pPr>
            <w:r w:rsidRPr="00861989">
              <w:rPr>
                <w:szCs w:val="26"/>
              </w:rPr>
              <w:t>РЕШЕНИЕ</w:t>
            </w:r>
          </w:p>
          <w:p w:rsidR="00EE626A" w:rsidRPr="00861989" w:rsidRDefault="00EE626A" w:rsidP="00ED4599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noProof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01</w:t>
            </w:r>
            <w:r w:rsidRPr="0086198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июня</w:t>
            </w:r>
            <w:r w:rsidRPr="0086198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2018  №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Pr="00861989">
              <w:rPr>
                <w:rFonts w:ascii="Times New Roman" w:hAnsi="Times New Roman" w:cs="Times New Roman"/>
                <w:noProof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  <w:p w:rsidR="00EE626A" w:rsidRPr="00861989" w:rsidRDefault="00EE626A" w:rsidP="00ED4599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6198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село Алдиарово</w:t>
            </w:r>
          </w:p>
        </w:tc>
      </w:tr>
    </w:tbl>
    <w:p w:rsidR="00EE626A" w:rsidRDefault="00EE626A" w:rsidP="00EE626A">
      <w:pPr>
        <w:spacing w:after="12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EE626A">
        <w:rPr>
          <w:rFonts w:ascii="Times New Roman" w:hAnsi="Times New Roman" w:cs="Times New Roman"/>
          <w:sz w:val="28"/>
          <w:szCs w:val="28"/>
        </w:rPr>
        <w:t xml:space="preserve">О реестре лиц, уволенных </w:t>
      </w:r>
      <w:proofErr w:type="gramStart"/>
      <w:r w:rsidRPr="00EE62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6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26A" w:rsidRDefault="00EE626A" w:rsidP="00EE626A">
      <w:pPr>
        <w:spacing w:after="12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626A">
        <w:rPr>
          <w:rFonts w:ascii="Times New Roman" w:hAnsi="Times New Roman" w:cs="Times New Roman"/>
          <w:sz w:val="28"/>
          <w:szCs w:val="28"/>
        </w:rPr>
        <w:t>вязи с утратой доверия</w:t>
      </w:r>
    </w:p>
    <w:p w:rsidR="00EE626A" w:rsidRDefault="00EE626A" w:rsidP="00EE626A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</w:p>
    <w:p w:rsidR="00EE626A" w:rsidRPr="00EE626A" w:rsidRDefault="00EE626A" w:rsidP="00EE62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26A">
        <w:rPr>
          <w:rFonts w:ascii="Times New Roman" w:hAnsi="Times New Roman" w:cs="Times New Roman"/>
          <w:sz w:val="28"/>
          <w:szCs w:val="28"/>
        </w:rPr>
        <w:t>Во исполнение пункта 4 Положения о реестре лиц, уволенных в связи с утратой доверия, утвержденного постановлением Правительства Российской Федерации от 05.03.2018 № 228 «О реестре лиц, уволенных в связи с утратой доверия» (далее – Положение):</w:t>
      </w:r>
    </w:p>
    <w:p w:rsidR="00EE626A" w:rsidRPr="00EE626A" w:rsidRDefault="00EE626A" w:rsidP="00EE62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26A">
        <w:rPr>
          <w:rFonts w:ascii="Times New Roman" w:hAnsi="Times New Roman" w:cs="Times New Roman"/>
          <w:sz w:val="28"/>
          <w:szCs w:val="28"/>
        </w:rPr>
        <w:t>1)</w:t>
      </w:r>
      <w:r w:rsidRPr="00EE626A">
        <w:rPr>
          <w:rFonts w:ascii="Times New Roman" w:hAnsi="Times New Roman" w:cs="Times New Roman"/>
          <w:sz w:val="28"/>
          <w:szCs w:val="28"/>
        </w:rPr>
        <w:tab/>
        <w:t>определить Петрову Татьяну Аркадьевну, главного специалиста-эксперта отдела организационно-контрольной работы и информационного обеспечения администрации Янтиковского района (по согласованию), должностным лицом, ответственным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– сведения), в Кабинет Министров Чувашской Республики в соответствии с Положением для их включения</w:t>
      </w:r>
      <w:proofErr w:type="gramEnd"/>
      <w:r w:rsidRPr="00EE626A">
        <w:rPr>
          <w:rFonts w:ascii="Times New Roman" w:hAnsi="Times New Roman" w:cs="Times New Roman"/>
          <w:sz w:val="28"/>
          <w:szCs w:val="28"/>
        </w:rPr>
        <w:t xml:space="preserve"> в реестр лиц, уволенных в связи с утратой доверия (далее – реестр), а также для исключения из реестра сведений по основаниям, указанным в пункте 15 Положения;</w:t>
      </w:r>
    </w:p>
    <w:p w:rsidR="00EE626A" w:rsidRPr="00EE626A" w:rsidRDefault="00EE626A" w:rsidP="00EE62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26A">
        <w:rPr>
          <w:rFonts w:ascii="Times New Roman" w:hAnsi="Times New Roman" w:cs="Times New Roman"/>
          <w:sz w:val="28"/>
          <w:szCs w:val="28"/>
        </w:rPr>
        <w:t>2)</w:t>
      </w:r>
      <w:r w:rsidRPr="00EE626A">
        <w:rPr>
          <w:rFonts w:ascii="Times New Roman" w:hAnsi="Times New Roman" w:cs="Times New Roman"/>
          <w:sz w:val="28"/>
          <w:szCs w:val="28"/>
        </w:rPr>
        <w:tab/>
        <w:t>заместителю главы администрации Алдиаровского сельского поселения Алексеев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E6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26A">
        <w:rPr>
          <w:rFonts w:ascii="Times New Roman" w:hAnsi="Times New Roman" w:cs="Times New Roman"/>
          <w:sz w:val="28"/>
          <w:szCs w:val="28"/>
        </w:rPr>
        <w:t>Анастаси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E626A">
        <w:rPr>
          <w:rFonts w:ascii="Times New Roman" w:hAnsi="Times New Roman" w:cs="Times New Roman"/>
          <w:sz w:val="28"/>
          <w:szCs w:val="28"/>
        </w:rPr>
        <w:t xml:space="preserve"> Георгиевн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626A">
        <w:rPr>
          <w:rFonts w:ascii="Times New Roman" w:hAnsi="Times New Roman" w:cs="Times New Roman"/>
          <w:sz w:val="28"/>
          <w:szCs w:val="28"/>
        </w:rPr>
        <w:t xml:space="preserve"> (по согласованию) обеспечить представление информации в отношении лиц, замещающих муниципальные должности Алдиаровского сельского поселения, уволенных в связи с утратой </w:t>
      </w:r>
      <w:r w:rsidRPr="00EE626A">
        <w:rPr>
          <w:rFonts w:ascii="Times New Roman" w:hAnsi="Times New Roman" w:cs="Times New Roman"/>
          <w:sz w:val="28"/>
          <w:szCs w:val="28"/>
        </w:rPr>
        <w:lastRenderedPageBreak/>
        <w:t>доверия,  должностному лицу, указанному в пункте 1 настоящего решения, в течение 1 (одного) рабочего дня со дня принятия акта о применении взыскания в виде увольнения (освобождения от должности) в связи с</w:t>
      </w:r>
      <w:proofErr w:type="gramEnd"/>
      <w:r w:rsidRPr="00EE626A">
        <w:rPr>
          <w:rFonts w:ascii="Times New Roman" w:hAnsi="Times New Roman" w:cs="Times New Roman"/>
          <w:sz w:val="28"/>
          <w:szCs w:val="28"/>
        </w:rPr>
        <w:t xml:space="preserve"> утратой доверия за совершение коррупционного правонарушения.</w:t>
      </w:r>
    </w:p>
    <w:p w:rsidR="00EE626A" w:rsidRDefault="00EE626A" w:rsidP="00EE62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26A" w:rsidRPr="00861989" w:rsidRDefault="00EE626A" w:rsidP="00EE62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E626A" w:rsidRPr="00861989" w:rsidRDefault="00EE626A" w:rsidP="00EE62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Алдиаровского сельского поселения                                          Е.А. Леонтьева</w:t>
      </w:r>
    </w:p>
    <w:p w:rsidR="00EE626A" w:rsidRPr="00861989" w:rsidRDefault="00EE626A" w:rsidP="00EE626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626A" w:rsidRPr="00861989" w:rsidRDefault="00EE626A" w:rsidP="00EE6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Глава Алдиаровского сельского поселения</w:t>
      </w:r>
    </w:p>
    <w:p w:rsidR="00EE626A" w:rsidRDefault="00EE626A" w:rsidP="00EE6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9">
        <w:rPr>
          <w:rFonts w:ascii="Times New Roman" w:hAnsi="Times New Roman" w:cs="Times New Roman"/>
          <w:sz w:val="28"/>
          <w:szCs w:val="28"/>
        </w:rPr>
        <w:t>Янтиковского района Чувашской Республики</w:t>
      </w:r>
      <w:r w:rsidRPr="00861989">
        <w:rPr>
          <w:rFonts w:ascii="Times New Roman" w:hAnsi="Times New Roman" w:cs="Times New Roman"/>
          <w:sz w:val="28"/>
          <w:szCs w:val="28"/>
        </w:rPr>
        <w:tab/>
      </w:r>
      <w:r w:rsidRPr="00861989">
        <w:rPr>
          <w:rFonts w:ascii="Times New Roman" w:hAnsi="Times New Roman" w:cs="Times New Roman"/>
          <w:sz w:val="28"/>
          <w:szCs w:val="28"/>
        </w:rPr>
        <w:tab/>
      </w:r>
      <w:r w:rsidRPr="00861989">
        <w:rPr>
          <w:rFonts w:ascii="Times New Roman" w:hAnsi="Times New Roman" w:cs="Times New Roman"/>
          <w:sz w:val="28"/>
          <w:szCs w:val="28"/>
        </w:rPr>
        <w:tab/>
        <w:t xml:space="preserve">     А.М. Гаврилов</w:t>
      </w:r>
    </w:p>
    <w:p w:rsidR="00EE626A" w:rsidRDefault="00EE626A" w:rsidP="00EE6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26A" w:rsidRPr="00861989" w:rsidRDefault="00EE626A" w:rsidP="00861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626A" w:rsidRPr="00861989" w:rsidSect="000E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923"/>
    <w:rsid w:val="000E1E35"/>
    <w:rsid w:val="00296C30"/>
    <w:rsid w:val="00861989"/>
    <w:rsid w:val="008A685C"/>
    <w:rsid w:val="00941C07"/>
    <w:rsid w:val="009D0923"/>
    <w:rsid w:val="00CD4058"/>
    <w:rsid w:val="00EE626A"/>
    <w:rsid w:val="00FC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35"/>
  </w:style>
  <w:style w:type="paragraph" w:styleId="2">
    <w:name w:val="heading 2"/>
    <w:basedOn w:val="a"/>
    <w:next w:val="a"/>
    <w:link w:val="20"/>
    <w:qFormat/>
    <w:rsid w:val="008619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D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 статьи"/>
    <w:basedOn w:val="a"/>
    <w:next w:val="a"/>
    <w:uiPriority w:val="99"/>
    <w:rsid w:val="009D092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861989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5">
    <w:name w:val="Таблицы (моноширинный)"/>
    <w:basedOn w:val="a"/>
    <w:next w:val="a"/>
    <w:rsid w:val="0086198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86198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781</Words>
  <Characters>4452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</dc:creator>
  <cp:keywords/>
  <dc:description/>
  <cp:lastModifiedBy>Администрация СП</cp:lastModifiedBy>
  <cp:revision>6</cp:revision>
  <dcterms:created xsi:type="dcterms:W3CDTF">2018-03-01T07:37:00Z</dcterms:created>
  <dcterms:modified xsi:type="dcterms:W3CDTF">2018-06-01T11:06:00Z</dcterms:modified>
</cp:coreProperties>
</file>