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1" w:type="dxa"/>
        <w:tblInd w:w="101" w:type="dxa"/>
        <w:tblLook w:val="04A0"/>
      </w:tblPr>
      <w:tblGrid>
        <w:gridCol w:w="4240"/>
        <w:gridCol w:w="1783"/>
        <w:gridCol w:w="2620"/>
        <w:gridCol w:w="1560"/>
      </w:tblGrid>
      <w:tr w:rsidR="007C036D" w:rsidRPr="007C036D" w:rsidTr="007C036D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6D" w:rsidRPr="007C036D" w:rsidRDefault="007C036D" w:rsidP="007C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6D" w:rsidRPr="007C036D" w:rsidRDefault="007C036D" w:rsidP="007C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6D" w:rsidRPr="007C036D" w:rsidRDefault="007C036D" w:rsidP="007C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6D">
              <w:rPr>
                <w:rFonts w:ascii="Times New Roman" w:eastAsia="Times New Roman" w:hAnsi="Times New Roman" w:cs="Times New Roman"/>
                <w:lang w:eastAsia="ru-RU"/>
              </w:rPr>
              <w:t>Приложение 4</w:t>
            </w:r>
          </w:p>
        </w:tc>
      </w:tr>
      <w:tr w:rsidR="007C036D" w:rsidRPr="007C036D" w:rsidTr="007C036D">
        <w:trPr>
          <w:trHeight w:val="154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6D" w:rsidRPr="007C036D" w:rsidRDefault="007C036D" w:rsidP="007C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6D" w:rsidRPr="007C036D" w:rsidRDefault="007C036D" w:rsidP="007C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36D" w:rsidRPr="007C036D" w:rsidRDefault="007C036D" w:rsidP="007C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6D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Собрания депутатов </w:t>
            </w:r>
            <w:proofErr w:type="spellStart"/>
            <w:r w:rsidRPr="007C036D">
              <w:rPr>
                <w:rFonts w:ascii="Times New Roman" w:eastAsia="Times New Roman" w:hAnsi="Times New Roman" w:cs="Times New Roman"/>
                <w:lang w:eastAsia="ru-RU"/>
              </w:rPr>
              <w:t>Большеяльчикского</w:t>
            </w:r>
            <w:proofErr w:type="spellEnd"/>
            <w:r w:rsidRPr="007C036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7C036D">
              <w:rPr>
                <w:rFonts w:ascii="Times New Roman" w:eastAsia="Times New Roman" w:hAnsi="Times New Roman" w:cs="Times New Roman"/>
                <w:lang w:eastAsia="ru-RU"/>
              </w:rPr>
              <w:t>Яльчикского</w:t>
            </w:r>
            <w:proofErr w:type="spellEnd"/>
            <w:r w:rsidRPr="007C036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"Об исполнении бюджета </w:t>
            </w:r>
            <w:proofErr w:type="spellStart"/>
            <w:r w:rsidRPr="007C036D">
              <w:rPr>
                <w:rFonts w:ascii="Times New Roman" w:eastAsia="Times New Roman" w:hAnsi="Times New Roman" w:cs="Times New Roman"/>
                <w:lang w:eastAsia="ru-RU"/>
              </w:rPr>
              <w:t>Большеяльчикского</w:t>
            </w:r>
            <w:proofErr w:type="spellEnd"/>
            <w:r w:rsidRPr="007C036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7C036D">
              <w:rPr>
                <w:rFonts w:ascii="Times New Roman" w:eastAsia="Times New Roman" w:hAnsi="Times New Roman" w:cs="Times New Roman"/>
                <w:lang w:eastAsia="ru-RU"/>
              </w:rPr>
              <w:t>Яльчикского</w:t>
            </w:r>
            <w:proofErr w:type="spellEnd"/>
            <w:r w:rsidRPr="007C036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за 2017 год"</w:t>
            </w:r>
          </w:p>
        </w:tc>
      </w:tr>
      <w:tr w:rsidR="007C036D" w:rsidRPr="007C036D" w:rsidTr="007C036D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6D" w:rsidRPr="007C036D" w:rsidRDefault="007C036D" w:rsidP="007C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6D" w:rsidRPr="007C036D" w:rsidRDefault="007C036D" w:rsidP="007C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6D" w:rsidRPr="007C036D" w:rsidRDefault="007C036D" w:rsidP="007C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6D" w:rsidRPr="007C036D" w:rsidRDefault="007C036D" w:rsidP="007C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36D" w:rsidRPr="007C036D" w:rsidTr="007C036D">
        <w:trPr>
          <w:trHeight w:val="930"/>
        </w:trPr>
        <w:tc>
          <w:tcPr>
            <w:tcW w:w="10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6D" w:rsidRPr="007C036D" w:rsidRDefault="007C036D" w:rsidP="007C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</w:t>
            </w:r>
            <w:r w:rsidRPr="007C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финансирования дефицита бюджета </w:t>
            </w:r>
            <w:proofErr w:type="spellStart"/>
            <w:r w:rsidRPr="007C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Большеяльчикского</w:t>
            </w:r>
            <w:proofErr w:type="spellEnd"/>
            <w:r w:rsidRPr="007C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7C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7C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по кодам </w:t>
            </w:r>
            <w:proofErr w:type="gramStart"/>
            <w:r w:rsidRPr="007C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бюджетов</w:t>
            </w:r>
            <w:proofErr w:type="gramEnd"/>
            <w:r w:rsidRPr="007C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2017 год</w:t>
            </w:r>
          </w:p>
        </w:tc>
      </w:tr>
      <w:tr w:rsidR="007C036D" w:rsidRPr="007C036D" w:rsidTr="007C036D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6D" w:rsidRPr="007C036D" w:rsidRDefault="007C036D" w:rsidP="007C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6D" w:rsidRPr="007C036D" w:rsidRDefault="007C036D" w:rsidP="007C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6D" w:rsidRPr="007C036D" w:rsidRDefault="007C036D" w:rsidP="007C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6D" w:rsidRPr="007C036D" w:rsidRDefault="007C036D" w:rsidP="007C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C036D" w:rsidRPr="007C036D" w:rsidTr="007C036D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6D" w:rsidRPr="007C036D" w:rsidRDefault="007C036D" w:rsidP="007C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6D" w:rsidRPr="007C036D" w:rsidRDefault="007C036D" w:rsidP="007C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6D" w:rsidRPr="007C036D" w:rsidRDefault="007C036D" w:rsidP="007C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6D" w:rsidRPr="007C036D" w:rsidRDefault="007C036D" w:rsidP="007C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6D">
              <w:rPr>
                <w:rFonts w:ascii="Times New Roman" w:eastAsia="Times New Roman" w:hAnsi="Times New Roman" w:cs="Times New Roman"/>
                <w:lang w:eastAsia="ru-RU"/>
              </w:rPr>
              <w:t>(руб. коп.)</w:t>
            </w:r>
          </w:p>
        </w:tc>
      </w:tr>
      <w:tr w:rsidR="007C036D" w:rsidRPr="007C036D" w:rsidTr="007C036D">
        <w:trPr>
          <w:trHeight w:val="300"/>
        </w:trPr>
        <w:tc>
          <w:tcPr>
            <w:tcW w:w="4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6D" w:rsidRPr="007C036D" w:rsidRDefault="007C036D" w:rsidP="007C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6D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6D" w:rsidRPr="007C036D" w:rsidRDefault="007C036D" w:rsidP="007C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6D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6D" w:rsidRPr="007C036D" w:rsidRDefault="007C036D" w:rsidP="007C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6D">
              <w:rPr>
                <w:rFonts w:ascii="Times New Roman" w:eastAsia="Times New Roman" w:hAnsi="Times New Roman" w:cs="Times New Roman"/>
                <w:lang w:eastAsia="ru-RU"/>
              </w:rPr>
              <w:t>Кассовое</w:t>
            </w:r>
            <w:r w:rsidRPr="007C036D">
              <w:rPr>
                <w:rFonts w:ascii="Times New Roman" w:eastAsia="Times New Roman" w:hAnsi="Times New Roman" w:cs="Times New Roman"/>
                <w:lang w:eastAsia="ru-RU"/>
              </w:rPr>
              <w:br/>
              <w:t>исполнение</w:t>
            </w:r>
          </w:p>
        </w:tc>
      </w:tr>
      <w:tr w:rsidR="007C036D" w:rsidRPr="007C036D" w:rsidTr="007C036D">
        <w:trPr>
          <w:trHeight w:val="1725"/>
        </w:trPr>
        <w:tc>
          <w:tcPr>
            <w:tcW w:w="4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36D" w:rsidRPr="007C036D" w:rsidRDefault="007C036D" w:rsidP="007C0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6D" w:rsidRPr="007C036D" w:rsidRDefault="007C036D" w:rsidP="007C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6D">
              <w:rPr>
                <w:rFonts w:ascii="Times New Roman" w:eastAsia="Times New Roman" w:hAnsi="Times New Roman" w:cs="Times New Roman"/>
                <w:lang w:eastAsia="ru-RU"/>
              </w:rPr>
              <w:t>администратора источника финансирования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6D" w:rsidRPr="007C036D" w:rsidRDefault="007C036D" w:rsidP="007C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6D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источника </w:t>
            </w:r>
            <w:r w:rsidRPr="007C036D">
              <w:rPr>
                <w:rFonts w:ascii="Times New Roman" w:eastAsia="Times New Roman" w:hAnsi="Times New Roman" w:cs="Times New Roman"/>
                <w:lang w:eastAsia="ru-RU"/>
              </w:rPr>
              <w:br/>
              <w:t>финансирования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36D" w:rsidRPr="007C036D" w:rsidRDefault="007C036D" w:rsidP="007C0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36D" w:rsidRPr="007C036D" w:rsidTr="007C036D">
        <w:trPr>
          <w:trHeight w:val="15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6D" w:rsidRPr="007C036D" w:rsidRDefault="007C036D" w:rsidP="007C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(</w:t>
            </w:r>
            <w:proofErr w:type="spellStart"/>
            <w:r w:rsidRPr="007C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профицита</w:t>
            </w:r>
            <w:proofErr w:type="spellEnd"/>
            <w:r w:rsidRPr="007C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бюджета </w:t>
            </w:r>
            <w:proofErr w:type="spellStart"/>
            <w:r w:rsidRPr="007C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Большеяльчикского</w:t>
            </w:r>
            <w:proofErr w:type="spellEnd"/>
            <w:r w:rsidRPr="007C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7C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7C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– всего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6D" w:rsidRPr="007C036D" w:rsidRDefault="007C036D" w:rsidP="007C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6D" w:rsidRPr="007C036D" w:rsidRDefault="007C036D" w:rsidP="007C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6D" w:rsidRPr="007C036D" w:rsidRDefault="007C036D" w:rsidP="007C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195 098,19</w:t>
            </w:r>
          </w:p>
        </w:tc>
      </w:tr>
      <w:tr w:rsidR="007C036D" w:rsidRPr="007C036D" w:rsidTr="007C036D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6D" w:rsidRPr="007C036D" w:rsidRDefault="007C036D" w:rsidP="007C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 том числе: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6D" w:rsidRPr="007C036D" w:rsidRDefault="007C036D" w:rsidP="007C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6D" w:rsidRPr="007C036D" w:rsidRDefault="007C036D" w:rsidP="007C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6D" w:rsidRPr="007C036D" w:rsidRDefault="007C036D" w:rsidP="007C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036D" w:rsidRPr="007C036D" w:rsidTr="007C036D">
        <w:trPr>
          <w:trHeight w:val="129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6D" w:rsidRPr="007C036D" w:rsidRDefault="007C036D" w:rsidP="007C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</w:t>
            </w:r>
            <w:proofErr w:type="spellStart"/>
            <w:r w:rsidRPr="007C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профицита</w:t>
            </w:r>
            <w:proofErr w:type="spellEnd"/>
            <w:r w:rsidRPr="007C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бюджета </w:t>
            </w:r>
            <w:proofErr w:type="spellStart"/>
            <w:r w:rsidRPr="007C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Большеяльчикского</w:t>
            </w:r>
            <w:proofErr w:type="spellEnd"/>
            <w:r w:rsidRPr="007C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7C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7C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6D" w:rsidRPr="007C036D" w:rsidRDefault="007C036D" w:rsidP="007C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6D" w:rsidRPr="007C036D" w:rsidRDefault="007C036D" w:rsidP="007C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6D" w:rsidRPr="007C036D" w:rsidRDefault="007C036D" w:rsidP="007C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195 098,19</w:t>
            </w:r>
          </w:p>
        </w:tc>
      </w:tr>
      <w:tr w:rsidR="007C036D" w:rsidRPr="007C036D" w:rsidTr="007C036D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6D" w:rsidRPr="007C036D" w:rsidRDefault="007C036D" w:rsidP="007C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из них: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6D" w:rsidRPr="007C036D" w:rsidRDefault="007C036D" w:rsidP="007C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6D" w:rsidRPr="007C036D" w:rsidRDefault="007C036D" w:rsidP="007C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6D" w:rsidRPr="007C036D" w:rsidRDefault="007C036D" w:rsidP="007C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036D" w:rsidRPr="007C036D" w:rsidTr="007C036D">
        <w:trPr>
          <w:trHeight w:val="94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6D" w:rsidRPr="007C036D" w:rsidRDefault="007C036D" w:rsidP="007C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C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Большеяльчикского</w:t>
            </w:r>
            <w:proofErr w:type="spellEnd"/>
            <w:r w:rsidRPr="007C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7C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7C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6D" w:rsidRPr="007C036D" w:rsidRDefault="007C036D" w:rsidP="007C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6D" w:rsidRPr="007C036D" w:rsidRDefault="007C036D" w:rsidP="007C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6D" w:rsidRPr="007C036D" w:rsidRDefault="007C036D" w:rsidP="007C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195 098,19</w:t>
            </w:r>
          </w:p>
        </w:tc>
      </w:tr>
      <w:tr w:rsidR="007C036D" w:rsidRPr="007C036D" w:rsidTr="007C036D">
        <w:trPr>
          <w:trHeight w:val="66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36D" w:rsidRPr="007C036D" w:rsidRDefault="007C036D" w:rsidP="007C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6D" w:rsidRPr="007C036D" w:rsidRDefault="007C036D" w:rsidP="007C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6D" w:rsidRPr="007C036D" w:rsidRDefault="007C036D" w:rsidP="007C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0105 0000 00 0000 000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6D" w:rsidRPr="007C036D" w:rsidRDefault="007C036D" w:rsidP="007C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195 098,19</w:t>
            </w:r>
          </w:p>
        </w:tc>
      </w:tr>
      <w:tr w:rsidR="007C036D" w:rsidRPr="007C036D" w:rsidTr="007C036D">
        <w:trPr>
          <w:trHeight w:val="66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6D" w:rsidRPr="007C036D" w:rsidRDefault="007C036D" w:rsidP="007C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6D" w:rsidRPr="007C036D" w:rsidRDefault="007C036D" w:rsidP="007C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6D" w:rsidRPr="007C036D" w:rsidRDefault="007C036D" w:rsidP="007C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0105 0201 10 0000 510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6D" w:rsidRPr="007C036D" w:rsidRDefault="007C036D" w:rsidP="007C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-4 270 155,42</w:t>
            </w:r>
          </w:p>
        </w:tc>
      </w:tr>
      <w:tr w:rsidR="007C036D" w:rsidRPr="007C036D" w:rsidTr="007C036D">
        <w:trPr>
          <w:trHeight w:val="66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6D" w:rsidRPr="007C036D" w:rsidRDefault="007C036D" w:rsidP="007C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6D" w:rsidRPr="007C036D" w:rsidRDefault="007C036D" w:rsidP="007C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6D" w:rsidRPr="007C036D" w:rsidRDefault="007C036D" w:rsidP="007C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0105 0201 10 0000 610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6D" w:rsidRPr="007C036D" w:rsidRDefault="007C036D" w:rsidP="007C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4 465 253,61</w:t>
            </w:r>
          </w:p>
        </w:tc>
      </w:tr>
    </w:tbl>
    <w:p w:rsidR="0052108A" w:rsidRDefault="0052108A" w:rsidP="007C036D">
      <w:pPr>
        <w:ind w:left="-567"/>
      </w:pPr>
    </w:p>
    <w:sectPr w:rsidR="0052108A" w:rsidSect="007C036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7C036D"/>
    <w:rsid w:val="0052108A"/>
    <w:rsid w:val="007C036D"/>
    <w:rsid w:val="0082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1</cp:revision>
  <dcterms:created xsi:type="dcterms:W3CDTF">2018-05-11T11:55:00Z</dcterms:created>
  <dcterms:modified xsi:type="dcterms:W3CDTF">2018-05-11T11:56:00Z</dcterms:modified>
</cp:coreProperties>
</file>