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E5" w:rsidRPr="00DC787B" w:rsidRDefault="00C802E5" w:rsidP="00C802E5">
      <w:pPr>
        <w:spacing w:line="209" w:lineRule="auto"/>
        <w:jc w:val="center"/>
      </w:pPr>
      <w:r w:rsidRPr="00DC787B">
        <w:t>МИНИСТЕРСТВО ЭКОНОМИЧЕСКОГО РАЗВИТИЯ И ТОРГОВЛИ</w:t>
      </w:r>
    </w:p>
    <w:p w:rsidR="00C802E5" w:rsidRPr="00DC787B" w:rsidRDefault="00C802E5" w:rsidP="00C802E5">
      <w:pPr>
        <w:spacing w:line="209" w:lineRule="auto"/>
        <w:jc w:val="center"/>
      </w:pPr>
      <w:r w:rsidRPr="00DC787B">
        <w:t xml:space="preserve">ЧУВАШСКОЙ РЕСПУБЛИКИ </w:t>
      </w:r>
    </w:p>
    <w:p w:rsidR="00C802E5" w:rsidRPr="00DC787B" w:rsidRDefault="00C802E5" w:rsidP="00C802E5">
      <w:pPr>
        <w:spacing w:line="209" w:lineRule="auto"/>
        <w:jc w:val="both"/>
      </w:pPr>
    </w:p>
    <w:p w:rsidR="00C802E5" w:rsidRPr="00DC787B" w:rsidRDefault="00C802E5" w:rsidP="00C802E5">
      <w:pPr>
        <w:pStyle w:val="1"/>
        <w:spacing w:line="209" w:lineRule="auto"/>
      </w:pPr>
      <w:proofErr w:type="gramStart"/>
      <w:r w:rsidRPr="00DC787B">
        <w:t>П</w:t>
      </w:r>
      <w:proofErr w:type="gramEnd"/>
      <w:r w:rsidRPr="00DC787B">
        <w:t xml:space="preserve"> Р О Т О К О Л</w:t>
      </w:r>
    </w:p>
    <w:p w:rsidR="00C802E5" w:rsidRPr="00D11C41" w:rsidRDefault="00C802E5" w:rsidP="00C802E5">
      <w:pPr>
        <w:pStyle w:val="a3"/>
        <w:spacing w:line="209" w:lineRule="auto"/>
        <w:jc w:val="center"/>
      </w:pPr>
      <w:r w:rsidRPr="00D11C41">
        <w:t>заседания Комиссии по государственной поддержке субъектов</w:t>
      </w:r>
    </w:p>
    <w:p w:rsidR="00C802E5" w:rsidRPr="00D11C41" w:rsidRDefault="00C802E5" w:rsidP="00C802E5">
      <w:pPr>
        <w:pStyle w:val="a3"/>
        <w:spacing w:line="209" w:lineRule="auto"/>
        <w:jc w:val="center"/>
      </w:pPr>
      <w:r w:rsidRPr="00D11C41">
        <w:t xml:space="preserve">малого </w:t>
      </w:r>
      <w:r>
        <w:t xml:space="preserve">и среднего </w:t>
      </w:r>
      <w:r w:rsidRPr="00D11C41">
        <w:t>предпринимательства</w:t>
      </w:r>
    </w:p>
    <w:p w:rsidR="00C802E5" w:rsidRDefault="00C802E5" w:rsidP="00C802E5">
      <w:pPr>
        <w:pStyle w:val="a3"/>
        <w:spacing w:line="209" w:lineRule="auto"/>
        <w:ind w:firstLine="709"/>
        <w:rPr>
          <w:b/>
          <w:bCs/>
        </w:rPr>
      </w:pPr>
    </w:p>
    <w:p w:rsidR="00C802E5" w:rsidRDefault="00C802E5" w:rsidP="00C802E5">
      <w:pPr>
        <w:pStyle w:val="a3"/>
        <w:spacing w:line="209" w:lineRule="auto"/>
        <w:ind w:firstLine="709"/>
        <w:rPr>
          <w:b/>
          <w:bCs/>
        </w:rPr>
      </w:pPr>
    </w:p>
    <w:p w:rsidR="00C802E5" w:rsidRPr="002B33F3" w:rsidRDefault="00C802E5" w:rsidP="00C802E5">
      <w:pPr>
        <w:pStyle w:val="a3"/>
        <w:spacing w:line="209" w:lineRule="auto"/>
        <w:ind w:hanging="180"/>
        <w:rPr>
          <w:bCs/>
          <w:lang w:val="en-US"/>
        </w:rPr>
      </w:pPr>
      <w:r>
        <w:rPr>
          <w:bCs/>
        </w:rPr>
        <w:t xml:space="preserve">08 декабрь </w:t>
      </w:r>
      <w:smartTag w:uri="urn:schemas-microsoft-com:office:smarttags" w:element="metricconverter">
        <w:smartTagPr>
          <w:attr w:name="ProductID" w:val="2009 г"/>
        </w:smartTagPr>
        <w:r>
          <w:rPr>
            <w:bCs/>
          </w:rPr>
          <w:t xml:space="preserve">2009 </w:t>
        </w:r>
        <w:r w:rsidRPr="00D11C41">
          <w:rPr>
            <w:bCs/>
          </w:rPr>
          <w:t>г</w:t>
        </w:r>
      </w:smartTag>
      <w:r w:rsidRPr="00D11C41">
        <w:rPr>
          <w:bCs/>
        </w:rPr>
        <w:t xml:space="preserve">. </w:t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  <w:t xml:space="preserve"> </w:t>
      </w:r>
      <w:r w:rsidRPr="000C5F42">
        <w:rPr>
          <w:bCs/>
        </w:rPr>
        <w:t xml:space="preserve">        </w:t>
      </w:r>
      <w:r w:rsidRPr="00D11C41">
        <w:rPr>
          <w:bCs/>
        </w:rPr>
        <w:t xml:space="preserve"> № </w:t>
      </w:r>
      <w:r>
        <w:rPr>
          <w:bCs/>
        </w:rPr>
        <w:t>18/115</w:t>
      </w:r>
    </w:p>
    <w:p w:rsidR="00C802E5" w:rsidRDefault="00C802E5" w:rsidP="00C802E5">
      <w:pPr>
        <w:pStyle w:val="a3"/>
        <w:spacing w:line="209" w:lineRule="auto"/>
        <w:ind w:hanging="180"/>
      </w:pPr>
    </w:p>
    <w:p w:rsidR="00C802E5" w:rsidRDefault="00C802E5" w:rsidP="00C802E5">
      <w:pPr>
        <w:pStyle w:val="a3"/>
        <w:spacing w:line="209" w:lineRule="auto"/>
        <w:ind w:hanging="180"/>
      </w:pPr>
    </w:p>
    <w:tbl>
      <w:tblPr>
        <w:tblW w:w="9720" w:type="dxa"/>
        <w:tblInd w:w="-72" w:type="dxa"/>
        <w:tblLayout w:type="fixed"/>
        <w:tblLook w:val="0000"/>
      </w:tblPr>
      <w:tblGrid>
        <w:gridCol w:w="2160"/>
        <w:gridCol w:w="720"/>
        <w:gridCol w:w="6840"/>
      </w:tblGrid>
      <w:tr w:rsidR="00C802E5" w:rsidRPr="00D11C41" w:rsidTr="00273432">
        <w:tblPrEx>
          <w:tblCellMar>
            <w:top w:w="0" w:type="dxa"/>
            <w:bottom w:w="0" w:type="dxa"/>
          </w:tblCellMar>
        </w:tblPrEx>
        <w:tc>
          <w:tcPr>
            <w:tcW w:w="9720" w:type="dxa"/>
            <w:gridSpan w:val="3"/>
          </w:tcPr>
          <w:p w:rsidR="00C802E5" w:rsidRPr="00D11C41" w:rsidRDefault="00C802E5" w:rsidP="00273432">
            <w:pPr>
              <w:pStyle w:val="a3"/>
              <w:spacing w:line="209" w:lineRule="auto"/>
              <w:ind w:firstLine="709"/>
            </w:pPr>
            <w:r w:rsidRPr="00D11C41">
              <w:t>Председательствующий:</w:t>
            </w:r>
          </w:p>
        </w:tc>
      </w:tr>
      <w:tr w:rsidR="00C802E5" w:rsidRPr="00D11C41" w:rsidTr="00273432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C802E5" w:rsidRPr="00D11C41" w:rsidRDefault="00C802E5" w:rsidP="00273432">
            <w:pPr>
              <w:pStyle w:val="a3"/>
              <w:spacing w:line="209" w:lineRule="auto"/>
            </w:pPr>
            <w:proofErr w:type="spellStart"/>
            <w:r>
              <w:t>Моторин</w:t>
            </w:r>
            <w:proofErr w:type="spellEnd"/>
            <w:r>
              <w:t xml:space="preserve"> И.Б.</w:t>
            </w:r>
          </w:p>
        </w:tc>
        <w:tc>
          <w:tcPr>
            <w:tcW w:w="720" w:type="dxa"/>
          </w:tcPr>
          <w:p w:rsidR="00C802E5" w:rsidRPr="00D11C41" w:rsidRDefault="00C802E5" w:rsidP="00273432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C802E5" w:rsidRPr="00D11C41" w:rsidRDefault="00C802E5" w:rsidP="00273432">
            <w:pPr>
              <w:pStyle w:val="a3"/>
              <w:spacing w:line="209" w:lineRule="auto"/>
            </w:pPr>
            <w:r>
              <w:t xml:space="preserve">министр экономического развития и торговли Чувашской Республики </w:t>
            </w:r>
          </w:p>
        </w:tc>
      </w:tr>
      <w:tr w:rsidR="00C802E5" w:rsidRPr="00D11C41" w:rsidTr="002734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20" w:type="dxa"/>
            <w:gridSpan w:val="3"/>
          </w:tcPr>
          <w:p w:rsidR="00C802E5" w:rsidRPr="00D11C41" w:rsidRDefault="00C802E5" w:rsidP="00273432">
            <w:pPr>
              <w:pStyle w:val="a3"/>
              <w:spacing w:line="209" w:lineRule="auto"/>
              <w:ind w:firstLine="709"/>
            </w:pPr>
            <w:r w:rsidRPr="00D11C41">
              <w:t>Члены комиссии:</w:t>
            </w:r>
          </w:p>
        </w:tc>
      </w:tr>
      <w:tr w:rsidR="00C802E5" w:rsidRPr="00D11C41" w:rsidTr="00273432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160" w:type="dxa"/>
          </w:tcPr>
          <w:p w:rsidR="00C802E5" w:rsidRDefault="00C802E5" w:rsidP="00273432">
            <w:pPr>
              <w:pStyle w:val="a3"/>
              <w:spacing w:line="209" w:lineRule="auto"/>
            </w:pPr>
            <w:proofErr w:type="spellStart"/>
            <w:r>
              <w:t>Быченков</w:t>
            </w:r>
            <w:proofErr w:type="spellEnd"/>
            <w:r>
              <w:t xml:space="preserve"> А.А. </w:t>
            </w:r>
          </w:p>
        </w:tc>
        <w:tc>
          <w:tcPr>
            <w:tcW w:w="720" w:type="dxa"/>
          </w:tcPr>
          <w:p w:rsidR="00C802E5" w:rsidRDefault="00C802E5" w:rsidP="00273432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C802E5" w:rsidRDefault="00C802E5" w:rsidP="00273432">
            <w:pPr>
              <w:pStyle w:val="a3"/>
              <w:spacing w:line="209" w:lineRule="auto"/>
            </w:pPr>
            <w:r>
              <w:t>заместитель министра экономического развития и торговли Чувашской Республики</w:t>
            </w:r>
            <w:r w:rsidRPr="002722CE">
              <w:t>;</w:t>
            </w:r>
            <w:r>
              <w:t xml:space="preserve"> </w:t>
            </w:r>
          </w:p>
        </w:tc>
      </w:tr>
      <w:tr w:rsidR="00C802E5" w:rsidRPr="00D11C41" w:rsidTr="0027343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60" w:type="dxa"/>
          </w:tcPr>
          <w:p w:rsidR="00C802E5" w:rsidRDefault="00C802E5" w:rsidP="00273432">
            <w:pPr>
              <w:pStyle w:val="a3"/>
              <w:spacing w:line="209" w:lineRule="auto"/>
            </w:pPr>
            <w:proofErr w:type="spellStart"/>
            <w:r>
              <w:t>Банюк</w:t>
            </w:r>
            <w:proofErr w:type="spellEnd"/>
            <w:r>
              <w:t xml:space="preserve"> С.Т. </w:t>
            </w:r>
          </w:p>
        </w:tc>
        <w:tc>
          <w:tcPr>
            <w:tcW w:w="720" w:type="dxa"/>
          </w:tcPr>
          <w:p w:rsidR="00C802E5" w:rsidRDefault="00C802E5" w:rsidP="00273432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C802E5" w:rsidRDefault="00C802E5" w:rsidP="00273432">
            <w:pPr>
              <w:pStyle w:val="a3"/>
              <w:spacing w:line="209" w:lineRule="auto"/>
            </w:pPr>
            <w:r>
              <w:t xml:space="preserve">заместитель министра </w:t>
            </w:r>
            <w:r w:rsidRPr="002722CE">
              <w:t>градостроительства и развития общественной инфраструктуры</w:t>
            </w:r>
            <w:r>
              <w:rPr>
                <w:sz w:val="15"/>
                <w:szCs w:val="15"/>
              </w:rPr>
              <w:t xml:space="preserve"> </w:t>
            </w:r>
            <w:r>
              <w:t>Чувашской Республики</w:t>
            </w:r>
            <w:r w:rsidRPr="002722CE">
              <w:t>;</w:t>
            </w:r>
            <w:r>
              <w:t xml:space="preserve"> </w:t>
            </w:r>
          </w:p>
        </w:tc>
      </w:tr>
      <w:tr w:rsidR="00C802E5" w:rsidRPr="00D11C41" w:rsidTr="00273432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160" w:type="dxa"/>
          </w:tcPr>
          <w:p w:rsidR="00C802E5" w:rsidRDefault="00C802E5" w:rsidP="00273432">
            <w:pPr>
              <w:pStyle w:val="a3"/>
              <w:spacing w:line="209" w:lineRule="auto"/>
            </w:pPr>
            <w:r>
              <w:t xml:space="preserve">Дмитриева Н. В. </w:t>
            </w:r>
          </w:p>
        </w:tc>
        <w:tc>
          <w:tcPr>
            <w:tcW w:w="720" w:type="dxa"/>
          </w:tcPr>
          <w:p w:rsidR="00C802E5" w:rsidRDefault="00C802E5" w:rsidP="00273432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C802E5" w:rsidRPr="00F757E4" w:rsidRDefault="00C802E5" w:rsidP="00273432">
            <w:pPr>
              <w:pStyle w:val="a3"/>
              <w:spacing w:line="209" w:lineRule="auto"/>
            </w:pPr>
            <w:r>
              <w:t>заместитель министра промышленности и энергетики Чувашской Республики;</w:t>
            </w:r>
          </w:p>
        </w:tc>
      </w:tr>
      <w:tr w:rsidR="00C802E5" w:rsidRPr="00D11C41" w:rsidTr="00273432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160" w:type="dxa"/>
          </w:tcPr>
          <w:p w:rsidR="00C802E5" w:rsidRPr="00D11C41" w:rsidRDefault="00C802E5" w:rsidP="00273432">
            <w:pPr>
              <w:pStyle w:val="a3"/>
              <w:spacing w:line="209" w:lineRule="auto"/>
            </w:pPr>
            <w:proofErr w:type="spellStart"/>
            <w:r>
              <w:t>Кустарин</w:t>
            </w:r>
            <w:proofErr w:type="spellEnd"/>
            <w:r>
              <w:t xml:space="preserve"> И.В.</w:t>
            </w:r>
          </w:p>
        </w:tc>
        <w:tc>
          <w:tcPr>
            <w:tcW w:w="720" w:type="dxa"/>
          </w:tcPr>
          <w:p w:rsidR="00C802E5" w:rsidRPr="00D11C41" w:rsidRDefault="00C802E5" w:rsidP="00273432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C802E5" w:rsidRPr="00D11C41" w:rsidRDefault="00C802E5" w:rsidP="00273432">
            <w:pPr>
              <w:pStyle w:val="a3"/>
              <w:spacing w:line="209" w:lineRule="auto"/>
            </w:pPr>
            <w:r>
              <w:t>президент Торгово-промышленной палаты Чувашской Республики</w:t>
            </w:r>
            <w:r w:rsidRPr="00DB1156">
              <w:t>;</w:t>
            </w:r>
            <w:r>
              <w:t xml:space="preserve"> </w:t>
            </w:r>
          </w:p>
        </w:tc>
      </w:tr>
      <w:tr w:rsidR="00C802E5" w:rsidRPr="00D11C41" w:rsidTr="00273432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2160" w:type="dxa"/>
          </w:tcPr>
          <w:p w:rsidR="00C802E5" w:rsidRPr="00D11C41" w:rsidRDefault="00C802E5" w:rsidP="00273432">
            <w:pPr>
              <w:pStyle w:val="a3"/>
              <w:spacing w:line="209" w:lineRule="auto"/>
            </w:pPr>
            <w:r>
              <w:t>Котова Л.Г.</w:t>
            </w:r>
          </w:p>
        </w:tc>
        <w:tc>
          <w:tcPr>
            <w:tcW w:w="720" w:type="dxa"/>
          </w:tcPr>
          <w:p w:rsidR="00C802E5" w:rsidRPr="00D11C41" w:rsidRDefault="00C802E5" w:rsidP="00273432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C802E5" w:rsidRPr="00D11C41" w:rsidRDefault="00C802E5" w:rsidP="00273432">
            <w:pPr>
              <w:pStyle w:val="a3"/>
              <w:spacing w:line="209" w:lineRule="auto"/>
            </w:pPr>
            <w:r>
              <w:t xml:space="preserve">начальник </w:t>
            </w:r>
            <w:proofErr w:type="gramStart"/>
            <w:r w:rsidRPr="00D11C41">
              <w:t xml:space="preserve">отдела </w:t>
            </w:r>
            <w:r>
              <w:t xml:space="preserve">налогообложения юридических лиц </w:t>
            </w:r>
            <w:r w:rsidRPr="00D11C41">
              <w:rPr>
                <w:spacing w:val="-4"/>
              </w:rPr>
              <w:t xml:space="preserve">Управления Федеральной налоговой </w:t>
            </w:r>
            <w:r>
              <w:rPr>
                <w:spacing w:val="-4"/>
              </w:rPr>
              <w:t>службы</w:t>
            </w:r>
            <w:proofErr w:type="gramEnd"/>
            <w:r>
              <w:rPr>
                <w:spacing w:val="-4"/>
              </w:rPr>
              <w:t xml:space="preserve"> по Чувашской  Республике</w:t>
            </w:r>
            <w:r w:rsidRPr="00D11C41">
              <w:rPr>
                <w:spacing w:val="-4"/>
              </w:rPr>
              <w:t>;</w:t>
            </w:r>
          </w:p>
        </w:tc>
      </w:tr>
      <w:tr w:rsidR="00C802E5" w:rsidRPr="00D11C41" w:rsidTr="00273432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2160" w:type="dxa"/>
          </w:tcPr>
          <w:p w:rsidR="00C802E5" w:rsidRDefault="00C802E5" w:rsidP="00273432">
            <w:pPr>
              <w:pStyle w:val="a3"/>
              <w:spacing w:line="209" w:lineRule="auto"/>
            </w:pPr>
            <w:proofErr w:type="spellStart"/>
            <w:r>
              <w:t>Буторова</w:t>
            </w:r>
            <w:proofErr w:type="spellEnd"/>
            <w:r>
              <w:t xml:space="preserve"> М.М. </w:t>
            </w:r>
          </w:p>
        </w:tc>
        <w:tc>
          <w:tcPr>
            <w:tcW w:w="720" w:type="dxa"/>
          </w:tcPr>
          <w:p w:rsidR="00C802E5" w:rsidRDefault="00C802E5" w:rsidP="00273432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C802E5" w:rsidRDefault="00C802E5" w:rsidP="00273432">
            <w:pPr>
              <w:pStyle w:val="a3"/>
              <w:spacing w:line="209" w:lineRule="auto"/>
            </w:pPr>
            <w:r>
              <w:t xml:space="preserve">начальник отдела доходов и развития отраслей экономики </w:t>
            </w:r>
            <w:r w:rsidRPr="00D11C41">
              <w:t>Мин</w:t>
            </w:r>
            <w:r w:rsidRPr="00D11C41">
              <w:t>и</w:t>
            </w:r>
            <w:r w:rsidRPr="00D11C41">
              <w:t>стерства экономического развития и торговли Чувашской Респу</w:t>
            </w:r>
            <w:r w:rsidRPr="00D11C41">
              <w:t>б</w:t>
            </w:r>
            <w:r w:rsidRPr="00D11C41">
              <w:t>лики</w:t>
            </w:r>
            <w:r w:rsidRPr="00475E13">
              <w:t>;</w:t>
            </w:r>
          </w:p>
        </w:tc>
      </w:tr>
      <w:tr w:rsidR="00C802E5" w:rsidRPr="00D11C41" w:rsidTr="00273432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2160" w:type="dxa"/>
          </w:tcPr>
          <w:p w:rsidR="00C802E5" w:rsidRPr="00D11C41" w:rsidRDefault="00C802E5" w:rsidP="00273432">
            <w:pPr>
              <w:pStyle w:val="a3"/>
              <w:spacing w:line="209" w:lineRule="auto"/>
            </w:pPr>
            <w:r w:rsidRPr="00D11C41">
              <w:t>Лукина Т.Л.</w:t>
            </w:r>
          </w:p>
        </w:tc>
        <w:tc>
          <w:tcPr>
            <w:tcW w:w="720" w:type="dxa"/>
          </w:tcPr>
          <w:p w:rsidR="00C802E5" w:rsidRPr="00D11C41" w:rsidRDefault="00C802E5" w:rsidP="00273432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C802E5" w:rsidRPr="00D0164A" w:rsidRDefault="00C802E5" w:rsidP="00273432">
            <w:pPr>
              <w:pStyle w:val="a3"/>
              <w:spacing w:line="209" w:lineRule="auto"/>
            </w:pPr>
            <w:r w:rsidRPr="00D11C41">
              <w:t>начальник отдела развития предпринимательства и ремесел Мин</w:t>
            </w:r>
            <w:r w:rsidRPr="00D11C41">
              <w:t>и</w:t>
            </w:r>
            <w:r w:rsidRPr="00D11C41">
              <w:t>стерства экономического развития и торговли Чувашской Респу</w:t>
            </w:r>
            <w:r w:rsidRPr="00D11C41">
              <w:t>б</w:t>
            </w:r>
            <w:r w:rsidRPr="00D11C41">
              <w:t>лики</w:t>
            </w:r>
            <w:r w:rsidRPr="00D0164A">
              <w:t>;</w:t>
            </w:r>
          </w:p>
        </w:tc>
      </w:tr>
      <w:tr w:rsidR="00C802E5" w:rsidRPr="00D11C41" w:rsidTr="00273432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</w:tcPr>
          <w:p w:rsidR="00C802E5" w:rsidRDefault="00C802E5" w:rsidP="00273432">
            <w:pPr>
              <w:pStyle w:val="a3"/>
              <w:spacing w:line="209" w:lineRule="auto"/>
            </w:pPr>
            <w:r>
              <w:t xml:space="preserve">Иванова И.С. </w:t>
            </w:r>
          </w:p>
        </w:tc>
        <w:tc>
          <w:tcPr>
            <w:tcW w:w="720" w:type="dxa"/>
          </w:tcPr>
          <w:p w:rsidR="00C802E5" w:rsidRDefault="00C802E5" w:rsidP="00273432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C802E5" w:rsidRPr="00D11C41" w:rsidRDefault="00C802E5" w:rsidP="00273432">
            <w:pPr>
              <w:pStyle w:val="a3"/>
              <w:spacing w:line="209" w:lineRule="auto"/>
            </w:pPr>
            <w:r>
              <w:t xml:space="preserve">зав. сектором торговли, потребительского рынка и сферы услуг </w:t>
            </w:r>
            <w:r w:rsidRPr="00D11C41">
              <w:t>Мин</w:t>
            </w:r>
            <w:r w:rsidRPr="00D11C41">
              <w:t>и</w:t>
            </w:r>
            <w:r w:rsidRPr="00D11C41">
              <w:t>стерства экономического развития и торговли Чувашской Респу</w:t>
            </w:r>
            <w:r w:rsidRPr="00D11C41">
              <w:t>б</w:t>
            </w:r>
            <w:r w:rsidRPr="00D11C41">
              <w:t>лики</w:t>
            </w:r>
            <w:r>
              <w:t>;</w:t>
            </w:r>
          </w:p>
        </w:tc>
      </w:tr>
      <w:tr w:rsidR="00C802E5" w:rsidRPr="00D11C41" w:rsidTr="00273432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</w:tcPr>
          <w:p w:rsidR="00C802E5" w:rsidRDefault="00C802E5" w:rsidP="00273432">
            <w:pPr>
              <w:pStyle w:val="a3"/>
              <w:spacing w:line="209" w:lineRule="auto"/>
            </w:pPr>
            <w:r>
              <w:t xml:space="preserve">Волгин В.В. </w:t>
            </w:r>
          </w:p>
        </w:tc>
        <w:tc>
          <w:tcPr>
            <w:tcW w:w="720" w:type="dxa"/>
          </w:tcPr>
          <w:p w:rsidR="00C802E5" w:rsidRDefault="00C802E5" w:rsidP="00273432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C802E5" w:rsidRDefault="00C802E5" w:rsidP="00273432">
            <w:pPr>
              <w:pStyle w:val="a3"/>
              <w:spacing w:line="209" w:lineRule="auto"/>
            </w:pPr>
            <w:r>
              <w:rPr>
                <w:spacing w:val="-4"/>
              </w:rPr>
              <w:t xml:space="preserve">депутат </w:t>
            </w:r>
            <w:proofErr w:type="spellStart"/>
            <w:r>
              <w:rPr>
                <w:spacing w:val="-4"/>
              </w:rPr>
              <w:t>Чебоксарского</w:t>
            </w:r>
            <w:proofErr w:type="spellEnd"/>
            <w:r>
              <w:rPr>
                <w:spacing w:val="-4"/>
              </w:rPr>
              <w:t xml:space="preserve"> Собрания депутатов, директор                        ООО «Регион-техника»</w:t>
            </w:r>
            <w:r w:rsidRPr="00717C6C">
              <w:rPr>
                <w:spacing w:val="-4"/>
              </w:rPr>
              <w:t>;</w:t>
            </w:r>
          </w:p>
        </w:tc>
      </w:tr>
      <w:tr w:rsidR="00C802E5" w:rsidRPr="00D11C41" w:rsidTr="00273432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</w:tcPr>
          <w:p w:rsidR="00C802E5" w:rsidRPr="00D11C41" w:rsidRDefault="00C802E5" w:rsidP="00273432">
            <w:pPr>
              <w:pStyle w:val="a3"/>
              <w:spacing w:line="209" w:lineRule="auto"/>
            </w:pPr>
            <w:proofErr w:type="spellStart"/>
            <w:r>
              <w:t>Салмина</w:t>
            </w:r>
            <w:proofErr w:type="spellEnd"/>
            <w:r>
              <w:t xml:space="preserve"> С.Н.</w:t>
            </w:r>
          </w:p>
        </w:tc>
        <w:tc>
          <w:tcPr>
            <w:tcW w:w="720" w:type="dxa"/>
          </w:tcPr>
          <w:p w:rsidR="00C802E5" w:rsidRPr="00D11C41" w:rsidRDefault="00C802E5" w:rsidP="00273432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C802E5" w:rsidRPr="00D11C41" w:rsidRDefault="00C802E5" w:rsidP="00273432">
            <w:pPr>
              <w:pStyle w:val="a3"/>
              <w:spacing w:line="209" w:lineRule="auto"/>
            </w:pPr>
            <w:r>
              <w:t>председатель Правления Национальной федерации парикмахеров, косметологов и специалистов по ногтевому сервису</w:t>
            </w:r>
            <w:r w:rsidRPr="00D11C41">
              <w:t>;</w:t>
            </w:r>
          </w:p>
        </w:tc>
      </w:tr>
      <w:tr w:rsidR="00C802E5" w:rsidRPr="00D11C41" w:rsidTr="00273432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</w:tcPr>
          <w:p w:rsidR="00C802E5" w:rsidRPr="00D11C41" w:rsidRDefault="00C802E5" w:rsidP="00273432">
            <w:pPr>
              <w:pStyle w:val="a3"/>
              <w:spacing w:line="209" w:lineRule="auto"/>
            </w:pPr>
            <w:proofErr w:type="spellStart"/>
            <w:r w:rsidRPr="00D11C41">
              <w:t>Хамзин</w:t>
            </w:r>
            <w:proofErr w:type="spellEnd"/>
            <w:r w:rsidRPr="00D11C41">
              <w:t xml:space="preserve"> И.М.</w:t>
            </w:r>
          </w:p>
        </w:tc>
        <w:tc>
          <w:tcPr>
            <w:tcW w:w="720" w:type="dxa"/>
          </w:tcPr>
          <w:p w:rsidR="00C802E5" w:rsidRPr="00D11C41" w:rsidRDefault="00C802E5" w:rsidP="00273432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C802E5" w:rsidRPr="00D11C41" w:rsidRDefault="00C802E5" w:rsidP="00273432">
            <w:pPr>
              <w:pStyle w:val="a3"/>
              <w:spacing w:line="209" w:lineRule="auto"/>
            </w:pPr>
            <w:r w:rsidRPr="00D11C41">
              <w:rPr>
                <w:spacing w:val="-4"/>
              </w:rPr>
              <w:t>председатель Республиканского союза кредитных потребительских кооперативов граждан</w:t>
            </w:r>
            <w:r>
              <w:rPr>
                <w:spacing w:val="-4"/>
              </w:rPr>
              <w:t>.</w:t>
            </w:r>
          </w:p>
        </w:tc>
      </w:tr>
    </w:tbl>
    <w:p w:rsidR="00C802E5" w:rsidRDefault="00C802E5" w:rsidP="00C802E5">
      <w:pPr>
        <w:pStyle w:val="a3"/>
        <w:spacing w:line="209" w:lineRule="auto"/>
        <w:ind w:firstLine="709"/>
      </w:pPr>
    </w:p>
    <w:p w:rsidR="00C802E5" w:rsidRDefault="00C802E5" w:rsidP="00C802E5">
      <w:pPr>
        <w:pStyle w:val="a3"/>
        <w:spacing w:line="209" w:lineRule="auto"/>
        <w:ind w:firstLine="709"/>
      </w:pPr>
    </w:p>
    <w:p w:rsidR="00C802E5" w:rsidRDefault="00C802E5" w:rsidP="00C802E5">
      <w:pPr>
        <w:pStyle w:val="a3"/>
        <w:spacing w:line="209" w:lineRule="auto"/>
        <w:ind w:firstLine="709"/>
      </w:pPr>
      <w:r w:rsidRPr="00D11C41">
        <w:t>Приглашенные:</w:t>
      </w:r>
    </w:p>
    <w:tbl>
      <w:tblPr>
        <w:tblW w:w="9720" w:type="dxa"/>
        <w:tblInd w:w="-72" w:type="dxa"/>
        <w:tblLayout w:type="fixed"/>
        <w:tblLook w:val="0000"/>
      </w:tblPr>
      <w:tblGrid>
        <w:gridCol w:w="3780"/>
        <w:gridCol w:w="540"/>
        <w:gridCol w:w="5400"/>
      </w:tblGrid>
      <w:tr w:rsidR="00C802E5" w:rsidRPr="00D11C41" w:rsidTr="00273432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780" w:type="dxa"/>
          </w:tcPr>
          <w:p w:rsidR="00C802E5" w:rsidRPr="00843067" w:rsidRDefault="00C802E5" w:rsidP="00273432">
            <w:pPr>
              <w:spacing w:line="216" w:lineRule="auto"/>
            </w:pPr>
            <w:r w:rsidRPr="00843067">
              <w:t>Антонов Василий Михайлович</w:t>
            </w:r>
          </w:p>
        </w:tc>
        <w:tc>
          <w:tcPr>
            <w:tcW w:w="540" w:type="dxa"/>
          </w:tcPr>
          <w:p w:rsidR="00C802E5" w:rsidRDefault="00C802E5" w:rsidP="00273432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5400" w:type="dxa"/>
          </w:tcPr>
          <w:p w:rsidR="00C802E5" w:rsidRPr="00817970" w:rsidRDefault="00C802E5" w:rsidP="00273432">
            <w:pPr>
              <w:spacing w:line="216" w:lineRule="auto"/>
            </w:pPr>
            <w:r>
              <w:t>г</w:t>
            </w:r>
            <w:r w:rsidRPr="00843067">
              <w:t>енеральный директор ООО «Строительная компания «ТАВ»</w:t>
            </w:r>
            <w:r w:rsidRPr="00817970">
              <w:t>;</w:t>
            </w:r>
          </w:p>
        </w:tc>
      </w:tr>
      <w:tr w:rsidR="00C802E5" w:rsidRPr="00D11C41" w:rsidTr="00273432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780" w:type="dxa"/>
          </w:tcPr>
          <w:p w:rsidR="00C802E5" w:rsidRPr="00843067" w:rsidRDefault="00C802E5" w:rsidP="00273432">
            <w:pPr>
              <w:spacing w:line="216" w:lineRule="auto"/>
            </w:pPr>
            <w:r w:rsidRPr="00843067">
              <w:t xml:space="preserve">Павлова Елена Николаевна </w:t>
            </w:r>
          </w:p>
        </w:tc>
        <w:tc>
          <w:tcPr>
            <w:tcW w:w="540" w:type="dxa"/>
          </w:tcPr>
          <w:p w:rsidR="00C802E5" w:rsidRPr="005E6B0B" w:rsidRDefault="00C802E5" w:rsidP="00273432">
            <w:pPr>
              <w:jc w:val="center"/>
            </w:pPr>
            <w:r>
              <w:t>-</w:t>
            </w:r>
          </w:p>
        </w:tc>
        <w:tc>
          <w:tcPr>
            <w:tcW w:w="5400" w:type="dxa"/>
          </w:tcPr>
          <w:p w:rsidR="00C802E5" w:rsidRPr="00817970" w:rsidRDefault="00C802E5" w:rsidP="00273432">
            <w:pPr>
              <w:spacing w:line="216" w:lineRule="auto"/>
              <w:rPr>
                <w:u w:val="single"/>
              </w:rPr>
            </w:pPr>
            <w:r>
              <w:t>г</w:t>
            </w:r>
            <w:r w:rsidRPr="00843067">
              <w:t>лавный бухгалтер ООО «Строительная компания «ТАВ»</w:t>
            </w:r>
            <w:r w:rsidRPr="00817970">
              <w:t>;</w:t>
            </w:r>
          </w:p>
        </w:tc>
      </w:tr>
      <w:tr w:rsidR="00C802E5" w:rsidRPr="00D11C41" w:rsidTr="00273432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780" w:type="dxa"/>
          </w:tcPr>
          <w:p w:rsidR="00C802E5" w:rsidRPr="00843067" w:rsidRDefault="00C802E5" w:rsidP="00273432">
            <w:pPr>
              <w:spacing w:line="216" w:lineRule="auto"/>
            </w:pPr>
            <w:proofErr w:type="spellStart"/>
            <w:r w:rsidRPr="00843067">
              <w:t>Шайкин</w:t>
            </w:r>
            <w:proofErr w:type="spellEnd"/>
            <w:r w:rsidRPr="00843067">
              <w:t xml:space="preserve"> Владимир Александрович</w:t>
            </w:r>
          </w:p>
        </w:tc>
        <w:tc>
          <w:tcPr>
            <w:tcW w:w="540" w:type="dxa"/>
          </w:tcPr>
          <w:p w:rsidR="00C802E5" w:rsidRPr="005E6B0B" w:rsidRDefault="00C802E5" w:rsidP="00273432">
            <w:pPr>
              <w:jc w:val="center"/>
            </w:pPr>
            <w:r>
              <w:t>-</w:t>
            </w:r>
          </w:p>
        </w:tc>
        <w:tc>
          <w:tcPr>
            <w:tcW w:w="5400" w:type="dxa"/>
          </w:tcPr>
          <w:p w:rsidR="00C802E5" w:rsidRPr="00817970" w:rsidRDefault="00C802E5" w:rsidP="00273432">
            <w:pPr>
              <w:spacing w:line="216" w:lineRule="auto"/>
            </w:pPr>
            <w:r>
              <w:t>д</w:t>
            </w:r>
            <w:r w:rsidRPr="00843067">
              <w:t>иректор ОАО «</w:t>
            </w:r>
            <w:proofErr w:type="spellStart"/>
            <w:r w:rsidRPr="00843067">
              <w:t>Чебоксарская</w:t>
            </w:r>
            <w:proofErr w:type="spellEnd"/>
            <w:r w:rsidRPr="00843067">
              <w:t xml:space="preserve"> ватная фабрика»</w:t>
            </w:r>
            <w:r w:rsidRPr="00817970">
              <w:t>;</w:t>
            </w:r>
          </w:p>
        </w:tc>
      </w:tr>
      <w:tr w:rsidR="00C802E5" w:rsidRPr="00D11C41" w:rsidTr="00273432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780" w:type="dxa"/>
          </w:tcPr>
          <w:p w:rsidR="00C802E5" w:rsidRPr="00843067" w:rsidRDefault="00C802E5" w:rsidP="00273432">
            <w:pPr>
              <w:spacing w:line="216" w:lineRule="auto"/>
            </w:pPr>
            <w:r w:rsidRPr="00843067">
              <w:t>Антонова Алевтина Геннадьевич</w:t>
            </w:r>
          </w:p>
        </w:tc>
        <w:tc>
          <w:tcPr>
            <w:tcW w:w="540" w:type="dxa"/>
          </w:tcPr>
          <w:p w:rsidR="00C802E5" w:rsidRPr="005E6B0B" w:rsidRDefault="00C802E5" w:rsidP="00273432">
            <w:pPr>
              <w:jc w:val="center"/>
            </w:pPr>
            <w:r>
              <w:t>-</w:t>
            </w:r>
          </w:p>
        </w:tc>
        <w:tc>
          <w:tcPr>
            <w:tcW w:w="5400" w:type="dxa"/>
          </w:tcPr>
          <w:p w:rsidR="00C802E5" w:rsidRPr="00817970" w:rsidRDefault="00C802E5" w:rsidP="00273432">
            <w:pPr>
              <w:spacing w:line="216" w:lineRule="auto"/>
            </w:pPr>
            <w:r>
              <w:t>г</w:t>
            </w:r>
            <w:r w:rsidRPr="00843067">
              <w:t>лавный бухгалтер ОАО «</w:t>
            </w:r>
            <w:proofErr w:type="spellStart"/>
            <w:r w:rsidRPr="00843067">
              <w:t>Чебоксарская</w:t>
            </w:r>
            <w:proofErr w:type="spellEnd"/>
            <w:r w:rsidRPr="00843067">
              <w:t xml:space="preserve"> ватная фабрика»</w:t>
            </w:r>
            <w:r w:rsidRPr="00817970">
              <w:t>;</w:t>
            </w:r>
          </w:p>
        </w:tc>
      </w:tr>
      <w:tr w:rsidR="00C802E5" w:rsidRPr="00D11C41" w:rsidTr="00273432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780" w:type="dxa"/>
          </w:tcPr>
          <w:p w:rsidR="00C802E5" w:rsidRPr="00843067" w:rsidRDefault="00C802E5" w:rsidP="00273432">
            <w:pPr>
              <w:spacing w:line="216" w:lineRule="auto"/>
            </w:pPr>
            <w:r w:rsidRPr="00843067">
              <w:t>Герасимова Наталья Алексеевна</w:t>
            </w:r>
          </w:p>
        </w:tc>
        <w:tc>
          <w:tcPr>
            <w:tcW w:w="540" w:type="dxa"/>
          </w:tcPr>
          <w:p w:rsidR="00C802E5" w:rsidRPr="005E6B0B" w:rsidRDefault="00C802E5" w:rsidP="00273432">
            <w:pPr>
              <w:jc w:val="center"/>
            </w:pPr>
            <w:r>
              <w:t>-</w:t>
            </w:r>
          </w:p>
        </w:tc>
        <w:tc>
          <w:tcPr>
            <w:tcW w:w="5400" w:type="dxa"/>
          </w:tcPr>
          <w:p w:rsidR="00C802E5" w:rsidRPr="00817970" w:rsidRDefault="00C802E5" w:rsidP="00273432">
            <w:pPr>
              <w:spacing w:line="216" w:lineRule="auto"/>
            </w:pPr>
            <w:r>
              <w:t>э</w:t>
            </w:r>
            <w:r w:rsidRPr="00843067">
              <w:t>кономист ОАО «</w:t>
            </w:r>
            <w:proofErr w:type="spellStart"/>
            <w:r w:rsidRPr="00843067">
              <w:t>Чебоксарская</w:t>
            </w:r>
            <w:proofErr w:type="spellEnd"/>
            <w:r w:rsidRPr="00843067">
              <w:t xml:space="preserve"> ватная фабрика»</w:t>
            </w:r>
            <w:r w:rsidRPr="00817970">
              <w:t>;</w:t>
            </w:r>
          </w:p>
        </w:tc>
      </w:tr>
      <w:tr w:rsidR="00C802E5" w:rsidRPr="00D11C41" w:rsidTr="00273432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780" w:type="dxa"/>
          </w:tcPr>
          <w:p w:rsidR="00C802E5" w:rsidRPr="00843067" w:rsidRDefault="00C802E5" w:rsidP="00273432">
            <w:pPr>
              <w:spacing w:line="216" w:lineRule="auto"/>
            </w:pPr>
            <w:r w:rsidRPr="00843067">
              <w:t>Лукин Андрей Николаевич</w:t>
            </w:r>
          </w:p>
        </w:tc>
        <w:tc>
          <w:tcPr>
            <w:tcW w:w="540" w:type="dxa"/>
          </w:tcPr>
          <w:p w:rsidR="00C802E5" w:rsidRPr="005E6B0B" w:rsidRDefault="00C802E5" w:rsidP="00273432">
            <w:pPr>
              <w:jc w:val="center"/>
            </w:pPr>
            <w:r>
              <w:t>-</w:t>
            </w:r>
          </w:p>
        </w:tc>
        <w:tc>
          <w:tcPr>
            <w:tcW w:w="5400" w:type="dxa"/>
          </w:tcPr>
          <w:p w:rsidR="00C802E5" w:rsidRPr="00817970" w:rsidRDefault="00C802E5" w:rsidP="00273432">
            <w:pPr>
              <w:spacing w:line="216" w:lineRule="auto"/>
              <w:rPr>
                <w:lang w:val="en-US"/>
              </w:rPr>
            </w:pPr>
            <w:r>
              <w:t>д</w:t>
            </w:r>
            <w:r w:rsidRPr="00843067">
              <w:t>иректор ООО «Бытовик»</w:t>
            </w:r>
            <w:r>
              <w:rPr>
                <w:lang w:val="en-US"/>
              </w:rPr>
              <w:t>;</w:t>
            </w:r>
          </w:p>
        </w:tc>
      </w:tr>
      <w:tr w:rsidR="00C802E5" w:rsidRPr="00D11C41" w:rsidTr="00273432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780" w:type="dxa"/>
          </w:tcPr>
          <w:p w:rsidR="00C802E5" w:rsidRPr="00843067" w:rsidRDefault="00C802E5" w:rsidP="00273432">
            <w:pPr>
              <w:spacing w:line="216" w:lineRule="auto"/>
            </w:pPr>
            <w:r w:rsidRPr="00843067">
              <w:t>Сорокин Алексей Вениаминович</w:t>
            </w:r>
          </w:p>
        </w:tc>
        <w:tc>
          <w:tcPr>
            <w:tcW w:w="540" w:type="dxa"/>
          </w:tcPr>
          <w:p w:rsidR="00C802E5" w:rsidRPr="005E6B0B" w:rsidRDefault="00C802E5" w:rsidP="00273432">
            <w:pPr>
              <w:jc w:val="center"/>
            </w:pPr>
            <w:r>
              <w:t>-</w:t>
            </w:r>
          </w:p>
        </w:tc>
        <w:tc>
          <w:tcPr>
            <w:tcW w:w="5400" w:type="dxa"/>
          </w:tcPr>
          <w:p w:rsidR="00C802E5" w:rsidRPr="00817970" w:rsidRDefault="00C802E5" w:rsidP="00273432">
            <w:pPr>
              <w:spacing w:line="216" w:lineRule="auto"/>
              <w:rPr>
                <w:lang w:val="en-US"/>
              </w:rPr>
            </w:pPr>
            <w:r w:rsidRPr="00843067">
              <w:t>индивидуальный предприниматель</w:t>
            </w:r>
            <w:r>
              <w:rPr>
                <w:lang w:val="en-US"/>
              </w:rPr>
              <w:t>;</w:t>
            </w:r>
          </w:p>
        </w:tc>
      </w:tr>
      <w:tr w:rsidR="00C802E5" w:rsidRPr="00D11C41" w:rsidTr="00273432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780" w:type="dxa"/>
          </w:tcPr>
          <w:p w:rsidR="00C802E5" w:rsidRPr="00843067" w:rsidRDefault="00C802E5" w:rsidP="00273432">
            <w:pPr>
              <w:spacing w:line="216" w:lineRule="auto"/>
            </w:pPr>
            <w:r w:rsidRPr="00843067">
              <w:t>Кудряшова Нина Михайловна</w:t>
            </w:r>
          </w:p>
        </w:tc>
        <w:tc>
          <w:tcPr>
            <w:tcW w:w="540" w:type="dxa"/>
          </w:tcPr>
          <w:p w:rsidR="00C802E5" w:rsidRPr="005E6B0B" w:rsidRDefault="00C802E5" w:rsidP="00273432">
            <w:pPr>
              <w:jc w:val="center"/>
            </w:pPr>
            <w:r>
              <w:t>-</w:t>
            </w:r>
          </w:p>
        </w:tc>
        <w:tc>
          <w:tcPr>
            <w:tcW w:w="5400" w:type="dxa"/>
          </w:tcPr>
          <w:p w:rsidR="00C802E5" w:rsidRPr="00817970" w:rsidRDefault="00C802E5" w:rsidP="00273432">
            <w:pPr>
              <w:spacing w:line="216" w:lineRule="auto"/>
            </w:pPr>
            <w:r>
              <w:t>б</w:t>
            </w:r>
            <w:r w:rsidRPr="00843067">
              <w:t>ухгалтер ИП Сорокин А.В.</w:t>
            </w:r>
            <w:r w:rsidRPr="00817970">
              <w:t>;</w:t>
            </w:r>
          </w:p>
        </w:tc>
      </w:tr>
      <w:tr w:rsidR="00C802E5" w:rsidRPr="00D11C41" w:rsidTr="00273432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780" w:type="dxa"/>
          </w:tcPr>
          <w:p w:rsidR="00C802E5" w:rsidRPr="00843067" w:rsidRDefault="00C802E5" w:rsidP="00273432">
            <w:pPr>
              <w:spacing w:line="216" w:lineRule="auto"/>
            </w:pPr>
            <w:proofErr w:type="spellStart"/>
            <w:r w:rsidRPr="00843067">
              <w:t>Яргеев</w:t>
            </w:r>
            <w:proofErr w:type="spellEnd"/>
            <w:r w:rsidRPr="00843067">
              <w:t xml:space="preserve"> Сергей Витальевич</w:t>
            </w:r>
          </w:p>
        </w:tc>
        <w:tc>
          <w:tcPr>
            <w:tcW w:w="540" w:type="dxa"/>
          </w:tcPr>
          <w:p w:rsidR="00C802E5" w:rsidRPr="005E6B0B" w:rsidRDefault="00C802E5" w:rsidP="00273432">
            <w:pPr>
              <w:jc w:val="center"/>
            </w:pPr>
            <w:r>
              <w:t>-</w:t>
            </w:r>
          </w:p>
        </w:tc>
        <w:tc>
          <w:tcPr>
            <w:tcW w:w="5400" w:type="dxa"/>
          </w:tcPr>
          <w:p w:rsidR="00C802E5" w:rsidRPr="00843067" w:rsidRDefault="00C802E5" w:rsidP="00273432">
            <w:pPr>
              <w:spacing w:line="216" w:lineRule="auto"/>
            </w:pPr>
            <w:r w:rsidRPr="00843067">
              <w:t>индивидуальный предприниматель</w:t>
            </w:r>
            <w:r>
              <w:rPr>
                <w:lang w:val="en-US"/>
              </w:rPr>
              <w:t>;</w:t>
            </w:r>
            <w:r w:rsidRPr="00843067">
              <w:t xml:space="preserve"> </w:t>
            </w:r>
          </w:p>
        </w:tc>
      </w:tr>
      <w:tr w:rsidR="00C802E5" w:rsidRPr="00D11C41" w:rsidTr="00273432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780" w:type="dxa"/>
          </w:tcPr>
          <w:p w:rsidR="00C802E5" w:rsidRPr="00843067" w:rsidRDefault="00C802E5" w:rsidP="00273432">
            <w:pPr>
              <w:spacing w:line="216" w:lineRule="auto"/>
            </w:pPr>
            <w:proofErr w:type="spellStart"/>
            <w:r w:rsidRPr="00843067">
              <w:lastRenderedPageBreak/>
              <w:t>Яргеев</w:t>
            </w:r>
            <w:proofErr w:type="spellEnd"/>
            <w:r w:rsidRPr="00843067">
              <w:t xml:space="preserve"> Дмитрий Витальевич</w:t>
            </w:r>
          </w:p>
        </w:tc>
        <w:tc>
          <w:tcPr>
            <w:tcW w:w="540" w:type="dxa"/>
          </w:tcPr>
          <w:p w:rsidR="00C802E5" w:rsidRPr="005E6B0B" w:rsidRDefault="00C802E5" w:rsidP="00273432">
            <w:pPr>
              <w:jc w:val="center"/>
            </w:pPr>
            <w:r>
              <w:t>-</w:t>
            </w:r>
          </w:p>
        </w:tc>
        <w:tc>
          <w:tcPr>
            <w:tcW w:w="5400" w:type="dxa"/>
          </w:tcPr>
          <w:p w:rsidR="00C802E5" w:rsidRPr="00843067" w:rsidRDefault="00C802E5" w:rsidP="00273432">
            <w:pPr>
              <w:spacing w:line="216" w:lineRule="auto"/>
            </w:pPr>
            <w:r w:rsidRPr="00843067">
              <w:t>индивидуальный предприниматель</w:t>
            </w:r>
            <w:r>
              <w:rPr>
                <w:lang w:val="en-US"/>
              </w:rPr>
              <w:t>;</w:t>
            </w:r>
            <w:r w:rsidRPr="00843067">
              <w:t xml:space="preserve"> </w:t>
            </w:r>
          </w:p>
        </w:tc>
      </w:tr>
      <w:tr w:rsidR="00C802E5" w:rsidRPr="00D11C41" w:rsidTr="00273432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780" w:type="dxa"/>
          </w:tcPr>
          <w:p w:rsidR="00C802E5" w:rsidRPr="00843067" w:rsidRDefault="00C802E5" w:rsidP="00273432">
            <w:pPr>
              <w:spacing w:line="216" w:lineRule="auto"/>
            </w:pPr>
            <w:r w:rsidRPr="00843067">
              <w:t xml:space="preserve">Нурпеисова </w:t>
            </w:r>
            <w:proofErr w:type="spellStart"/>
            <w:r w:rsidRPr="00843067">
              <w:t>Калбу</w:t>
            </w:r>
            <w:proofErr w:type="spellEnd"/>
            <w:r w:rsidRPr="00843067">
              <w:t xml:space="preserve"> </w:t>
            </w:r>
            <w:proofErr w:type="spellStart"/>
            <w:r w:rsidRPr="00843067">
              <w:t>Сарлыковна</w:t>
            </w:r>
            <w:proofErr w:type="spellEnd"/>
          </w:p>
        </w:tc>
        <w:tc>
          <w:tcPr>
            <w:tcW w:w="540" w:type="dxa"/>
          </w:tcPr>
          <w:p w:rsidR="00C802E5" w:rsidRPr="005E6B0B" w:rsidRDefault="00C802E5" w:rsidP="00273432">
            <w:pPr>
              <w:jc w:val="center"/>
            </w:pPr>
            <w:r>
              <w:t>-</w:t>
            </w:r>
          </w:p>
        </w:tc>
        <w:tc>
          <w:tcPr>
            <w:tcW w:w="5400" w:type="dxa"/>
          </w:tcPr>
          <w:p w:rsidR="00C802E5" w:rsidRPr="00817970" w:rsidRDefault="00C802E5" w:rsidP="00273432">
            <w:pPr>
              <w:spacing w:line="216" w:lineRule="auto"/>
              <w:rPr>
                <w:lang w:val="en-US"/>
              </w:rPr>
            </w:pPr>
            <w:r>
              <w:t>д</w:t>
            </w:r>
            <w:r w:rsidRPr="00843067">
              <w:t>иректор ООО «</w:t>
            </w:r>
            <w:proofErr w:type="spellStart"/>
            <w:r w:rsidRPr="00843067">
              <w:t>Фарм-Эн</w:t>
            </w:r>
            <w:proofErr w:type="spellEnd"/>
            <w:r w:rsidRPr="00843067">
              <w:t>»</w:t>
            </w:r>
            <w:r>
              <w:rPr>
                <w:lang w:val="en-US"/>
              </w:rPr>
              <w:t>;</w:t>
            </w:r>
          </w:p>
        </w:tc>
      </w:tr>
      <w:tr w:rsidR="00C802E5" w:rsidRPr="00D11C41" w:rsidTr="00273432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780" w:type="dxa"/>
          </w:tcPr>
          <w:p w:rsidR="00C802E5" w:rsidRPr="00843067" w:rsidRDefault="00C802E5" w:rsidP="00273432">
            <w:pPr>
              <w:spacing w:line="216" w:lineRule="auto"/>
            </w:pPr>
            <w:r w:rsidRPr="00843067">
              <w:t>Воротников Борис Валерьевич</w:t>
            </w:r>
          </w:p>
        </w:tc>
        <w:tc>
          <w:tcPr>
            <w:tcW w:w="540" w:type="dxa"/>
          </w:tcPr>
          <w:p w:rsidR="00C802E5" w:rsidRPr="005E6B0B" w:rsidRDefault="00C802E5" w:rsidP="00273432">
            <w:pPr>
              <w:jc w:val="center"/>
            </w:pPr>
            <w:r>
              <w:t>-</w:t>
            </w:r>
          </w:p>
        </w:tc>
        <w:tc>
          <w:tcPr>
            <w:tcW w:w="5400" w:type="dxa"/>
          </w:tcPr>
          <w:p w:rsidR="00C802E5" w:rsidRPr="00817970" w:rsidRDefault="00C802E5" w:rsidP="00273432">
            <w:pPr>
              <w:spacing w:line="216" w:lineRule="auto"/>
              <w:rPr>
                <w:lang w:val="en-US"/>
              </w:rPr>
            </w:pPr>
            <w:r>
              <w:t xml:space="preserve">директор </w:t>
            </w:r>
            <w:r w:rsidRPr="00843067">
              <w:t>ООО «</w:t>
            </w:r>
            <w:proofErr w:type="spellStart"/>
            <w:r w:rsidRPr="00843067">
              <w:t>Ациос</w:t>
            </w:r>
            <w:proofErr w:type="spellEnd"/>
            <w:r w:rsidRPr="00843067">
              <w:t>»</w:t>
            </w:r>
            <w:r>
              <w:rPr>
                <w:lang w:val="en-US"/>
              </w:rPr>
              <w:t>;</w:t>
            </w:r>
          </w:p>
        </w:tc>
      </w:tr>
      <w:tr w:rsidR="00C802E5" w:rsidRPr="00D11C41" w:rsidTr="00273432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780" w:type="dxa"/>
          </w:tcPr>
          <w:p w:rsidR="00C802E5" w:rsidRPr="00843067" w:rsidRDefault="00C802E5" w:rsidP="00273432">
            <w:pPr>
              <w:spacing w:line="216" w:lineRule="auto"/>
            </w:pPr>
            <w:proofErr w:type="spellStart"/>
            <w:r w:rsidRPr="00843067">
              <w:t>Петрусенко</w:t>
            </w:r>
            <w:proofErr w:type="spellEnd"/>
            <w:r w:rsidRPr="00843067">
              <w:t xml:space="preserve"> Антон Валерьевич</w:t>
            </w:r>
          </w:p>
        </w:tc>
        <w:tc>
          <w:tcPr>
            <w:tcW w:w="540" w:type="dxa"/>
          </w:tcPr>
          <w:p w:rsidR="00C802E5" w:rsidRPr="005E6B0B" w:rsidRDefault="00C802E5" w:rsidP="00273432">
            <w:pPr>
              <w:jc w:val="center"/>
            </w:pPr>
            <w:r>
              <w:t>-</w:t>
            </w:r>
          </w:p>
        </w:tc>
        <w:tc>
          <w:tcPr>
            <w:tcW w:w="5400" w:type="dxa"/>
          </w:tcPr>
          <w:p w:rsidR="00C802E5" w:rsidRPr="00817970" w:rsidRDefault="00C802E5" w:rsidP="00273432">
            <w:pPr>
              <w:spacing w:line="216" w:lineRule="auto"/>
              <w:rPr>
                <w:lang w:val="en-US"/>
              </w:rPr>
            </w:pPr>
            <w:r>
              <w:t>д</w:t>
            </w:r>
            <w:r w:rsidRPr="00843067">
              <w:t>иректор ЗАО «</w:t>
            </w:r>
            <w:proofErr w:type="spellStart"/>
            <w:r w:rsidRPr="00843067">
              <w:t>Марпосадкабель</w:t>
            </w:r>
            <w:proofErr w:type="spellEnd"/>
            <w:r w:rsidRPr="00843067">
              <w:t>»</w:t>
            </w:r>
            <w:r>
              <w:rPr>
                <w:lang w:val="en-US"/>
              </w:rPr>
              <w:t>;</w:t>
            </w:r>
          </w:p>
        </w:tc>
      </w:tr>
      <w:tr w:rsidR="00C802E5" w:rsidRPr="00D11C41" w:rsidTr="00273432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780" w:type="dxa"/>
          </w:tcPr>
          <w:p w:rsidR="00C802E5" w:rsidRPr="00843067" w:rsidRDefault="00C802E5" w:rsidP="00273432">
            <w:pPr>
              <w:spacing w:line="216" w:lineRule="auto"/>
            </w:pPr>
            <w:r w:rsidRPr="00843067">
              <w:t>Ионов Андрей Геннадьевич</w:t>
            </w:r>
          </w:p>
        </w:tc>
        <w:tc>
          <w:tcPr>
            <w:tcW w:w="540" w:type="dxa"/>
          </w:tcPr>
          <w:p w:rsidR="00C802E5" w:rsidRPr="005E6B0B" w:rsidRDefault="00C802E5" w:rsidP="00273432">
            <w:pPr>
              <w:jc w:val="center"/>
            </w:pPr>
            <w:r>
              <w:t>-</w:t>
            </w:r>
          </w:p>
        </w:tc>
        <w:tc>
          <w:tcPr>
            <w:tcW w:w="5400" w:type="dxa"/>
          </w:tcPr>
          <w:p w:rsidR="00C802E5" w:rsidRPr="00843067" w:rsidRDefault="00C802E5" w:rsidP="00273432">
            <w:pPr>
              <w:spacing w:line="216" w:lineRule="auto"/>
            </w:pPr>
            <w:r>
              <w:t>д</w:t>
            </w:r>
            <w:r w:rsidRPr="00843067">
              <w:t>иректор ООО «</w:t>
            </w:r>
            <w:proofErr w:type="spellStart"/>
            <w:r w:rsidRPr="00843067">
              <w:t>СВ-Цивиль</w:t>
            </w:r>
            <w:proofErr w:type="spellEnd"/>
            <w:r w:rsidRPr="00843067">
              <w:t>»</w:t>
            </w:r>
            <w:r>
              <w:rPr>
                <w:lang w:val="en-US"/>
              </w:rPr>
              <w:t>;</w:t>
            </w:r>
            <w:r w:rsidRPr="00843067">
              <w:t xml:space="preserve"> </w:t>
            </w:r>
          </w:p>
        </w:tc>
      </w:tr>
      <w:tr w:rsidR="00C802E5" w:rsidRPr="00D11C41" w:rsidTr="00273432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780" w:type="dxa"/>
          </w:tcPr>
          <w:p w:rsidR="00C802E5" w:rsidRPr="00843067" w:rsidRDefault="00C802E5" w:rsidP="00273432">
            <w:pPr>
              <w:spacing w:line="216" w:lineRule="auto"/>
            </w:pPr>
            <w:r w:rsidRPr="00843067">
              <w:t>Матвеева Ольга Николаевна</w:t>
            </w:r>
          </w:p>
        </w:tc>
        <w:tc>
          <w:tcPr>
            <w:tcW w:w="540" w:type="dxa"/>
          </w:tcPr>
          <w:p w:rsidR="00C802E5" w:rsidRPr="005E6B0B" w:rsidRDefault="00C802E5" w:rsidP="00273432">
            <w:pPr>
              <w:jc w:val="center"/>
            </w:pPr>
            <w:r>
              <w:t>-</w:t>
            </w:r>
          </w:p>
        </w:tc>
        <w:tc>
          <w:tcPr>
            <w:tcW w:w="5400" w:type="dxa"/>
          </w:tcPr>
          <w:p w:rsidR="00C802E5" w:rsidRPr="00817970" w:rsidRDefault="00C802E5" w:rsidP="00273432">
            <w:pPr>
              <w:spacing w:line="216" w:lineRule="auto"/>
            </w:pPr>
            <w:r>
              <w:t>г</w:t>
            </w:r>
            <w:r w:rsidRPr="00843067">
              <w:t>лавный бухгалтер ООО «</w:t>
            </w:r>
            <w:proofErr w:type="spellStart"/>
            <w:r w:rsidRPr="00843067">
              <w:t>СВ-Цивиль</w:t>
            </w:r>
            <w:proofErr w:type="spellEnd"/>
            <w:r w:rsidRPr="00843067">
              <w:t>»</w:t>
            </w:r>
            <w:r w:rsidRPr="00817970">
              <w:t>;</w:t>
            </w:r>
          </w:p>
        </w:tc>
      </w:tr>
      <w:tr w:rsidR="00C802E5" w:rsidRPr="00D11C41" w:rsidTr="00273432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780" w:type="dxa"/>
          </w:tcPr>
          <w:p w:rsidR="00C802E5" w:rsidRPr="00843067" w:rsidRDefault="00C802E5" w:rsidP="00273432">
            <w:pPr>
              <w:spacing w:line="216" w:lineRule="auto"/>
            </w:pPr>
            <w:r w:rsidRPr="00843067">
              <w:t>Павлова Елена Ивановна</w:t>
            </w:r>
          </w:p>
        </w:tc>
        <w:tc>
          <w:tcPr>
            <w:tcW w:w="540" w:type="dxa"/>
          </w:tcPr>
          <w:p w:rsidR="00C802E5" w:rsidRPr="005E6B0B" w:rsidRDefault="00C802E5" w:rsidP="00273432">
            <w:pPr>
              <w:jc w:val="center"/>
            </w:pPr>
            <w:r>
              <w:t>-</w:t>
            </w:r>
          </w:p>
        </w:tc>
        <w:tc>
          <w:tcPr>
            <w:tcW w:w="5400" w:type="dxa"/>
          </w:tcPr>
          <w:p w:rsidR="00C802E5" w:rsidRPr="00817970" w:rsidRDefault="00C802E5" w:rsidP="00273432">
            <w:pPr>
              <w:spacing w:line="216" w:lineRule="auto"/>
              <w:rPr>
                <w:lang w:val="en-US"/>
              </w:rPr>
            </w:pPr>
            <w:r>
              <w:t>м</w:t>
            </w:r>
            <w:r w:rsidRPr="00843067">
              <w:t>енеджер ООО «</w:t>
            </w:r>
            <w:proofErr w:type="spellStart"/>
            <w:r w:rsidRPr="00843067">
              <w:t>СВ-Цивиль</w:t>
            </w:r>
            <w:proofErr w:type="spellEnd"/>
            <w:r w:rsidRPr="00843067">
              <w:t>»</w:t>
            </w:r>
            <w:r>
              <w:rPr>
                <w:lang w:val="en-US"/>
              </w:rPr>
              <w:t>;</w:t>
            </w:r>
          </w:p>
        </w:tc>
      </w:tr>
      <w:tr w:rsidR="00C802E5" w:rsidRPr="00D11C41" w:rsidTr="00273432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780" w:type="dxa"/>
          </w:tcPr>
          <w:p w:rsidR="00C802E5" w:rsidRPr="00843067" w:rsidRDefault="00C802E5" w:rsidP="00273432">
            <w:pPr>
              <w:spacing w:line="216" w:lineRule="auto"/>
            </w:pPr>
            <w:r w:rsidRPr="00843067">
              <w:t xml:space="preserve">Кудряшова Галина </w:t>
            </w:r>
            <w:proofErr w:type="spellStart"/>
            <w:r w:rsidRPr="00843067">
              <w:t>Гаврилована</w:t>
            </w:r>
            <w:proofErr w:type="spellEnd"/>
            <w:r w:rsidRPr="00843067">
              <w:t xml:space="preserve"> </w:t>
            </w:r>
          </w:p>
        </w:tc>
        <w:tc>
          <w:tcPr>
            <w:tcW w:w="540" w:type="dxa"/>
          </w:tcPr>
          <w:p w:rsidR="00C802E5" w:rsidRPr="005E6B0B" w:rsidRDefault="00C802E5" w:rsidP="00273432">
            <w:pPr>
              <w:jc w:val="center"/>
            </w:pPr>
            <w:r>
              <w:t>-</w:t>
            </w:r>
          </w:p>
        </w:tc>
        <w:tc>
          <w:tcPr>
            <w:tcW w:w="5400" w:type="dxa"/>
          </w:tcPr>
          <w:p w:rsidR="00C802E5" w:rsidRPr="00843067" w:rsidRDefault="00C802E5" w:rsidP="00273432">
            <w:pPr>
              <w:spacing w:line="216" w:lineRule="auto"/>
              <w:rPr>
                <w:u w:val="single"/>
              </w:rPr>
            </w:pPr>
            <w:r>
              <w:t>г</w:t>
            </w:r>
            <w:r w:rsidRPr="00843067">
              <w:t>лавный бухгалтер КФХ Грачева В.Г.</w:t>
            </w:r>
          </w:p>
        </w:tc>
      </w:tr>
    </w:tbl>
    <w:p w:rsidR="00C802E5" w:rsidRDefault="00C802E5" w:rsidP="00C802E5">
      <w:pPr>
        <w:pStyle w:val="a3"/>
        <w:jc w:val="center"/>
      </w:pPr>
    </w:p>
    <w:p w:rsidR="00C802E5" w:rsidRDefault="00C802E5" w:rsidP="00C802E5">
      <w:pPr>
        <w:pStyle w:val="a3"/>
        <w:jc w:val="center"/>
      </w:pPr>
    </w:p>
    <w:p w:rsidR="00C802E5" w:rsidRPr="00D11C41" w:rsidRDefault="00C802E5" w:rsidP="00C802E5">
      <w:pPr>
        <w:pStyle w:val="a3"/>
        <w:jc w:val="center"/>
      </w:pPr>
      <w:r w:rsidRPr="00D11C41">
        <w:t>ПОВЕСТКА ДНЯ:</w:t>
      </w:r>
    </w:p>
    <w:p w:rsidR="00C802E5" w:rsidRPr="00D11C41" w:rsidRDefault="00C802E5" w:rsidP="00C802E5">
      <w:pPr>
        <w:pStyle w:val="a3"/>
        <w:ind w:firstLine="709"/>
      </w:pPr>
    </w:p>
    <w:p w:rsidR="00C802E5" w:rsidRDefault="00C802E5" w:rsidP="00C802E5">
      <w:pPr>
        <w:pBdr>
          <w:bottom w:val="single" w:sz="12" w:space="1" w:color="auto"/>
        </w:pBdr>
        <w:ind w:left="360"/>
        <w:jc w:val="center"/>
        <w:rPr>
          <w:b/>
        </w:rPr>
      </w:pPr>
      <w:r w:rsidRPr="00EE2BDD">
        <w:rPr>
          <w:b/>
        </w:rPr>
        <w:t>Об оказании государственной поддержки субъектам малого и среднего предпринимательства</w:t>
      </w:r>
      <w:r>
        <w:rPr>
          <w:b/>
        </w:rPr>
        <w:t xml:space="preserve"> </w:t>
      </w:r>
      <w:r w:rsidRPr="00EE2BDD">
        <w:rPr>
          <w:b/>
        </w:rPr>
        <w:t>в форме возмещения части затрат субъектов малого и среднего предпринимательства по уплате процентных ставок по кредитам, полученным в кредитных организациях и потребительских кооперативах</w:t>
      </w:r>
    </w:p>
    <w:p w:rsidR="00C802E5" w:rsidRDefault="00C802E5" w:rsidP="00C802E5">
      <w:pPr>
        <w:jc w:val="center"/>
      </w:pPr>
      <w:proofErr w:type="gramStart"/>
      <w:r w:rsidRPr="00D11C41">
        <w:t>(</w:t>
      </w:r>
      <w:proofErr w:type="spellStart"/>
      <w:r>
        <w:t>Моторин</w:t>
      </w:r>
      <w:proofErr w:type="spellEnd"/>
      <w:r>
        <w:t xml:space="preserve">, </w:t>
      </w:r>
      <w:proofErr w:type="spellStart"/>
      <w:r>
        <w:t>Быченков</w:t>
      </w:r>
      <w:proofErr w:type="spellEnd"/>
      <w:r>
        <w:t xml:space="preserve">, </w:t>
      </w:r>
      <w:r w:rsidRPr="006D42B8">
        <w:t>Лукина</w:t>
      </w:r>
      <w:r>
        <w:t xml:space="preserve">, Котова, </w:t>
      </w:r>
      <w:proofErr w:type="spellStart"/>
      <w:r>
        <w:t>Кустарин</w:t>
      </w:r>
      <w:proofErr w:type="spellEnd"/>
      <w:r>
        <w:t xml:space="preserve">, Дмитриева, </w:t>
      </w:r>
      <w:proofErr w:type="spellStart"/>
      <w:r>
        <w:t>Банюк</w:t>
      </w:r>
      <w:proofErr w:type="spellEnd"/>
      <w:r>
        <w:t>,</w:t>
      </w:r>
      <w:proofErr w:type="gramEnd"/>
    </w:p>
    <w:p w:rsidR="00C802E5" w:rsidRDefault="00C802E5" w:rsidP="00C802E5">
      <w:pPr>
        <w:jc w:val="center"/>
      </w:pPr>
      <w:proofErr w:type="spellStart"/>
      <w:proofErr w:type="gramStart"/>
      <w:r>
        <w:t>Буторова</w:t>
      </w:r>
      <w:proofErr w:type="spellEnd"/>
      <w:r>
        <w:t xml:space="preserve">, Иванова, Волгин, </w:t>
      </w:r>
      <w:proofErr w:type="spellStart"/>
      <w:r>
        <w:t>Салмина</w:t>
      </w:r>
      <w:proofErr w:type="spellEnd"/>
      <w:r>
        <w:t xml:space="preserve">, </w:t>
      </w:r>
      <w:proofErr w:type="spellStart"/>
      <w:r>
        <w:t>Хамзин</w:t>
      </w:r>
      <w:proofErr w:type="spellEnd"/>
      <w:r>
        <w:t>)</w:t>
      </w:r>
      <w:proofErr w:type="gramEnd"/>
    </w:p>
    <w:p w:rsidR="00C802E5" w:rsidRDefault="00C802E5" w:rsidP="00C802E5">
      <w:pPr>
        <w:pStyle w:val="a3"/>
        <w:ind w:firstLine="709"/>
      </w:pPr>
    </w:p>
    <w:p w:rsidR="00C802E5" w:rsidRDefault="00C802E5" w:rsidP="00C802E5">
      <w:pPr>
        <w:pStyle w:val="a3"/>
        <w:ind w:firstLine="709"/>
      </w:pPr>
      <w:r w:rsidRPr="002A05C0">
        <w:t>Решили:</w:t>
      </w:r>
    </w:p>
    <w:p w:rsidR="00C802E5" w:rsidRDefault="00C802E5" w:rsidP="00C802E5">
      <w:pPr>
        <w:pStyle w:val="a3"/>
        <w:tabs>
          <w:tab w:val="left" w:pos="1080"/>
        </w:tabs>
        <w:ind w:firstLine="720"/>
      </w:pPr>
    </w:p>
    <w:p w:rsidR="00C802E5" w:rsidRDefault="00C802E5" w:rsidP="00C802E5">
      <w:pPr>
        <w:pStyle w:val="a3"/>
        <w:tabs>
          <w:tab w:val="left" w:pos="1080"/>
        </w:tabs>
        <w:ind w:firstLine="720"/>
      </w:pPr>
      <w:r w:rsidRPr="002A05C0">
        <w:t xml:space="preserve">1.1. </w:t>
      </w:r>
      <w:proofErr w:type="gramStart"/>
      <w:r w:rsidRPr="00822540">
        <w:t>Считать целесообразным предоставление государственной поддержки в форме возмещения части затрат по уплате процентных ставок по кредитам, полученным в креди</w:t>
      </w:r>
      <w:r w:rsidRPr="00822540">
        <w:t>т</w:t>
      </w:r>
      <w:r w:rsidRPr="00822540">
        <w:t>ных организациях, в размере ставки возмещения, установленной в соответствии с  Порядком возмещения части затрат субъектов малого и среднего предпринимательства по уплате процентных ставок по кредитам (займам), полученным в кредитных организациях и потребительских кооперативах, потребительских кооперативов, в том числе сельскохозяйственных потребительских кооперативов по</w:t>
      </w:r>
      <w:proofErr w:type="gramEnd"/>
      <w:r w:rsidRPr="00822540">
        <w:t xml:space="preserve"> </w:t>
      </w:r>
      <w:proofErr w:type="gramStart"/>
      <w:r w:rsidRPr="00822540">
        <w:t xml:space="preserve">уплате процентных ставок по кредитам, полученным в кредитных организациях, утвержденным постановлением 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9 г"/>
        </w:smartTagPr>
        <w:r w:rsidRPr="00822540">
          <w:t>2009 г</w:t>
        </w:r>
      </w:smartTag>
      <w:r w:rsidRPr="00822540">
        <w:t xml:space="preserve">. № 100, </w:t>
      </w:r>
      <w:r>
        <w:t xml:space="preserve">                                   </w:t>
      </w:r>
      <w:r w:rsidRPr="00CA2011">
        <w:t>ОАО «</w:t>
      </w:r>
      <w:proofErr w:type="spellStart"/>
      <w:r w:rsidRPr="00CA2011">
        <w:t>Чебоксарская</w:t>
      </w:r>
      <w:proofErr w:type="spellEnd"/>
      <w:r w:rsidRPr="00CA2011">
        <w:t xml:space="preserve"> ватная фабрика»</w:t>
      </w:r>
      <w:r w:rsidRPr="00374BB1">
        <w:t xml:space="preserve"> (</w:t>
      </w:r>
      <w:proofErr w:type="spellStart"/>
      <w:r>
        <w:t>Чебоксарский</w:t>
      </w:r>
      <w:proofErr w:type="spellEnd"/>
      <w:r>
        <w:t xml:space="preserve"> район,</w:t>
      </w:r>
      <w:r w:rsidRPr="00822540">
        <w:t xml:space="preserve"> </w:t>
      </w:r>
      <w:r w:rsidRPr="00F32900">
        <w:t xml:space="preserve">ИНН </w:t>
      </w:r>
      <w:r>
        <w:t>2116470200</w:t>
      </w:r>
      <w:r w:rsidRPr="00822540">
        <w:t>) на общую сумму</w:t>
      </w:r>
      <w:r>
        <w:t xml:space="preserve"> </w:t>
      </w:r>
      <w:r w:rsidRPr="00852C4A">
        <w:t xml:space="preserve">4 500,0 </w:t>
      </w:r>
      <w:r w:rsidRPr="007158E5">
        <w:t>тыс.</w:t>
      </w:r>
      <w:r>
        <w:t xml:space="preserve"> </w:t>
      </w:r>
      <w:r w:rsidRPr="007158E5">
        <w:t>руб.</w:t>
      </w:r>
      <w:r w:rsidRPr="00F32900">
        <w:rPr>
          <w:b/>
        </w:rPr>
        <w:t xml:space="preserve"> </w:t>
      </w:r>
      <w:r>
        <w:t>(</w:t>
      </w:r>
      <w:r w:rsidRPr="00822540">
        <w:t>по кредитн</w:t>
      </w:r>
      <w:r>
        <w:t xml:space="preserve">ому договору </w:t>
      </w:r>
      <w:r w:rsidRPr="000F3D68">
        <w:t>№</w:t>
      </w:r>
      <w:r>
        <w:t xml:space="preserve"> 45206/709 от 22.06.2009 </w:t>
      </w:r>
      <w:r w:rsidRPr="000F3D68">
        <w:t xml:space="preserve">сроком по </w:t>
      </w:r>
      <w:r>
        <w:t>21.06.2010) после представления в Минэкономразвития Чувашии платежных поручений о погашении просроченной задолженности, пеней по налоговым</w:t>
      </w:r>
      <w:proofErr w:type="gramEnd"/>
      <w:r>
        <w:t xml:space="preserve"> и иным обязательным платежам в бюджетную систему Российской Федерации. </w:t>
      </w:r>
    </w:p>
    <w:p w:rsidR="00C802E5" w:rsidRPr="00822540" w:rsidRDefault="00C802E5" w:rsidP="00C802E5">
      <w:pPr>
        <w:pStyle w:val="a3"/>
        <w:tabs>
          <w:tab w:val="left" w:pos="1080"/>
        </w:tabs>
        <w:ind w:firstLine="720"/>
      </w:pPr>
    </w:p>
    <w:p w:rsidR="00C802E5" w:rsidRDefault="00C802E5" w:rsidP="00C802E5">
      <w:pPr>
        <w:pStyle w:val="a3"/>
        <w:jc w:val="center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 «за» - </w:t>
      </w:r>
      <w:r>
        <w:t>единогласно.</w:t>
      </w:r>
    </w:p>
    <w:p w:rsidR="00C802E5" w:rsidRDefault="00C802E5" w:rsidP="00C802E5">
      <w:pPr>
        <w:pStyle w:val="a3"/>
        <w:ind w:firstLine="709"/>
      </w:pPr>
    </w:p>
    <w:p w:rsidR="00C802E5" w:rsidRDefault="00C802E5" w:rsidP="00C802E5">
      <w:pPr>
        <w:pStyle w:val="a3"/>
        <w:ind w:firstLine="709"/>
      </w:pPr>
    </w:p>
    <w:p w:rsidR="00C802E5" w:rsidRPr="00822540" w:rsidRDefault="00C802E5" w:rsidP="00C802E5">
      <w:pPr>
        <w:spacing w:line="218" w:lineRule="auto"/>
        <w:ind w:firstLine="720"/>
        <w:jc w:val="both"/>
      </w:pPr>
      <w:r>
        <w:t xml:space="preserve">1.2. </w:t>
      </w:r>
      <w:proofErr w:type="gramStart"/>
      <w:r w:rsidRPr="00822540">
        <w:t>Считать целесообразным предоставление государственной поддержки в форме возмещения части затрат по уплате процентных ставок по кредитам, полученным в креди</w:t>
      </w:r>
      <w:r w:rsidRPr="00822540">
        <w:t>т</w:t>
      </w:r>
      <w:r w:rsidRPr="00822540">
        <w:t>ных организациях, в размере ставки возмещения, установленной в соответствии с  Порядком возмещения части затрат субъектов малого и среднего предпринимательства по уплате процентных ставок по кредитам (займам), полученным в кредитных организациях и потребительских кооперативах, потребительских кооперативов, в том числе сельскохозяйственных потребительских кооперативов по</w:t>
      </w:r>
      <w:proofErr w:type="gramEnd"/>
      <w:r w:rsidRPr="00822540">
        <w:t xml:space="preserve"> уплате процентных ставок по кредитам, полученным в кредитных организациях, утвержденным постановлением 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9 г"/>
        </w:smartTagPr>
        <w:r w:rsidRPr="00822540">
          <w:t>2009 г</w:t>
        </w:r>
      </w:smartTag>
      <w:r w:rsidRPr="00822540">
        <w:t xml:space="preserve">. № 100, </w:t>
      </w:r>
      <w:r>
        <w:t xml:space="preserve">                                   </w:t>
      </w:r>
      <w:r w:rsidRPr="004A1FC1">
        <w:t>ЗАО «</w:t>
      </w:r>
      <w:proofErr w:type="spellStart"/>
      <w:r w:rsidRPr="004A1FC1">
        <w:t>Марпосадкабель</w:t>
      </w:r>
      <w:proofErr w:type="spellEnd"/>
      <w:r w:rsidRPr="004A1FC1">
        <w:t>»</w:t>
      </w:r>
      <w:r>
        <w:t xml:space="preserve"> (</w:t>
      </w:r>
      <w:proofErr w:type="spellStart"/>
      <w:r>
        <w:t>Марпосадский</w:t>
      </w:r>
      <w:proofErr w:type="spellEnd"/>
      <w:r>
        <w:t xml:space="preserve"> район</w:t>
      </w:r>
      <w:r w:rsidRPr="00822540">
        <w:t xml:space="preserve">, </w:t>
      </w:r>
      <w:r w:rsidRPr="00F32900">
        <w:t xml:space="preserve">ИНН </w:t>
      </w:r>
      <w:r>
        <w:t>2111006918</w:t>
      </w:r>
      <w:r w:rsidRPr="00822540">
        <w:t xml:space="preserve">) на общую сумму </w:t>
      </w:r>
      <w:r>
        <w:t xml:space="preserve">                     </w:t>
      </w:r>
      <w:r w:rsidRPr="004A1FC1">
        <w:t>14</w:t>
      </w:r>
      <w:r>
        <w:t xml:space="preserve"> </w:t>
      </w:r>
      <w:r w:rsidRPr="004A1FC1">
        <w:t>000,0</w:t>
      </w:r>
      <w:r w:rsidRPr="00275DC6">
        <w:t xml:space="preserve"> </w:t>
      </w:r>
      <w:r w:rsidRPr="00822540">
        <w:t>тыс</w:t>
      </w:r>
      <w:proofErr w:type="gramStart"/>
      <w:r w:rsidRPr="00822540">
        <w:t>.р</w:t>
      </w:r>
      <w:proofErr w:type="gramEnd"/>
      <w:r w:rsidRPr="00822540">
        <w:t xml:space="preserve">ублей </w:t>
      </w:r>
      <w:r>
        <w:t xml:space="preserve">по кредитному договору </w:t>
      </w:r>
      <w:r w:rsidRPr="000F3D68">
        <w:t>№</w:t>
      </w:r>
      <w:r>
        <w:t xml:space="preserve"> 719000/2009/00012 от 30.06.2009</w:t>
      </w:r>
      <w:r w:rsidRPr="000F3D68">
        <w:t xml:space="preserve"> сроком по </w:t>
      </w:r>
      <w:r>
        <w:t>08.2010</w:t>
      </w:r>
      <w:r w:rsidRPr="00822540">
        <w:t xml:space="preserve">. </w:t>
      </w:r>
    </w:p>
    <w:p w:rsidR="00C802E5" w:rsidRPr="00822540" w:rsidRDefault="00C802E5" w:rsidP="00C802E5">
      <w:pPr>
        <w:pStyle w:val="a3"/>
        <w:tabs>
          <w:tab w:val="left" w:pos="1080"/>
        </w:tabs>
        <w:ind w:firstLine="720"/>
      </w:pPr>
    </w:p>
    <w:p w:rsidR="00C802E5" w:rsidRDefault="00C802E5" w:rsidP="00C802E5">
      <w:pPr>
        <w:pStyle w:val="a3"/>
        <w:jc w:val="center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 «за» - </w:t>
      </w:r>
      <w:r>
        <w:t>единогласно.</w:t>
      </w:r>
    </w:p>
    <w:p w:rsidR="00C802E5" w:rsidRDefault="00C802E5" w:rsidP="00C802E5">
      <w:pPr>
        <w:pStyle w:val="a3"/>
        <w:ind w:firstLine="709"/>
      </w:pPr>
    </w:p>
    <w:p w:rsidR="00C802E5" w:rsidRDefault="00C802E5" w:rsidP="00C802E5">
      <w:pPr>
        <w:pStyle w:val="a3"/>
        <w:ind w:firstLine="709"/>
      </w:pPr>
      <w:r>
        <w:t xml:space="preserve">1.3. </w:t>
      </w:r>
      <w:proofErr w:type="gramStart"/>
      <w:r w:rsidRPr="00822540">
        <w:t>Считать целесообразным предоставление государственной поддержки в форме возмещения части затрат по уплате процентных ставок по кредитам, полученным в креди</w:t>
      </w:r>
      <w:r w:rsidRPr="00822540">
        <w:t>т</w:t>
      </w:r>
      <w:r w:rsidRPr="00822540">
        <w:t>ных организациях, в размере ставки возмещения, установленной в соответствии с  Порядком возмещения части затрат субъектов малого и среднего предпринимательства по уплате процентных ставок по кредитам (займам), полученным в кредитных организациях и потребительских кооперативах, потребительских кооперативов, в том числе сельскохозяйственных потребительских кооперативов по</w:t>
      </w:r>
      <w:proofErr w:type="gramEnd"/>
      <w:r w:rsidRPr="00822540">
        <w:t xml:space="preserve"> уплате процентных ставок по кредитам, полученным в кредитных организациях, утвержденным постановлением 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9 г"/>
        </w:smartTagPr>
        <w:r w:rsidRPr="00822540">
          <w:t>2009 г</w:t>
        </w:r>
      </w:smartTag>
      <w:r w:rsidRPr="00822540">
        <w:t xml:space="preserve">. № 100, </w:t>
      </w:r>
      <w:r>
        <w:t xml:space="preserve">                                   </w:t>
      </w:r>
      <w:r w:rsidRPr="00D81CD8">
        <w:t>ООО «Строительная компания «ТАВ»</w:t>
      </w:r>
      <w:r w:rsidRPr="00374BB1">
        <w:t xml:space="preserve"> (</w:t>
      </w:r>
      <w:r>
        <w:t>г</w:t>
      </w:r>
      <w:proofErr w:type="gramStart"/>
      <w:r>
        <w:t>.Ч</w:t>
      </w:r>
      <w:proofErr w:type="gramEnd"/>
      <w:r>
        <w:t>ебоксары</w:t>
      </w:r>
      <w:r w:rsidRPr="00822540">
        <w:t xml:space="preserve">, </w:t>
      </w:r>
      <w:r w:rsidRPr="00F32900">
        <w:t xml:space="preserve">ИНН </w:t>
      </w:r>
      <w:r>
        <w:t>2128044710</w:t>
      </w:r>
      <w:r w:rsidRPr="00822540">
        <w:t xml:space="preserve">) на общую сумму </w:t>
      </w:r>
      <w:r>
        <w:t xml:space="preserve">4 000,0 </w:t>
      </w:r>
      <w:r w:rsidRPr="007158E5">
        <w:t>тыс.</w:t>
      </w:r>
      <w:r>
        <w:t xml:space="preserve"> </w:t>
      </w:r>
      <w:r w:rsidRPr="007158E5">
        <w:t>руб.</w:t>
      </w:r>
      <w:r w:rsidRPr="00F32900">
        <w:rPr>
          <w:b/>
        </w:rPr>
        <w:t xml:space="preserve"> </w:t>
      </w:r>
      <w:r>
        <w:t>(</w:t>
      </w:r>
      <w:r w:rsidRPr="00822540">
        <w:t>по кредитн</w:t>
      </w:r>
      <w:r>
        <w:t xml:space="preserve">ому договору </w:t>
      </w:r>
      <w:r w:rsidRPr="004A5628">
        <w:t>от 0</w:t>
      </w:r>
      <w:r>
        <w:t>1</w:t>
      </w:r>
      <w:r w:rsidRPr="004A5628">
        <w:t>.0</w:t>
      </w:r>
      <w:r>
        <w:t>4</w:t>
      </w:r>
      <w:r w:rsidRPr="004A5628">
        <w:t xml:space="preserve">.2009 № </w:t>
      </w:r>
      <w:r>
        <w:t>45206-22143</w:t>
      </w:r>
      <w:r w:rsidRPr="004A5628">
        <w:t xml:space="preserve"> </w:t>
      </w:r>
      <w:r w:rsidRPr="00515474">
        <w:t xml:space="preserve">сроком по </w:t>
      </w:r>
      <w:r>
        <w:t>20</w:t>
      </w:r>
      <w:r w:rsidRPr="004A5628">
        <w:t>.0</w:t>
      </w:r>
      <w:r>
        <w:t>3</w:t>
      </w:r>
      <w:r w:rsidRPr="004A5628">
        <w:t>.201</w:t>
      </w:r>
      <w:r>
        <w:t>0)</w:t>
      </w:r>
      <w:r w:rsidRPr="00515474">
        <w:t xml:space="preserve"> </w:t>
      </w:r>
      <w:r>
        <w:t>после представления в Минэкономразвития Чувашии платежных поручений о погашении просроченной задолженности, пеней по налоговым и иным обязательным платежам в бюджетную систему Российской Федерации.</w:t>
      </w:r>
    </w:p>
    <w:p w:rsidR="00C802E5" w:rsidRDefault="00C802E5" w:rsidP="00C802E5">
      <w:pPr>
        <w:pStyle w:val="a3"/>
        <w:ind w:firstLine="709"/>
      </w:pPr>
      <w:r>
        <w:t>Отделу развития предпринимательства и ремесел осуществить мониторинг выполнения показателей, заявленных заемщиком при получении государственной поддержки, в случае их  достижения по итогам 2009 года оказание государственной поддержки продолжить в 2010 году.</w:t>
      </w:r>
    </w:p>
    <w:p w:rsidR="00C802E5" w:rsidRDefault="00C802E5" w:rsidP="00C802E5">
      <w:pPr>
        <w:pStyle w:val="a3"/>
        <w:ind w:firstLine="709"/>
      </w:pPr>
    </w:p>
    <w:p w:rsidR="00C802E5" w:rsidRDefault="00C802E5" w:rsidP="00C802E5">
      <w:pPr>
        <w:pStyle w:val="a3"/>
        <w:jc w:val="center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 «за» - </w:t>
      </w:r>
      <w:r>
        <w:t>единогласно.</w:t>
      </w:r>
    </w:p>
    <w:p w:rsidR="00C802E5" w:rsidRDefault="00C802E5" w:rsidP="00C802E5">
      <w:pPr>
        <w:pStyle w:val="a3"/>
        <w:jc w:val="center"/>
      </w:pPr>
    </w:p>
    <w:p w:rsidR="00C802E5" w:rsidRDefault="00C802E5" w:rsidP="00C802E5">
      <w:pPr>
        <w:pStyle w:val="a3"/>
        <w:jc w:val="center"/>
      </w:pPr>
    </w:p>
    <w:p w:rsidR="00C802E5" w:rsidRDefault="00C802E5" w:rsidP="00C802E5">
      <w:pPr>
        <w:pStyle w:val="a3"/>
        <w:ind w:firstLine="720"/>
      </w:pPr>
    </w:p>
    <w:p w:rsidR="00C802E5" w:rsidRDefault="00C802E5" w:rsidP="00C802E5">
      <w:pPr>
        <w:pStyle w:val="a3"/>
        <w:ind w:firstLine="709"/>
      </w:pPr>
      <w:r>
        <w:t xml:space="preserve">1.4. </w:t>
      </w:r>
      <w:proofErr w:type="gramStart"/>
      <w:r w:rsidRPr="00822540">
        <w:t>Считать целесообразным предоставление государственной поддержки в форме возмещения части затрат по уплате процентных ставок по кредитам, полученным в креди</w:t>
      </w:r>
      <w:r w:rsidRPr="00822540">
        <w:t>т</w:t>
      </w:r>
      <w:r w:rsidRPr="00822540">
        <w:t>ных организациях, в размере ставки возмещения, установленной в соответствии с  Порядком возмещения части затрат субъектов малого и среднего предпринимательства по уплате процентных ставок по кредитам (займам), полученным в кредитных организациях и потребительских кооперативах, потребительских кооперативов, в том числе сельскохозяйственных потребительских кооперативов по</w:t>
      </w:r>
      <w:proofErr w:type="gramEnd"/>
      <w:r w:rsidRPr="00822540">
        <w:t xml:space="preserve"> уплате процентных ставок по кредитам, полученным в кредитных организациях, утвержденным постановлением 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9 г"/>
        </w:smartTagPr>
        <w:r w:rsidRPr="00822540">
          <w:t>2009 г</w:t>
        </w:r>
      </w:smartTag>
      <w:r w:rsidRPr="00822540">
        <w:t xml:space="preserve">. № 100, </w:t>
      </w:r>
      <w:r>
        <w:t xml:space="preserve">                                   </w:t>
      </w:r>
      <w:r w:rsidRPr="00275DC6">
        <w:t>ООО «</w:t>
      </w:r>
      <w:proofErr w:type="spellStart"/>
      <w:r w:rsidRPr="00275DC6">
        <w:t>СВ-Цивиль</w:t>
      </w:r>
      <w:proofErr w:type="spellEnd"/>
      <w:r w:rsidRPr="00275DC6">
        <w:t>»</w:t>
      </w:r>
      <w:r w:rsidRPr="00374BB1">
        <w:t xml:space="preserve"> (</w:t>
      </w:r>
      <w:r>
        <w:t>г. Новочебоксарск</w:t>
      </w:r>
      <w:r w:rsidRPr="00822540">
        <w:t xml:space="preserve">, </w:t>
      </w:r>
      <w:r w:rsidRPr="00F32900">
        <w:t xml:space="preserve">ИНН </w:t>
      </w:r>
      <w:r>
        <w:t>2124024840</w:t>
      </w:r>
      <w:r w:rsidRPr="00822540">
        <w:t xml:space="preserve">) на общую сумму </w:t>
      </w:r>
      <w:r>
        <w:t xml:space="preserve">23 875,3 </w:t>
      </w:r>
      <w:r w:rsidRPr="007158E5">
        <w:t>тыс.</w:t>
      </w:r>
      <w:r>
        <w:t xml:space="preserve"> </w:t>
      </w:r>
      <w:r w:rsidRPr="007158E5">
        <w:t>руб.</w:t>
      </w:r>
      <w:r w:rsidRPr="00F32900">
        <w:rPr>
          <w:b/>
        </w:rPr>
        <w:t xml:space="preserve"> </w:t>
      </w:r>
      <w:r w:rsidRPr="000F3D68">
        <w:t xml:space="preserve">№ </w:t>
      </w:r>
      <w:r>
        <w:t xml:space="preserve">Н053-2007 от 15 августа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 xml:space="preserve">. </w:t>
      </w:r>
      <w:r w:rsidRPr="000F3D68">
        <w:t>ср</w:t>
      </w:r>
      <w:r w:rsidRPr="000F3D68">
        <w:t>о</w:t>
      </w:r>
      <w:r w:rsidRPr="000F3D68">
        <w:t xml:space="preserve">ком по </w:t>
      </w:r>
      <w:r>
        <w:t>20.06.2011</w:t>
      </w:r>
      <w:r w:rsidRPr="000F3D68">
        <w:t xml:space="preserve"> </w:t>
      </w:r>
      <w:r>
        <w:t xml:space="preserve">(доп. </w:t>
      </w:r>
      <w:proofErr w:type="spellStart"/>
      <w:r>
        <w:t>согл</w:t>
      </w:r>
      <w:proofErr w:type="spellEnd"/>
      <w:r>
        <w:t>. от 23.03.2009).</w:t>
      </w:r>
    </w:p>
    <w:p w:rsidR="00C802E5" w:rsidRDefault="00C802E5" w:rsidP="00C802E5">
      <w:pPr>
        <w:pStyle w:val="a3"/>
        <w:ind w:firstLine="709"/>
      </w:pPr>
      <w:r>
        <w:t>Отделу развития предпринимательства и ремесел осуществить мониторинг выполнения показателей, заявленных заемщиком при получении государственной поддержки, в случае их  достижения по итогам 2009 года оказание государственной поддержки продолжить в 2010 году.</w:t>
      </w:r>
    </w:p>
    <w:p w:rsidR="00C802E5" w:rsidRDefault="00C802E5" w:rsidP="00C802E5">
      <w:pPr>
        <w:pStyle w:val="a3"/>
        <w:ind w:firstLine="709"/>
      </w:pPr>
    </w:p>
    <w:p w:rsidR="00C802E5" w:rsidRDefault="00C802E5" w:rsidP="00C802E5">
      <w:pPr>
        <w:pStyle w:val="a3"/>
        <w:jc w:val="center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 «за» - </w:t>
      </w:r>
      <w:r>
        <w:t>единогласно.</w:t>
      </w:r>
    </w:p>
    <w:p w:rsidR="00C802E5" w:rsidRDefault="00C802E5" w:rsidP="00C802E5">
      <w:pPr>
        <w:pStyle w:val="a3"/>
        <w:jc w:val="center"/>
      </w:pPr>
    </w:p>
    <w:p w:rsidR="00C802E5" w:rsidRDefault="00C802E5" w:rsidP="00C802E5">
      <w:pPr>
        <w:pStyle w:val="a3"/>
        <w:ind w:firstLine="720"/>
      </w:pPr>
    </w:p>
    <w:p w:rsidR="00C802E5" w:rsidRDefault="00C802E5" w:rsidP="00C802E5">
      <w:pPr>
        <w:pStyle w:val="a3"/>
        <w:ind w:firstLine="720"/>
      </w:pPr>
    </w:p>
    <w:p w:rsidR="00C802E5" w:rsidRDefault="00C802E5" w:rsidP="00C802E5">
      <w:pPr>
        <w:pStyle w:val="a3"/>
        <w:ind w:firstLine="709"/>
      </w:pPr>
      <w:r>
        <w:t xml:space="preserve">1.5. </w:t>
      </w:r>
      <w:proofErr w:type="gramStart"/>
      <w:r w:rsidRPr="00822540">
        <w:t>Считать целесообразным предоставление государственной поддержки в форме возмещения части затрат по уплате процентных ставок по кредитам, полученным в креди</w:t>
      </w:r>
      <w:r w:rsidRPr="00822540">
        <w:t>т</w:t>
      </w:r>
      <w:r w:rsidRPr="00822540">
        <w:t>ных организациях, в размере ставки возмещения, установленной в соответствии с  Порядком возмещения части затрат субъектов малого и среднего предпринимательства по уплате процентных ставок по кредитам (займам), полученным в кредитных организациях и потребительских кооперативах, потребительских кооперативов, в том числе сельскохозяйственных потребительских кооперативов по</w:t>
      </w:r>
      <w:proofErr w:type="gramEnd"/>
      <w:r w:rsidRPr="00822540">
        <w:t xml:space="preserve"> </w:t>
      </w:r>
      <w:proofErr w:type="gramStart"/>
      <w:r w:rsidRPr="00822540">
        <w:t xml:space="preserve">уплате процентных ставок по кредитам, полученным в кредитных организациях, утвержденным постановлением </w:t>
      </w:r>
      <w:r w:rsidRPr="00822540">
        <w:lastRenderedPageBreak/>
        <w:t xml:space="preserve">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9 г"/>
        </w:smartTagPr>
        <w:r w:rsidRPr="00822540">
          <w:t>2009 г</w:t>
        </w:r>
      </w:smartTag>
      <w:r w:rsidRPr="00822540">
        <w:t xml:space="preserve">. № 100, </w:t>
      </w:r>
      <w:r>
        <w:t xml:space="preserve">                                   </w:t>
      </w:r>
      <w:r w:rsidRPr="005B539A">
        <w:t>ООО «</w:t>
      </w:r>
      <w:proofErr w:type="spellStart"/>
      <w:r w:rsidRPr="005B539A">
        <w:t>Фарм-Эн</w:t>
      </w:r>
      <w:proofErr w:type="spellEnd"/>
      <w:r w:rsidRPr="005B539A">
        <w:t>»</w:t>
      </w:r>
      <w:r w:rsidRPr="00374BB1">
        <w:t xml:space="preserve"> (</w:t>
      </w:r>
      <w:r>
        <w:t>г.</w:t>
      </w:r>
      <w:r w:rsidRPr="008352C5">
        <w:t xml:space="preserve"> </w:t>
      </w:r>
      <w:r>
        <w:t>Чебоксары</w:t>
      </w:r>
      <w:r w:rsidRPr="00822540">
        <w:t xml:space="preserve">, </w:t>
      </w:r>
      <w:r w:rsidRPr="00F32900">
        <w:t xml:space="preserve">ИНН </w:t>
      </w:r>
      <w:r>
        <w:t>2128020290</w:t>
      </w:r>
      <w:r w:rsidRPr="00822540">
        <w:t xml:space="preserve">) на общую сумму </w:t>
      </w:r>
      <w:r>
        <w:t xml:space="preserve">10 378,53 </w:t>
      </w:r>
      <w:r w:rsidRPr="007158E5">
        <w:t>тыс.</w:t>
      </w:r>
      <w:r>
        <w:t xml:space="preserve"> </w:t>
      </w:r>
      <w:r w:rsidRPr="007158E5">
        <w:t>руб.</w:t>
      </w:r>
      <w:r w:rsidRPr="00F32900">
        <w:rPr>
          <w:b/>
        </w:rPr>
        <w:t xml:space="preserve"> </w:t>
      </w:r>
      <w:r>
        <w:t xml:space="preserve">по кредитным договорам </w:t>
      </w:r>
      <w:r w:rsidRPr="000F3D68">
        <w:t>№</w:t>
      </w:r>
      <w:r>
        <w:t xml:space="preserve"> 5976 от 11.06.2009</w:t>
      </w:r>
      <w:r w:rsidRPr="000F3D68">
        <w:t xml:space="preserve"> </w:t>
      </w:r>
      <w:r>
        <w:t>(</w:t>
      </w:r>
      <w:r w:rsidRPr="000F3D68">
        <w:t xml:space="preserve">сроком по </w:t>
      </w:r>
      <w:r>
        <w:t>25.05.2010) и № 5916 от 26.03.2009 сроком по 16.10.2010, после представления в Минэкономразвития Чувашии платежных поручений о погашении просроченной</w:t>
      </w:r>
      <w:proofErr w:type="gramEnd"/>
      <w:r>
        <w:t xml:space="preserve"> задолженности, пеней по налоговым и иным обязательным платежам в бюджетную систему Российской Федерации.</w:t>
      </w:r>
    </w:p>
    <w:p w:rsidR="00C802E5" w:rsidRDefault="00C802E5" w:rsidP="00C802E5">
      <w:pPr>
        <w:pStyle w:val="a3"/>
        <w:ind w:firstLine="709"/>
      </w:pPr>
    </w:p>
    <w:p w:rsidR="00C802E5" w:rsidRDefault="00C802E5" w:rsidP="00C802E5">
      <w:pPr>
        <w:pStyle w:val="a3"/>
        <w:jc w:val="center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 «за» - </w:t>
      </w:r>
      <w:r>
        <w:t>единогласно.</w:t>
      </w:r>
    </w:p>
    <w:p w:rsidR="00C802E5" w:rsidRDefault="00C802E5" w:rsidP="00C802E5">
      <w:pPr>
        <w:pStyle w:val="a3"/>
        <w:jc w:val="center"/>
      </w:pPr>
    </w:p>
    <w:p w:rsidR="00C802E5" w:rsidRDefault="00C802E5" w:rsidP="00C802E5">
      <w:pPr>
        <w:pStyle w:val="a3"/>
        <w:jc w:val="center"/>
      </w:pPr>
    </w:p>
    <w:p w:rsidR="00C802E5" w:rsidRDefault="00C802E5" w:rsidP="00C802E5">
      <w:pPr>
        <w:pStyle w:val="a3"/>
        <w:ind w:firstLine="709"/>
      </w:pPr>
      <w:r>
        <w:t xml:space="preserve">1.6. </w:t>
      </w:r>
      <w:proofErr w:type="gramStart"/>
      <w:r>
        <w:t>Перенести рассмотрение вопроса</w:t>
      </w:r>
      <w:r w:rsidRPr="00822540">
        <w:t xml:space="preserve"> </w:t>
      </w:r>
      <w:r>
        <w:t xml:space="preserve">о </w:t>
      </w:r>
      <w:r w:rsidRPr="00822540">
        <w:t>предоставлени</w:t>
      </w:r>
      <w:r>
        <w:t>и</w:t>
      </w:r>
      <w:r w:rsidRPr="00822540">
        <w:t xml:space="preserve"> государственной поддержки в форме возмещения части затрат по уплате процентных ставок по кредитам, полученным в креди</w:t>
      </w:r>
      <w:r w:rsidRPr="00822540">
        <w:t>т</w:t>
      </w:r>
      <w:r w:rsidRPr="00822540">
        <w:t>ных организациях, в размере ставки возмещения, установленной в соответствии с  Порядком возмещения части затрат субъектов малого и среднего предпринимательства по уплате процентных ставок по кредитам (займам), полученным в кредитных организациях и потребительских кооперативах, потребительских кооперативов, в том числе сельскохозяйственных потребительских</w:t>
      </w:r>
      <w:proofErr w:type="gramEnd"/>
      <w:r w:rsidRPr="00822540">
        <w:t xml:space="preserve"> кооперативов по уплате процентных ставок по кредитам, полученным в кредитных организациях, утвержденным постановлением 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9 г"/>
        </w:smartTagPr>
        <w:r w:rsidRPr="00822540">
          <w:t>2009 г</w:t>
        </w:r>
      </w:smartTag>
      <w:r w:rsidRPr="00822540">
        <w:t xml:space="preserve">. № 100, </w:t>
      </w:r>
      <w:r>
        <w:t xml:space="preserve"> </w:t>
      </w:r>
      <w:r w:rsidRPr="0040638D">
        <w:t>ООО «АЦИОС»</w:t>
      </w:r>
      <w:r w:rsidRPr="00374BB1">
        <w:t xml:space="preserve"> (</w:t>
      </w:r>
      <w:r>
        <w:t>г.</w:t>
      </w:r>
      <w:r w:rsidRPr="008352C5">
        <w:t xml:space="preserve"> </w:t>
      </w:r>
      <w:r>
        <w:t>Чебоксары</w:t>
      </w:r>
      <w:r w:rsidRPr="00822540">
        <w:t xml:space="preserve">, </w:t>
      </w:r>
      <w:r w:rsidRPr="00F32900">
        <w:t xml:space="preserve">ИНН </w:t>
      </w:r>
      <w:r>
        <w:t>2129002946</w:t>
      </w:r>
      <w:r w:rsidRPr="00822540">
        <w:t>)</w:t>
      </w:r>
      <w:r>
        <w:t xml:space="preserve"> на следующее заседание Комиссии.</w:t>
      </w:r>
    </w:p>
    <w:p w:rsidR="00C802E5" w:rsidRDefault="00C802E5" w:rsidP="00C802E5">
      <w:pPr>
        <w:pStyle w:val="a3"/>
        <w:ind w:firstLine="709"/>
      </w:pPr>
    </w:p>
    <w:p w:rsidR="00C802E5" w:rsidRDefault="00C802E5" w:rsidP="00C802E5">
      <w:pPr>
        <w:pStyle w:val="a3"/>
        <w:jc w:val="center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 «за» - </w:t>
      </w:r>
      <w:r>
        <w:t>единогласно.</w:t>
      </w:r>
    </w:p>
    <w:p w:rsidR="00C802E5" w:rsidRDefault="00C802E5" w:rsidP="00C802E5">
      <w:pPr>
        <w:pStyle w:val="a3"/>
        <w:jc w:val="center"/>
      </w:pPr>
    </w:p>
    <w:p w:rsidR="00C802E5" w:rsidRDefault="00C802E5" w:rsidP="00C802E5">
      <w:pPr>
        <w:pStyle w:val="a3"/>
        <w:ind w:firstLine="720"/>
      </w:pPr>
    </w:p>
    <w:p w:rsidR="00C802E5" w:rsidRDefault="00C802E5" w:rsidP="00C802E5">
      <w:pPr>
        <w:pStyle w:val="a3"/>
        <w:ind w:firstLine="709"/>
      </w:pPr>
      <w:r>
        <w:t xml:space="preserve">1.7. </w:t>
      </w:r>
      <w:proofErr w:type="gramStart"/>
      <w:r w:rsidRPr="00822540">
        <w:t>Считать целесообразным предоставление государственной поддержки в форме возмещения части затрат по уплате процентных ставок по кредитам, полученным в креди</w:t>
      </w:r>
      <w:r w:rsidRPr="00822540">
        <w:t>т</w:t>
      </w:r>
      <w:r w:rsidRPr="00822540">
        <w:t>ных организациях, в размере ставки возмещения, установленной в соответствии с  Порядком возмещения части затрат субъектов малого и среднего предпринимательства по уплате процентных ставок по кредитам (займам), полученным в кредитных организациях и потребительских кооперативах, потребительских кооперативов, в том числе сельскохозяйственных потребительских кооперативов по</w:t>
      </w:r>
      <w:proofErr w:type="gramEnd"/>
      <w:r w:rsidRPr="00822540">
        <w:t xml:space="preserve"> </w:t>
      </w:r>
      <w:proofErr w:type="gramStart"/>
      <w:r w:rsidRPr="00822540">
        <w:t xml:space="preserve">уплате процентных ставок по кредитам, полученным в кредитных организациях, утвержденным постановлением 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9 г"/>
        </w:smartTagPr>
        <w:r w:rsidRPr="00822540">
          <w:t>2009 г</w:t>
        </w:r>
      </w:smartTag>
      <w:r w:rsidRPr="00822540">
        <w:t xml:space="preserve">. № 100, </w:t>
      </w:r>
      <w:r>
        <w:t xml:space="preserve">                                   </w:t>
      </w:r>
      <w:r w:rsidRPr="007167D5">
        <w:t>КФХ Грачеву В.Г.</w:t>
      </w:r>
      <w:r>
        <w:t xml:space="preserve"> </w:t>
      </w:r>
      <w:r w:rsidRPr="00374BB1">
        <w:t>(</w:t>
      </w:r>
      <w:r>
        <w:t>г.</w:t>
      </w:r>
      <w:r w:rsidRPr="008352C5">
        <w:t xml:space="preserve"> </w:t>
      </w:r>
      <w:r>
        <w:t>Чебоксары</w:t>
      </w:r>
      <w:r w:rsidRPr="00822540">
        <w:t xml:space="preserve">, </w:t>
      </w:r>
      <w:r w:rsidRPr="00F32900">
        <w:t xml:space="preserve">ИНН </w:t>
      </w:r>
      <w:r w:rsidRPr="004A5628">
        <w:t>212800177531</w:t>
      </w:r>
      <w:r w:rsidRPr="00822540">
        <w:t xml:space="preserve">) на общую сумму </w:t>
      </w:r>
      <w:r>
        <w:t xml:space="preserve">5 100,0 </w:t>
      </w:r>
      <w:r w:rsidRPr="007158E5">
        <w:t>тыс.</w:t>
      </w:r>
      <w:r>
        <w:t xml:space="preserve"> </w:t>
      </w:r>
      <w:r w:rsidRPr="007158E5">
        <w:t>руб.</w:t>
      </w:r>
      <w:r w:rsidRPr="00F32900">
        <w:rPr>
          <w:b/>
        </w:rPr>
        <w:t xml:space="preserve"> </w:t>
      </w:r>
      <w:r>
        <w:t xml:space="preserve">по кредитным договорам </w:t>
      </w:r>
      <w:r w:rsidRPr="000F3D68">
        <w:t>№</w:t>
      </w:r>
      <w:r>
        <w:t xml:space="preserve"> 45407-53085 от 21.09.2009</w:t>
      </w:r>
      <w:r w:rsidRPr="000F3D68">
        <w:t xml:space="preserve"> </w:t>
      </w:r>
      <w:r>
        <w:t>(</w:t>
      </w:r>
      <w:r w:rsidRPr="000F3D68">
        <w:t xml:space="preserve">сроком по </w:t>
      </w:r>
      <w:r>
        <w:t>31.08.2012), после представления в Минэкономразвития Чувашии графика повышения заработной платы работников.</w:t>
      </w:r>
      <w:proofErr w:type="gramEnd"/>
    </w:p>
    <w:p w:rsidR="00C802E5" w:rsidRDefault="00C802E5" w:rsidP="00C802E5">
      <w:pPr>
        <w:pStyle w:val="a3"/>
        <w:ind w:firstLine="709"/>
      </w:pPr>
      <w:r>
        <w:t>Отделу развития предпринимательства и ремесел осуществить мониторинг выполнения показателей, заявленных заемщиком при получении государственной поддержки, в случае их  достижения по итогам 2009 года оказание государственной поддержки продолжить в 2010 году.</w:t>
      </w:r>
    </w:p>
    <w:p w:rsidR="00C802E5" w:rsidRDefault="00C802E5" w:rsidP="00C802E5">
      <w:pPr>
        <w:pStyle w:val="a3"/>
        <w:ind w:firstLine="709"/>
      </w:pPr>
    </w:p>
    <w:p w:rsidR="00C802E5" w:rsidRDefault="00C802E5" w:rsidP="00C802E5">
      <w:pPr>
        <w:pStyle w:val="a3"/>
        <w:jc w:val="center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 «за» - </w:t>
      </w:r>
      <w:r>
        <w:t>10 членов комиссии</w:t>
      </w:r>
    </w:p>
    <w:p w:rsidR="00C802E5" w:rsidRPr="00E10403" w:rsidRDefault="00C802E5" w:rsidP="00C802E5">
      <w:pPr>
        <w:pStyle w:val="a3"/>
        <w:jc w:val="center"/>
      </w:pPr>
      <w:r>
        <w:t>«против» - 1 член комиссии</w:t>
      </w:r>
    </w:p>
    <w:p w:rsidR="00C802E5" w:rsidRPr="00E10403" w:rsidRDefault="00C802E5" w:rsidP="00C802E5">
      <w:pPr>
        <w:pStyle w:val="a3"/>
        <w:jc w:val="center"/>
      </w:pPr>
      <w:r>
        <w:t>«воздержались» - 1 член комиссии.</w:t>
      </w:r>
    </w:p>
    <w:p w:rsidR="00C802E5" w:rsidRDefault="00C802E5" w:rsidP="00C802E5">
      <w:pPr>
        <w:pStyle w:val="a3"/>
      </w:pPr>
    </w:p>
    <w:p w:rsidR="00C802E5" w:rsidRDefault="00C802E5" w:rsidP="00C802E5">
      <w:pPr>
        <w:pStyle w:val="a3"/>
        <w:ind w:firstLine="709"/>
      </w:pPr>
      <w:r>
        <w:t xml:space="preserve">1.8. </w:t>
      </w:r>
      <w:proofErr w:type="gramStart"/>
      <w:r w:rsidRPr="00822540">
        <w:t>Считать целесообразным предоставление государственной поддержки в форме возмещения части затрат по уплате процентных ставок по кредитам, полученным в креди</w:t>
      </w:r>
      <w:r w:rsidRPr="00822540">
        <w:t>т</w:t>
      </w:r>
      <w:r w:rsidRPr="00822540">
        <w:t xml:space="preserve">ных организациях, в размере ставки возмещения, установленной в соответствии с  Порядком возмещения части затрат субъектов малого и среднего предпринимательства по уплате процентных ставок по кредитам (займам), полученным в кредитных организациях </w:t>
      </w:r>
      <w:r w:rsidRPr="00822540">
        <w:lastRenderedPageBreak/>
        <w:t>и потребительских кооперативах, потребительских кооперативов, в том числе сельскохозяйственных потребительских кооперативов по</w:t>
      </w:r>
      <w:proofErr w:type="gramEnd"/>
      <w:r w:rsidRPr="00822540">
        <w:t xml:space="preserve"> </w:t>
      </w:r>
      <w:proofErr w:type="gramStart"/>
      <w:r w:rsidRPr="00822540">
        <w:t xml:space="preserve">уплате процентных ставок по кредитам, полученным в кредитных организациях, утвержденным постановлением 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9 г"/>
        </w:smartTagPr>
        <w:r w:rsidRPr="00822540">
          <w:t>2009 г</w:t>
        </w:r>
      </w:smartTag>
      <w:r w:rsidRPr="00822540">
        <w:t xml:space="preserve">. № 100, </w:t>
      </w:r>
      <w:r>
        <w:t xml:space="preserve">                                   </w:t>
      </w:r>
      <w:r w:rsidRPr="000E2564">
        <w:t xml:space="preserve">ИП </w:t>
      </w:r>
      <w:proofErr w:type="spellStart"/>
      <w:r w:rsidRPr="000E2564">
        <w:t>Яргееву</w:t>
      </w:r>
      <w:proofErr w:type="spellEnd"/>
      <w:r w:rsidRPr="000E2564">
        <w:t xml:space="preserve"> Д.В.</w:t>
      </w:r>
      <w:r>
        <w:t xml:space="preserve"> </w:t>
      </w:r>
      <w:r w:rsidRPr="00374BB1">
        <w:t>(</w:t>
      </w:r>
      <w:r>
        <w:t>г.</w:t>
      </w:r>
      <w:r w:rsidRPr="008352C5">
        <w:t xml:space="preserve"> </w:t>
      </w:r>
      <w:r>
        <w:t>Чебоксары</w:t>
      </w:r>
      <w:r w:rsidRPr="00822540">
        <w:t xml:space="preserve">, </w:t>
      </w:r>
      <w:r w:rsidRPr="00F32900">
        <w:t xml:space="preserve">ИНН </w:t>
      </w:r>
      <w:r>
        <w:t>212910721850</w:t>
      </w:r>
      <w:r w:rsidRPr="00822540">
        <w:t xml:space="preserve">) на общую сумму </w:t>
      </w:r>
      <w:r>
        <w:t xml:space="preserve">2 000,0 </w:t>
      </w:r>
      <w:r w:rsidRPr="007158E5">
        <w:t>тыс.</w:t>
      </w:r>
      <w:r>
        <w:t xml:space="preserve"> </w:t>
      </w:r>
      <w:r w:rsidRPr="007158E5">
        <w:t>руб.</w:t>
      </w:r>
      <w:r>
        <w:t xml:space="preserve">                 </w:t>
      </w:r>
      <w:r w:rsidRPr="00F32900">
        <w:rPr>
          <w:b/>
        </w:rPr>
        <w:t xml:space="preserve"> </w:t>
      </w:r>
      <w:r w:rsidRPr="000F3D68">
        <w:t>№</w:t>
      </w:r>
      <w:r>
        <w:t xml:space="preserve"> 5545 от 27.05.2008</w:t>
      </w:r>
      <w:r w:rsidRPr="000F3D68">
        <w:t xml:space="preserve"> сроком по </w:t>
      </w:r>
      <w:r>
        <w:t>15.04.2011, после представления в Минэкономразвития Чувашии платежных поручений о погашении просроченной задолженности, пеней по налоговым и иным обязательным платежам</w:t>
      </w:r>
      <w:proofErr w:type="gramEnd"/>
      <w:r>
        <w:t xml:space="preserve"> в бюджетную систему Российской Федерации.</w:t>
      </w:r>
    </w:p>
    <w:p w:rsidR="00C802E5" w:rsidRDefault="00C802E5" w:rsidP="00C802E5">
      <w:pPr>
        <w:pStyle w:val="a3"/>
        <w:ind w:firstLine="709"/>
      </w:pPr>
    </w:p>
    <w:p w:rsidR="00C802E5" w:rsidRDefault="00C802E5" w:rsidP="00C802E5">
      <w:pPr>
        <w:pStyle w:val="a3"/>
        <w:jc w:val="center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 «за» - </w:t>
      </w:r>
      <w:r>
        <w:t>единогласно.</w:t>
      </w:r>
    </w:p>
    <w:p w:rsidR="00C802E5" w:rsidRDefault="00C802E5" w:rsidP="00C802E5">
      <w:pPr>
        <w:pStyle w:val="a3"/>
      </w:pPr>
    </w:p>
    <w:p w:rsidR="00C802E5" w:rsidRDefault="00C802E5" w:rsidP="00C802E5">
      <w:pPr>
        <w:pStyle w:val="a3"/>
        <w:ind w:firstLine="709"/>
      </w:pPr>
      <w:r>
        <w:t xml:space="preserve">1.9. </w:t>
      </w:r>
      <w:proofErr w:type="gramStart"/>
      <w:r w:rsidRPr="00822540">
        <w:t>Считать целесообразным предоставление государственной поддержки в форме возмещения части затрат по уплате процентных ставок по кредитам, полученным в креди</w:t>
      </w:r>
      <w:r w:rsidRPr="00822540">
        <w:t>т</w:t>
      </w:r>
      <w:r w:rsidRPr="00822540">
        <w:t>ных организациях, в размере ставки возмещения, установленной в соответствии с  Порядком возмещения части затрат субъектов малого и среднего предпринимательства по уплате процентных ставок по кредитам (займам), полученным в кредитных организациях и потребительских кооперативах, потребительских кооперативов, в том числе сельскохозяйственных потребительских кооперативов по</w:t>
      </w:r>
      <w:proofErr w:type="gramEnd"/>
      <w:r w:rsidRPr="00822540">
        <w:t xml:space="preserve"> </w:t>
      </w:r>
      <w:proofErr w:type="gramStart"/>
      <w:r w:rsidRPr="00822540">
        <w:t xml:space="preserve">уплате процентных ставок по кредитам, полученным в кредитных организациях, утвержденным постановлением 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9 г"/>
        </w:smartTagPr>
        <w:r w:rsidRPr="00822540">
          <w:t>2009 г</w:t>
        </w:r>
      </w:smartTag>
      <w:r w:rsidRPr="00822540">
        <w:t xml:space="preserve">. № 100, </w:t>
      </w:r>
      <w:r>
        <w:t xml:space="preserve">                                   </w:t>
      </w:r>
      <w:r w:rsidRPr="00347803">
        <w:t>ООО «Бытовик»</w:t>
      </w:r>
      <w:r w:rsidRPr="00374BB1">
        <w:t xml:space="preserve"> (</w:t>
      </w:r>
      <w:proofErr w:type="spellStart"/>
      <w:r>
        <w:t>Ядринский</w:t>
      </w:r>
      <w:proofErr w:type="spellEnd"/>
      <w:r>
        <w:t xml:space="preserve"> район</w:t>
      </w:r>
      <w:r w:rsidRPr="00822540">
        <w:t xml:space="preserve">, </w:t>
      </w:r>
      <w:r w:rsidRPr="00F32900">
        <w:t xml:space="preserve">ИНН </w:t>
      </w:r>
      <w:r>
        <w:t>212910721850</w:t>
      </w:r>
      <w:r w:rsidRPr="00822540">
        <w:t xml:space="preserve">) на общую сумму </w:t>
      </w:r>
      <w:r>
        <w:t xml:space="preserve">700,0 </w:t>
      </w:r>
      <w:r w:rsidRPr="007158E5">
        <w:t>тыс.</w:t>
      </w:r>
      <w:r>
        <w:t xml:space="preserve"> </w:t>
      </w:r>
      <w:r w:rsidRPr="007158E5">
        <w:t>руб.</w:t>
      </w:r>
      <w:r>
        <w:t xml:space="preserve">                 </w:t>
      </w:r>
      <w:r w:rsidRPr="00F32900">
        <w:rPr>
          <w:b/>
        </w:rPr>
        <w:t xml:space="preserve"> </w:t>
      </w:r>
      <w:r w:rsidRPr="000F3D68">
        <w:t>№</w:t>
      </w:r>
      <w:r>
        <w:t xml:space="preserve"> 45206-292 от 1.06.2009 </w:t>
      </w:r>
      <w:r w:rsidRPr="000F3D68">
        <w:t xml:space="preserve">сроком по </w:t>
      </w:r>
      <w:r>
        <w:t>27.05.2010, после представления в Минэкономразвития Чувашии графика повышения заработной платы работников и платежных поручений о погашении просроченной задолженности, пеней по налоговым и</w:t>
      </w:r>
      <w:proofErr w:type="gramEnd"/>
      <w:r>
        <w:t xml:space="preserve"> иным обязательным платежам в бюджетную систему Российской Федерации.</w:t>
      </w:r>
    </w:p>
    <w:p w:rsidR="00C802E5" w:rsidRDefault="00C802E5" w:rsidP="00C802E5">
      <w:pPr>
        <w:pStyle w:val="a3"/>
        <w:ind w:firstLine="709"/>
      </w:pPr>
    </w:p>
    <w:p w:rsidR="00C802E5" w:rsidRDefault="00C802E5" w:rsidP="00C802E5">
      <w:pPr>
        <w:pStyle w:val="a3"/>
        <w:jc w:val="center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 «за» - </w:t>
      </w:r>
      <w:r>
        <w:t>единогласно.</w:t>
      </w:r>
    </w:p>
    <w:p w:rsidR="00C802E5" w:rsidRDefault="00C802E5" w:rsidP="00C802E5">
      <w:pPr>
        <w:pStyle w:val="a3"/>
      </w:pPr>
    </w:p>
    <w:p w:rsidR="00C802E5" w:rsidRDefault="00C802E5" w:rsidP="00C802E5">
      <w:pPr>
        <w:pStyle w:val="a3"/>
      </w:pPr>
    </w:p>
    <w:p w:rsidR="00C802E5" w:rsidRDefault="00C802E5" w:rsidP="00C802E5">
      <w:pPr>
        <w:pStyle w:val="a3"/>
        <w:ind w:firstLine="709"/>
      </w:pPr>
      <w:r>
        <w:t xml:space="preserve">1.10. </w:t>
      </w:r>
      <w:proofErr w:type="gramStart"/>
      <w:r w:rsidRPr="00822540">
        <w:t>Считать целесообразным предоставление государственной поддержки в форме возмещения части затрат по уплате процентных ставок по кредитам, полученным в креди</w:t>
      </w:r>
      <w:r w:rsidRPr="00822540">
        <w:t>т</w:t>
      </w:r>
      <w:r w:rsidRPr="00822540">
        <w:t>ных организациях, в размере ставки возмещения, установленной в соответствии с  Порядком возмещения части затрат субъектов малого и среднего предпринимательства по уплате процентных ставок по кредитам (займам), полученным в кредитных организациях и потребительских кооперативах, потребительских кооперативов, в том числе сельскохозяйственных потребительских кооперативов по</w:t>
      </w:r>
      <w:proofErr w:type="gramEnd"/>
      <w:r w:rsidRPr="00822540">
        <w:t xml:space="preserve"> </w:t>
      </w:r>
      <w:proofErr w:type="gramStart"/>
      <w:r w:rsidRPr="00822540">
        <w:t xml:space="preserve">уплате процентных ставок по кредитам, полученным в кредитных организациях, утвержденным постановлением 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9 г"/>
        </w:smartTagPr>
        <w:r w:rsidRPr="00822540">
          <w:t>2009 г</w:t>
        </w:r>
      </w:smartTag>
      <w:r w:rsidRPr="00822540">
        <w:t xml:space="preserve">. № 100, </w:t>
      </w:r>
      <w:r>
        <w:t xml:space="preserve">                                   </w:t>
      </w:r>
      <w:r w:rsidRPr="00E02E1D">
        <w:t>ИП Сорокин</w:t>
      </w:r>
      <w:r>
        <w:t>у</w:t>
      </w:r>
      <w:r w:rsidRPr="00E02E1D">
        <w:t xml:space="preserve"> А.В.</w:t>
      </w:r>
      <w:r>
        <w:t xml:space="preserve"> </w:t>
      </w:r>
      <w:r w:rsidRPr="00374BB1">
        <w:t>(</w:t>
      </w:r>
      <w:proofErr w:type="spellStart"/>
      <w:r>
        <w:t>Аликовский</w:t>
      </w:r>
      <w:proofErr w:type="spellEnd"/>
      <w:r>
        <w:t xml:space="preserve"> район</w:t>
      </w:r>
      <w:r w:rsidRPr="00822540">
        <w:t xml:space="preserve">, </w:t>
      </w:r>
      <w:r w:rsidRPr="00F32900">
        <w:t xml:space="preserve">ИНН </w:t>
      </w:r>
      <w:r>
        <w:t>212705978010</w:t>
      </w:r>
      <w:r w:rsidRPr="00822540">
        <w:t xml:space="preserve">) на общую сумму </w:t>
      </w:r>
      <w:r w:rsidRPr="00C7357C">
        <w:t>3 965,0</w:t>
      </w:r>
      <w:r>
        <w:t xml:space="preserve"> </w:t>
      </w:r>
      <w:r w:rsidRPr="007158E5">
        <w:t>тыс.</w:t>
      </w:r>
      <w:r>
        <w:t xml:space="preserve"> </w:t>
      </w:r>
      <w:r w:rsidRPr="007158E5">
        <w:t>руб.</w:t>
      </w:r>
      <w:r w:rsidRPr="00F32900">
        <w:rPr>
          <w:b/>
        </w:rPr>
        <w:t xml:space="preserve"> </w:t>
      </w:r>
      <w:r w:rsidRPr="000F3D68">
        <w:t>№</w:t>
      </w:r>
      <w:r>
        <w:t xml:space="preserve"> 6200 от 27.10.2009 </w:t>
      </w:r>
      <w:r w:rsidRPr="000F3D68">
        <w:t xml:space="preserve">сроком по </w:t>
      </w:r>
      <w:r>
        <w:t>17.10.2014, после представления в Минэкономразвития Чувашии графика повышения заработной платы работников и платежных поручений о погашении просроченной задолженности, пеней</w:t>
      </w:r>
      <w:proofErr w:type="gramEnd"/>
      <w:r>
        <w:t xml:space="preserve"> по налоговым и иным обязательным платежам в бюджетную систему Российской Федерации.</w:t>
      </w:r>
    </w:p>
    <w:p w:rsidR="00C802E5" w:rsidRDefault="00C802E5" w:rsidP="00C802E5">
      <w:pPr>
        <w:pStyle w:val="a3"/>
        <w:ind w:firstLine="709"/>
      </w:pPr>
    </w:p>
    <w:p w:rsidR="00C802E5" w:rsidRDefault="00C802E5" w:rsidP="00C802E5">
      <w:pPr>
        <w:pStyle w:val="a3"/>
        <w:jc w:val="center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 «за» - </w:t>
      </w:r>
      <w:r>
        <w:t>единогласно.</w:t>
      </w:r>
    </w:p>
    <w:p w:rsidR="00C802E5" w:rsidRDefault="00C802E5" w:rsidP="00C802E5">
      <w:pPr>
        <w:pStyle w:val="a3"/>
      </w:pPr>
    </w:p>
    <w:p w:rsidR="00C802E5" w:rsidRDefault="00C802E5" w:rsidP="00C802E5">
      <w:pPr>
        <w:pStyle w:val="a3"/>
      </w:pPr>
    </w:p>
    <w:p w:rsidR="00C802E5" w:rsidRDefault="00C802E5" w:rsidP="00C802E5">
      <w:pPr>
        <w:pStyle w:val="a3"/>
      </w:pPr>
    </w:p>
    <w:p w:rsidR="00C802E5" w:rsidRPr="00D11C41" w:rsidRDefault="00C802E5" w:rsidP="00C802E5">
      <w:pPr>
        <w:pStyle w:val="a3"/>
      </w:pPr>
      <w:r>
        <w:t>Председатель комиссии</w:t>
      </w:r>
      <w:r w:rsidRPr="00D11C41">
        <w:t xml:space="preserve">                        </w:t>
      </w:r>
      <w:r>
        <w:t xml:space="preserve">                                                                  И.Б. </w:t>
      </w:r>
      <w:proofErr w:type="spellStart"/>
      <w:r>
        <w:t>Моторин</w:t>
      </w:r>
      <w:proofErr w:type="spellEnd"/>
      <w:r>
        <w:t xml:space="preserve"> </w:t>
      </w:r>
    </w:p>
    <w:p w:rsidR="00467F19" w:rsidRDefault="00467F19"/>
    <w:sectPr w:rsidR="00467F19" w:rsidSect="00A76BEC">
      <w:headerReference w:type="even" r:id="rId4"/>
      <w:headerReference w:type="default" r:id="rId5"/>
      <w:footerReference w:type="even" r:id="rId6"/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724" w:rsidRPr="00DC787B" w:rsidRDefault="00C802E5" w:rsidP="006C0FD5">
    <w:pPr>
      <w:pStyle w:val="a5"/>
      <w:framePr w:wrap="around" w:vAnchor="text" w:hAnchor="margin" w:xAlign="outside" w:y="1"/>
      <w:rPr>
        <w:rStyle w:val="a7"/>
        <w:sz w:val="22"/>
        <w:szCs w:val="22"/>
      </w:rPr>
    </w:pPr>
    <w:r w:rsidRPr="00DC787B">
      <w:rPr>
        <w:rStyle w:val="a7"/>
        <w:sz w:val="22"/>
        <w:szCs w:val="22"/>
      </w:rPr>
      <w:fldChar w:fldCharType="begin"/>
    </w:r>
    <w:r w:rsidRPr="00DC787B">
      <w:rPr>
        <w:rStyle w:val="a7"/>
        <w:sz w:val="22"/>
        <w:szCs w:val="22"/>
      </w:rPr>
      <w:instrText xml:space="preserve">PAGE  </w:instrText>
    </w:r>
    <w:r w:rsidRPr="00DC787B">
      <w:rPr>
        <w:rStyle w:val="a7"/>
        <w:sz w:val="22"/>
        <w:szCs w:val="22"/>
      </w:rPr>
      <w:fldChar w:fldCharType="end"/>
    </w:r>
  </w:p>
  <w:p w:rsidR="00006724" w:rsidRPr="00DC787B" w:rsidRDefault="00C802E5" w:rsidP="006C0FD5">
    <w:pPr>
      <w:pStyle w:val="a5"/>
      <w:ind w:right="360" w:firstLine="360"/>
      <w:rPr>
        <w:sz w:val="22"/>
        <w:szCs w:val="22"/>
      </w:rPr>
    </w:pPr>
  </w:p>
  <w:p w:rsidR="00006724" w:rsidRPr="00DC787B" w:rsidRDefault="00C802E5">
    <w:pPr>
      <w:rPr>
        <w:sz w:val="22"/>
        <w:szCs w:val="22"/>
      </w:rPr>
    </w:pPr>
  </w:p>
  <w:p w:rsidR="00006724" w:rsidRPr="00DC787B" w:rsidRDefault="00C802E5">
    <w:pPr>
      <w:rPr>
        <w:sz w:val="15"/>
        <w:szCs w:val="15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724" w:rsidRPr="00DC787B" w:rsidRDefault="00C802E5" w:rsidP="006C0FD5">
    <w:pPr>
      <w:pStyle w:val="a5"/>
      <w:framePr w:wrap="around" w:vAnchor="text" w:hAnchor="margin" w:xAlign="inside" w:y="1"/>
      <w:ind w:right="360" w:firstLine="360"/>
      <w:rPr>
        <w:rStyle w:val="a7"/>
        <w:sz w:val="22"/>
        <w:szCs w:val="22"/>
      </w:rPr>
    </w:pPr>
  </w:p>
  <w:p w:rsidR="00006724" w:rsidRPr="00DC787B" w:rsidRDefault="00C802E5" w:rsidP="006C0FD5">
    <w:pPr>
      <w:pStyle w:val="a5"/>
      <w:ind w:right="360" w:firstLine="36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724" w:rsidRDefault="00C802E5" w:rsidP="00370F2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6724" w:rsidRDefault="00C802E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724" w:rsidRDefault="00C802E5" w:rsidP="00370F2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006724" w:rsidRDefault="00C802E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02E5"/>
    <w:rsid w:val="00467F19"/>
    <w:rsid w:val="00C80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02E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2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802E5"/>
    <w:pPr>
      <w:jc w:val="both"/>
    </w:pPr>
  </w:style>
  <w:style w:type="character" w:customStyle="1" w:styleId="a4">
    <w:name w:val="Основной текст Знак"/>
    <w:basedOn w:val="a0"/>
    <w:link w:val="a3"/>
    <w:rsid w:val="00C80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C802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802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802E5"/>
  </w:style>
  <w:style w:type="paragraph" w:styleId="a8">
    <w:name w:val="header"/>
    <w:basedOn w:val="a"/>
    <w:link w:val="a9"/>
    <w:rsid w:val="00C802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802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2214</Words>
  <Characters>12621</Characters>
  <Application>Microsoft Office Word</Application>
  <DocSecurity>0</DocSecurity>
  <Lines>105</Lines>
  <Paragraphs>29</Paragraphs>
  <ScaleCrop>false</ScaleCrop>
  <Company>RePack by SPecialiST</Company>
  <LinksUpToDate>false</LinksUpToDate>
  <CharactersWithSpaces>14806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 поселение</dc:creator>
  <cp:keywords/>
  <dc:description/>
  <cp:lastModifiedBy>Сельское поселение</cp:lastModifiedBy>
  <cp:revision>2</cp:revision>
  <dcterms:created xsi:type="dcterms:W3CDTF">2018-12-13T12:20:00Z</dcterms:created>
  <dcterms:modified xsi:type="dcterms:W3CDTF">2018-12-13T12:20:00Z</dcterms:modified>
</cp:coreProperties>
</file>