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22 сентября 2017 г.</w:t>
      </w:r>
    </w:p>
    <w:p w:rsidR="00142F0E" w:rsidRDefault="00142F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публичных слушаний по проекту 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Чувашской Республики  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</w:t>
      </w:r>
      <w:proofErr w:type="gramStart"/>
      <w:r>
        <w:rPr>
          <w:rFonts w:ascii="Times New Roman" w:eastAsia="Times New Roman" w:hAnsi="Times New Roman" w:cs="Times New Roman"/>
          <w:sz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адресу: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ичурга-Баишево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Мичурина, д. 5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 – 22 сентября 2017 года.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39 человек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Председательствующий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В.В.Угарин</w:t>
      </w:r>
      <w:proofErr w:type="spellEnd"/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– Т.Г.Антонова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публичных слушаниях присутствовали члены комиссии по подготовке проекта Правил землепользования и застройки, жители сельского поселения, 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руководители предприятий, учреждений, организаций, работники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поселения.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 «Правила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Республики» опубликован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Обсуждение  проекта по  внесению изменений в  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142F0E" w:rsidRDefault="00F70AF6">
      <w:pPr>
        <w:keepNext/>
        <w:widowControl w:val="0"/>
        <w:tabs>
          <w:tab w:val="left" w:pos="0"/>
        </w:tabs>
        <w:suppressAutoHyphens/>
        <w:spacing w:before="3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Угарина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В.В, 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поселения, который ознакомил с изменениями для внесения в Правила землепользования и застройки 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которые касаются </w:t>
      </w:r>
      <w:r w:rsidR="00406632">
        <w:rPr>
          <w:rFonts w:ascii="Times New Roman" w:eastAsia="Times New Roman" w:hAnsi="Times New Roman" w:cs="Times New Roman"/>
          <w:sz w:val="28"/>
        </w:rPr>
        <w:t>статьи 39 «</w:t>
      </w:r>
      <w:r>
        <w:rPr>
          <w:rFonts w:ascii="Times New Roman" w:eastAsia="Times New Roman" w:hAnsi="Times New Roman" w:cs="Times New Roman"/>
          <w:sz w:val="28"/>
        </w:rPr>
        <w:t>Градостроительный регламент зоны застройки индивидуальными жилыми домами (Ж-1)</w:t>
      </w:r>
      <w:r w:rsidR="0040663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42F0E" w:rsidRDefault="00142F0E">
      <w:pPr>
        <w:spacing w:before="100" w:after="10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Выступил: А.Г. Петров – депутат от Мичуринского избирательного округа,  выразил  поддержку предложенного проекта.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Решение: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Одобрить проект по внесению изменений в  Правила 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</w:p>
    <w:p w:rsidR="00142F0E" w:rsidRDefault="00F70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Внести на рассмотрение 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Чувашской Республики  проект по внесению изменений в 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Бичурга-Баишевского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Чувашской Республики.</w:t>
      </w:r>
    </w:p>
    <w:p w:rsidR="00142F0E" w:rsidRDefault="0014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проголосовали: за – 39 человек;  против – нет;  воздержавшихся - нет.</w:t>
      </w: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собрания: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В.В.Угарин</w:t>
      </w:r>
      <w:proofErr w:type="spellEnd"/>
    </w:p>
    <w:p w:rsidR="00142F0E" w:rsidRDefault="0014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2F0E" w:rsidRDefault="00F7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Секретарь:                                                                                Т.Г.Антонова </w:t>
      </w:r>
    </w:p>
    <w:p w:rsidR="00142F0E" w:rsidRDefault="00142F0E">
      <w:pPr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5F5F5"/>
        </w:rPr>
      </w:pPr>
    </w:p>
    <w:sectPr w:rsidR="00142F0E" w:rsidSect="001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0E"/>
    <w:rsid w:val="00131558"/>
    <w:rsid w:val="00142F0E"/>
    <w:rsid w:val="00406632"/>
    <w:rsid w:val="00F7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D4E3-82A1-4F26-B734-0D79AF2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4</cp:revision>
  <dcterms:created xsi:type="dcterms:W3CDTF">2018-10-09T06:53:00Z</dcterms:created>
  <dcterms:modified xsi:type="dcterms:W3CDTF">2018-10-09T07:53:00Z</dcterms:modified>
</cp:coreProperties>
</file>