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614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1479" w:rsidRDefault="00E61479">
            <w:pPr>
              <w:pStyle w:val="ConsPlusNormal"/>
              <w:outlineLvl w:val="0"/>
            </w:pPr>
            <w:r>
              <w:t>4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1479" w:rsidRDefault="00E61479">
            <w:pPr>
              <w:pStyle w:val="ConsPlusNormal"/>
              <w:jc w:val="right"/>
              <w:outlineLvl w:val="0"/>
            </w:pPr>
            <w:r>
              <w:t>N 100</w:t>
            </w:r>
          </w:p>
        </w:tc>
      </w:tr>
    </w:tbl>
    <w:p w:rsidR="00E61479" w:rsidRDefault="00E614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Title"/>
        <w:jc w:val="center"/>
      </w:pPr>
      <w:r>
        <w:t>УКАЗ</w:t>
      </w:r>
    </w:p>
    <w:p w:rsidR="00E61479" w:rsidRDefault="00E61479">
      <w:pPr>
        <w:pStyle w:val="ConsPlusTitle"/>
        <w:jc w:val="center"/>
      </w:pPr>
    </w:p>
    <w:p w:rsidR="00E61479" w:rsidRDefault="00E61479">
      <w:pPr>
        <w:pStyle w:val="ConsPlusTitle"/>
        <w:jc w:val="center"/>
      </w:pPr>
      <w:r>
        <w:t>ГЛАВЫ ЧУВАШСКОЙ РЕСПУБЛИКИ</w:t>
      </w:r>
    </w:p>
    <w:p w:rsidR="00E61479" w:rsidRDefault="00E61479">
      <w:pPr>
        <w:pStyle w:val="ConsPlusTitle"/>
        <w:jc w:val="center"/>
      </w:pPr>
    </w:p>
    <w:p w:rsidR="00E61479" w:rsidRDefault="00E61479">
      <w:pPr>
        <w:pStyle w:val="ConsPlusTitle"/>
        <w:jc w:val="center"/>
      </w:pPr>
      <w:r>
        <w:t>ОБ УТВЕРЖДЕНИИ ПОРЯДКА ФОРМИРОВАНИЯ, ПОДГОТОВКИ</w:t>
      </w:r>
    </w:p>
    <w:p w:rsidR="00E61479" w:rsidRDefault="00E61479">
      <w:pPr>
        <w:pStyle w:val="ConsPlusTitle"/>
        <w:jc w:val="center"/>
      </w:pPr>
      <w:r>
        <w:t>И ИСПОЛЬЗОВАНИЯ РЕЗЕРВА УПРАВЛЕНЧЕСКИХ КАДРОВ</w:t>
      </w:r>
    </w:p>
    <w:p w:rsidR="00E61479" w:rsidRDefault="00E61479">
      <w:pPr>
        <w:pStyle w:val="ConsPlusTitle"/>
        <w:jc w:val="center"/>
      </w:pPr>
      <w:r>
        <w:t>ЧУВАШСКОЙ РЕСПУБЛИКИ</w:t>
      </w:r>
    </w:p>
    <w:p w:rsidR="00E61479" w:rsidRDefault="00E614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14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1479" w:rsidRDefault="00E614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1479" w:rsidRDefault="00E614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ЧР от 17.05.2014 </w:t>
            </w:r>
            <w:hyperlink r:id="rId5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28.06.2018 </w:t>
            </w:r>
            <w:hyperlink r:id="rId6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ind w:firstLine="540"/>
        <w:jc w:val="both"/>
      </w:pPr>
      <w:r>
        <w:t xml:space="preserve">Руководствуясь </w:t>
      </w:r>
      <w:hyperlink r:id="rId7" w:history="1">
        <w:r>
          <w:rPr>
            <w:color w:val="0000FF"/>
          </w:rPr>
          <w:t>статьей 73</w:t>
        </w:r>
      </w:hyperlink>
      <w:r>
        <w:t xml:space="preserve"> Конституции Чувашской Республики, постановляю: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формирования, подготовки и использования резерва управленческих кадров Чувашской Республики.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61479" w:rsidRDefault="00E61479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Указ</w:t>
        </w:r>
      </w:hyperlink>
      <w:r>
        <w:t xml:space="preserve"> Президента Чувашской Республики от 27 ноября 2009 г. N 89 "Об утверждении Порядка формирования, подготовки и использования резерва управленческих кадров Чувашской Республики";</w:t>
      </w:r>
    </w:p>
    <w:p w:rsidR="00E61479" w:rsidRDefault="00E61479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Указ</w:t>
        </w:r>
      </w:hyperlink>
      <w:r>
        <w:t xml:space="preserve"> Президента Чувашской Республики от 16 мая 2011 г. N 36 "О внесении изменений в Указ Президента Чувашской Республики от 27 ноября 2009 г. N 89";</w:t>
      </w:r>
    </w:p>
    <w:p w:rsidR="00E61479" w:rsidRDefault="00E6147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18</w:t>
        </w:r>
      </w:hyperlink>
      <w:r>
        <w:t xml:space="preserve"> приложения "Перечень изменений, вносимых в некоторые акты Президента Чувашской Республики" к Указу Президента Чувашской Республики от 20 декабря 2011 г. N 123 "Об изменении и признании утратившими силу некоторых актов Президента Чувашской Республики".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3. Настоящий Указ вступает в силу через десять дней после дня его официального опубликования.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right"/>
      </w:pPr>
      <w:r>
        <w:t>Глава</w:t>
      </w:r>
    </w:p>
    <w:p w:rsidR="00E61479" w:rsidRDefault="00E61479">
      <w:pPr>
        <w:pStyle w:val="ConsPlusNormal"/>
        <w:jc w:val="right"/>
      </w:pPr>
      <w:r>
        <w:t>Чувашской Республики</w:t>
      </w:r>
    </w:p>
    <w:p w:rsidR="00E61479" w:rsidRDefault="00E61479">
      <w:pPr>
        <w:pStyle w:val="ConsPlusNormal"/>
        <w:jc w:val="right"/>
      </w:pPr>
      <w:r>
        <w:t>М.ИГНАТЬЕВ</w:t>
      </w:r>
    </w:p>
    <w:p w:rsidR="00E61479" w:rsidRDefault="00E61479">
      <w:pPr>
        <w:pStyle w:val="ConsPlusNormal"/>
        <w:jc w:val="both"/>
      </w:pPr>
      <w:r>
        <w:t>г. Чебоксары</w:t>
      </w:r>
    </w:p>
    <w:p w:rsidR="00E61479" w:rsidRDefault="00E61479">
      <w:pPr>
        <w:pStyle w:val="ConsPlusNormal"/>
        <w:spacing w:before="220"/>
        <w:jc w:val="both"/>
      </w:pPr>
      <w:r>
        <w:t>4 сентября 2012 года</w:t>
      </w:r>
    </w:p>
    <w:p w:rsidR="00E61479" w:rsidRDefault="00E61479">
      <w:pPr>
        <w:pStyle w:val="ConsPlusNormal"/>
        <w:spacing w:before="220"/>
        <w:jc w:val="both"/>
      </w:pPr>
      <w:r>
        <w:t>N 100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right"/>
        <w:outlineLvl w:val="0"/>
      </w:pPr>
      <w:r>
        <w:t>Утвержден</w:t>
      </w:r>
    </w:p>
    <w:p w:rsidR="00E61479" w:rsidRDefault="00E61479">
      <w:pPr>
        <w:pStyle w:val="ConsPlusNormal"/>
        <w:jc w:val="right"/>
      </w:pPr>
      <w:r>
        <w:t>Указом Главы</w:t>
      </w:r>
    </w:p>
    <w:p w:rsidR="00E61479" w:rsidRDefault="00E61479">
      <w:pPr>
        <w:pStyle w:val="ConsPlusNormal"/>
        <w:jc w:val="right"/>
      </w:pPr>
      <w:r>
        <w:t>Чувашской Республики</w:t>
      </w:r>
    </w:p>
    <w:p w:rsidR="00E61479" w:rsidRDefault="00E61479">
      <w:pPr>
        <w:pStyle w:val="ConsPlusNormal"/>
        <w:jc w:val="right"/>
      </w:pPr>
      <w:r>
        <w:t>от 04.09.2012 N 100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Title"/>
        <w:jc w:val="center"/>
      </w:pPr>
      <w:bookmarkStart w:id="0" w:name="P38"/>
      <w:bookmarkEnd w:id="0"/>
      <w:r>
        <w:t>ПОРЯДОК</w:t>
      </w:r>
    </w:p>
    <w:p w:rsidR="00E61479" w:rsidRDefault="00E61479">
      <w:pPr>
        <w:pStyle w:val="ConsPlusTitle"/>
        <w:jc w:val="center"/>
      </w:pPr>
      <w:r>
        <w:t>ФОРМИРОВАНИЯ, ПОДГОТОВКИ И ИСПОЛЬЗОВАНИЯ РЕЗЕРВА</w:t>
      </w:r>
    </w:p>
    <w:p w:rsidR="00E61479" w:rsidRDefault="00E61479">
      <w:pPr>
        <w:pStyle w:val="ConsPlusTitle"/>
        <w:jc w:val="center"/>
      </w:pPr>
      <w:r>
        <w:t>УПРАВЛЕНЧЕСКИХ КАДРОВ ЧУВАШСКОЙ РЕСПУБЛИКИ</w:t>
      </w:r>
    </w:p>
    <w:p w:rsidR="00E61479" w:rsidRDefault="00E614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14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1479" w:rsidRDefault="00E614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1479" w:rsidRDefault="00E614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ЧР от 17.05.2014 </w:t>
            </w:r>
            <w:hyperlink r:id="rId11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28.06.2018 </w:t>
            </w:r>
            <w:hyperlink r:id="rId12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center"/>
        <w:outlineLvl w:val="1"/>
      </w:pPr>
      <w:r>
        <w:t>I. Общие положения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ind w:firstLine="540"/>
        <w:jc w:val="both"/>
      </w:pPr>
      <w:r>
        <w:t>1.1. Резерв управленческих кадров Чувашской Республики (далее - Резерв) - группа прошедших отборочные процедуры высококвалифицированных и перспективных лиц, замещающих руководящие либо управленческие должности, обладающих необходимыми профессионально-деловыми и личностными качествами и положительно зарекомендовавших себя.</w:t>
      </w:r>
    </w:p>
    <w:p w:rsidR="00E61479" w:rsidRDefault="00E61479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1.2. Резерв формируется по трем целевым группам: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группа 1. Резерв на руководящие должности в органах исполнительной власти Чувашской Республики;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группа 2. Резерв должностных лиц органов местного самоуправления - руководителей муниципальных образований (городских округов и муниципальных районов);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группа 3. Резерв на должности руководителей организаций, подведомственных органам исполнительной власти Чувашской Республики, и организаций, в уставном капитале которых доля Чувашской Республики составляет 25 и более процентов, по отраслям экономики.</w:t>
      </w:r>
    </w:p>
    <w:p w:rsidR="00E61479" w:rsidRDefault="00E614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ЧР от 17.05.2014 N 66)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1.3. Государственным органом, ответственным за формирование, подготовку и использование Резерва, является Администрация Главы Чувашской Республики (далее - Администрация).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center"/>
        <w:outlineLvl w:val="1"/>
      </w:pPr>
      <w:r>
        <w:t>II. Формирование Резерва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ind w:firstLine="540"/>
        <w:jc w:val="both"/>
      </w:pPr>
      <w:r>
        <w:t>2.1. Отбор кандидатов для включения в Резерв (далее - отбор) осуществляет Комиссия при Главе Чувашской Республики по формированию и подготовке резерва управленческих кадров Чувашской Республики (далее - Комиссия).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Администрация размещает на Портале органов власти Чувашской Республики в информационно-телекоммуникационной сети "Интернет" (далее - Портал) объявление о приеме документов для участия в отборе, а также следующую информацию об отборе: требования, предъявляемые к кандидатам, претендующим на включение в Резерв (далее - кандидат), место и время приема документов, подлежащих представлению в соответствии с </w:t>
      </w:r>
      <w:hyperlink w:anchor="P68" w:history="1">
        <w:r>
          <w:rPr>
            <w:color w:val="0000FF"/>
          </w:rPr>
          <w:t>пунктом 2.4</w:t>
        </w:r>
      </w:hyperlink>
      <w:r>
        <w:t xml:space="preserve"> настоящего Порядка, а также сведения об источнике подробной информации</w:t>
      </w:r>
      <w:proofErr w:type="gramEnd"/>
      <w:r>
        <w:t xml:space="preserve"> об отборе (телефон, факс, электронная почта, электронный адрес сайта Администрации).</w:t>
      </w:r>
    </w:p>
    <w:p w:rsidR="00E61479" w:rsidRDefault="00E6147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ЧР от 17.05.2014 N 66)</w:t>
      </w:r>
    </w:p>
    <w:p w:rsidR="00E61479" w:rsidRDefault="00E61479">
      <w:pPr>
        <w:pStyle w:val="ConsPlusNormal"/>
        <w:spacing w:before="220"/>
        <w:ind w:firstLine="540"/>
        <w:jc w:val="both"/>
      </w:pPr>
      <w:bookmarkStart w:id="2" w:name="P59"/>
      <w:bookmarkEnd w:id="2"/>
      <w:r>
        <w:t>По решению Администрации информация об отборе также направляется в адрес руководителей государственных органов Чувашской Республики, территориальных органов федеральных органов исполнительной власти, органов местного самоуправления муниципальных районов и городских округов, организаций, общественных объединений, политических партий.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Информация об отборе также может публиковаться в периодическом печатном издании.</w:t>
      </w:r>
    </w:p>
    <w:p w:rsidR="00E61479" w:rsidRDefault="00E61479">
      <w:pPr>
        <w:pStyle w:val="ConsPlusNormal"/>
        <w:spacing w:before="220"/>
        <w:ind w:firstLine="540"/>
        <w:jc w:val="both"/>
      </w:pPr>
      <w:bookmarkStart w:id="3" w:name="P61"/>
      <w:bookmarkEnd w:id="3"/>
      <w:r>
        <w:t>2.3. Требования, предъявляемые к кандидатам: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1) возраст до 55 лет;</w:t>
      </w:r>
    </w:p>
    <w:p w:rsidR="00E61479" w:rsidRDefault="00E6147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ЧР от 17.05.2014 N 66)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2) наличие высшего образования;</w:t>
      </w:r>
    </w:p>
    <w:p w:rsidR="00E61479" w:rsidRDefault="00E6147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ЧР от 17.05.2014 N 66)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3) наличие управленческого опыта не менее трех лет.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Кандидат должен занимать руководящую либо управленческую должность, характеризоваться высокой степенью профессионализма, обладать инициативностью, инновационным мышлением, лидерскими качествами.</w:t>
      </w:r>
    </w:p>
    <w:p w:rsidR="00E61479" w:rsidRDefault="00E61479">
      <w:pPr>
        <w:pStyle w:val="ConsPlusNormal"/>
        <w:spacing w:before="220"/>
        <w:ind w:firstLine="540"/>
        <w:jc w:val="both"/>
      </w:pPr>
      <w:bookmarkStart w:id="4" w:name="P68"/>
      <w:bookmarkEnd w:id="4"/>
      <w:r>
        <w:t>2.4. Для участия в отборе кандидаты представляют следующие документы: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1) личное </w:t>
      </w:r>
      <w:hyperlink w:anchor="P164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2) </w:t>
      </w:r>
      <w:hyperlink w:anchor="P206" w:history="1">
        <w:r>
          <w:rPr>
            <w:color w:val="0000FF"/>
          </w:rPr>
          <w:t>анкету</w:t>
        </w:r>
      </w:hyperlink>
      <w:r>
        <w:t xml:space="preserve"> на </w:t>
      </w:r>
      <w:proofErr w:type="gramStart"/>
      <w:r>
        <w:t>бумажном</w:t>
      </w:r>
      <w:proofErr w:type="gramEnd"/>
      <w:r>
        <w:t xml:space="preserve"> (2 экземпляра) и электронном носителях по форме согласно приложению N 2 к настоящему Порядку. Анкета заполняется с помощью компьютерной техники, все графы должны быть заполнены точно и четко. Анкета подписывается кандидатом и заверяется кадровой службой по месту работы (службы) кандидата. </w:t>
      </w:r>
      <w:proofErr w:type="gramStart"/>
      <w:r>
        <w:t>Лица, оформляющие и подписывающие анкету, несут персональную ответственность за достоверность указанных в ней сведений;</w:t>
      </w:r>
      <w:proofErr w:type="gramEnd"/>
    </w:p>
    <w:p w:rsidR="00E61479" w:rsidRDefault="00E61479">
      <w:pPr>
        <w:pStyle w:val="ConsPlusNormal"/>
        <w:spacing w:before="220"/>
        <w:ind w:firstLine="540"/>
        <w:jc w:val="both"/>
      </w:pPr>
      <w:r>
        <w:t>3) копию трудовой книжки, заверенную надлежащим образом кадровой службой по месту работы (службы) кандидата;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4) не менее двух </w:t>
      </w:r>
      <w:hyperlink w:anchor="P642" w:history="1">
        <w:r>
          <w:rPr>
            <w:color w:val="0000FF"/>
          </w:rPr>
          <w:t>рекомендаций</w:t>
        </w:r>
      </w:hyperlink>
      <w:r>
        <w:t xml:space="preserve"> лиц, занимающих руководящие либо управленческие должности, характеризующих профессиональные и личностные качества кандидата, по форме согласно приложению N 3 к настоящему Порядку;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5) копии документов об образовании и о квалификации, а также по желанию кандидата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 кандидата.</w:t>
      </w:r>
    </w:p>
    <w:p w:rsidR="00E61479" w:rsidRDefault="00E614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Указом</w:t>
        </w:r>
      </w:hyperlink>
      <w:r>
        <w:t xml:space="preserve"> Главы ЧР от 17.05.2014 N 66)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Документы на кандидатов, рекомендованных лицами, указанными в </w:t>
      </w:r>
      <w:hyperlink w:anchor="P59" w:history="1">
        <w:r>
          <w:rPr>
            <w:color w:val="0000FF"/>
          </w:rPr>
          <w:t>абзаце втором пункта 2.2</w:t>
        </w:r>
      </w:hyperlink>
      <w:r>
        <w:t xml:space="preserve"> настоящего Порядка, направляются в адрес Администрации с сопроводительным письмом-ходатайством.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2.5. Прием документов осуществляется Администрацией постоянно </w:t>
      </w:r>
      <w:proofErr w:type="gramStart"/>
      <w:r>
        <w:t>с даты размещения объявления о приеме документов для участия в отборе на Портале</w:t>
      </w:r>
      <w:proofErr w:type="gramEnd"/>
      <w:r>
        <w:t>, при этом заседания Комиссии проводятся при поступлении документов не менее чем от двух кандидатов, но не реже одного раза в полугодие.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2.6. Комиссией в целях отбора: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запрашивается информация правоохранительных и других государственных органов;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рассматриваются документы кандидата;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изучаются рекомендации, характеризующие профессиональные и личностные качества кандидата;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оцениваются результаты трудовой деятельности;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проводится собеседование;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применяются иные методы, не противоречащие законодательству Российской Федерации.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2.6.1. Решением Комиссии в каждой соответствующей группе кандидаты распределяются по уровням готовности к занятию управленческих должностей: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"высший" - компетенции, опыт и общий уровень подготовки кандидата достаточны для назначения на вышестоящую управленческую должность;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"базовый" - назначение кандидата на вышестоящую управленческую должность возможно после получения кандидатом дополнительного профессионального образования в виде повышения квалификации;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"перспективный" - назначение кандидата на вышестоящую управленческую должность возможно после получения кандидатом дополнительного профессионального образования в виде профессиональной переподготовки.</w:t>
      </w:r>
    </w:p>
    <w:p w:rsidR="00E61479" w:rsidRDefault="00E61479">
      <w:pPr>
        <w:pStyle w:val="ConsPlusNormal"/>
        <w:jc w:val="both"/>
      </w:pPr>
      <w:r>
        <w:t xml:space="preserve">(п. 2.6.1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Указом</w:t>
        </w:r>
      </w:hyperlink>
      <w:r>
        <w:t xml:space="preserve"> Главы ЧР от 17.05.2014 N 66)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2.6.2. Решением Комиссии допускается включение в Резерв категории "временно неработающих" лиц, находящихся в этом статусе не более одного года и обладающих управленческими компетенциями, профессиональными достижениями и опытом, что подтверждается документами, представленными в Комиссию для рассмотрения вопроса о включении их в Резерв.</w:t>
      </w:r>
    </w:p>
    <w:p w:rsidR="00E61479" w:rsidRDefault="00E61479">
      <w:pPr>
        <w:pStyle w:val="ConsPlusNormal"/>
        <w:spacing w:before="220"/>
        <w:ind w:firstLine="540"/>
        <w:jc w:val="both"/>
      </w:pPr>
      <w:proofErr w:type="gramStart"/>
      <w:r>
        <w:t>Лица, относящиеся к категории "временно неработающий", включаются в Резерв на период до одного года.</w:t>
      </w:r>
      <w:proofErr w:type="gramEnd"/>
      <w:r>
        <w:t xml:space="preserve"> При изменении статуса (назначении на руководящую должность) время пребывания в Резерве может быть продлено решением Комиссии на срок до трех лет (включая период пребывания в Резерве в статусе "временно неработающего").</w:t>
      </w:r>
    </w:p>
    <w:p w:rsidR="00E61479" w:rsidRDefault="00E61479">
      <w:pPr>
        <w:pStyle w:val="ConsPlusNormal"/>
        <w:jc w:val="both"/>
      </w:pPr>
      <w:r>
        <w:t xml:space="preserve">(п. 2.6.2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Указом</w:t>
        </w:r>
      </w:hyperlink>
      <w:r>
        <w:t xml:space="preserve"> Главы ЧР от 17.05.2014 N 66)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2.7. Администрация в течение 10 рабочих дней со дня проведения заседания Комиссии направляет Главе Чувашской Республики список лиц, рекомендованных Комиссией для включения в Резерв. Состав Резерва утверждается распоряжением Главы Чувашской Республики, которое размещается на Портале.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2.8. Документы кандидатов, не допущенных к отбору в связи с несоответствием требованиям, предъявляемым к кандидатам, предусмотренным </w:t>
      </w:r>
      <w:hyperlink w:anchor="P61" w:history="1">
        <w:r>
          <w:rPr>
            <w:color w:val="0000FF"/>
          </w:rPr>
          <w:t>пунктом 2.3</w:t>
        </w:r>
      </w:hyperlink>
      <w:r>
        <w:t xml:space="preserve"> настоящего Порядка, и кандидатов, участвовавших в отборе, но не прошедших его, возвращаются им по письменному заявлению в течение трех лет со дня проведения заседания Комиссии. До истечения этого срока документы хранятся в Администрации, после чего подлежат уничтожению.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2.9. В соответствии со </w:t>
      </w:r>
      <w:hyperlink r:id="rId20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получение, хранение, обработка и использование персональных данных кандидатов, а также лиц, включенных в Резерв, осуществляются с их письменного согласия.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2.10. Кандидат вправе обжаловать решение Комиссии в соответствии с законодательством Российской Федерации.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center"/>
        <w:outlineLvl w:val="1"/>
      </w:pPr>
      <w:r>
        <w:t>III. Использование Резерва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ind w:firstLine="540"/>
        <w:jc w:val="both"/>
      </w:pPr>
      <w:r>
        <w:t xml:space="preserve">3.1. По инициативе председателя Комиссии кандидатуры лиц, состоящих в Резерве, с их согласия могут быть рекомендованы для назначения на должности, указанные в </w:t>
      </w:r>
      <w:hyperlink w:anchor="P47" w:history="1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В случае замещения должности на конкурсной основе в соответствии с законодательством Российской Федерации и законодательством Чувашской Республики кандидатура лица, состоящего в Резерве, с его согласия направляется в конкурсную комиссию органа исполнительной власти Чувашской Республики или органа местного самоуправления муниципального района (городского округа) для участия в конкурсных процедурах.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3.2. В соответствии с запросом аппарата полномочного представителя Президента Российской Федерации в Приволжском федеральном округе информация о лице, состоящем в Резерве, представляется для включения в установленном порядке в Единый резерв управленческих кадров Приволжского федерального округа (Окружной резерв) и Резерв полномочного представителя Президента Российской Федерации в Приволжском федеральном округе.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3.3. Включение лица в Резерв не является основанием для обязательного назначения его на должности, указанные в </w:t>
      </w:r>
      <w:hyperlink w:anchor="P47" w:history="1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center"/>
        <w:outlineLvl w:val="1"/>
      </w:pPr>
      <w:r>
        <w:t>IV. Подготовка Резерва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ind w:firstLine="540"/>
        <w:jc w:val="both"/>
      </w:pPr>
      <w:r>
        <w:t>4.1. Подготовка лиц, состоящих в Резерве, осуществляется по основной и дополнительной формам.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4.2. Основной формой подготовки является самоподготовка.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4.3. К дополнительным формам подготовки относятся: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переподготовка, повышение квалификации, стажировка по соответствующим направлениям деятельности;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обучение специальным дисциплинам, необходимым для инновационного развития приоритетных направлений государственного регулирования;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участие в работе коллегиальных органов, конференций, совещаний;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участие в подготовке документов стратегического планирования Чувашской Республики.</w:t>
      </w:r>
    </w:p>
    <w:p w:rsidR="00E61479" w:rsidRDefault="00E6147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Главы ЧР от 28.06.2018 N 69)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center"/>
        <w:outlineLvl w:val="1"/>
      </w:pPr>
      <w:r>
        <w:t>V. Работа с Резервом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ind w:firstLine="540"/>
        <w:jc w:val="both"/>
      </w:pPr>
      <w:r>
        <w:t>5.1. Данные о лицах, включенных в Резерв, вносятся в единую форму учета резерва управленческих кадров (далее - единая форма учета). Ведение единой формы учета возлагается на Администрацию.</w:t>
      </w:r>
    </w:p>
    <w:p w:rsidR="00E61479" w:rsidRDefault="00E61479">
      <w:pPr>
        <w:pStyle w:val="ConsPlusNormal"/>
        <w:jc w:val="both"/>
      </w:pPr>
      <w:r>
        <w:t xml:space="preserve">(п. 5.1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Главы ЧР от 17.05.2014 N 66)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5.2. При изменении персональных данных, указанных в анкете, лицо, состоящее в Резерве, обязано уведомить об этом ответственного секретаря Комиссии в течение 10 календарных дней после наступления таких изменений письменным </w:t>
      </w:r>
      <w:hyperlink w:anchor="P707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N 4 к настоящему Порядку с приложением заверенных надлежащим образом копий документов, подтверждающих указанные изменения.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5.3. Администрация в течение 5 рабочих дней после получения от лица, состоящего в Резерве, письменного заявления об изменении персональных данных, указанных в анкете, с приложением заверенных надлежащим образом копий документов, подтверждающих указанные изменения, вносит в единую форму учета информацию об обновлении (дополнении) учетной информации о лице, состоящем в Резерве.</w:t>
      </w:r>
    </w:p>
    <w:p w:rsidR="00E61479" w:rsidRDefault="00E614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Главы ЧР от 17.05.2014 N 66)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center"/>
        <w:outlineLvl w:val="1"/>
      </w:pPr>
      <w:r>
        <w:t>VI. Исключение из Резерва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ind w:firstLine="540"/>
        <w:jc w:val="both"/>
      </w:pPr>
      <w:r>
        <w:t>6.1. Лицо, состоящее в Резерве, исключается из Резерва: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по личному заявлению;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по мотивированному предложению Администрации;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 xml:space="preserve">в случае прекращения с ним трудового договора (служебного контракта) по основаниям, предусмотренным </w:t>
      </w:r>
      <w:hyperlink r:id="rId24" w:history="1">
        <w:r>
          <w:rPr>
            <w:color w:val="0000FF"/>
          </w:rPr>
          <w:t>пунктами 4</w:t>
        </w:r>
      </w:hyperlink>
      <w:r>
        <w:t xml:space="preserve"> - </w:t>
      </w:r>
      <w:hyperlink r:id="rId25" w:history="1">
        <w:r>
          <w:rPr>
            <w:color w:val="0000FF"/>
          </w:rPr>
          <w:t>6</w:t>
        </w:r>
      </w:hyperlink>
      <w:r>
        <w:t xml:space="preserve">, </w:t>
      </w:r>
      <w:hyperlink r:id="rId26" w:history="1">
        <w:r>
          <w:rPr>
            <w:color w:val="0000FF"/>
          </w:rPr>
          <w:t>8</w:t>
        </w:r>
      </w:hyperlink>
      <w:r>
        <w:t xml:space="preserve">, </w:t>
      </w:r>
      <w:hyperlink r:id="rId27" w:history="1">
        <w:r>
          <w:rPr>
            <w:color w:val="0000FF"/>
          </w:rPr>
          <w:t>11 статьи 83</w:t>
        </w:r>
      </w:hyperlink>
      <w:r>
        <w:t xml:space="preserve"> Трудового кодекса Российской Федерации и </w:t>
      </w:r>
      <w:hyperlink r:id="rId28" w:history="1">
        <w:r>
          <w:rPr>
            <w:color w:val="0000FF"/>
          </w:rPr>
          <w:t>частью 2 статьи 39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по истечении трех лет нахождения в Резерве.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6.2. Решение об исключении из Резерва лица, состоящего в Резерве, принимается Комиссией и оформляется протоколом, который доводится до Главы Чувашской Республики в течение 10 рабочих дней со дня проведения заседания Комиссии.</w:t>
      </w:r>
    </w:p>
    <w:p w:rsidR="00E61479" w:rsidRDefault="00E61479">
      <w:pPr>
        <w:pStyle w:val="ConsPlusNormal"/>
        <w:spacing w:before="220"/>
        <w:ind w:firstLine="540"/>
        <w:jc w:val="both"/>
      </w:pPr>
      <w:r>
        <w:t>6.3. Решение об исключении лиц, рекомендованных Комиссией для исключения из Резерва, оформляется распоряжением Главы Чувашской Республики, которое размещается на Портале.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right"/>
        <w:outlineLvl w:val="1"/>
      </w:pPr>
      <w:r>
        <w:t>Приложение N 1</w:t>
      </w:r>
    </w:p>
    <w:p w:rsidR="00E61479" w:rsidRDefault="00E61479">
      <w:pPr>
        <w:pStyle w:val="ConsPlusNormal"/>
        <w:jc w:val="right"/>
      </w:pPr>
      <w:r>
        <w:t>к Порядку формирования,</w:t>
      </w:r>
    </w:p>
    <w:p w:rsidR="00E61479" w:rsidRDefault="00E61479">
      <w:pPr>
        <w:pStyle w:val="ConsPlusNormal"/>
        <w:jc w:val="right"/>
      </w:pPr>
      <w:r>
        <w:t>подготовки и использования</w:t>
      </w:r>
    </w:p>
    <w:p w:rsidR="00E61479" w:rsidRDefault="00E61479">
      <w:pPr>
        <w:pStyle w:val="ConsPlusNormal"/>
        <w:jc w:val="right"/>
      </w:pPr>
      <w:r>
        <w:t>резерва управленческих кадров</w:t>
      </w:r>
    </w:p>
    <w:p w:rsidR="00E61479" w:rsidRDefault="00E61479">
      <w:pPr>
        <w:pStyle w:val="ConsPlusNormal"/>
        <w:jc w:val="right"/>
      </w:pPr>
      <w:r>
        <w:t>Чувашской Республики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 xml:space="preserve">                                 Председателю Комиссии</w:t>
      </w:r>
    </w:p>
    <w:p w:rsidR="00E61479" w:rsidRDefault="00E61479">
      <w:pPr>
        <w:pStyle w:val="ConsPlusNonformat"/>
        <w:jc w:val="both"/>
      </w:pPr>
      <w:r>
        <w:t xml:space="preserve">                                 при Главе Чувашской Республики</w:t>
      </w:r>
    </w:p>
    <w:p w:rsidR="00E61479" w:rsidRDefault="00E61479">
      <w:pPr>
        <w:pStyle w:val="ConsPlusNonformat"/>
        <w:jc w:val="both"/>
      </w:pPr>
      <w:r>
        <w:t xml:space="preserve">                                 по формированию и подготовке резерва</w:t>
      </w:r>
    </w:p>
    <w:p w:rsidR="00E61479" w:rsidRDefault="00E61479">
      <w:pPr>
        <w:pStyle w:val="ConsPlusNonformat"/>
        <w:jc w:val="both"/>
      </w:pPr>
      <w:r>
        <w:t xml:space="preserve">                                 управленческих кадров Чувашской Республики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(инициалы, фамилия)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(фамилия, имя, отчество</w:t>
      </w:r>
      <w:proofErr w:type="gramEnd"/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_________________________________________,</w:t>
      </w:r>
    </w:p>
    <w:p w:rsidR="00E61479" w:rsidRDefault="00E61479">
      <w:pPr>
        <w:pStyle w:val="ConsPlusNonformat"/>
        <w:jc w:val="both"/>
      </w:pPr>
      <w:r>
        <w:t xml:space="preserve">                                     (в случае</w:t>
      </w:r>
      <w:proofErr w:type="gramStart"/>
      <w:r>
        <w:t>,</w:t>
      </w:r>
      <w:proofErr w:type="gramEnd"/>
      <w:r>
        <w:t xml:space="preserve"> если имеется) кандидата)</w:t>
      </w:r>
    </w:p>
    <w:p w:rsidR="00E61479" w:rsidRDefault="00E61479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(почтовый индекс,</w:t>
      </w:r>
      <w:proofErr w:type="gramEnd"/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адрес регистрации, контактный телефон)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_________________________________________,</w:t>
      </w:r>
    </w:p>
    <w:p w:rsidR="00E61479" w:rsidRDefault="00E61479">
      <w:pPr>
        <w:pStyle w:val="ConsPlusNonformat"/>
        <w:jc w:val="both"/>
      </w:pPr>
      <w:r>
        <w:t xml:space="preserve">                                 паспорт или документ, его заменяющий: ____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(серия, номер, кем и когда выдан)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bookmarkStart w:id="5" w:name="P164"/>
      <w:bookmarkEnd w:id="5"/>
      <w:r>
        <w:t xml:space="preserve">                                заявление.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 xml:space="preserve">    Прошу  допустить  к  участию в отборе кандидатов для включения в резерв</w:t>
      </w:r>
    </w:p>
    <w:p w:rsidR="00E61479" w:rsidRDefault="00E61479">
      <w:pPr>
        <w:pStyle w:val="ConsPlusNonformat"/>
        <w:jc w:val="both"/>
      </w:pPr>
      <w:r>
        <w:t>управленческих кадров Чувашской Республики.</w:t>
      </w:r>
    </w:p>
    <w:p w:rsidR="00E61479" w:rsidRDefault="00E61479">
      <w:pPr>
        <w:pStyle w:val="ConsPlusNonformat"/>
        <w:jc w:val="both"/>
      </w:pPr>
      <w:r>
        <w:t xml:space="preserve">    В  соответствии  со  </w:t>
      </w:r>
      <w:hyperlink r:id="rId29" w:history="1">
        <w:r>
          <w:rPr>
            <w:color w:val="0000FF"/>
          </w:rPr>
          <w:t>статьей  9</w:t>
        </w:r>
      </w:hyperlink>
      <w:r>
        <w:t xml:space="preserve">  Федерального  закона  "О  </w:t>
      </w:r>
      <w:proofErr w:type="gramStart"/>
      <w:r>
        <w:t>персональных</w:t>
      </w:r>
      <w:proofErr w:type="gramEnd"/>
    </w:p>
    <w:p w:rsidR="00E61479" w:rsidRDefault="00E61479">
      <w:pPr>
        <w:pStyle w:val="ConsPlusNonformat"/>
        <w:jc w:val="both"/>
      </w:pPr>
      <w:r>
        <w:t xml:space="preserve">данных"  даю  свое  согласие  Комиссии  при  Главе  Чувашской Республики </w:t>
      </w:r>
      <w:proofErr w:type="gramStart"/>
      <w:r>
        <w:t>по</w:t>
      </w:r>
      <w:proofErr w:type="gramEnd"/>
    </w:p>
    <w:p w:rsidR="00E61479" w:rsidRDefault="00E61479">
      <w:pPr>
        <w:pStyle w:val="ConsPlusNonformat"/>
        <w:jc w:val="both"/>
      </w:pPr>
      <w:r>
        <w:t>формированию   и   подготовке   резерва   управленческих  кадров  Чувашской</w:t>
      </w:r>
    </w:p>
    <w:p w:rsidR="00E61479" w:rsidRDefault="00E61479">
      <w:pPr>
        <w:pStyle w:val="ConsPlusNonformat"/>
        <w:jc w:val="both"/>
      </w:pPr>
      <w:r>
        <w:t xml:space="preserve">Республики (далее - Комиссия) и Администрации Главы Чувашской Республики </w:t>
      </w:r>
      <w:proofErr w:type="gramStart"/>
      <w:r>
        <w:t>на</w:t>
      </w:r>
      <w:proofErr w:type="gramEnd"/>
    </w:p>
    <w:p w:rsidR="00E61479" w:rsidRDefault="00E61479">
      <w:pPr>
        <w:pStyle w:val="ConsPlusNonformat"/>
        <w:jc w:val="both"/>
      </w:pPr>
      <w:proofErr w:type="gramStart"/>
      <w:r>
        <w:t>автоматизированную</w:t>
      </w:r>
      <w:proofErr w:type="gramEnd"/>
      <w:r>
        <w:t>,   а   также  без  использования  средств  автоматизации</w:t>
      </w:r>
    </w:p>
    <w:p w:rsidR="00E61479" w:rsidRDefault="00E61479">
      <w:pPr>
        <w:pStyle w:val="ConsPlusNonformat"/>
        <w:jc w:val="both"/>
      </w:pPr>
      <w:r>
        <w:t>обработку  моих  персональных  данных  в  целях  формирования, подготовки и</w:t>
      </w:r>
    </w:p>
    <w:p w:rsidR="00E61479" w:rsidRDefault="00E61479">
      <w:pPr>
        <w:pStyle w:val="ConsPlusNonformat"/>
        <w:jc w:val="both"/>
      </w:pPr>
      <w:r>
        <w:t>использования  резерва управленческих кадров Чувашской Республики, а именно</w:t>
      </w:r>
    </w:p>
    <w:p w:rsidR="00E61479" w:rsidRDefault="00E61479">
      <w:pPr>
        <w:pStyle w:val="ConsPlusNonformat"/>
        <w:jc w:val="both"/>
      </w:pPr>
      <w:r>
        <w:t xml:space="preserve">на  совершение  действий,  предусмотренных  </w:t>
      </w:r>
      <w:hyperlink r:id="rId30" w:history="1">
        <w:r>
          <w:rPr>
            <w:color w:val="0000FF"/>
          </w:rPr>
          <w:t>пунктом 3 статьи 3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E61479" w:rsidRDefault="00E61479">
      <w:pPr>
        <w:pStyle w:val="ConsPlusNonformat"/>
        <w:jc w:val="both"/>
      </w:pPr>
      <w:r>
        <w:t>закона   "О  персональных  данных",  со  сведениями,  представленными  мной</w:t>
      </w:r>
    </w:p>
    <w:p w:rsidR="00E61479" w:rsidRDefault="00E61479">
      <w:pPr>
        <w:pStyle w:val="ConsPlusNonformat"/>
        <w:jc w:val="both"/>
      </w:pPr>
      <w:r>
        <w:t>Комиссии   для   участия   в  отборе  кандидатов  для  включения  в  резерв</w:t>
      </w:r>
    </w:p>
    <w:p w:rsidR="00E61479" w:rsidRDefault="00E61479">
      <w:pPr>
        <w:pStyle w:val="ConsPlusNonformat"/>
        <w:jc w:val="both"/>
      </w:pPr>
      <w:r>
        <w:t>управленческих кадров Чувашской Республики.</w:t>
      </w:r>
    </w:p>
    <w:p w:rsidR="00E61479" w:rsidRDefault="00E61479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E61479" w:rsidRDefault="00E61479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E61479" w:rsidRDefault="00E61479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E61479" w:rsidRDefault="00E61479">
      <w:pPr>
        <w:pStyle w:val="ConsPlusNonformat"/>
        <w:jc w:val="both"/>
      </w:pPr>
      <w:r>
        <w:t xml:space="preserve">    Об  изменении  персональных  данных,  указанных мной в анкете, обязуюсь</w:t>
      </w:r>
    </w:p>
    <w:p w:rsidR="00E61479" w:rsidRDefault="00E61479">
      <w:pPr>
        <w:pStyle w:val="ConsPlusNonformat"/>
        <w:jc w:val="both"/>
      </w:pPr>
      <w:r>
        <w:t>уведомить  ответственного  секретаря Комиссии в течение 10 календарных дней</w:t>
      </w:r>
    </w:p>
    <w:p w:rsidR="00E61479" w:rsidRDefault="00E61479">
      <w:pPr>
        <w:pStyle w:val="ConsPlusNonformat"/>
        <w:jc w:val="both"/>
      </w:pPr>
      <w:r>
        <w:t>после наступления таких изменений.</w:t>
      </w:r>
    </w:p>
    <w:p w:rsidR="00E61479" w:rsidRDefault="00E61479">
      <w:pPr>
        <w:pStyle w:val="ConsPlusNonformat"/>
        <w:jc w:val="both"/>
      </w:pPr>
      <w:r>
        <w:t xml:space="preserve">    К настоящему заявлению прилагаю следующие документы: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>____ ______________ 20___ г.                   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             (подпись)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right"/>
        <w:outlineLvl w:val="1"/>
      </w:pPr>
      <w:r>
        <w:t>Приложение N 2</w:t>
      </w:r>
    </w:p>
    <w:p w:rsidR="00E61479" w:rsidRDefault="00E61479">
      <w:pPr>
        <w:pStyle w:val="ConsPlusNormal"/>
        <w:jc w:val="right"/>
      </w:pPr>
      <w:r>
        <w:t>к Порядку формирования,</w:t>
      </w:r>
    </w:p>
    <w:p w:rsidR="00E61479" w:rsidRDefault="00E61479">
      <w:pPr>
        <w:pStyle w:val="ConsPlusNormal"/>
        <w:jc w:val="right"/>
      </w:pPr>
      <w:r>
        <w:t>подготовки и использования</w:t>
      </w:r>
    </w:p>
    <w:p w:rsidR="00E61479" w:rsidRDefault="00E61479">
      <w:pPr>
        <w:pStyle w:val="ConsPlusNormal"/>
        <w:jc w:val="right"/>
      </w:pPr>
      <w:r>
        <w:t>резерва управленческих кадров</w:t>
      </w:r>
    </w:p>
    <w:p w:rsidR="00E61479" w:rsidRDefault="00E61479">
      <w:pPr>
        <w:pStyle w:val="ConsPlusNormal"/>
        <w:jc w:val="right"/>
      </w:pPr>
      <w:r>
        <w:t>Чувашской Республики</w:t>
      </w:r>
    </w:p>
    <w:p w:rsidR="00E61479" w:rsidRDefault="00E614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14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1479" w:rsidRDefault="00E614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1479" w:rsidRDefault="00E614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ЧР от 17.05.2014 N 66)</w:t>
            </w: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 xml:space="preserve">                                                           ┌──────────────┐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               │     Место    │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               │      для     │</w:t>
      </w:r>
    </w:p>
    <w:p w:rsidR="00E61479" w:rsidRDefault="00E61479">
      <w:pPr>
        <w:pStyle w:val="ConsPlusNonformat"/>
        <w:jc w:val="both"/>
      </w:pPr>
      <w:bookmarkStart w:id="6" w:name="P206"/>
      <w:bookmarkEnd w:id="6"/>
      <w:r>
        <w:t xml:space="preserve">                                АНКЕТА                     │  фотографии  │</w:t>
      </w:r>
    </w:p>
    <w:p w:rsidR="00E61479" w:rsidRDefault="00E61479">
      <w:pPr>
        <w:pStyle w:val="ConsPlusNonformat"/>
        <w:jc w:val="both"/>
      </w:pPr>
      <w:r>
        <w:t xml:space="preserve">                    кандидата для участия в отборе         │              │</w:t>
      </w:r>
    </w:p>
    <w:p w:rsidR="00E61479" w:rsidRDefault="00E61479">
      <w:pPr>
        <w:pStyle w:val="ConsPlusNonformat"/>
        <w:jc w:val="both"/>
      </w:pPr>
      <w:r>
        <w:t xml:space="preserve">                  кандидатов для включения в резерв        │              │</w:t>
      </w:r>
    </w:p>
    <w:p w:rsidR="00E61479" w:rsidRDefault="00E61479">
      <w:pPr>
        <w:pStyle w:val="ConsPlusNonformat"/>
        <w:jc w:val="both"/>
      </w:pPr>
      <w:r>
        <w:t xml:space="preserve">                        управленческих кадров              │              │</w:t>
      </w:r>
    </w:p>
    <w:p w:rsidR="00E61479" w:rsidRDefault="00E61479">
      <w:pPr>
        <w:pStyle w:val="ConsPlusNonformat"/>
        <w:jc w:val="both"/>
      </w:pPr>
      <w:r>
        <w:t xml:space="preserve">                         Чувашской Республики              │              │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               │              │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               │              │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               └──────────────┘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>1. Фамилия ________________________________________________________________</w:t>
      </w:r>
    </w:p>
    <w:p w:rsidR="00E61479" w:rsidRDefault="00E61479">
      <w:pPr>
        <w:pStyle w:val="ConsPlusNonformat"/>
        <w:jc w:val="both"/>
      </w:pPr>
      <w:r>
        <w:t>Имя 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Отчество 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2. Изменение Ф.И.О.: 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(если изменяли, то укажите их, а также когда, где и по какой причине)</w:t>
      </w:r>
    </w:p>
    <w:p w:rsidR="00E61479" w:rsidRDefault="00E61479">
      <w:pPr>
        <w:pStyle w:val="ConsPlusNonformat"/>
        <w:jc w:val="both"/>
      </w:pPr>
      <w:r>
        <w:t>3. Гражданство: ___________________________________________________________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</w:t>
      </w:r>
      <w:proofErr w:type="gramStart"/>
      <w:r>
        <w:t>(если изменяли, то укажите, когда и по какой причине,</w:t>
      </w:r>
      <w:proofErr w:type="gramEnd"/>
    </w:p>
    <w:p w:rsidR="00E61479" w:rsidRDefault="00E61479">
      <w:pPr>
        <w:pStyle w:val="ConsPlusNonformat"/>
        <w:jc w:val="both"/>
      </w:pPr>
      <w:r>
        <w:t xml:space="preserve">                  если имеете гражданство другого государства - укажите)</w:t>
      </w:r>
    </w:p>
    <w:p w:rsidR="00E61479" w:rsidRDefault="00E61479">
      <w:pPr>
        <w:pStyle w:val="ConsPlusNonformat"/>
        <w:jc w:val="both"/>
      </w:pPr>
      <w:r>
        <w:t>4. Паспорт или документ, его заменяющий: 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     (серия, номер, кем и когда выдан)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>5. Дата рождения:     │   │   │   │   │   │   │   │   │</w:t>
      </w:r>
    </w:p>
    <w:p w:rsidR="00E61479" w:rsidRDefault="00E61479">
      <w:pPr>
        <w:pStyle w:val="ConsPlusNonformat"/>
        <w:jc w:val="both"/>
      </w:pPr>
      <w:r>
        <w:t xml:space="preserve">                      ├───┴───┼───┴───┼───┴───┴───┴───┤</w:t>
      </w:r>
    </w:p>
    <w:p w:rsidR="00E61479" w:rsidRDefault="00E61479">
      <w:pPr>
        <w:pStyle w:val="ConsPlusNonformat"/>
        <w:jc w:val="both"/>
      </w:pPr>
      <w:r>
        <w:t xml:space="preserve">                      │ число │ месяц │      год      │</w:t>
      </w:r>
    </w:p>
    <w:p w:rsidR="00E61479" w:rsidRDefault="00E61479">
      <w:pPr>
        <w:pStyle w:val="ConsPlusNonformat"/>
        <w:jc w:val="both"/>
      </w:pPr>
      <w:r>
        <w:t>6. Место рождения: 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6.1. Общее время проживания в Чувашской Республике (количество лет)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7. Адрес регистрации:</w:t>
      </w:r>
    </w:p>
    <w:p w:rsidR="00E61479" w:rsidRDefault="00E61479">
      <w:pPr>
        <w:pStyle w:val="ConsPlusNonformat"/>
        <w:jc w:val="both"/>
      </w:pPr>
      <w:r>
        <w:t>индекс 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республика (область) ____________________________ район ___________________</w:t>
      </w:r>
    </w:p>
    <w:p w:rsidR="00E61479" w:rsidRDefault="00E61479">
      <w:pPr>
        <w:pStyle w:val="ConsPlusNonformat"/>
        <w:jc w:val="both"/>
      </w:pPr>
      <w:r>
        <w:t>населенный пункт __________________________________________________________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(город, село, поселок и др.)</w:t>
      </w:r>
    </w:p>
    <w:p w:rsidR="00E61479" w:rsidRDefault="00E61479">
      <w:pPr>
        <w:pStyle w:val="ConsPlusNonformat"/>
        <w:jc w:val="both"/>
      </w:pPr>
      <w:r>
        <w:t>улица _____________________________ дом ______ корп. ______ квартира ______</w:t>
      </w:r>
    </w:p>
    <w:p w:rsidR="00E61479" w:rsidRDefault="00E61479">
      <w:pPr>
        <w:pStyle w:val="ConsPlusNonformat"/>
        <w:jc w:val="both"/>
      </w:pPr>
      <w:r>
        <w:t>8. Адрес фактического проживания:</w:t>
      </w:r>
    </w:p>
    <w:p w:rsidR="00E61479" w:rsidRDefault="00E61479">
      <w:pPr>
        <w:pStyle w:val="ConsPlusNonformat"/>
        <w:jc w:val="both"/>
      </w:pPr>
      <w:r>
        <w:t>индекс 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республика (область) ____________________________ район ___________________</w:t>
      </w:r>
    </w:p>
    <w:p w:rsidR="00E61479" w:rsidRDefault="00E61479">
      <w:pPr>
        <w:pStyle w:val="ConsPlusNonformat"/>
        <w:jc w:val="both"/>
      </w:pPr>
      <w:r>
        <w:t>населенный пункт __________________________________________________________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(город, село, поселок и др.)</w:t>
      </w:r>
    </w:p>
    <w:p w:rsidR="00E61479" w:rsidRDefault="00E61479">
      <w:pPr>
        <w:pStyle w:val="ConsPlusNonformat"/>
        <w:jc w:val="both"/>
      </w:pPr>
      <w:r>
        <w:t>улица _____________________________ дом ______ корп. ______ квартира ______</w:t>
      </w:r>
    </w:p>
    <w:p w:rsidR="00E61479" w:rsidRDefault="00E61479">
      <w:pPr>
        <w:pStyle w:val="ConsPlusNonformat"/>
        <w:jc w:val="both"/>
      </w:pPr>
      <w:r>
        <w:t>9. Контактная информация (телефоны: домашний, рабочий, сотовый; e-</w:t>
      </w:r>
      <w:proofErr w:type="spellStart"/>
      <w:r>
        <w:t>mail</w:t>
      </w:r>
      <w:proofErr w:type="spellEnd"/>
      <w:r>
        <w:t>):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┌──┐            ┌──┐         ┌──┐            ┌──┐</w:t>
      </w:r>
    </w:p>
    <w:p w:rsidR="00E61479" w:rsidRDefault="00E61479">
      <w:pPr>
        <w:pStyle w:val="ConsPlusNonformat"/>
        <w:jc w:val="both"/>
      </w:pPr>
      <w:r>
        <w:t xml:space="preserve">10. Семейное        </w:t>
      </w:r>
      <w:proofErr w:type="gramStart"/>
      <w:r>
        <w:t>женат</w:t>
      </w:r>
      <w:proofErr w:type="gramEnd"/>
      <w:r>
        <w:t xml:space="preserve"> │  │     холост │  │  вдовец │  │   разведен │  │</w:t>
      </w:r>
    </w:p>
    <w:p w:rsidR="00E61479" w:rsidRDefault="00E61479">
      <w:pPr>
        <w:pStyle w:val="ConsPlusNonformat"/>
        <w:jc w:val="both"/>
      </w:pPr>
      <w:r>
        <w:t xml:space="preserve">    положение:            ├──┤            ├──┤         ├──┤            ├──┤</w:t>
      </w:r>
    </w:p>
    <w:p w:rsidR="00E61479" w:rsidRDefault="00E61479">
      <w:pPr>
        <w:pStyle w:val="ConsPlusNonformat"/>
        <w:jc w:val="both"/>
      </w:pPr>
      <w:r>
        <w:t xml:space="preserve">                 (замужем)│  │(не замужем)│  │  (вдова)│  │ (разведена)│  │</w:t>
      </w:r>
    </w:p>
    <w:p w:rsidR="00E61479" w:rsidRDefault="00E61479">
      <w:pPr>
        <w:pStyle w:val="ConsPlusNonformat"/>
        <w:jc w:val="both"/>
      </w:pPr>
      <w:r>
        <w:t xml:space="preserve">                          └──┘            └──┘         └──┘            └──┘</w:t>
      </w:r>
    </w:p>
    <w:p w:rsidR="00E61479" w:rsidRDefault="00E61479">
      <w:pPr>
        <w:pStyle w:val="ConsPlusNonformat"/>
        <w:jc w:val="both"/>
      </w:pPr>
      <w:r>
        <w:t>Если "</w:t>
      </w:r>
      <w:proofErr w:type="gramStart"/>
      <w:r>
        <w:t>женат</w:t>
      </w:r>
      <w:proofErr w:type="gramEnd"/>
      <w:r>
        <w:t xml:space="preserve"> (замужем)", укажите сведения о супруге: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отчество, дата и место рождения,</w:t>
      </w:r>
      <w:proofErr w:type="gramEnd"/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место работы и замещаемая должность)</w:t>
      </w:r>
    </w:p>
    <w:p w:rsidR="00E61479" w:rsidRDefault="00E61479">
      <w:pPr>
        <w:pStyle w:val="ConsPlusNonformat"/>
        <w:jc w:val="both"/>
      </w:pPr>
      <w:r>
        <w:t xml:space="preserve">                                        ┌────┐                  ┌────┐</w:t>
      </w:r>
    </w:p>
    <w:p w:rsidR="00E61479" w:rsidRDefault="00E61479">
      <w:pPr>
        <w:pStyle w:val="ConsPlusNonformat"/>
        <w:jc w:val="both"/>
      </w:pPr>
      <w:r>
        <w:t>11. Наличие детей:                    да│    │               нет│    │</w:t>
      </w:r>
    </w:p>
    <w:p w:rsidR="00E61479" w:rsidRDefault="00E61479">
      <w:pPr>
        <w:pStyle w:val="ConsPlusNonformat"/>
        <w:jc w:val="both"/>
      </w:pPr>
      <w:r>
        <w:t xml:space="preserve">                                        └────┘                  └────┘</w:t>
      </w:r>
    </w:p>
    <w:p w:rsidR="00E61479" w:rsidRDefault="00E61479">
      <w:pPr>
        <w:pStyle w:val="ConsPlusNonformat"/>
        <w:jc w:val="both"/>
      </w:pPr>
      <w:r>
        <w:t>Если "да", укажите:</w:t>
      </w:r>
    </w:p>
    <w:p w:rsidR="00E61479" w:rsidRDefault="00E6147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320"/>
        <w:gridCol w:w="2835"/>
      </w:tblGrid>
      <w:tr w:rsidR="00E61479">
        <w:tc>
          <w:tcPr>
            <w:tcW w:w="4819" w:type="dxa"/>
          </w:tcPr>
          <w:p w:rsidR="00E61479" w:rsidRDefault="00E61479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20" w:type="dxa"/>
          </w:tcPr>
          <w:p w:rsidR="00E61479" w:rsidRDefault="00E61479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2835" w:type="dxa"/>
          </w:tcPr>
          <w:p w:rsidR="00E61479" w:rsidRDefault="00E61479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E61479">
        <w:tc>
          <w:tcPr>
            <w:tcW w:w="4819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320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835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4819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320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835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4819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320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835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4819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320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835" w:type="dxa"/>
          </w:tcPr>
          <w:p w:rsidR="00E61479" w:rsidRDefault="00E61479">
            <w:pPr>
              <w:pStyle w:val="ConsPlusNormal"/>
            </w:pP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>12. Национальность: 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(не является обязательным для заполнения)</w:t>
      </w:r>
    </w:p>
    <w:p w:rsidR="00E61479" w:rsidRDefault="00E61479">
      <w:pPr>
        <w:pStyle w:val="ConsPlusNonformat"/>
        <w:jc w:val="both"/>
      </w:pPr>
      <w:r>
        <w:t>13. Какими языками владеете: ______________________________________________</w:t>
      </w:r>
    </w:p>
    <w:p w:rsidR="00E61479" w:rsidRDefault="00E61479">
      <w:pPr>
        <w:pStyle w:val="ConsPlusNonformat"/>
        <w:jc w:val="both"/>
      </w:pPr>
      <w:r>
        <w:t>13.1. Родной язык: ________________________________________________________</w:t>
      </w:r>
    </w:p>
    <w:p w:rsidR="00E61479" w:rsidRDefault="00E61479">
      <w:pPr>
        <w:pStyle w:val="ConsPlusNonformat"/>
        <w:jc w:val="both"/>
      </w:pPr>
      <w:r>
        <w:t>13.2. Языки народов Российской Федерации: 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13.3. Иностранные языки, включая языки народов бывшего СССР:</w:t>
      </w:r>
    </w:p>
    <w:p w:rsidR="00E61479" w:rsidRDefault="00E6147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1928"/>
        <w:gridCol w:w="2324"/>
      </w:tblGrid>
      <w:tr w:rsidR="00E61479">
        <w:tc>
          <w:tcPr>
            <w:tcW w:w="2551" w:type="dxa"/>
            <w:vMerge w:val="restart"/>
          </w:tcPr>
          <w:p w:rsidR="00E61479" w:rsidRDefault="00E61479">
            <w:pPr>
              <w:pStyle w:val="ConsPlusNormal"/>
              <w:jc w:val="center"/>
            </w:pPr>
            <w:r>
              <w:t>Язык</w:t>
            </w:r>
          </w:p>
        </w:tc>
        <w:tc>
          <w:tcPr>
            <w:tcW w:w="6520" w:type="dxa"/>
            <w:gridSpan w:val="3"/>
          </w:tcPr>
          <w:p w:rsidR="00E61479" w:rsidRDefault="00E61479">
            <w:pPr>
              <w:pStyle w:val="ConsPlusNormal"/>
              <w:jc w:val="center"/>
            </w:pPr>
            <w:r>
              <w:t>Степень владения</w:t>
            </w:r>
          </w:p>
        </w:tc>
      </w:tr>
      <w:tr w:rsidR="00E61479">
        <w:tc>
          <w:tcPr>
            <w:tcW w:w="2551" w:type="dxa"/>
            <w:vMerge/>
          </w:tcPr>
          <w:p w:rsidR="00E61479" w:rsidRDefault="00E61479"/>
        </w:tc>
        <w:tc>
          <w:tcPr>
            <w:tcW w:w="2268" w:type="dxa"/>
          </w:tcPr>
          <w:p w:rsidR="00E61479" w:rsidRDefault="00E61479">
            <w:pPr>
              <w:pStyle w:val="ConsPlusNormal"/>
              <w:jc w:val="center"/>
            </w:pPr>
            <w:r>
              <w:t>владею свободно</w:t>
            </w:r>
          </w:p>
        </w:tc>
        <w:tc>
          <w:tcPr>
            <w:tcW w:w="1928" w:type="dxa"/>
          </w:tcPr>
          <w:p w:rsidR="00E61479" w:rsidRDefault="00E61479">
            <w:pPr>
              <w:pStyle w:val="ConsPlusNormal"/>
              <w:jc w:val="center"/>
            </w:pPr>
            <w:r>
              <w:t>читаю и могу объясняться</w:t>
            </w:r>
          </w:p>
        </w:tc>
        <w:tc>
          <w:tcPr>
            <w:tcW w:w="2324" w:type="dxa"/>
          </w:tcPr>
          <w:p w:rsidR="00E61479" w:rsidRDefault="00E61479">
            <w:pPr>
              <w:pStyle w:val="ConsPlusNormal"/>
              <w:jc w:val="center"/>
            </w:pPr>
            <w:r>
              <w:t>читаю и перевожу со словарем</w:t>
            </w:r>
          </w:p>
        </w:tc>
      </w:tr>
      <w:tr w:rsidR="00E61479">
        <w:tc>
          <w:tcPr>
            <w:tcW w:w="2551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268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28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324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551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268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28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324" w:type="dxa"/>
          </w:tcPr>
          <w:p w:rsidR="00E61479" w:rsidRDefault="00E61479">
            <w:pPr>
              <w:pStyle w:val="ConsPlusNormal"/>
            </w:pP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>14. Навыки работы с компьютером:</w:t>
      </w:r>
    </w:p>
    <w:p w:rsidR="00E61479" w:rsidRDefault="00E6147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1928"/>
        <w:gridCol w:w="1247"/>
        <w:gridCol w:w="2324"/>
      </w:tblGrid>
      <w:tr w:rsidR="00E61479">
        <w:tc>
          <w:tcPr>
            <w:tcW w:w="2268" w:type="dxa"/>
            <w:vMerge w:val="restart"/>
          </w:tcPr>
          <w:p w:rsidR="00E61479" w:rsidRDefault="00E61479">
            <w:pPr>
              <w:pStyle w:val="ConsPlusNormal"/>
              <w:jc w:val="center"/>
            </w:pPr>
            <w:r>
              <w:t>Вид программного обеспечения</w:t>
            </w:r>
          </w:p>
        </w:tc>
        <w:tc>
          <w:tcPr>
            <w:tcW w:w="4479" w:type="dxa"/>
            <w:gridSpan w:val="3"/>
          </w:tcPr>
          <w:p w:rsidR="00E61479" w:rsidRDefault="00E61479">
            <w:pPr>
              <w:pStyle w:val="ConsPlusNormal"/>
              <w:jc w:val="center"/>
            </w:pPr>
            <w:r>
              <w:t>Степень владения</w:t>
            </w:r>
          </w:p>
        </w:tc>
        <w:tc>
          <w:tcPr>
            <w:tcW w:w="2324" w:type="dxa"/>
            <w:vMerge w:val="restart"/>
          </w:tcPr>
          <w:p w:rsidR="00E61479" w:rsidRDefault="00E61479">
            <w:pPr>
              <w:pStyle w:val="ConsPlusNormal"/>
              <w:jc w:val="center"/>
            </w:pPr>
            <w:r>
              <w:t>Название конкретных программных продуктов, с которыми приходилось работать</w:t>
            </w:r>
          </w:p>
        </w:tc>
      </w:tr>
      <w:tr w:rsidR="00E61479">
        <w:tc>
          <w:tcPr>
            <w:tcW w:w="2268" w:type="dxa"/>
            <w:vMerge/>
          </w:tcPr>
          <w:p w:rsidR="00E61479" w:rsidRDefault="00E61479"/>
        </w:tc>
        <w:tc>
          <w:tcPr>
            <w:tcW w:w="1304" w:type="dxa"/>
          </w:tcPr>
          <w:p w:rsidR="00E61479" w:rsidRDefault="00E61479">
            <w:pPr>
              <w:pStyle w:val="ConsPlusNormal"/>
              <w:jc w:val="center"/>
            </w:pPr>
            <w:r>
              <w:t>владею свободно</w:t>
            </w:r>
          </w:p>
        </w:tc>
        <w:tc>
          <w:tcPr>
            <w:tcW w:w="1928" w:type="dxa"/>
          </w:tcPr>
          <w:p w:rsidR="00E61479" w:rsidRDefault="00E61479">
            <w:pPr>
              <w:pStyle w:val="ConsPlusNormal"/>
              <w:jc w:val="center"/>
            </w:pPr>
            <w:r>
              <w:t>имею общее представление</w:t>
            </w:r>
          </w:p>
        </w:tc>
        <w:tc>
          <w:tcPr>
            <w:tcW w:w="1247" w:type="dxa"/>
          </w:tcPr>
          <w:p w:rsidR="00E61479" w:rsidRDefault="00E61479">
            <w:pPr>
              <w:pStyle w:val="ConsPlusNormal"/>
              <w:jc w:val="center"/>
            </w:pPr>
            <w:r>
              <w:t>не работал</w:t>
            </w:r>
          </w:p>
        </w:tc>
        <w:tc>
          <w:tcPr>
            <w:tcW w:w="2324" w:type="dxa"/>
            <w:vMerge/>
          </w:tcPr>
          <w:p w:rsidR="00E61479" w:rsidRDefault="00E61479"/>
        </w:tc>
      </w:tr>
      <w:tr w:rsidR="00E61479">
        <w:tc>
          <w:tcPr>
            <w:tcW w:w="2268" w:type="dxa"/>
          </w:tcPr>
          <w:p w:rsidR="00E61479" w:rsidRDefault="00E61479">
            <w:pPr>
              <w:pStyle w:val="ConsPlusNormal"/>
            </w:pPr>
            <w:r>
              <w:t>Текстовые редакторы</w:t>
            </w:r>
          </w:p>
        </w:tc>
        <w:tc>
          <w:tcPr>
            <w:tcW w:w="1304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28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247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324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268" w:type="dxa"/>
          </w:tcPr>
          <w:p w:rsidR="00E61479" w:rsidRDefault="00E61479">
            <w:pPr>
              <w:pStyle w:val="ConsPlusNormal"/>
            </w:pPr>
            <w:r>
              <w:t>Электронные таблицы</w:t>
            </w:r>
          </w:p>
        </w:tc>
        <w:tc>
          <w:tcPr>
            <w:tcW w:w="1304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28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247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324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268" w:type="dxa"/>
          </w:tcPr>
          <w:p w:rsidR="00E61479" w:rsidRDefault="00E61479">
            <w:pPr>
              <w:pStyle w:val="ConsPlusNormal"/>
            </w:pPr>
            <w:r>
              <w:t>Правовые базы данных</w:t>
            </w:r>
          </w:p>
        </w:tc>
        <w:tc>
          <w:tcPr>
            <w:tcW w:w="1304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28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247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324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268" w:type="dxa"/>
          </w:tcPr>
          <w:p w:rsidR="00E61479" w:rsidRDefault="00E61479">
            <w:pPr>
              <w:pStyle w:val="ConsPlusNormal"/>
            </w:pPr>
            <w:r>
              <w:t>Специальные программные продукты</w:t>
            </w:r>
          </w:p>
        </w:tc>
        <w:tc>
          <w:tcPr>
            <w:tcW w:w="1304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28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247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324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268" w:type="dxa"/>
          </w:tcPr>
          <w:p w:rsidR="00E61479" w:rsidRDefault="00E61479">
            <w:pPr>
              <w:pStyle w:val="ConsPlusNormal"/>
            </w:pPr>
            <w:r>
              <w:t>Операционные системы</w:t>
            </w:r>
          </w:p>
        </w:tc>
        <w:tc>
          <w:tcPr>
            <w:tcW w:w="1304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28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247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324" w:type="dxa"/>
          </w:tcPr>
          <w:p w:rsidR="00E61479" w:rsidRDefault="00E61479">
            <w:pPr>
              <w:pStyle w:val="ConsPlusNormal"/>
            </w:pP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>15.  Сведения  о  службе  в  вооруженных   силах,  органах  безопасности  и</w:t>
      </w:r>
    </w:p>
    <w:p w:rsidR="00E61479" w:rsidRDefault="00E61479">
      <w:pPr>
        <w:pStyle w:val="ConsPlusNonformat"/>
        <w:jc w:val="both"/>
      </w:pPr>
      <w:r>
        <w:t>правопорядка:</w:t>
      </w:r>
    </w:p>
    <w:p w:rsidR="00E61479" w:rsidRDefault="00E6147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984"/>
        <w:gridCol w:w="1417"/>
        <w:gridCol w:w="1417"/>
        <w:gridCol w:w="2324"/>
      </w:tblGrid>
      <w:tr w:rsidR="00E61479">
        <w:tc>
          <w:tcPr>
            <w:tcW w:w="1871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center"/>
            </w:pPr>
            <w:r>
              <w:t>Периоды прохождения службы</w:t>
            </w:r>
          </w:p>
        </w:tc>
        <w:tc>
          <w:tcPr>
            <w:tcW w:w="1984" w:type="dxa"/>
          </w:tcPr>
          <w:p w:rsidR="00E61479" w:rsidRDefault="00E61479">
            <w:pPr>
              <w:pStyle w:val="ConsPlusNormal"/>
              <w:jc w:val="center"/>
            </w:pPr>
            <w:r>
              <w:t>Место прохождения службы</w:t>
            </w:r>
          </w:p>
        </w:tc>
        <w:tc>
          <w:tcPr>
            <w:tcW w:w="1417" w:type="dxa"/>
          </w:tcPr>
          <w:p w:rsidR="00E61479" w:rsidRDefault="00E61479">
            <w:pPr>
              <w:pStyle w:val="ConsPlusNormal"/>
              <w:jc w:val="center"/>
            </w:pPr>
            <w:r>
              <w:t>Вид службы</w:t>
            </w:r>
          </w:p>
        </w:tc>
        <w:tc>
          <w:tcPr>
            <w:tcW w:w="1417" w:type="dxa"/>
          </w:tcPr>
          <w:p w:rsidR="00E61479" w:rsidRDefault="00E61479">
            <w:pPr>
              <w:pStyle w:val="ConsPlusNormal"/>
              <w:jc w:val="center"/>
            </w:pPr>
            <w:r>
              <w:t>Род войск</w:t>
            </w:r>
          </w:p>
        </w:tc>
        <w:tc>
          <w:tcPr>
            <w:tcW w:w="2324" w:type="dxa"/>
            <w:tcBorders>
              <w:right w:val="nil"/>
            </w:tcBorders>
          </w:tcPr>
          <w:p w:rsidR="00E61479" w:rsidRDefault="00E61479">
            <w:pPr>
              <w:pStyle w:val="ConsPlusNormal"/>
              <w:jc w:val="center"/>
            </w:pPr>
            <w:r>
              <w:t>Должность / звание</w:t>
            </w:r>
          </w:p>
        </w:tc>
      </w:tr>
      <w:tr w:rsidR="00E61479">
        <w:tc>
          <w:tcPr>
            <w:tcW w:w="1871" w:type="dxa"/>
            <w:tcBorders>
              <w:left w:val="nil"/>
            </w:tcBorders>
          </w:tcPr>
          <w:p w:rsidR="00E61479" w:rsidRDefault="00E61479">
            <w:pPr>
              <w:pStyle w:val="ConsPlusNormal"/>
            </w:pPr>
          </w:p>
        </w:tc>
        <w:tc>
          <w:tcPr>
            <w:tcW w:w="1984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417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417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324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871" w:type="dxa"/>
            <w:tcBorders>
              <w:left w:val="nil"/>
            </w:tcBorders>
          </w:tcPr>
          <w:p w:rsidR="00E61479" w:rsidRDefault="00E61479">
            <w:pPr>
              <w:pStyle w:val="ConsPlusNormal"/>
            </w:pPr>
          </w:p>
        </w:tc>
        <w:tc>
          <w:tcPr>
            <w:tcW w:w="1984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417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417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324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>16. Сведения об образовании:</w:t>
      </w:r>
    </w:p>
    <w:p w:rsidR="00E61479" w:rsidRDefault="00E61479">
      <w:pPr>
        <w:pStyle w:val="ConsPlusNormal"/>
        <w:jc w:val="both"/>
      </w:pPr>
    </w:p>
    <w:p w:rsidR="00E61479" w:rsidRDefault="00E61479">
      <w:pPr>
        <w:sectPr w:rsidR="00E61479" w:rsidSect="002216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3"/>
        <w:gridCol w:w="3572"/>
        <w:gridCol w:w="3572"/>
        <w:gridCol w:w="3572"/>
      </w:tblGrid>
      <w:tr w:rsidR="00E61479">
        <w:tc>
          <w:tcPr>
            <w:tcW w:w="2373" w:type="dxa"/>
            <w:vMerge w:val="restart"/>
            <w:tcBorders>
              <w:left w:val="nil"/>
            </w:tcBorders>
          </w:tcPr>
          <w:p w:rsidR="00E61479" w:rsidRDefault="00E61479">
            <w:pPr>
              <w:pStyle w:val="ConsPlusNormal"/>
              <w:jc w:val="center"/>
            </w:pPr>
            <w:r>
              <w:t>Формальные характеристики полученного образования</w:t>
            </w:r>
          </w:p>
        </w:tc>
        <w:tc>
          <w:tcPr>
            <w:tcW w:w="10716" w:type="dxa"/>
            <w:gridSpan w:val="3"/>
            <w:tcBorders>
              <w:right w:val="nil"/>
            </w:tcBorders>
          </w:tcPr>
          <w:p w:rsidR="00E61479" w:rsidRDefault="00E61479">
            <w:pPr>
              <w:pStyle w:val="ConsPlusNormal"/>
              <w:jc w:val="center"/>
            </w:pPr>
            <w:r>
              <w:t>Последовательность получения образования</w:t>
            </w:r>
          </w:p>
        </w:tc>
      </w:tr>
      <w:tr w:rsidR="00E61479">
        <w:tc>
          <w:tcPr>
            <w:tcW w:w="2373" w:type="dxa"/>
            <w:vMerge/>
            <w:tcBorders>
              <w:left w:val="nil"/>
            </w:tcBorders>
          </w:tcPr>
          <w:p w:rsidR="00E61479" w:rsidRDefault="00E61479"/>
        </w:tc>
        <w:tc>
          <w:tcPr>
            <w:tcW w:w="3572" w:type="dxa"/>
          </w:tcPr>
          <w:p w:rsidR="00E61479" w:rsidRDefault="00E61479">
            <w:pPr>
              <w:pStyle w:val="ConsPlusNormal"/>
              <w:jc w:val="center"/>
            </w:pPr>
            <w:r>
              <w:t>первое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  <w:jc w:val="center"/>
            </w:pPr>
            <w:r>
              <w:t>второе</w:t>
            </w: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  <w:jc w:val="center"/>
            </w:pPr>
            <w:r>
              <w:t>третье</w:t>
            </w:r>
          </w:p>
        </w:tc>
      </w:tr>
      <w:tr w:rsidR="00E61479">
        <w:tc>
          <w:tcPr>
            <w:tcW w:w="2373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Даты начала и окончания обучения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nformat"/>
              <w:jc w:val="both"/>
            </w:pPr>
            <w:r>
              <w:t xml:space="preserve">  начало  окончание</w:t>
            </w:r>
          </w:p>
          <w:p w:rsidR="00E61479" w:rsidRDefault="00E61479">
            <w:pPr>
              <w:pStyle w:val="ConsPlusNonformat"/>
              <w:jc w:val="both"/>
            </w:pPr>
            <w:r>
              <w:t>_________ _________</w:t>
            </w:r>
          </w:p>
          <w:p w:rsidR="00E61479" w:rsidRDefault="00E61479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(месяц,   (месяц,</w:t>
            </w:r>
            <w:proofErr w:type="gramEnd"/>
          </w:p>
          <w:p w:rsidR="00E61479" w:rsidRDefault="00E6147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год)</w:t>
            </w:r>
            <w:proofErr w:type="gramEnd"/>
          </w:p>
        </w:tc>
        <w:tc>
          <w:tcPr>
            <w:tcW w:w="3572" w:type="dxa"/>
          </w:tcPr>
          <w:p w:rsidR="00E61479" w:rsidRDefault="00E61479">
            <w:pPr>
              <w:pStyle w:val="ConsPlusNonformat"/>
              <w:jc w:val="both"/>
            </w:pPr>
            <w:r>
              <w:t xml:space="preserve">  начало  окончание</w:t>
            </w:r>
          </w:p>
          <w:p w:rsidR="00E61479" w:rsidRDefault="00E61479">
            <w:pPr>
              <w:pStyle w:val="ConsPlusNonformat"/>
              <w:jc w:val="both"/>
            </w:pPr>
            <w:r>
              <w:t>_________ _________</w:t>
            </w:r>
          </w:p>
          <w:p w:rsidR="00E61479" w:rsidRDefault="00E61479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(месяц,   (месяц,</w:t>
            </w:r>
            <w:proofErr w:type="gramEnd"/>
          </w:p>
          <w:p w:rsidR="00E61479" w:rsidRDefault="00E6147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год)</w:t>
            </w:r>
            <w:proofErr w:type="gramEnd"/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nformat"/>
              <w:jc w:val="both"/>
            </w:pPr>
            <w:r>
              <w:t xml:space="preserve">  начало  окончание</w:t>
            </w:r>
          </w:p>
          <w:p w:rsidR="00E61479" w:rsidRDefault="00E61479">
            <w:pPr>
              <w:pStyle w:val="ConsPlusNonformat"/>
              <w:jc w:val="both"/>
            </w:pPr>
            <w:r>
              <w:t>_________ _________</w:t>
            </w:r>
          </w:p>
          <w:p w:rsidR="00E61479" w:rsidRDefault="00E61479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(месяц,   (месяц,</w:t>
            </w:r>
            <w:proofErr w:type="gramEnd"/>
          </w:p>
          <w:p w:rsidR="00E61479" w:rsidRDefault="00E6147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год)</w:t>
            </w:r>
            <w:proofErr w:type="gramEnd"/>
          </w:p>
        </w:tc>
      </w:tr>
      <w:tr w:rsidR="00E61479">
        <w:tc>
          <w:tcPr>
            <w:tcW w:w="2373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Уровень образования</w:t>
            </w:r>
          </w:p>
          <w:p w:rsidR="00E61479" w:rsidRDefault="00E61479">
            <w:pPr>
              <w:pStyle w:val="ConsPlusNormal"/>
              <w:jc w:val="both"/>
            </w:pPr>
            <w:r>
              <w:t>(среднее профессиональное, высшее, аспирантура, адъюнктура, докторантура)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373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Форма обучения</w:t>
            </w:r>
          </w:p>
          <w:p w:rsidR="00E61479" w:rsidRDefault="00E61479">
            <w:pPr>
              <w:pStyle w:val="ConsPlusNormal"/>
              <w:jc w:val="both"/>
            </w:pPr>
            <w:r>
              <w:t>(очная, вечерняя, заочная)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373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Полное наименование образовательной организации</w:t>
            </w:r>
          </w:p>
          <w:p w:rsidR="00E61479" w:rsidRDefault="00E61479">
            <w:pPr>
              <w:pStyle w:val="ConsPlusNormal"/>
              <w:jc w:val="both"/>
            </w:pPr>
            <w:r>
              <w:t>(с указанием адреса образовательной организации)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373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Факультет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373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Специальность (направление) по диплому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373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Квалификация (специализация) по диплому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373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Номер диплома, дата выдачи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373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Тема работы</w:t>
            </w:r>
          </w:p>
          <w:p w:rsidR="00E61479" w:rsidRDefault="00E61479">
            <w:pPr>
              <w:pStyle w:val="ConsPlusNormal"/>
              <w:jc w:val="both"/>
            </w:pPr>
            <w:r>
              <w:t>(диплома, диссертации)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2373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 xml:space="preserve">Код профиля образования </w:t>
            </w:r>
            <w:hyperlink w:anchor="P4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</w:tbl>
    <w:p w:rsidR="00E61479" w:rsidRDefault="00E61479">
      <w:pPr>
        <w:sectPr w:rsidR="00E614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 xml:space="preserve">    --------------------------------</w:t>
      </w:r>
    </w:p>
    <w:p w:rsidR="00E61479" w:rsidRDefault="00E61479">
      <w:pPr>
        <w:pStyle w:val="ConsPlusNonformat"/>
        <w:jc w:val="both"/>
      </w:pPr>
      <w:bookmarkStart w:id="7" w:name="P416"/>
      <w:bookmarkEnd w:id="7"/>
      <w:r>
        <w:t xml:space="preserve">    &lt;1&gt; Код профиля образования:</w:t>
      </w:r>
    </w:p>
    <w:p w:rsidR="00E61479" w:rsidRDefault="00E61479">
      <w:pPr>
        <w:pStyle w:val="ConsPlusNonformat"/>
        <w:jc w:val="both"/>
      </w:pPr>
      <w:r>
        <w:t xml:space="preserve">    1 - технический, технологический    5 - гуманитарный</w:t>
      </w:r>
    </w:p>
    <w:p w:rsidR="00E61479" w:rsidRDefault="00E61479">
      <w:pPr>
        <w:pStyle w:val="ConsPlusNonformat"/>
        <w:jc w:val="both"/>
      </w:pPr>
      <w:r>
        <w:t xml:space="preserve">    2 - экономический                   6 - естественнонаучный</w:t>
      </w:r>
    </w:p>
    <w:p w:rsidR="00E61479" w:rsidRDefault="00E61479">
      <w:pPr>
        <w:pStyle w:val="ConsPlusNonformat"/>
        <w:jc w:val="both"/>
      </w:pPr>
      <w:r>
        <w:t xml:space="preserve">    3 - юридический                     7 - военный</w:t>
      </w:r>
    </w:p>
    <w:p w:rsidR="00E61479" w:rsidRDefault="00E61479">
      <w:pPr>
        <w:pStyle w:val="ConsPlusNonformat"/>
        <w:jc w:val="both"/>
      </w:pPr>
      <w:r>
        <w:t xml:space="preserve">    4 - управленческий</w:t>
      </w:r>
    </w:p>
    <w:p w:rsidR="00E61479" w:rsidRDefault="00E6147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6147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9" w:rsidRDefault="00E61479">
            <w:pPr>
              <w:pStyle w:val="ConsPlusNormal"/>
            </w:pPr>
            <w:r>
              <w:t>Если есть:</w:t>
            </w:r>
          </w:p>
          <w:p w:rsidR="00E61479" w:rsidRDefault="00E61479">
            <w:pPr>
              <w:pStyle w:val="ConsPlusNormal"/>
            </w:pPr>
            <w:r>
              <w:t>Ученое звание ____________________________________________</w:t>
            </w:r>
          </w:p>
          <w:p w:rsidR="00E61479" w:rsidRDefault="00E61479">
            <w:pPr>
              <w:pStyle w:val="ConsPlusNormal"/>
            </w:pPr>
            <w:r>
              <w:t>Ученая степень ___________________________________________</w:t>
            </w:r>
          </w:p>
          <w:p w:rsidR="00E61479" w:rsidRDefault="00E61479">
            <w:pPr>
              <w:pStyle w:val="ConsPlusNormal"/>
            </w:pPr>
            <w:r>
              <w:t>Научные труды (сколько и в каких областях)</w:t>
            </w:r>
          </w:p>
          <w:p w:rsidR="00E61479" w:rsidRDefault="00E61479">
            <w:pPr>
              <w:pStyle w:val="ConsPlusNormal"/>
            </w:pPr>
            <w:r>
              <w:t>________________________________________________________</w:t>
            </w:r>
          </w:p>
          <w:p w:rsidR="00E61479" w:rsidRDefault="00E61479">
            <w:pPr>
              <w:pStyle w:val="ConsPlusNormal"/>
            </w:pPr>
            <w:r>
              <w:t>Изобретения (сколько и в каких областях)</w:t>
            </w:r>
          </w:p>
          <w:p w:rsidR="00E61479" w:rsidRDefault="00E61479">
            <w:pPr>
              <w:pStyle w:val="ConsPlusNormal"/>
            </w:pPr>
            <w:r>
              <w:t>________________________________________________________</w:t>
            </w: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 xml:space="preserve">17. </w:t>
      </w:r>
      <w:proofErr w:type="gramStart"/>
      <w:r>
        <w:t>Дополнительное  профессиональное  образование  (повышение  квалификации</w:t>
      </w:r>
      <w:proofErr w:type="gramEnd"/>
    </w:p>
    <w:p w:rsidR="00E61479" w:rsidRDefault="00E61479">
      <w:pPr>
        <w:pStyle w:val="ConsPlusNonformat"/>
        <w:jc w:val="both"/>
      </w:pPr>
      <w:r>
        <w:t xml:space="preserve">- за </w:t>
      </w:r>
      <w:proofErr w:type="gramStart"/>
      <w:r>
        <w:t>последние</w:t>
      </w:r>
      <w:proofErr w:type="gramEnd"/>
      <w:r>
        <w:t xml:space="preserve"> 5 лет):</w:t>
      </w:r>
    </w:p>
    <w:p w:rsidR="00E61479" w:rsidRDefault="00E61479">
      <w:pPr>
        <w:pStyle w:val="ConsPlusNormal"/>
        <w:jc w:val="both"/>
      </w:pPr>
    </w:p>
    <w:p w:rsidR="00E61479" w:rsidRDefault="00E61479">
      <w:pPr>
        <w:sectPr w:rsidR="00E6147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3572"/>
        <w:gridCol w:w="3572"/>
        <w:gridCol w:w="3572"/>
      </w:tblGrid>
      <w:tr w:rsidR="00E61479"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E61479" w:rsidRDefault="00E61479">
            <w:pPr>
              <w:pStyle w:val="ConsPlusNormal"/>
              <w:jc w:val="center"/>
            </w:pPr>
            <w:r>
              <w:t>Формальные характеристики дополнительного профессионального образования</w:t>
            </w:r>
          </w:p>
        </w:tc>
        <w:tc>
          <w:tcPr>
            <w:tcW w:w="10716" w:type="dxa"/>
            <w:gridSpan w:val="3"/>
            <w:tcBorders>
              <w:right w:val="nil"/>
            </w:tcBorders>
            <w:vAlign w:val="center"/>
          </w:tcPr>
          <w:p w:rsidR="00E61479" w:rsidRDefault="00E61479">
            <w:pPr>
              <w:pStyle w:val="ConsPlusNormal"/>
              <w:jc w:val="center"/>
            </w:pPr>
            <w:r>
              <w:t>Последовательность обучения</w:t>
            </w:r>
          </w:p>
        </w:tc>
      </w:tr>
      <w:tr w:rsidR="00E61479">
        <w:tc>
          <w:tcPr>
            <w:tcW w:w="1920" w:type="dxa"/>
            <w:vMerge/>
            <w:tcBorders>
              <w:left w:val="nil"/>
            </w:tcBorders>
          </w:tcPr>
          <w:p w:rsidR="00E61479" w:rsidRDefault="00E61479"/>
        </w:tc>
        <w:tc>
          <w:tcPr>
            <w:tcW w:w="3572" w:type="dxa"/>
          </w:tcPr>
          <w:p w:rsidR="00E61479" w:rsidRDefault="00E61479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  <w:jc w:val="center"/>
            </w:pPr>
            <w:r>
              <w:t>III</w:t>
            </w:r>
          </w:p>
        </w:tc>
      </w:tr>
      <w:tr w:rsidR="00E61479">
        <w:tc>
          <w:tcPr>
            <w:tcW w:w="1920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Даты начала и окончания обучения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nformat"/>
              <w:jc w:val="both"/>
            </w:pPr>
            <w:r>
              <w:t>начало    окончание</w:t>
            </w:r>
          </w:p>
          <w:p w:rsidR="00E61479" w:rsidRDefault="00E61479">
            <w:pPr>
              <w:pStyle w:val="ConsPlusNonformat"/>
              <w:jc w:val="both"/>
            </w:pPr>
            <w:r>
              <w:t>_________ _________</w:t>
            </w:r>
          </w:p>
          <w:p w:rsidR="00E61479" w:rsidRDefault="00E61479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(число,   (число,</w:t>
            </w:r>
            <w:proofErr w:type="gramEnd"/>
          </w:p>
          <w:p w:rsidR="00E61479" w:rsidRDefault="00E61479">
            <w:pPr>
              <w:pStyle w:val="ConsPlusNonformat"/>
              <w:jc w:val="both"/>
            </w:pPr>
            <w:r>
              <w:t xml:space="preserve">  месяц,    месяц,</w:t>
            </w:r>
          </w:p>
          <w:p w:rsidR="00E61479" w:rsidRDefault="00E6147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год)</w:t>
            </w:r>
            <w:proofErr w:type="gramEnd"/>
          </w:p>
        </w:tc>
        <w:tc>
          <w:tcPr>
            <w:tcW w:w="3572" w:type="dxa"/>
          </w:tcPr>
          <w:p w:rsidR="00E61479" w:rsidRDefault="00E61479">
            <w:pPr>
              <w:pStyle w:val="ConsPlusNonformat"/>
              <w:jc w:val="both"/>
            </w:pPr>
            <w:r>
              <w:t>начало    окончание</w:t>
            </w:r>
          </w:p>
          <w:p w:rsidR="00E61479" w:rsidRDefault="00E61479">
            <w:pPr>
              <w:pStyle w:val="ConsPlusNonformat"/>
              <w:jc w:val="both"/>
            </w:pPr>
            <w:r>
              <w:t>_________ _________</w:t>
            </w:r>
          </w:p>
          <w:p w:rsidR="00E61479" w:rsidRDefault="00E61479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(число,   (число,</w:t>
            </w:r>
            <w:proofErr w:type="gramEnd"/>
          </w:p>
          <w:p w:rsidR="00E61479" w:rsidRDefault="00E61479">
            <w:pPr>
              <w:pStyle w:val="ConsPlusNonformat"/>
              <w:jc w:val="both"/>
            </w:pPr>
            <w:r>
              <w:t xml:space="preserve">  месяц,    месяц,</w:t>
            </w:r>
          </w:p>
          <w:p w:rsidR="00E61479" w:rsidRDefault="00E6147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год)</w:t>
            </w:r>
            <w:proofErr w:type="gramEnd"/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nformat"/>
              <w:jc w:val="both"/>
            </w:pPr>
            <w:r>
              <w:t>начало    окончание</w:t>
            </w:r>
          </w:p>
          <w:p w:rsidR="00E61479" w:rsidRDefault="00E61479">
            <w:pPr>
              <w:pStyle w:val="ConsPlusNonformat"/>
              <w:jc w:val="both"/>
            </w:pPr>
            <w:r>
              <w:t>_________ _________</w:t>
            </w:r>
          </w:p>
          <w:p w:rsidR="00E61479" w:rsidRDefault="00E61479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(число,   (число,</w:t>
            </w:r>
            <w:proofErr w:type="gramEnd"/>
          </w:p>
          <w:p w:rsidR="00E61479" w:rsidRDefault="00E61479">
            <w:pPr>
              <w:pStyle w:val="ConsPlusNonformat"/>
              <w:jc w:val="both"/>
            </w:pPr>
            <w:r>
              <w:t xml:space="preserve">  месяц,    месяц,</w:t>
            </w:r>
          </w:p>
          <w:p w:rsidR="00E61479" w:rsidRDefault="00E6147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год)</w:t>
            </w:r>
            <w:proofErr w:type="gramEnd"/>
          </w:p>
        </w:tc>
      </w:tr>
      <w:tr w:rsidR="00E61479">
        <w:tc>
          <w:tcPr>
            <w:tcW w:w="1920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Вид программы</w:t>
            </w:r>
          </w:p>
          <w:p w:rsidR="00E61479" w:rsidRDefault="00E61479">
            <w:pPr>
              <w:pStyle w:val="ConsPlusNormal"/>
              <w:jc w:val="both"/>
            </w:pPr>
            <w:r>
              <w:t>(повышение квалификации, профессиональная переподготовка)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920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Название организации, образовательной организации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920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Место проведения программы</w:t>
            </w:r>
          </w:p>
          <w:p w:rsidR="00E61479" w:rsidRDefault="00E61479">
            <w:pPr>
              <w:pStyle w:val="ConsPlusNormal"/>
              <w:jc w:val="both"/>
            </w:pPr>
            <w:r>
              <w:t>(страна, город)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920" w:type="dxa"/>
            <w:tcBorders>
              <w:left w:val="nil"/>
            </w:tcBorders>
          </w:tcPr>
          <w:p w:rsidR="00E61479" w:rsidRDefault="00E61479">
            <w:pPr>
              <w:pStyle w:val="ConsPlusNormal"/>
            </w:pPr>
            <w:r>
              <w:t>Тема программы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920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Вид итогового документа</w:t>
            </w:r>
          </w:p>
          <w:p w:rsidR="00E61479" w:rsidRDefault="00E61479">
            <w:pPr>
              <w:pStyle w:val="ConsPlusNormal"/>
              <w:jc w:val="both"/>
            </w:pPr>
            <w:r>
              <w:t>(сертификат, свидетельство, удостоверение)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920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both"/>
            </w:pPr>
            <w:r>
              <w:t>Дата и номер итогового документа</w:t>
            </w:r>
          </w:p>
          <w:p w:rsidR="00E61479" w:rsidRDefault="00E61479">
            <w:pPr>
              <w:pStyle w:val="ConsPlusNormal"/>
              <w:jc w:val="both"/>
            </w:pPr>
            <w:r>
              <w:t>(сертификата, свидетельства, удостоверения)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920" w:type="dxa"/>
            <w:tcBorders>
              <w:left w:val="nil"/>
            </w:tcBorders>
          </w:tcPr>
          <w:p w:rsidR="00E61479" w:rsidRDefault="00E61479">
            <w:pPr>
              <w:pStyle w:val="ConsPlusNormal"/>
            </w:pPr>
            <w:r>
              <w:t>Количество часов</w:t>
            </w: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57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</w:tbl>
    <w:p w:rsidR="00E61479" w:rsidRDefault="00E61479">
      <w:pPr>
        <w:sectPr w:rsidR="00E614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 xml:space="preserve">18.  Участие  в  работе  коллегиальных, совещательных  органов,  членство </w:t>
      </w:r>
      <w:proofErr w:type="gramStart"/>
      <w:r>
        <w:t>в</w:t>
      </w:r>
      <w:proofErr w:type="gramEnd"/>
    </w:p>
    <w:p w:rsidR="00E61479" w:rsidRDefault="00E61479">
      <w:pPr>
        <w:pStyle w:val="ConsPlusNonformat"/>
        <w:jc w:val="both"/>
      </w:pPr>
      <w:r>
        <w:t xml:space="preserve">общественных </w:t>
      </w:r>
      <w:proofErr w:type="gramStart"/>
      <w:r>
        <w:t>организациях</w:t>
      </w:r>
      <w:proofErr w:type="gramEnd"/>
      <w:r>
        <w:t>:</w:t>
      </w:r>
    </w:p>
    <w:p w:rsidR="00E61479" w:rsidRDefault="00E6147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984"/>
        <w:gridCol w:w="2551"/>
        <w:gridCol w:w="3458"/>
      </w:tblGrid>
      <w:tr w:rsidR="00E61479">
        <w:tc>
          <w:tcPr>
            <w:tcW w:w="1077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984" w:type="dxa"/>
          </w:tcPr>
          <w:p w:rsidR="00E61479" w:rsidRDefault="00E61479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2551" w:type="dxa"/>
          </w:tcPr>
          <w:p w:rsidR="00E61479" w:rsidRDefault="00E61479">
            <w:pPr>
              <w:pStyle w:val="ConsPlusNormal"/>
              <w:jc w:val="center"/>
            </w:pPr>
            <w:r>
              <w:t>Название органа (организации)</w:t>
            </w:r>
          </w:p>
        </w:tc>
        <w:tc>
          <w:tcPr>
            <w:tcW w:w="3458" w:type="dxa"/>
            <w:tcBorders>
              <w:right w:val="nil"/>
            </w:tcBorders>
          </w:tcPr>
          <w:p w:rsidR="00E61479" w:rsidRDefault="00E61479">
            <w:pPr>
              <w:pStyle w:val="ConsPlusNormal"/>
              <w:jc w:val="center"/>
            </w:pPr>
            <w:r>
              <w:t>Роль</w:t>
            </w:r>
          </w:p>
          <w:p w:rsidR="00E61479" w:rsidRDefault="00E61479">
            <w:pPr>
              <w:pStyle w:val="ConsPlusNormal"/>
              <w:jc w:val="center"/>
            </w:pPr>
            <w:r>
              <w:t>(статус, должность)</w:t>
            </w:r>
          </w:p>
        </w:tc>
      </w:tr>
      <w:tr w:rsidR="00E61479">
        <w:tc>
          <w:tcPr>
            <w:tcW w:w="1077" w:type="dxa"/>
            <w:tcBorders>
              <w:left w:val="nil"/>
            </w:tcBorders>
          </w:tcPr>
          <w:p w:rsidR="00E61479" w:rsidRDefault="00E61479">
            <w:pPr>
              <w:pStyle w:val="ConsPlusNormal"/>
            </w:pPr>
          </w:p>
        </w:tc>
        <w:tc>
          <w:tcPr>
            <w:tcW w:w="1984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551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458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077" w:type="dxa"/>
            <w:tcBorders>
              <w:left w:val="nil"/>
            </w:tcBorders>
          </w:tcPr>
          <w:p w:rsidR="00E61479" w:rsidRDefault="00E61479">
            <w:pPr>
              <w:pStyle w:val="ConsPlusNormal"/>
            </w:pPr>
          </w:p>
        </w:tc>
        <w:tc>
          <w:tcPr>
            <w:tcW w:w="1984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551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458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>18.1. Проектная деятельность:</w:t>
      </w:r>
    </w:p>
    <w:p w:rsidR="00E61479" w:rsidRDefault="00E6147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1"/>
        <w:gridCol w:w="1871"/>
        <w:gridCol w:w="2324"/>
        <w:gridCol w:w="3742"/>
      </w:tblGrid>
      <w:tr w:rsidR="00E61479">
        <w:tc>
          <w:tcPr>
            <w:tcW w:w="1081" w:type="dxa"/>
            <w:tcBorders>
              <w:left w:val="nil"/>
            </w:tcBorders>
          </w:tcPr>
          <w:p w:rsidR="00E61479" w:rsidRDefault="00E61479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871" w:type="dxa"/>
          </w:tcPr>
          <w:p w:rsidR="00E61479" w:rsidRDefault="00E61479">
            <w:pPr>
              <w:pStyle w:val="ConsPlusNormal"/>
              <w:jc w:val="center"/>
            </w:pPr>
            <w:r>
              <w:t>Название проекта</w:t>
            </w:r>
          </w:p>
        </w:tc>
        <w:tc>
          <w:tcPr>
            <w:tcW w:w="2324" w:type="dxa"/>
          </w:tcPr>
          <w:p w:rsidR="00E61479" w:rsidRDefault="00E61479">
            <w:pPr>
              <w:pStyle w:val="ConsPlusNormal"/>
              <w:jc w:val="center"/>
            </w:pPr>
            <w:r>
              <w:t>Уровень (федеральный, региональный, местный)</w:t>
            </w:r>
          </w:p>
        </w:tc>
        <w:tc>
          <w:tcPr>
            <w:tcW w:w="3742" w:type="dxa"/>
            <w:tcBorders>
              <w:right w:val="nil"/>
            </w:tcBorders>
          </w:tcPr>
          <w:p w:rsidR="00E61479" w:rsidRDefault="00E61479">
            <w:pPr>
              <w:pStyle w:val="ConsPlusNormal"/>
              <w:jc w:val="center"/>
            </w:pPr>
            <w:r>
              <w:t>Роль</w:t>
            </w:r>
          </w:p>
          <w:p w:rsidR="00E61479" w:rsidRDefault="00E61479">
            <w:pPr>
              <w:pStyle w:val="ConsPlusNormal"/>
              <w:jc w:val="center"/>
            </w:pPr>
            <w:r>
              <w:t>(инициатор, руководитель, координатор, участник и т.п.)</w:t>
            </w:r>
          </w:p>
        </w:tc>
      </w:tr>
      <w:tr w:rsidR="00E61479">
        <w:tc>
          <w:tcPr>
            <w:tcW w:w="1081" w:type="dxa"/>
            <w:tcBorders>
              <w:left w:val="nil"/>
            </w:tcBorders>
          </w:tcPr>
          <w:p w:rsidR="00E61479" w:rsidRDefault="00E61479">
            <w:pPr>
              <w:pStyle w:val="ConsPlusNormal"/>
            </w:pPr>
          </w:p>
        </w:tc>
        <w:tc>
          <w:tcPr>
            <w:tcW w:w="1871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324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74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081" w:type="dxa"/>
            <w:tcBorders>
              <w:left w:val="nil"/>
            </w:tcBorders>
          </w:tcPr>
          <w:p w:rsidR="00E61479" w:rsidRDefault="00E61479">
            <w:pPr>
              <w:pStyle w:val="ConsPlusNormal"/>
            </w:pPr>
          </w:p>
        </w:tc>
        <w:tc>
          <w:tcPr>
            <w:tcW w:w="1871" w:type="dxa"/>
          </w:tcPr>
          <w:p w:rsidR="00E61479" w:rsidRDefault="00E61479">
            <w:pPr>
              <w:pStyle w:val="ConsPlusNormal"/>
            </w:pPr>
          </w:p>
        </w:tc>
        <w:tc>
          <w:tcPr>
            <w:tcW w:w="2324" w:type="dxa"/>
          </w:tcPr>
          <w:p w:rsidR="00E61479" w:rsidRDefault="00E61479">
            <w:pPr>
              <w:pStyle w:val="ConsPlusNormal"/>
            </w:pPr>
          </w:p>
        </w:tc>
        <w:tc>
          <w:tcPr>
            <w:tcW w:w="3742" w:type="dxa"/>
            <w:tcBorders>
              <w:right w:val="nil"/>
            </w:tcBorders>
          </w:tcPr>
          <w:p w:rsidR="00E61479" w:rsidRDefault="00E61479">
            <w:pPr>
              <w:pStyle w:val="ConsPlusNormal"/>
            </w:pP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>19. Участие в выборных органах:</w:t>
      </w:r>
    </w:p>
    <w:p w:rsidR="00E61479" w:rsidRDefault="00E61479">
      <w:pPr>
        <w:pStyle w:val="ConsPlusNonformat"/>
        <w:jc w:val="both"/>
      </w:pPr>
      <w:r>
        <w:t>(с указанием времени пребывания, наименования органа)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20.  Классный  чин, квалификационный разряд, дипломатический ранг, </w:t>
      </w:r>
      <w:proofErr w:type="gramStart"/>
      <w:r>
        <w:t>воинское</w:t>
      </w:r>
      <w:proofErr w:type="gramEnd"/>
    </w:p>
    <w:p w:rsidR="00E61479" w:rsidRDefault="00E61479">
      <w:pPr>
        <w:pStyle w:val="ConsPlusNonformat"/>
        <w:jc w:val="both"/>
      </w:pPr>
      <w:r>
        <w:t xml:space="preserve">звание, специальное звание (кем и когда </w:t>
      </w:r>
      <w:proofErr w:type="gramStart"/>
      <w:r>
        <w:t>присвоены</w:t>
      </w:r>
      <w:proofErr w:type="gramEnd"/>
      <w:r>
        <w:t>): 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21. Были ли Вы судимы? Когда и за что 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22.  </w:t>
      </w:r>
      <w:proofErr w:type="gramStart"/>
      <w:r>
        <w:t>Допуск  к государственный тайне, оформленный за период работы, службы,</w:t>
      </w:r>
      <w:proofErr w:type="gramEnd"/>
    </w:p>
    <w:p w:rsidR="00E61479" w:rsidRDefault="00E61479">
      <w:pPr>
        <w:pStyle w:val="ConsPlusNonformat"/>
        <w:jc w:val="both"/>
      </w:pPr>
      <w:r>
        <w:t>учебы, его форма, номер и дата (если имеется): 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23.  Государственные  и  ведомственные  награды,  знаки  отличия, иные виды</w:t>
      </w:r>
    </w:p>
    <w:p w:rsidR="00E61479" w:rsidRDefault="00E61479">
      <w:pPr>
        <w:pStyle w:val="ConsPlusNonformat"/>
        <w:jc w:val="both"/>
      </w:pPr>
      <w:r>
        <w:t>поощрений (наименование, год поощрения): 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24.    Ваши   основные   профессиональные   достижения   с   указанием   их</w:t>
      </w:r>
    </w:p>
    <w:p w:rsidR="00E61479" w:rsidRDefault="00E61479">
      <w:pPr>
        <w:pStyle w:val="ConsPlusNonformat"/>
        <w:jc w:val="both"/>
      </w:pPr>
      <w:r>
        <w:t>результативности и эффективности: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25.  Цели  профессиональной карьеры: укажите ближайшие и (или) долгосрочные</w:t>
      </w:r>
    </w:p>
    <w:p w:rsidR="00E61479" w:rsidRDefault="00E61479">
      <w:pPr>
        <w:pStyle w:val="ConsPlusNonformat"/>
        <w:jc w:val="both"/>
      </w:pPr>
      <w:r>
        <w:t>цели, к которым Вы стремитесь в своей профессиональной деятельности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26.  Какую информацию о себе, характеризующую Вас как управленца, Вы хотели</w:t>
      </w:r>
    </w:p>
    <w:p w:rsidR="00E61479" w:rsidRDefault="00E61479">
      <w:pPr>
        <w:pStyle w:val="ConsPlusNonformat"/>
        <w:jc w:val="both"/>
      </w:pPr>
      <w:proofErr w:type="gramStart"/>
      <w:r>
        <w:t>бы</w:t>
      </w:r>
      <w:proofErr w:type="gramEnd"/>
      <w:r>
        <w:t xml:space="preserve"> добавить: 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27. Назовите факторы, влияющие на Ваше самочувствие и работоспособность:</w:t>
      </w:r>
    </w:p>
    <w:p w:rsidR="00E61479" w:rsidRDefault="00E6147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E61479">
        <w:tc>
          <w:tcPr>
            <w:tcW w:w="4535" w:type="dxa"/>
          </w:tcPr>
          <w:p w:rsidR="00E61479" w:rsidRDefault="00E61479">
            <w:pPr>
              <w:pStyle w:val="ConsPlusNormal"/>
              <w:jc w:val="center"/>
            </w:pPr>
            <w:r>
              <w:t>положительно</w:t>
            </w:r>
          </w:p>
        </w:tc>
        <w:tc>
          <w:tcPr>
            <w:tcW w:w="4479" w:type="dxa"/>
          </w:tcPr>
          <w:p w:rsidR="00E61479" w:rsidRDefault="00E61479">
            <w:pPr>
              <w:pStyle w:val="ConsPlusNormal"/>
              <w:jc w:val="center"/>
            </w:pPr>
            <w:r>
              <w:t>отрицательно</w:t>
            </w:r>
          </w:p>
        </w:tc>
      </w:tr>
      <w:tr w:rsidR="00E61479">
        <w:tc>
          <w:tcPr>
            <w:tcW w:w="4535" w:type="dxa"/>
          </w:tcPr>
          <w:p w:rsidR="00E61479" w:rsidRDefault="00E61479">
            <w:pPr>
              <w:pStyle w:val="ConsPlusNormal"/>
            </w:pPr>
          </w:p>
        </w:tc>
        <w:tc>
          <w:tcPr>
            <w:tcW w:w="4479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4535" w:type="dxa"/>
          </w:tcPr>
          <w:p w:rsidR="00E61479" w:rsidRDefault="00E61479">
            <w:pPr>
              <w:pStyle w:val="ConsPlusNormal"/>
            </w:pPr>
          </w:p>
        </w:tc>
        <w:tc>
          <w:tcPr>
            <w:tcW w:w="4479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4535" w:type="dxa"/>
          </w:tcPr>
          <w:p w:rsidR="00E61479" w:rsidRDefault="00E61479">
            <w:pPr>
              <w:pStyle w:val="ConsPlusNormal"/>
            </w:pPr>
          </w:p>
        </w:tc>
        <w:tc>
          <w:tcPr>
            <w:tcW w:w="4479" w:type="dxa"/>
          </w:tcPr>
          <w:p w:rsidR="00E61479" w:rsidRDefault="00E61479">
            <w:pPr>
              <w:pStyle w:val="ConsPlusNormal"/>
            </w:pP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>28. Ваше хобби (чем Вы любите заниматься в свободное от работы время):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29. Иная информация, которую Вы хотите сообщить о себе: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30.  </w:t>
      </w:r>
      <w:proofErr w:type="gramStart"/>
      <w:r>
        <w:t>Выполняемая  работа  с  начала  трудовой деятельности (включая учебу в</w:t>
      </w:r>
      <w:proofErr w:type="gramEnd"/>
    </w:p>
    <w:p w:rsidR="00E61479" w:rsidRDefault="00E61479">
      <w:pPr>
        <w:pStyle w:val="ConsPlusNonformat"/>
        <w:jc w:val="both"/>
      </w:pPr>
      <w:r>
        <w:t xml:space="preserve">высших  и средних специальных учебных заведениях, военную службу, работу </w:t>
      </w:r>
      <w:proofErr w:type="gramStart"/>
      <w:r>
        <w:t>по</w:t>
      </w:r>
      <w:proofErr w:type="gramEnd"/>
    </w:p>
    <w:p w:rsidR="00E61479" w:rsidRDefault="00E61479">
      <w:pPr>
        <w:pStyle w:val="ConsPlusNonformat"/>
        <w:jc w:val="both"/>
      </w:pPr>
      <w:r>
        <w:t>совместительству,  предпринимательскую деятельность и т.п., а также включая</w:t>
      </w:r>
    </w:p>
    <w:p w:rsidR="00E61479" w:rsidRDefault="00E61479">
      <w:pPr>
        <w:pStyle w:val="ConsPlusNonformat"/>
        <w:jc w:val="both"/>
      </w:pPr>
      <w:r>
        <w:t>работу в настоящее время):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>При  заполнении данного пункта наименования организаций и их адреса указать</w:t>
      </w:r>
    </w:p>
    <w:p w:rsidR="00E61479" w:rsidRDefault="00E61479">
      <w:pPr>
        <w:pStyle w:val="ConsPlusNonformat"/>
        <w:jc w:val="both"/>
      </w:pPr>
      <w:r>
        <w:t>в соответствии с документами об образовании, трудовой деятельности, военной</w:t>
      </w:r>
    </w:p>
    <w:p w:rsidR="00E61479" w:rsidRDefault="00E61479">
      <w:pPr>
        <w:pStyle w:val="ConsPlusNonformat"/>
        <w:jc w:val="both"/>
      </w:pPr>
      <w:r>
        <w:t>службе,  в  сведениях  о  военной службе указать должность и номер воинской</w:t>
      </w:r>
    </w:p>
    <w:p w:rsidR="00E61479" w:rsidRDefault="00E61479">
      <w:pPr>
        <w:pStyle w:val="ConsPlusNonformat"/>
        <w:jc w:val="both"/>
      </w:pPr>
      <w:r>
        <w:t>части.</w:t>
      </w:r>
    </w:p>
    <w:p w:rsidR="00E61479" w:rsidRDefault="00E61479">
      <w:pPr>
        <w:pStyle w:val="ConsPlusNormal"/>
        <w:jc w:val="both"/>
      </w:pPr>
    </w:p>
    <w:p w:rsidR="00E61479" w:rsidRDefault="00E61479">
      <w:pPr>
        <w:sectPr w:rsidR="00E6147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268"/>
        <w:gridCol w:w="1984"/>
        <w:gridCol w:w="1871"/>
        <w:gridCol w:w="1701"/>
        <w:gridCol w:w="1814"/>
      </w:tblGrid>
      <w:tr w:rsidR="00E61479">
        <w:tc>
          <w:tcPr>
            <w:tcW w:w="1980" w:type="dxa"/>
          </w:tcPr>
          <w:p w:rsidR="00E61479" w:rsidRDefault="00E61479">
            <w:pPr>
              <w:pStyle w:val="ConsPlusNormal"/>
              <w:jc w:val="center"/>
            </w:pPr>
            <w:r>
              <w:t>Даты поступления на работу и ухода с работы</w:t>
            </w:r>
          </w:p>
        </w:tc>
        <w:tc>
          <w:tcPr>
            <w:tcW w:w="1980" w:type="dxa"/>
          </w:tcPr>
          <w:p w:rsidR="00E61479" w:rsidRDefault="00E61479">
            <w:pPr>
              <w:pStyle w:val="ConsPlusNormal"/>
              <w:jc w:val="center"/>
            </w:pPr>
            <w:r>
              <w:t>Название организации</w:t>
            </w:r>
          </w:p>
        </w:tc>
        <w:tc>
          <w:tcPr>
            <w:tcW w:w="2268" w:type="dxa"/>
          </w:tcPr>
          <w:p w:rsidR="00E61479" w:rsidRDefault="00E61479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984" w:type="dxa"/>
          </w:tcPr>
          <w:p w:rsidR="00E61479" w:rsidRDefault="00E61479">
            <w:pPr>
              <w:pStyle w:val="ConsPlusNormal"/>
              <w:jc w:val="center"/>
            </w:pPr>
            <w:r>
              <w:t>Название подразделения (отдел, цех и т.д.)</w:t>
            </w:r>
          </w:p>
        </w:tc>
        <w:tc>
          <w:tcPr>
            <w:tcW w:w="1871" w:type="dxa"/>
          </w:tcPr>
          <w:p w:rsidR="00E61479" w:rsidRDefault="00E6147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701" w:type="dxa"/>
          </w:tcPr>
          <w:p w:rsidR="00E61479" w:rsidRDefault="00E61479">
            <w:pPr>
              <w:pStyle w:val="ConsPlusNormal"/>
              <w:jc w:val="center"/>
            </w:pPr>
            <w:r>
              <w:t>Количество подчиненных</w:t>
            </w:r>
          </w:p>
        </w:tc>
        <w:tc>
          <w:tcPr>
            <w:tcW w:w="1814" w:type="dxa"/>
          </w:tcPr>
          <w:p w:rsidR="00E61479" w:rsidRDefault="00E61479">
            <w:pPr>
              <w:pStyle w:val="ConsPlusNormal"/>
              <w:jc w:val="center"/>
            </w:pPr>
            <w:r>
              <w:t>Основные обязанности (перечислите)</w:t>
            </w:r>
          </w:p>
        </w:tc>
      </w:tr>
      <w:tr w:rsidR="00E61479">
        <w:tc>
          <w:tcPr>
            <w:tcW w:w="1980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80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980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80" w:type="dxa"/>
            <w:vMerge/>
          </w:tcPr>
          <w:p w:rsidR="00E61479" w:rsidRDefault="00E61479"/>
        </w:tc>
        <w:tc>
          <w:tcPr>
            <w:tcW w:w="2268" w:type="dxa"/>
            <w:vMerge/>
          </w:tcPr>
          <w:p w:rsidR="00E61479" w:rsidRDefault="00E61479"/>
        </w:tc>
        <w:tc>
          <w:tcPr>
            <w:tcW w:w="1984" w:type="dxa"/>
            <w:vMerge/>
          </w:tcPr>
          <w:p w:rsidR="00E61479" w:rsidRDefault="00E61479"/>
        </w:tc>
        <w:tc>
          <w:tcPr>
            <w:tcW w:w="1871" w:type="dxa"/>
            <w:vMerge/>
          </w:tcPr>
          <w:p w:rsidR="00E61479" w:rsidRDefault="00E61479"/>
        </w:tc>
        <w:tc>
          <w:tcPr>
            <w:tcW w:w="1701" w:type="dxa"/>
            <w:vMerge/>
          </w:tcPr>
          <w:p w:rsidR="00E61479" w:rsidRDefault="00E61479"/>
        </w:tc>
        <w:tc>
          <w:tcPr>
            <w:tcW w:w="1814" w:type="dxa"/>
            <w:vMerge/>
          </w:tcPr>
          <w:p w:rsidR="00E61479" w:rsidRDefault="00E61479"/>
        </w:tc>
      </w:tr>
      <w:tr w:rsidR="00E61479">
        <w:tc>
          <w:tcPr>
            <w:tcW w:w="1980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80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980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80" w:type="dxa"/>
            <w:vMerge/>
          </w:tcPr>
          <w:p w:rsidR="00E61479" w:rsidRDefault="00E61479"/>
        </w:tc>
        <w:tc>
          <w:tcPr>
            <w:tcW w:w="2268" w:type="dxa"/>
            <w:vMerge/>
          </w:tcPr>
          <w:p w:rsidR="00E61479" w:rsidRDefault="00E61479"/>
        </w:tc>
        <w:tc>
          <w:tcPr>
            <w:tcW w:w="1984" w:type="dxa"/>
            <w:vMerge/>
          </w:tcPr>
          <w:p w:rsidR="00E61479" w:rsidRDefault="00E61479"/>
        </w:tc>
        <w:tc>
          <w:tcPr>
            <w:tcW w:w="1871" w:type="dxa"/>
            <w:vMerge/>
          </w:tcPr>
          <w:p w:rsidR="00E61479" w:rsidRDefault="00E61479"/>
        </w:tc>
        <w:tc>
          <w:tcPr>
            <w:tcW w:w="1701" w:type="dxa"/>
            <w:vMerge/>
          </w:tcPr>
          <w:p w:rsidR="00E61479" w:rsidRDefault="00E61479"/>
        </w:tc>
        <w:tc>
          <w:tcPr>
            <w:tcW w:w="1814" w:type="dxa"/>
            <w:vMerge/>
          </w:tcPr>
          <w:p w:rsidR="00E61479" w:rsidRDefault="00E61479"/>
        </w:tc>
      </w:tr>
      <w:tr w:rsidR="00E61479">
        <w:tc>
          <w:tcPr>
            <w:tcW w:w="1980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80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E61479" w:rsidRDefault="00E61479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1980" w:type="dxa"/>
          </w:tcPr>
          <w:p w:rsidR="00E61479" w:rsidRDefault="00E61479">
            <w:pPr>
              <w:pStyle w:val="ConsPlusNormal"/>
            </w:pPr>
          </w:p>
        </w:tc>
        <w:tc>
          <w:tcPr>
            <w:tcW w:w="1980" w:type="dxa"/>
            <w:vMerge/>
          </w:tcPr>
          <w:p w:rsidR="00E61479" w:rsidRDefault="00E61479"/>
        </w:tc>
        <w:tc>
          <w:tcPr>
            <w:tcW w:w="2268" w:type="dxa"/>
            <w:vMerge/>
          </w:tcPr>
          <w:p w:rsidR="00E61479" w:rsidRDefault="00E61479"/>
        </w:tc>
        <w:tc>
          <w:tcPr>
            <w:tcW w:w="1984" w:type="dxa"/>
            <w:vMerge/>
          </w:tcPr>
          <w:p w:rsidR="00E61479" w:rsidRDefault="00E61479"/>
        </w:tc>
        <w:tc>
          <w:tcPr>
            <w:tcW w:w="1871" w:type="dxa"/>
            <w:vMerge/>
          </w:tcPr>
          <w:p w:rsidR="00E61479" w:rsidRDefault="00E61479"/>
        </w:tc>
        <w:tc>
          <w:tcPr>
            <w:tcW w:w="1701" w:type="dxa"/>
            <w:vMerge/>
          </w:tcPr>
          <w:p w:rsidR="00E61479" w:rsidRDefault="00E61479"/>
        </w:tc>
        <w:tc>
          <w:tcPr>
            <w:tcW w:w="1814" w:type="dxa"/>
            <w:vMerge/>
          </w:tcPr>
          <w:p w:rsidR="00E61479" w:rsidRDefault="00E61479"/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 xml:space="preserve">    Мне  известно,  что  сообщение о себе в анкете заведомо ложных сведений</w:t>
      </w:r>
    </w:p>
    <w:p w:rsidR="00E61479" w:rsidRDefault="00E61479">
      <w:pPr>
        <w:pStyle w:val="ConsPlusNonformat"/>
        <w:jc w:val="both"/>
      </w:pPr>
      <w:r>
        <w:t xml:space="preserve">может  повлечь  отказ во включении в резерв управленческих кадров </w:t>
      </w:r>
      <w:proofErr w:type="gramStart"/>
      <w:r>
        <w:t>Чувашской</w:t>
      </w:r>
      <w:proofErr w:type="gramEnd"/>
    </w:p>
    <w:p w:rsidR="00E61479" w:rsidRDefault="00E61479">
      <w:pPr>
        <w:pStyle w:val="ConsPlusNonformat"/>
        <w:jc w:val="both"/>
      </w:pPr>
      <w:r>
        <w:t>Республики.</w:t>
      </w:r>
    </w:p>
    <w:p w:rsidR="00E61479" w:rsidRDefault="00E61479">
      <w:pPr>
        <w:pStyle w:val="ConsPlusNonformat"/>
        <w:jc w:val="both"/>
      </w:pPr>
      <w:r>
        <w:t xml:space="preserve">    На   проведение  в  отношении  меня  проверочных  мероприятий  </w:t>
      </w:r>
      <w:proofErr w:type="gramStart"/>
      <w:r>
        <w:t>согласен</w:t>
      </w:r>
      <w:proofErr w:type="gramEnd"/>
    </w:p>
    <w:p w:rsidR="00E61479" w:rsidRDefault="00E61479">
      <w:pPr>
        <w:pStyle w:val="ConsPlusNonformat"/>
        <w:jc w:val="both"/>
      </w:pPr>
      <w:r>
        <w:t>(согласна).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>"____" ___________ 20___ г.                        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              (подпись)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 xml:space="preserve">    Фотография и данные о трудовой деятельности, воинской службе и об учебе</w:t>
      </w:r>
    </w:p>
    <w:p w:rsidR="00E61479" w:rsidRDefault="00E61479">
      <w:pPr>
        <w:pStyle w:val="ConsPlusNonformat"/>
        <w:jc w:val="both"/>
      </w:pPr>
      <w:r>
        <w:t>оформляемого   лица   соответствуют  документам,  удостоверяющим  личность,</w:t>
      </w:r>
    </w:p>
    <w:p w:rsidR="00E61479" w:rsidRDefault="00E61479">
      <w:pPr>
        <w:pStyle w:val="ConsPlusNonformat"/>
        <w:jc w:val="both"/>
      </w:pPr>
      <w:r>
        <w:t>записям в трудовой книжке, документам об образовании и воинской службе.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>___________________________ _________________ _____________________________</w:t>
      </w:r>
    </w:p>
    <w:p w:rsidR="00E61479" w:rsidRDefault="00E61479">
      <w:pPr>
        <w:pStyle w:val="ConsPlusNonformat"/>
        <w:jc w:val="both"/>
      </w:pPr>
      <w:r>
        <w:t xml:space="preserve">   </w:t>
      </w:r>
      <w:proofErr w:type="gramStart"/>
      <w:r>
        <w:t>(должность работника         (подпись)         (инициалы, фамилия)</w:t>
      </w:r>
      <w:proofErr w:type="gramEnd"/>
    </w:p>
    <w:p w:rsidR="00E61479" w:rsidRDefault="00E61479">
      <w:pPr>
        <w:pStyle w:val="ConsPlusNonformat"/>
        <w:jc w:val="both"/>
      </w:pPr>
      <w:r>
        <w:t xml:space="preserve">     кадровой службы)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>М.П.</w:t>
      </w:r>
    </w:p>
    <w:p w:rsidR="00E61479" w:rsidRDefault="00E61479">
      <w:pPr>
        <w:sectPr w:rsidR="00E614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>"____" ___________ 20___ г.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right"/>
        <w:outlineLvl w:val="1"/>
      </w:pPr>
      <w:r>
        <w:t>Приложение N 3</w:t>
      </w:r>
    </w:p>
    <w:p w:rsidR="00E61479" w:rsidRDefault="00E61479">
      <w:pPr>
        <w:pStyle w:val="ConsPlusNormal"/>
        <w:jc w:val="right"/>
      </w:pPr>
      <w:r>
        <w:t>к Порядку формирования,</w:t>
      </w:r>
    </w:p>
    <w:p w:rsidR="00E61479" w:rsidRDefault="00E61479">
      <w:pPr>
        <w:pStyle w:val="ConsPlusNormal"/>
        <w:jc w:val="right"/>
      </w:pPr>
      <w:r>
        <w:t>подготовки и использования</w:t>
      </w:r>
    </w:p>
    <w:p w:rsidR="00E61479" w:rsidRDefault="00E61479">
      <w:pPr>
        <w:pStyle w:val="ConsPlusNormal"/>
        <w:jc w:val="right"/>
      </w:pPr>
      <w:r>
        <w:t>резерва управленческих кадров</w:t>
      </w:r>
    </w:p>
    <w:p w:rsidR="00E61479" w:rsidRDefault="00E61479">
      <w:pPr>
        <w:pStyle w:val="ConsPlusNormal"/>
        <w:jc w:val="right"/>
      </w:pPr>
      <w:r>
        <w:t>Чувашской Республики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bookmarkStart w:id="8" w:name="P642"/>
      <w:bookmarkEnd w:id="8"/>
      <w:r>
        <w:t xml:space="preserve">                               Рекомендация,</w:t>
      </w:r>
    </w:p>
    <w:p w:rsidR="00E61479" w:rsidRDefault="00E61479">
      <w:pPr>
        <w:pStyle w:val="ConsPlusNonformat"/>
        <w:jc w:val="both"/>
      </w:pPr>
      <w:r>
        <w:t xml:space="preserve">          </w:t>
      </w:r>
      <w:proofErr w:type="gramStart"/>
      <w:r>
        <w:t>характеризующая</w:t>
      </w:r>
      <w:proofErr w:type="gramEnd"/>
      <w:r>
        <w:t xml:space="preserve"> профессиональные и личностные качества</w:t>
      </w:r>
    </w:p>
    <w:p w:rsidR="00E61479" w:rsidRDefault="00E61479">
      <w:pPr>
        <w:pStyle w:val="ConsPlusNonformat"/>
        <w:jc w:val="both"/>
      </w:pPr>
      <w:r>
        <w:t xml:space="preserve">              кандидата, претендующего на включение в резерв</w:t>
      </w:r>
    </w:p>
    <w:p w:rsidR="00E61479" w:rsidRDefault="00E61479">
      <w:pPr>
        <w:pStyle w:val="ConsPlusNonformat"/>
        <w:jc w:val="both"/>
      </w:pPr>
      <w:r>
        <w:t xml:space="preserve">                управленческих кадров Чувашской Республики</w:t>
      </w:r>
    </w:p>
    <w:p w:rsidR="00E61479" w:rsidRDefault="00E61479">
      <w:pPr>
        <w:pStyle w:val="ConsPlusNonformat"/>
        <w:jc w:val="both"/>
      </w:pPr>
      <w:r>
        <w:t xml:space="preserve">        ___________________________________________________________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(фамилия, имя, отчество (в случае, если имеется) кандидата)</w:t>
      </w:r>
    </w:p>
    <w:p w:rsidR="00E61479" w:rsidRDefault="00E6147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E61479">
        <w:tc>
          <w:tcPr>
            <w:tcW w:w="4819" w:type="dxa"/>
          </w:tcPr>
          <w:p w:rsidR="00E61479" w:rsidRDefault="00E61479">
            <w:pPr>
              <w:pStyle w:val="ConsPlusNormal"/>
              <w:jc w:val="both"/>
            </w:pPr>
            <w:proofErr w:type="gramStart"/>
            <w:r>
              <w:t>Фамилия, имя, отчество (в случае, если имеется) рекомендующего (лицо, занимающее руководящую либо управленческую должность)</w:t>
            </w:r>
            <w:proofErr w:type="gramEnd"/>
          </w:p>
        </w:tc>
        <w:tc>
          <w:tcPr>
            <w:tcW w:w="4252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4819" w:type="dxa"/>
          </w:tcPr>
          <w:p w:rsidR="00E61479" w:rsidRDefault="00E61479">
            <w:pPr>
              <w:pStyle w:val="ConsPlusNormal"/>
              <w:jc w:val="both"/>
            </w:pPr>
            <w:r>
              <w:t>Место работы, должность рекомендующего (наименование и местонахождение организации (предприятия, учреждения), занимаемая должность рекомендующего)</w:t>
            </w:r>
          </w:p>
        </w:tc>
        <w:tc>
          <w:tcPr>
            <w:tcW w:w="4252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4819" w:type="dxa"/>
          </w:tcPr>
          <w:p w:rsidR="00E61479" w:rsidRDefault="00E61479">
            <w:pPr>
              <w:pStyle w:val="ConsPlusNormal"/>
              <w:jc w:val="both"/>
            </w:pPr>
            <w:r>
              <w:t xml:space="preserve">Контактные телефоны </w:t>
            </w:r>
            <w:proofErr w:type="gramStart"/>
            <w:r>
              <w:t>рекомендующего</w:t>
            </w:r>
            <w:proofErr w:type="gramEnd"/>
          </w:p>
        </w:tc>
        <w:tc>
          <w:tcPr>
            <w:tcW w:w="4252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4819" w:type="dxa"/>
          </w:tcPr>
          <w:p w:rsidR="00E61479" w:rsidRDefault="00E61479">
            <w:pPr>
              <w:pStyle w:val="ConsPlusNormal"/>
              <w:jc w:val="both"/>
            </w:pPr>
            <w:r>
              <w:t>Почему решили рекомендовать этого кандидата</w:t>
            </w:r>
          </w:p>
        </w:tc>
        <w:tc>
          <w:tcPr>
            <w:tcW w:w="4252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4819" w:type="dxa"/>
          </w:tcPr>
          <w:p w:rsidR="00E61479" w:rsidRDefault="00E61479">
            <w:pPr>
              <w:pStyle w:val="ConsPlusNormal"/>
              <w:jc w:val="both"/>
            </w:pPr>
            <w:r>
              <w:t>Опишите методы работы, стиль управления (руководства) кандидата</w:t>
            </w:r>
          </w:p>
        </w:tc>
        <w:tc>
          <w:tcPr>
            <w:tcW w:w="4252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4819" w:type="dxa"/>
          </w:tcPr>
          <w:p w:rsidR="00E61479" w:rsidRDefault="00E61479">
            <w:pPr>
              <w:pStyle w:val="ConsPlusNormal"/>
              <w:jc w:val="both"/>
            </w:pPr>
            <w:r>
              <w:t>В чем состоят сильные и слабые стороны кандидата</w:t>
            </w:r>
          </w:p>
        </w:tc>
        <w:tc>
          <w:tcPr>
            <w:tcW w:w="4252" w:type="dxa"/>
          </w:tcPr>
          <w:p w:rsidR="00E61479" w:rsidRDefault="00E61479">
            <w:pPr>
              <w:pStyle w:val="ConsPlusNormal"/>
            </w:pPr>
          </w:p>
        </w:tc>
      </w:tr>
      <w:tr w:rsidR="00E61479">
        <w:tc>
          <w:tcPr>
            <w:tcW w:w="4819" w:type="dxa"/>
          </w:tcPr>
          <w:p w:rsidR="00E61479" w:rsidRDefault="00E61479">
            <w:pPr>
              <w:pStyle w:val="ConsPlusNormal"/>
              <w:jc w:val="both"/>
            </w:pPr>
            <w:r>
              <w:t>Каким видится профессиональное будущее кандидата</w:t>
            </w:r>
          </w:p>
        </w:tc>
        <w:tc>
          <w:tcPr>
            <w:tcW w:w="4252" w:type="dxa"/>
          </w:tcPr>
          <w:p w:rsidR="00E61479" w:rsidRDefault="00E61479">
            <w:pPr>
              <w:pStyle w:val="ConsPlusNormal"/>
            </w:pPr>
          </w:p>
        </w:tc>
      </w:tr>
    </w:tbl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>_______________________________ ________________ __________________________</w:t>
      </w:r>
    </w:p>
    <w:p w:rsidR="00E61479" w:rsidRDefault="00E61479">
      <w:pPr>
        <w:pStyle w:val="ConsPlusNonformat"/>
        <w:jc w:val="both"/>
      </w:pPr>
      <w:r>
        <w:t>(должность рекомендующего лица)    (подпись)        (инициалы, фамилия)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>М.П.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>____ ____________ 20___ г.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ind w:firstLine="540"/>
        <w:jc w:val="both"/>
      </w:pPr>
      <w:r>
        <w:t xml:space="preserve">Примечание. При характеристике кандидата </w:t>
      </w:r>
      <w:proofErr w:type="gramStart"/>
      <w:r>
        <w:t>рекомендующими</w:t>
      </w:r>
      <w:proofErr w:type="gramEnd"/>
      <w:r>
        <w:t xml:space="preserve"> желательно отразить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jc w:val="right"/>
        <w:outlineLvl w:val="1"/>
      </w:pPr>
      <w:r>
        <w:t>Приложение N 4</w:t>
      </w:r>
    </w:p>
    <w:p w:rsidR="00E61479" w:rsidRDefault="00E61479">
      <w:pPr>
        <w:pStyle w:val="ConsPlusNormal"/>
        <w:jc w:val="right"/>
      </w:pPr>
      <w:r>
        <w:t>к Порядку формирования,</w:t>
      </w:r>
    </w:p>
    <w:p w:rsidR="00E61479" w:rsidRDefault="00E61479">
      <w:pPr>
        <w:pStyle w:val="ConsPlusNormal"/>
        <w:jc w:val="right"/>
      </w:pPr>
      <w:r>
        <w:t>подготовки и использования</w:t>
      </w:r>
    </w:p>
    <w:p w:rsidR="00E61479" w:rsidRDefault="00E61479">
      <w:pPr>
        <w:pStyle w:val="ConsPlusNormal"/>
        <w:jc w:val="right"/>
      </w:pPr>
      <w:r>
        <w:t>резерва управленческих кадров</w:t>
      </w:r>
    </w:p>
    <w:p w:rsidR="00E61479" w:rsidRDefault="00E61479">
      <w:pPr>
        <w:pStyle w:val="ConsPlusNormal"/>
        <w:jc w:val="right"/>
      </w:pPr>
      <w:r>
        <w:t>Чувашской Республики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nformat"/>
        <w:jc w:val="both"/>
      </w:pPr>
      <w:r>
        <w:t xml:space="preserve">                                 Ответственному секретарю</w:t>
      </w:r>
    </w:p>
    <w:p w:rsidR="00E61479" w:rsidRDefault="00E61479">
      <w:pPr>
        <w:pStyle w:val="ConsPlusNonformat"/>
        <w:jc w:val="both"/>
      </w:pPr>
      <w:r>
        <w:t xml:space="preserve">                                 Комиссии при Главе Чувашской Республики</w:t>
      </w:r>
    </w:p>
    <w:p w:rsidR="00E61479" w:rsidRDefault="00E61479">
      <w:pPr>
        <w:pStyle w:val="ConsPlusNonformat"/>
        <w:jc w:val="both"/>
      </w:pPr>
      <w:r>
        <w:t xml:space="preserve">                                 по формированию и подготовке резерва</w:t>
      </w:r>
    </w:p>
    <w:p w:rsidR="00E61479" w:rsidRDefault="00E61479">
      <w:pPr>
        <w:pStyle w:val="ConsPlusNonformat"/>
        <w:jc w:val="both"/>
      </w:pPr>
      <w:r>
        <w:t xml:space="preserve">                                 управленческих кадров Чувашской Республики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(инициалы, фамилия)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(фамилия, имя, отчество</w:t>
      </w:r>
      <w:proofErr w:type="gramEnd"/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(в случае</w:t>
      </w:r>
      <w:proofErr w:type="gramStart"/>
      <w:r>
        <w:t>,</w:t>
      </w:r>
      <w:proofErr w:type="gramEnd"/>
      <w:r>
        <w:t xml:space="preserve"> если имеется) лица,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_________________________________________,</w:t>
      </w:r>
    </w:p>
    <w:p w:rsidR="00E61479" w:rsidRDefault="00E61479">
      <w:pPr>
        <w:pStyle w:val="ConsPlusNonformat"/>
        <w:jc w:val="both"/>
      </w:pPr>
      <w:r>
        <w:t xml:space="preserve">                                 </w:t>
      </w:r>
      <w:proofErr w:type="gramStart"/>
      <w:r>
        <w:t>включенного</w:t>
      </w:r>
      <w:proofErr w:type="gramEnd"/>
      <w:r>
        <w:t xml:space="preserve"> в резерв управленческих кадров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Чувашской Республики)</w:t>
      </w:r>
      <w:proofErr w:type="gramEnd"/>
    </w:p>
    <w:p w:rsidR="00E61479" w:rsidRDefault="00E61479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(почтовый индекс,</w:t>
      </w:r>
      <w:proofErr w:type="gramEnd"/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адрес регистрации, контактный телефон)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_________________________________________,</w:t>
      </w:r>
    </w:p>
    <w:p w:rsidR="00E61479" w:rsidRDefault="00E61479">
      <w:pPr>
        <w:pStyle w:val="ConsPlusNonformat"/>
        <w:jc w:val="both"/>
      </w:pPr>
      <w:r>
        <w:t xml:space="preserve">                                 паспорт или документ, его заменяющий: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(серия, номер, кем и когда выдан)</w:t>
      </w:r>
    </w:p>
    <w:p w:rsidR="00E61479" w:rsidRDefault="00E6147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bookmarkStart w:id="9" w:name="P707"/>
      <w:bookmarkEnd w:id="9"/>
      <w:r>
        <w:t xml:space="preserve">                                заявление.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61479" w:rsidRDefault="00E61479">
      <w:pPr>
        <w:pStyle w:val="ConsPlusNonformat"/>
        <w:jc w:val="both"/>
      </w:pPr>
      <w:r>
        <w:t xml:space="preserve">             </w:t>
      </w:r>
      <w:proofErr w:type="gramStart"/>
      <w:r>
        <w:t>(Ф.И.О. лица, включенного в резерв управленческих кадров</w:t>
      </w:r>
      <w:proofErr w:type="gramEnd"/>
    </w:p>
    <w:p w:rsidR="00E61479" w:rsidRDefault="00E61479">
      <w:pPr>
        <w:pStyle w:val="ConsPlusNonformat"/>
        <w:jc w:val="both"/>
      </w:pPr>
      <w:r>
        <w:t xml:space="preserve">                             </w:t>
      </w:r>
      <w:proofErr w:type="gramStart"/>
      <w:r>
        <w:t>Чувашской Республики)</w:t>
      </w:r>
      <w:proofErr w:type="gramEnd"/>
    </w:p>
    <w:p w:rsidR="00E61479" w:rsidRDefault="00E61479">
      <w:pPr>
        <w:pStyle w:val="ConsPlusNonformat"/>
        <w:jc w:val="both"/>
      </w:pPr>
      <w:r>
        <w:t>настоящим  уведомляю,  что  в персональных данных, указанных мною в анкете,</w:t>
      </w:r>
    </w:p>
    <w:p w:rsidR="00E61479" w:rsidRDefault="00E61479">
      <w:pPr>
        <w:pStyle w:val="ConsPlusNonformat"/>
        <w:jc w:val="both"/>
      </w:pPr>
      <w:proofErr w:type="gramStart"/>
      <w:r>
        <w:t>представленной  для  участия  в  отборе  кандидатов  для включения в резерв</w:t>
      </w:r>
      <w:proofErr w:type="gramEnd"/>
    </w:p>
    <w:p w:rsidR="00E61479" w:rsidRDefault="00E61479">
      <w:pPr>
        <w:pStyle w:val="ConsPlusNonformat"/>
        <w:jc w:val="both"/>
      </w:pPr>
      <w:r>
        <w:t>управленческих  кадров  Чувашской Республики, произошли следующие изменения</w:t>
      </w:r>
    </w:p>
    <w:p w:rsidR="00E61479" w:rsidRDefault="00E61479">
      <w:pPr>
        <w:pStyle w:val="ConsPlusNonformat"/>
        <w:jc w:val="both"/>
      </w:pPr>
      <w:proofErr w:type="gramStart"/>
      <w:r>
        <w:t>(далее  указываются  только  изменившиеся  персональные  данные  и  дата их</w:t>
      </w:r>
      <w:proofErr w:type="gramEnd"/>
    </w:p>
    <w:p w:rsidR="00E61479" w:rsidRDefault="00E61479">
      <w:pPr>
        <w:pStyle w:val="ConsPlusNonformat"/>
        <w:jc w:val="both"/>
      </w:pPr>
      <w:r>
        <w:t>изменения): 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>___________________________________________________________________________</w:t>
      </w:r>
    </w:p>
    <w:p w:rsidR="00E61479" w:rsidRDefault="00E61479">
      <w:pPr>
        <w:pStyle w:val="ConsPlusNonformat"/>
        <w:jc w:val="both"/>
      </w:pPr>
      <w:r>
        <w:t xml:space="preserve">    В соответствии со </w:t>
      </w:r>
      <w:hyperlink r:id="rId32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E61479" w:rsidRDefault="00E61479">
      <w:pPr>
        <w:pStyle w:val="ConsPlusNonformat"/>
        <w:jc w:val="both"/>
      </w:pPr>
      <w:r>
        <w:t>даю свое согласие Комиссии при Главе Чувашской Республики по формированию и</w:t>
      </w:r>
    </w:p>
    <w:p w:rsidR="00E61479" w:rsidRDefault="00E61479">
      <w:pPr>
        <w:pStyle w:val="ConsPlusNonformat"/>
        <w:jc w:val="both"/>
      </w:pPr>
      <w:proofErr w:type="gramStart"/>
      <w:r>
        <w:t>подготовке  резерва  управленческих  кадров  Чувашской  Республики (далее -</w:t>
      </w:r>
      <w:proofErr w:type="gramEnd"/>
    </w:p>
    <w:p w:rsidR="00E61479" w:rsidRDefault="00E61479">
      <w:pPr>
        <w:pStyle w:val="ConsPlusNonformat"/>
        <w:jc w:val="both"/>
      </w:pPr>
      <w:proofErr w:type="gramStart"/>
      <w:r>
        <w:t>Комиссия) и Администрации Главы Чувашской Республики на автоматизированную,</w:t>
      </w:r>
      <w:proofErr w:type="gramEnd"/>
    </w:p>
    <w:p w:rsidR="00E61479" w:rsidRDefault="00E61479">
      <w:pPr>
        <w:pStyle w:val="ConsPlusNonformat"/>
        <w:jc w:val="both"/>
      </w:pPr>
      <w:r>
        <w:t>а также без использования средств автоматизации обработку моих персональных</w:t>
      </w:r>
    </w:p>
    <w:p w:rsidR="00E61479" w:rsidRDefault="00E61479">
      <w:pPr>
        <w:pStyle w:val="ConsPlusNonformat"/>
        <w:jc w:val="both"/>
      </w:pPr>
      <w:r>
        <w:t>данных  в  целях  подготовки  и использования резерва управленческих кадров</w:t>
      </w:r>
    </w:p>
    <w:p w:rsidR="00E61479" w:rsidRDefault="00E61479">
      <w:pPr>
        <w:pStyle w:val="ConsPlusNonformat"/>
        <w:jc w:val="both"/>
      </w:pPr>
      <w:r>
        <w:t>Чувашской  Республики,  а  именно  на  совершение действий, предусмотренных</w:t>
      </w:r>
    </w:p>
    <w:p w:rsidR="00E61479" w:rsidRDefault="00E61479">
      <w:pPr>
        <w:pStyle w:val="ConsPlusNonformat"/>
        <w:jc w:val="both"/>
      </w:pPr>
      <w:hyperlink r:id="rId33" w:history="1">
        <w:r>
          <w:rPr>
            <w:color w:val="0000FF"/>
          </w:rPr>
          <w:t>пунктом  3  статьи  3</w:t>
        </w:r>
      </w:hyperlink>
      <w:r>
        <w:t xml:space="preserve">  Федерального  закона  "О  персональных  данных",  </w:t>
      </w:r>
      <w:proofErr w:type="gramStart"/>
      <w:r>
        <w:t>со</w:t>
      </w:r>
      <w:proofErr w:type="gramEnd"/>
    </w:p>
    <w:p w:rsidR="00E61479" w:rsidRDefault="00E61479">
      <w:pPr>
        <w:pStyle w:val="ConsPlusNonformat"/>
        <w:jc w:val="both"/>
      </w:pPr>
      <w:r>
        <w:t>сведениями,  представленными  мной  Комиссии для подготовки и использования</w:t>
      </w:r>
    </w:p>
    <w:p w:rsidR="00E61479" w:rsidRDefault="00E61479">
      <w:pPr>
        <w:pStyle w:val="ConsPlusNonformat"/>
        <w:jc w:val="both"/>
      </w:pPr>
      <w:r>
        <w:t>резерва управленческих кадров Чувашской Республики.</w:t>
      </w:r>
    </w:p>
    <w:p w:rsidR="00E61479" w:rsidRDefault="00E61479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E61479" w:rsidRDefault="00E61479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E61479" w:rsidRDefault="00E61479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E61479" w:rsidRDefault="00E61479">
      <w:pPr>
        <w:pStyle w:val="ConsPlusNonformat"/>
        <w:jc w:val="both"/>
      </w:pPr>
      <w:r>
        <w:t xml:space="preserve">    К настоящему заявлению прилагаю следующие документы:</w:t>
      </w:r>
    </w:p>
    <w:p w:rsidR="00E61479" w:rsidRDefault="00E61479">
      <w:pPr>
        <w:pStyle w:val="ConsPlusNonformat"/>
        <w:jc w:val="both"/>
      </w:pPr>
    </w:p>
    <w:p w:rsidR="00E61479" w:rsidRDefault="00E61479">
      <w:pPr>
        <w:pStyle w:val="ConsPlusNonformat"/>
        <w:jc w:val="both"/>
      </w:pPr>
      <w:r>
        <w:t>____ ______________ 20___ г.                     __________________________</w:t>
      </w:r>
    </w:p>
    <w:p w:rsidR="00E61479" w:rsidRDefault="00E61479">
      <w:pPr>
        <w:pStyle w:val="ConsPlusNonformat"/>
        <w:jc w:val="both"/>
      </w:pPr>
      <w:r>
        <w:t xml:space="preserve">                                                         (подпись)</w:t>
      </w:r>
    </w:p>
    <w:p w:rsidR="00E61479" w:rsidRDefault="00E61479">
      <w:pPr>
        <w:pStyle w:val="ConsPlusNormal"/>
        <w:jc w:val="both"/>
      </w:pPr>
    </w:p>
    <w:p w:rsidR="00E61479" w:rsidRDefault="00E614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781" w:rsidRDefault="00830781"/>
    <w:sectPr w:rsidR="00830781" w:rsidSect="00E61479">
      <w:pgSz w:w="11905" w:h="16838"/>
      <w:pgMar w:top="1134" w:right="850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79"/>
    <w:rsid w:val="00000A53"/>
    <w:rsid w:val="000014A4"/>
    <w:rsid w:val="0000171E"/>
    <w:rsid w:val="00001D76"/>
    <w:rsid w:val="000028A3"/>
    <w:rsid w:val="000030EA"/>
    <w:rsid w:val="00004239"/>
    <w:rsid w:val="000042C7"/>
    <w:rsid w:val="00004722"/>
    <w:rsid w:val="000047A2"/>
    <w:rsid w:val="0000531F"/>
    <w:rsid w:val="00005637"/>
    <w:rsid w:val="00005FE9"/>
    <w:rsid w:val="00007A30"/>
    <w:rsid w:val="00010FE9"/>
    <w:rsid w:val="00011655"/>
    <w:rsid w:val="000120F4"/>
    <w:rsid w:val="00012332"/>
    <w:rsid w:val="00012484"/>
    <w:rsid w:val="0001253E"/>
    <w:rsid w:val="00013C76"/>
    <w:rsid w:val="0001550A"/>
    <w:rsid w:val="00015B9D"/>
    <w:rsid w:val="000169EB"/>
    <w:rsid w:val="0001767B"/>
    <w:rsid w:val="00017F8F"/>
    <w:rsid w:val="000203DA"/>
    <w:rsid w:val="000217F1"/>
    <w:rsid w:val="00021D36"/>
    <w:rsid w:val="00022118"/>
    <w:rsid w:val="000221CE"/>
    <w:rsid w:val="0002230C"/>
    <w:rsid w:val="000223B0"/>
    <w:rsid w:val="000228D5"/>
    <w:rsid w:val="000232C4"/>
    <w:rsid w:val="0002422C"/>
    <w:rsid w:val="000243B2"/>
    <w:rsid w:val="00024914"/>
    <w:rsid w:val="00025B18"/>
    <w:rsid w:val="000264C9"/>
    <w:rsid w:val="00026548"/>
    <w:rsid w:val="00026ADE"/>
    <w:rsid w:val="000272A3"/>
    <w:rsid w:val="00027AB3"/>
    <w:rsid w:val="00027E33"/>
    <w:rsid w:val="00027EFA"/>
    <w:rsid w:val="00027FAC"/>
    <w:rsid w:val="00030EB8"/>
    <w:rsid w:val="00031AD1"/>
    <w:rsid w:val="00032BF3"/>
    <w:rsid w:val="00032E2B"/>
    <w:rsid w:val="000339EC"/>
    <w:rsid w:val="0003456F"/>
    <w:rsid w:val="0003570C"/>
    <w:rsid w:val="00036BDB"/>
    <w:rsid w:val="00036EED"/>
    <w:rsid w:val="0003719E"/>
    <w:rsid w:val="000371BF"/>
    <w:rsid w:val="00040CEC"/>
    <w:rsid w:val="00042E15"/>
    <w:rsid w:val="00043827"/>
    <w:rsid w:val="0004612B"/>
    <w:rsid w:val="0004683D"/>
    <w:rsid w:val="00050441"/>
    <w:rsid w:val="00051757"/>
    <w:rsid w:val="00053F62"/>
    <w:rsid w:val="000555C0"/>
    <w:rsid w:val="000560E1"/>
    <w:rsid w:val="0005630D"/>
    <w:rsid w:val="00056366"/>
    <w:rsid w:val="000565B7"/>
    <w:rsid w:val="00057119"/>
    <w:rsid w:val="00057F81"/>
    <w:rsid w:val="000604B9"/>
    <w:rsid w:val="00061656"/>
    <w:rsid w:val="00061CBF"/>
    <w:rsid w:val="00062051"/>
    <w:rsid w:val="00063784"/>
    <w:rsid w:val="00063FE0"/>
    <w:rsid w:val="00064479"/>
    <w:rsid w:val="000645EC"/>
    <w:rsid w:val="00065A35"/>
    <w:rsid w:val="00065F31"/>
    <w:rsid w:val="0006612A"/>
    <w:rsid w:val="000666B5"/>
    <w:rsid w:val="00067B5E"/>
    <w:rsid w:val="00067C8F"/>
    <w:rsid w:val="0007063D"/>
    <w:rsid w:val="000708C8"/>
    <w:rsid w:val="000713F7"/>
    <w:rsid w:val="00071445"/>
    <w:rsid w:val="00074480"/>
    <w:rsid w:val="0007531C"/>
    <w:rsid w:val="000759A6"/>
    <w:rsid w:val="00075F27"/>
    <w:rsid w:val="000764F4"/>
    <w:rsid w:val="0007718C"/>
    <w:rsid w:val="000777CD"/>
    <w:rsid w:val="00077836"/>
    <w:rsid w:val="00082DF7"/>
    <w:rsid w:val="00082F61"/>
    <w:rsid w:val="0008373D"/>
    <w:rsid w:val="000849B7"/>
    <w:rsid w:val="00085212"/>
    <w:rsid w:val="00085703"/>
    <w:rsid w:val="00085CD1"/>
    <w:rsid w:val="00085D67"/>
    <w:rsid w:val="0008669E"/>
    <w:rsid w:val="00086E6F"/>
    <w:rsid w:val="00087740"/>
    <w:rsid w:val="00087F62"/>
    <w:rsid w:val="0009022D"/>
    <w:rsid w:val="00091227"/>
    <w:rsid w:val="000928E3"/>
    <w:rsid w:val="000929D0"/>
    <w:rsid w:val="000930C3"/>
    <w:rsid w:val="00094598"/>
    <w:rsid w:val="00094B85"/>
    <w:rsid w:val="00094D6B"/>
    <w:rsid w:val="000957B6"/>
    <w:rsid w:val="00096DD2"/>
    <w:rsid w:val="00097057"/>
    <w:rsid w:val="0009786D"/>
    <w:rsid w:val="00097AC1"/>
    <w:rsid w:val="000A0183"/>
    <w:rsid w:val="000A0B4B"/>
    <w:rsid w:val="000A0D6E"/>
    <w:rsid w:val="000A1114"/>
    <w:rsid w:val="000A1E4B"/>
    <w:rsid w:val="000A21B7"/>
    <w:rsid w:val="000A22A2"/>
    <w:rsid w:val="000A25B9"/>
    <w:rsid w:val="000A2678"/>
    <w:rsid w:val="000A2BF6"/>
    <w:rsid w:val="000A2D39"/>
    <w:rsid w:val="000A315B"/>
    <w:rsid w:val="000A33E0"/>
    <w:rsid w:val="000A3620"/>
    <w:rsid w:val="000A4E2D"/>
    <w:rsid w:val="000A6938"/>
    <w:rsid w:val="000A6FDF"/>
    <w:rsid w:val="000A703A"/>
    <w:rsid w:val="000A7176"/>
    <w:rsid w:val="000A7C4D"/>
    <w:rsid w:val="000B0A01"/>
    <w:rsid w:val="000B11E3"/>
    <w:rsid w:val="000B205C"/>
    <w:rsid w:val="000B51BC"/>
    <w:rsid w:val="000B63C9"/>
    <w:rsid w:val="000B7F55"/>
    <w:rsid w:val="000C0B94"/>
    <w:rsid w:val="000C0F0F"/>
    <w:rsid w:val="000C2E75"/>
    <w:rsid w:val="000C3164"/>
    <w:rsid w:val="000C31D5"/>
    <w:rsid w:val="000C3C05"/>
    <w:rsid w:val="000C5377"/>
    <w:rsid w:val="000C553B"/>
    <w:rsid w:val="000C5846"/>
    <w:rsid w:val="000C5C71"/>
    <w:rsid w:val="000C7072"/>
    <w:rsid w:val="000C71C8"/>
    <w:rsid w:val="000C7267"/>
    <w:rsid w:val="000C744D"/>
    <w:rsid w:val="000C7E72"/>
    <w:rsid w:val="000D167F"/>
    <w:rsid w:val="000D1F66"/>
    <w:rsid w:val="000D22DB"/>
    <w:rsid w:val="000D26B2"/>
    <w:rsid w:val="000D3360"/>
    <w:rsid w:val="000D3511"/>
    <w:rsid w:val="000D3725"/>
    <w:rsid w:val="000D4783"/>
    <w:rsid w:val="000D51C0"/>
    <w:rsid w:val="000D5D0E"/>
    <w:rsid w:val="000D6271"/>
    <w:rsid w:val="000D62B4"/>
    <w:rsid w:val="000D6B08"/>
    <w:rsid w:val="000D7D2F"/>
    <w:rsid w:val="000E03CC"/>
    <w:rsid w:val="000E13B0"/>
    <w:rsid w:val="000E1991"/>
    <w:rsid w:val="000E2215"/>
    <w:rsid w:val="000E2580"/>
    <w:rsid w:val="000E2CB0"/>
    <w:rsid w:val="000E356F"/>
    <w:rsid w:val="000E3A8B"/>
    <w:rsid w:val="000E3DB9"/>
    <w:rsid w:val="000E3E69"/>
    <w:rsid w:val="000E4444"/>
    <w:rsid w:val="000E57EF"/>
    <w:rsid w:val="000E5878"/>
    <w:rsid w:val="000E61BE"/>
    <w:rsid w:val="000E627A"/>
    <w:rsid w:val="000E7592"/>
    <w:rsid w:val="000E7B77"/>
    <w:rsid w:val="000F09D3"/>
    <w:rsid w:val="000F2495"/>
    <w:rsid w:val="000F43FD"/>
    <w:rsid w:val="000F4DC9"/>
    <w:rsid w:val="000F55D9"/>
    <w:rsid w:val="000F56BF"/>
    <w:rsid w:val="000F6226"/>
    <w:rsid w:val="000F67A7"/>
    <w:rsid w:val="000F6AED"/>
    <w:rsid w:val="000F6AFA"/>
    <w:rsid w:val="000F6E8C"/>
    <w:rsid w:val="000F6FD2"/>
    <w:rsid w:val="000F73D7"/>
    <w:rsid w:val="000F7603"/>
    <w:rsid w:val="00100342"/>
    <w:rsid w:val="00102943"/>
    <w:rsid w:val="00102C58"/>
    <w:rsid w:val="00103283"/>
    <w:rsid w:val="00103973"/>
    <w:rsid w:val="00105103"/>
    <w:rsid w:val="00105B0D"/>
    <w:rsid w:val="00105DE6"/>
    <w:rsid w:val="0011098A"/>
    <w:rsid w:val="00110E05"/>
    <w:rsid w:val="00111ACB"/>
    <w:rsid w:val="00111D09"/>
    <w:rsid w:val="001123CC"/>
    <w:rsid w:val="001133AB"/>
    <w:rsid w:val="00113429"/>
    <w:rsid w:val="0011393C"/>
    <w:rsid w:val="001149CC"/>
    <w:rsid w:val="00116D92"/>
    <w:rsid w:val="00117485"/>
    <w:rsid w:val="00117564"/>
    <w:rsid w:val="00117AB8"/>
    <w:rsid w:val="00120423"/>
    <w:rsid w:val="00122002"/>
    <w:rsid w:val="00122826"/>
    <w:rsid w:val="0012307D"/>
    <w:rsid w:val="00125022"/>
    <w:rsid w:val="00126146"/>
    <w:rsid w:val="00127660"/>
    <w:rsid w:val="001276FD"/>
    <w:rsid w:val="00130209"/>
    <w:rsid w:val="001308B9"/>
    <w:rsid w:val="001311D2"/>
    <w:rsid w:val="00131262"/>
    <w:rsid w:val="001337C8"/>
    <w:rsid w:val="00133E1B"/>
    <w:rsid w:val="00134157"/>
    <w:rsid w:val="00134215"/>
    <w:rsid w:val="00134297"/>
    <w:rsid w:val="001349CC"/>
    <w:rsid w:val="00134B6B"/>
    <w:rsid w:val="0013558C"/>
    <w:rsid w:val="0013597A"/>
    <w:rsid w:val="001370D8"/>
    <w:rsid w:val="00137752"/>
    <w:rsid w:val="00137FFE"/>
    <w:rsid w:val="0014088D"/>
    <w:rsid w:val="001408E8"/>
    <w:rsid w:val="001423C1"/>
    <w:rsid w:val="001433C0"/>
    <w:rsid w:val="001436FA"/>
    <w:rsid w:val="0014547B"/>
    <w:rsid w:val="0014557B"/>
    <w:rsid w:val="001473EA"/>
    <w:rsid w:val="00147AA2"/>
    <w:rsid w:val="00147AD2"/>
    <w:rsid w:val="0015100E"/>
    <w:rsid w:val="0015154A"/>
    <w:rsid w:val="001530C0"/>
    <w:rsid w:val="00154483"/>
    <w:rsid w:val="00154BF9"/>
    <w:rsid w:val="00155668"/>
    <w:rsid w:val="00155969"/>
    <w:rsid w:val="00156278"/>
    <w:rsid w:val="001562FF"/>
    <w:rsid w:val="00157DD7"/>
    <w:rsid w:val="00160ADA"/>
    <w:rsid w:val="00160E58"/>
    <w:rsid w:val="00160EF0"/>
    <w:rsid w:val="001624EA"/>
    <w:rsid w:val="0016274F"/>
    <w:rsid w:val="0016337B"/>
    <w:rsid w:val="00163D74"/>
    <w:rsid w:val="001642AE"/>
    <w:rsid w:val="0016574A"/>
    <w:rsid w:val="00165B55"/>
    <w:rsid w:val="00166FC1"/>
    <w:rsid w:val="0016718E"/>
    <w:rsid w:val="001710FE"/>
    <w:rsid w:val="00171150"/>
    <w:rsid w:val="00171543"/>
    <w:rsid w:val="00171612"/>
    <w:rsid w:val="00171DEE"/>
    <w:rsid w:val="00172225"/>
    <w:rsid w:val="00173159"/>
    <w:rsid w:val="00173E19"/>
    <w:rsid w:val="0017417A"/>
    <w:rsid w:val="00174BFA"/>
    <w:rsid w:val="00174EF4"/>
    <w:rsid w:val="0017569E"/>
    <w:rsid w:val="0017608C"/>
    <w:rsid w:val="00176289"/>
    <w:rsid w:val="00176525"/>
    <w:rsid w:val="0018064F"/>
    <w:rsid w:val="00180726"/>
    <w:rsid w:val="00180859"/>
    <w:rsid w:val="00180E2F"/>
    <w:rsid w:val="00180FEC"/>
    <w:rsid w:val="00181434"/>
    <w:rsid w:val="0018195A"/>
    <w:rsid w:val="00181FBD"/>
    <w:rsid w:val="00182F7E"/>
    <w:rsid w:val="00182FC5"/>
    <w:rsid w:val="001830AC"/>
    <w:rsid w:val="00183996"/>
    <w:rsid w:val="001844A8"/>
    <w:rsid w:val="001845E3"/>
    <w:rsid w:val="00184D10"/>
    <w:rsid w:val="00185C9F"/>
    <w:rsid w:val="00186806"/>
    <w:rsid w:val="00187196"/>
    <w:rsid w:val="00190644"/>
    <w:rsid w:val="0019157D"/>
    <w:rsid w:val="00191CF3"/>
    <w:rsid w:val="001921D6"/>
    <w:rsid w:val="0019220E"/>
    <w:rsid w:val="0019230D"/>
    <w:rsid w:val="001924EE"/>
    <w:rsid w:val="0019415C"/>
    <w:rsid w:val="00194515"/>
    <w:rsid w:val="001947D6"/>
    <w:rsid w:val="0019484F"/>
    <w:rsid w:val="0019560A"/>
    <w:rsid w:val="00195643"/>
    <w:rsid w:val="001970BC"/>
    <w:rsid w:val="00197719"/>
    <w:rsid w:val="001A0E55"/>
    <w:rsid w:val="001A0F1A"/>
    <w:rsid w:val="001A0FC9"/>
    <w:rsid w:val="001A146B"/>
    <w:rsid w:val="001A1626"/>
    <w:rsid w:val="001A22CC"/>
    <w:rsid w:val="001A40BB"/>
    <w:rsid w:val="001A4D04"/>
    <w:rsid w:val="001A5662"/>
    <w:rsid w:val="001A56C4"/>
    <w:rsid w:val="001A5F5C"/>
    <w:rsid w:val="001A6885"/>
    <w:rsid w:val="001A6D3F"/>
    <w:rsid w:val="001B0BEB"/>
    <w:rsid w:val="001B1918"/>
    <w:rsid w:val="001B1E44"/>
    <w:rsid w:val="001B3352"/>
    <w:rsid w:val="001B33EA"/>
    <w:rsid w:val="001B3740"/>
    <w:rsid w:val="001B4541"/>
    <w:rsid w:val="001B51A1"/>
    <w:rsid w:val="001B5301"/>
    <w:rsid w:val="001B5E58"/>
    <w:rsid w:val="001B682A"/>
    <w:rsid w:val="001B796C"/>
    <w:rsid w:val="001C23ED"/>
    <w:rsid w:val="001C26E6"/>
    <w:rsid w:val="001C2B58"/>
    <w:rsid w:val="001C5050"/>
    <w:rsid w:val="001C5413"/>
    <w:rsid w:val="001C67A0"/>
    <w:rsid w:val="001C7264"/>
    <w:rsid w:val="001C735C"/>
    <w:rsid w:val="001C77F1"/>
    <w:rsid w:val="001D16A2"/>
    <w:rsid w:val="001D1F33"/>
    <w:rsid w:val="001D2852"/>
    <w:rsid w:val="001D34F1"/>
    <w:rsid w:val="001D3776"/>
    <w:rsid w:val="001D37D2"/>
    <w:rsid w:val="001D37E5"/>
    <w:rsid w:val="001D4589"/>
    <w:rsid w:val="001D57A1"/>
    <w:rsid w:val="001D68F1"/>
    <w:rsid w:val="001D73BF"/>
    <w:rsid w:val="001D7458"/>
    <w:rsid w:val="001D7481"/>
    <w:rsid w:val="001E2025"/>
    <w:rsid w:val="001E2388"/>
    <w:rsid w:val="001E24D4"/>
    <w:rsid w:val="001E322A"/>
    <w:rsid w:val="001E46A6"/>
    <w:rsid w:val="001E522B"/>
    <w:rsid w:val="001E5FE1"/>
    <w:rsid w:val="001E64BB"/>
    <w:rsid w:val="001E67E9"/>
    <w:rsid w:val="001E702E"/>
    <w:rsid w:val="001E740F"/>
    <w:rsid w:val="001E75C4"/>
    <w:rsid w:val="001E766A"/>
    <w:rsid w:val="001F0129"/>
    <w:rsid w:val="001F0896"/>
    <w:rsid w:val="001F2535"/>
    <w:rsid w:val="001F5134"/>
    <w:rsid w:val="001F5395"/>
    <w:rsid w:val="001F5B92"/>
    <w:rsid w:val="001F676D"/>
    <w:rsid w:val="001F6D4A"/>
    <w:rsid w:val="001F77B9"/>
    <w:rsid w:val="001F77C6"/>
    <w:rsid w:val="002000E0"/>
    <w:rsid w:val="002006FB"/>
    <w:rsid w:val="002043D7"/>
    <w:rsid w:val="00204AA5"/>
    <w:rsid w:val="00205A12"/>
    <w:rsid w:val="00205ABA"/>
    <w:rsid w:val="00205EEA"/>
    <w:rsid w:val="0020606E"/>
    <w:rsid w:val="00206B00"/>
    <w:rsid w:val="00207CAE"/>
    <w:rsid w:val="00210312"/>
    <w:rsid w:val="002107B1"/>
    <w:rsid w:val="00211565"/>
    <w:rsid w:val="00211A16"/>
    <w:rsid w:val="00211FAF"/>
    <w:rsid w:val="00212679"/>
    <w:rsid w:val="0021298A"/>
    <w:rsid w:val="00212B98"/>
    <w:rsid w:val="002133FF"/>
    <w:rsid w:val="00213FDC"/>
    <w:rsid w:val="00214ED2"/>
    <w:rsid w:val="002156D2"/>
    <w:rsid w:val="00215F65"/>
    <w:rsid w:val="00216226"/>
    <w:rsid w:val="002206D7"/>
    <w:rsid w:val="00222958"/>
    <w:rsid w:val="00222C23"/>
    <w:rsid w:val="002236E0"/>
    <w:rsid w:val="00223FCF"/>
    <w:rsid w:val="0022404D"/>
    <w:rsid w:val="00224690"/>
    <w:rsid w:val="00224868"/>
    <w:rsid w:val="00224C29"/>
    <w:rsid w:val="002260F2"/>
    <w:rsid w:val="002261CC"/>
    <w:rsid w:val="00227C70"/>
    <w:rsid w:val="00227F5A"/>
    <w:rsid w:val="00231412"/>
    <w:rsid w:val="0023159F"/>
    <w:rsid w:val="00232243"/>
    <w:rsid w:val="00234011"/>
    <w:rsid w:val="00236045"/>
    <w:rsid w:val="002361AD"/>
    <w:rsid w:val="00236611"/>
    <w:rsid w:val="002408CE"/>
    <w:rsid w:val="0024127A"/>
    <w:rsid w:val="0024148B"/>
    <w:rsid w:val="00241728"/>
    <w:rsid w:val="00241F96"/>
    <w:rsid w:val="00242CC5"/>
    <w:rsid w:val="00242E74"/>
    <w:rsid w:val="0024366E"/>
    <w:rsid w:val="00244088"/>
    <w:rsid w:val="002449BA"/>
    <w:rsid w:val="00245C8B"/>
    <w:rsid w:val="0024629E"/>
    <w:rsid w:val="00246499"/>
    <w:rsid w:val="00246693"/>
    <w:rsid w:val="00246E0E"/>
    <w:rsid w:val="002471F0"/>
    <w:rsid w:val="0025001D"/>
    <w:rsid w:val="0025033D"/>
    <w:rsid w:val="00250B56"/>
    <w:rsid w:val="00250E06"/>
    <w:rsid w:val="002514B1"/>
    <w:rsid w:val="002514C3"/>
    <w:rsid w:val="002514C4"/>
    <w:rsid w:val="00251576"/>
    <w:rsid w:val="00251579"/>
    <w:rsid w:val="002516B3"/>
    <w:rsid w:val="00252035"/>
    <w:rsid w:val="002539EB"/>
    <w:rsid w:val="00253D40"/>
    <w:rsid w:val="00253FDA"/>
    <w:rsid w:val="002541ED"/>
    <w:rsid w:val="002544EF"/>
    <w:rsid w:val="00254CEB"/>
    <w:rsid w:val="00255BF9"/>
    <w:rsid w:val="00260612"/>
    <w:rsid w:val="002611AA"/>
    <w:rsid w:val="002617CA"/>
    <w:rsid w:val="00261BAB"/>
    <w:rsid w:val="0026237C"/>
    <w:rsid w:val="00262900"/>
    <w:rsid w:val="00263E63"/>
    <w:rsid w:val="00271E2C"/>
    <w:rsid w:val="0027297E"/>
    <w:rsid w:val="00272AC8"/>
    <w:rsid w:val="0027446B"/>
    <w:rsid w:val="00274DF1"/>
    <w:rsid w:val="00280611"/>
    <w:rsid w:val="00280E04"/>
    <w:rsid w:val="00281750"/>
    <w:rsid w:val="00282061"/>
    <w:rsid w:val="0028238F"/>
    <w:rsid w:val="002824E0"/>
    <w:rsid w:val="00284E1D"/>
    <w:rsid w:val="00284EDD"/>
    <w:rsid w:val="00286A12"/>
    <w:rsid w:val="00286C8B"/>
    <w:rsid w:val="002873D8"/>
    <w:rsid w:val="00287BAA"/>
    <w:rsid w:val="002908CA"/>
    <w:rsid w:val="00291311"/>
    <w:rsid w:val="00291AFB"/>
    <w:rsid w:val="00291D85"/>
    <w:rsid w:val="00293EEF"/>
    <w:rsid w:val="0029519A"/>
    <w:rsid w:val="002958A7"/>
    <w:rsid w:val="00295FF0"/>
    <w:rsid w:val="00297292"/>
    <w:rsid w:val="00297A12"/>
    <w:rsid w:val="002A1765"/>
    <w:rsid w:val="002A2B78"/>
    <w:rsid w:val="002A325A"/>
    <w:rsid w:val="002A3884"/>
    <w:rsid w:val="002A4CE4"/>
    <w:rsid w:val="002A6607"/>
    <w:rsid w:val="002A7A46"/>
    <w:rsid w:val="002B0FEE"/>
    <w:rsid w:val="002B176A"/>
    <w:rsid w:val="002B18EC"/>
    <w:rsid w:val="002B1D0B"/>
    <w:rsid w:val="002B4B6D"/>
    <w:rsid w:val="002B4B96"/>
    <w:rsid w:val="002B56C0"/>
    <w:rsid w:val="002B6DEE"/>
    <w:rsid w:val="002B6F8D"/>
    <w:rsid w:val="002B74B6"/>
    <w:rsid w:val="002B7AF4"/>
    <w:rsid w:val="002B7ECF"/>
    <w:rsid w:val="002C150B"/>
    <w:rsid w:val="002C15B2"/>
    <w:rsid w:val="002C2004"/>
    <w:rsid w:val="002C2AE7"/>
    <w:rsid w:val="002C3255"/>
    <w:rsid w:val="002C3C83"/>
    <w:rsid w:val="002C43A1"/>
    <w:rsid w:val="002C514E"/>
    <w:rsid w:val="002C563C"/>
    <w:rsid w:val="002C5C30"/>
    <w:rsid w:val="002C614C"/>
    <w:rsid w:val="002C65DF"/>
    <w:rsid w:val="002C675D"/>
    <w:rsid w:val="002D07D8"/>
    <w:rsid w:val="002D19A5"/>
    <w:rsid w:val="002D1CD1"/>
    <w:rsid w:val="002D2221"/>
    <w:rsid w:val="002D29BC"/>
    <w:rsid w:val="002D3C77"/>
    <w:rsid w:val="002D4358"/>
    <w:rsid w:val="002D45BD"/>
    <w:rsid w:val="002D5B7D"/>
    <w:rsid w:val="002D6701"/>
    <w:rsid w:val="002D6F21"/>
    <w:rsid w:val="002D711C"/>
    <w:rsid w:val="002D7473"/>
    <w:rsid w:val="002D79AF"/>
    <w:rsid w:val="002E0078"/>
    <w:rsid w:val="002E0F87"/>
    <w:rsid w:val="002E133B"/>
    <w:rsid w:val="002E1E9E"/>
    <w:rsid w:val="002E3E14"/>
    <w:rsid w:val="002E486C"/>
    <w:rsid w:val="002E6254"/>
    <w:rsid w:val="002E6FA5"/>
    <w:rsid w:val="002E73F0"/>
    <w:rsid w:val="002E76E1"/>
    <w:rsid w:val="002F07C6"/>
    <w:rsid w:val="002F1B4A"/>
    <w:rsid w:val="002F1C12"/>
    <w:rsid w:val="002F1C28"/>
    <w:rsid w:val="002F2967"/>
    <w:rsid w:val="002F41D0"/>
    <w:rsid w:val="002F46FF"/>
    <w:rsid w:val="002F4CF0"/>
    <w:rsid w:val="002F6AE8"/>
    <w:rsid w:val="002F716E"/>
    <w:rsid w:val="002F758B"/>
    <w:rsid w:val="002F764A"/>
    <w:rsid w:val="00300163"/>
    <w:rsid w:val="00300A80"/>
    <w:rsid w:val="00300E7C"/>
    <w:rsid w:val="003013A9"/>
    <w:rsid w:val="00301A40"/>
    <w:rsid w:val="0030220D"/>
    <w:rsid w:val="003040D9"/>
    <w:rsid w:val="0030428B"/>
    <w:rsid w:val="003048A2"/>
    <w:rsid w:val="00305149"/>
    <w:rsid w:val="003058AE"/>
    <w:rsid w:val="00305C44"/>
    <w:rsid w:val="00305DAF"/>
    <w:rsid w:val="003063FC"/>
    <w:rsid w:val="003066FC"/>
    <w:rsid w:val="00306EF5"/>
    <w:rsid w:val="00307391"/>
    <w:rsid w:val="00307BC9"/>
    <w:rsid w:val="00311B00"/>
    <w:rsid w:val="00311C71"/>
    <w:rsid w:val="00311CE0"/>
    <w:rsid w:val="00311E72"/>
    <w:rsid w:val="003122BE"/>
    <w:rsid w:val="00312A21"/>
    <w:rsid w:val="0031311D"/>
    <w:rsid w:val="0031356D"/>
    <w:rsid w:val="00315A32"/>
    <w:rsid w:val="00315F6E"/>
    <w:rsid w:val="0031611C"/>
    <w:rsid w:val="00316846"/>
    <w:rsid w:val="00317638"/>
    <w:rsid w:val="0031799A"/>
    <w:rsid w:val="00320537"/>
    <w:rsid w:val="00320919"/>
    <w:rsid w:val="003212D5"/>
    <w:rsid w:val="003227FF"/>
    <w:rsid w:val="00322CCC"/>
    <w:rsid w:val="0032346B"/>
    <w:rsid w:val="003238E4"/>
    <w:rsid w:val="00323B07"/>
    <w:rsid w:val="00323D79"/>
    <w:rsid w:val="0032448B"/>
    <w:rsid w:val="003244F2"/>
    <w:rsid w:val="00324E78"/>
    <w:rsid w:val="003259EF"/>
    <w:rsid w:val="003267FB"/>
    <w:rsid w:val="003272C2"/>
    <w:rsid w:val="003273DA"/>
    <w:rsid w:val="00330B96"/>
    <w:rsid w:val="00330DC7"/>
    <w:rsid w:val="00331785"/>
    <w:rsid w:val="00331FE6"/>
    <w:rsid w:val="003320C3"/>
    <w:rsid w:val="003321EA"/>
    <w:rsid w:val="003325F8"/>
    <w:rsid w:val="00333D2A"/>
    <w:rsid w:val="00333D75"/>
    <w:rsid w:val="00333E27"/>
    <w:rsid w:val="003348F9"/>
    <w:rsid w:val="00334916"/>
    <w:rsid w:val="00334C90"/>
    <w:rsid w:val="00335269"/>
    <w:rsid w:val="003353B6"/>
    <w:rsid w:val="00335FC4"/>
    <w:rsid w:val="003365E8"/>
    <w:rsid w:val="00336712"/>
    <w:rsid w:val="003368EC"/>
    <w:rsid w:val="00337152"/>
    <w:rsid w:val="00337C8E"/>
    <w:rsid w:val="0034007E"/>
    <w:rsid w:val="003417C4"/>
    <w:rsid w:val="003443CE"/>
    <w:rsid w:val="003448B6"/>
    <w:rsid w:val="00344C0E"/>
    <w:rsid w:val="00344C14"/>
    <w:rsid w:val="00344C77"/>
    <w:rsid w:val="003452A4"/>
    <w:rsid w:val="0034538A"/>
    <w:rsid w:val="00345D0C"/>
    <w:rsid w:val="00351DFC"/>
    <w:rsid w:val="003521D5"/>
    <w:rsid w:val="00352D00"/>
    <w:rsid w:val="003536A1"/>
    <w:rsid w:val="00353F08"/>
    <w:rsid w:val="0035413A"/>
    <w:rsid w:val="00354844"/>
    <w:rsid w:val="00354DDB"/>
    <w:rsid w:val="0035519F"/>
    <w:rsid w:val="00355415"/>
    <w:rsid w:val="003556F1"/>
    <w:rsid w:val="00355BEA"/>
    <w:rsid w:val="00355F46"/>
    <w:rsid w:val="00356299"/>
    <w:rsid w:val="00357066"/>
    <w:rsid w:val="00357539"/>
    <w:rsid w:val="003616BC"/>
    <w:rsid w:val="00361A2C"/>
    <w:rsid w:val="00361F90"/>
    <w:rsid w:val="0036256F"/>
    <w:rsid w:val="0036265A"/>
    <w:rsid w:val="00363F05"/>
    <w:rsid w:val="00363F0B"/>
    <w:rsid w:val="00364396"/>
    <w:rsid w:val="00365766"/>
    <w:rsid w:val="00365B2B"/>
    <w:rsid w:val="00366F70"/>
    <w:rsid w:val="00367AB8"/>
    <w:rsid w:val="00367EBC"/>
    <w:rsid w:val="00370493"/>
    <w:rsid w:val="00370E0B"/>
    <w:rsid w:val="00371707"/>
    <w:rsid w:val="00371ACE"/>
    <w:rsid w:val="00371D7F"/>
    <w:rsid w:val="00372062"/>
    <w:rsid w:val="003725E6"/>
    <w:rsid w:val="003729EE"/>
    <w:rsid w:val="003732E0"/>
    <w:rsid w:val="003739D7"/>
    <w:rsid w:val="00373CEE"/>
    <w:rsid w:val="00375912"/>
    <w:rsid w:val="00375AEA"/>
    <w:rsid w:val="003760F4"/>
    <w:rsid w:val="003764F9"/>
    <w:rsid w:val="00376571"/>
    <w:rsid w:val="00376595"/>
    <w:rsid w:val="0037797B"/>
    <w:rsid w:val="00381688"/>
    <w:rsid w:val="00381714"/>
    <w:rsid w:val="00383661"/>
    <w:rsid w:val="00383D76"/>
    <w:rsid w:val="00384BB9"/>
    <w:rsid w:val="003850C3"/>
    <w:rsid w:val="0038552E"/>
    <w:rsid w:val="00386E3A"/>
    <w:rsid w:val="00386EC8"/>
    <w:rsid w:val="00386F96"/>
    <w:rsid w:val="0038741E"/>
    <w:rsid w:val="003875E0"/>
    <w:rsid w:val="003915BE"/>
    <w:rsid w:val="003915D1"/>
    <w:rsid w:val="00391DDA"/>
    <w:rsid w:val="00391DF3"/>
    <w:rsid w:val="00391E56"/>
    <w:rsid w:val="0039373C"/>
    <w:rsid w:val="00393C7B"/>
    <w:rsid w:val="003974CF"/>
    <w:rsid w:val="00397821"/>
    <w:rsid w:val="003A0F3F"/>
    <w:rsid w:val="003A1580"/>
    <w:rsid w:val="003A1B33"/>
    <w:rsid w:val="003A1F21"/>
    <w:rsid w:val="003A22EE"/>
    <w:rsid w:val="003A3B35"/>
    <w:rsid w:val="003A3D78"/>
    <w:rsid w:val="003A40AF"/>
    <w:rsid w:val="003A4339"/>
    <w:rsid w:val="003A4911"/>
    <w:rsid w:val="003A4AA4"/>
    <w:rsid w:val="003A5396"/>
    <w:rsid w:val="003A608B"/>
    <w:rsid w:val="003A62CE"/>
    <w:rsid w:val="003B043E"/>
    <w:rsid w:val="003B0DD8"/>
    <w:rsid w:val="003B1983"/>
    <w:rsid w:val="003B1A9A"/>
    <w:rsid w:val="003B1B25"/>
    <w:rsid w:val="003B1DF8"/>
    <w:rsid w:val="003B29E1"/>
    <w:rsid w:val="003B3524"/>
    <w:rsid w:val="003B4051"/>
    <w:rsid w:val="003B4918"/>
    <w:rsid w:val="003B56A4"/>
    <w:rsid w:val="003B66D4"/>
    <w:rsid w:val="003B6A40"/>
    <w:rsid w:val="003B6F9F"/>
    <w:rsid w:val="003C083D"/>
    <w:rsid w:val="003C09BB"/>
    <w:rsid w:val="003C0F8D"/>
    <w:rsid w:val="003C188F"/>
    <w:rsid w:val="003C1C87"/>
    <w:rsid w:val="003C20CC"/>
    <w:rsid w:val="003C2E9B"/>
    <w:rsid w:val="003C3ACE"/>
    <w:rsid w:val="003C4FB7"/>
    <w:rsid w:val="003C5460"/>
    <w:rsid w:val="003C55D9"/>
    <w:rsid w:val="003C618E"/>
    <w:rsid w:val="003C6464"/>
    <w:rsid w:val="003C7167"/>
    <w:rsid w:val="003C7423"/>
    <w:rsid w:val="003C7844"/>
    <w:rsid w:val="003C7F46"/>
    <w:rsid w:val="003D0250"/>
    <w:rsid w:val="003D0C8B"/>
    <w:rsid w:val="003D1B59"/>
    <w:rsid w:val="003D1C27"/>
    <w:rsid w:val="003D2166"/>
    <w:rsid w:val="003D29E7"/>
    <w:rsid w:val="003D2A11"/>
    <w:rsid w:val="003D2F4F"/>
    <w:rsid w:val="003D3C50"/>
    <w:rsid w:val="003D6E5A"/>
    <w:rsid w:val="003D7882"/>
    <w:rsid w:val="003D7B40"/>
    <w:rsid w:val="003E0EBB"/>
    <w:rsid w:val="003E1189"/>
    <w:rsid w:val="003E18A8"/>
    <w:rsid w:val="003E1DE3"/>
    <w:rsid w:val="003E2008"/>
    <w:rsid w:val="003E3345"/>
    <w:rsid w:val="003E3538"/>
    <w:rsid w:val="003E5018"/>
    <w:rsid w:val="003E56DA"/>
    <w:rsid w:val="003E5B08"/>
    <w:rsid w:val="003E616E"/>
    <w:rsid w:val="003E6D73"/>
    <w:rsid w:val="003E720D"/>
    <w:rsid w:val="003E75B2"/>
    <w:rsid w:val="003E7C55"/>
    <w:rsid w:val="003F009A"/>
    <w:rsid w:val="003F02D9"/>
    <w:rsid w:val="003F0604"/>
    <w:rsid w:val="003F0C47"/>
    <w:rsid w:val="003F0CCC"/>
    <w:rsid w:val="003F0FA0"/>
    <w:rsid w:val="003F2E8B"/>
    <w:rsid w:val="003F3819"/>
    <w:rsid w:val="003F3C89"/>
    <w:rsid w:val="003F4025"/>
    <w:rsid w:val="003F4195"/>
    <w:rsid w:val="003F425C"/>
    <w:rsid w:val="003F5702"/>
    <w:rsid w:val="003F618F"/>
    <w:rsid w:val="003F67FA"/>
    <w:rsid w:val="003F6870"/>
    <w:rsid w:val="003F6D26"/>
    <w:rsid w:val="003F7B53"/>
    <w:rsid w:val="004003DD"/>
    <w:rsid w:val="00400D63"/>
    <w:rsid w:val="00401005"/>
    <w:rsid w:val="00401FB3"/>
    <w:rsid w:val="00403337"/>
    <w:rsid w:val="00403384"/>
    <w:rsid w:val="00404EB7"/>
    <w:rsid w:val="00405BA7"/>
    <w:rsid w:val="00405E7D"/>
    <w:rsid w:val="00406839"/>
    <w:rsid w:val="00406C15"/>
    <w:rsid w:val="0040753C"/>
    <w:rsid w:val="00410232"/>
    <w:rsid w:val="0041092E"/>
    <w:rsid w:val="0041111C"/>
    <w:rsid w:val="00411CBF"/>
    <w:rsid w:val="0041244E"/>
    <w:rsid w:val="00412A15"/>
    <w:rsid w:val="004134F6"/>
    <w:rsid w:val="0041406B"/>
    <w:rsid w:val="004146BA"/>
    <w:rsid w:val="00414BAE"/>
    <w:rsid w:val="00421ECA"/>
    <w:rsid w:val="00423001"/>
    <w:rsid w:val="004238BF"/>
    <w:rsid w:val="00423C74"/>
    <w:rsid w:val="00423EC9"/>
    <w:rsid w:val="00424B79"/>
    <w:rsid w:val="004261F7"/>
    <w:rsid w:val="00426417"/>
    <w:rsid w:val="00426962"/>
    <w:rsid w:val="00426B30"/>
    <w:rsid w:val="0042740B"/>
    <w:rsid w:val="00427C3B"/>
    <w:rsid w:val="0043003F"/>
    <w:rsid w:val="00430F9A"/>
    <w:rsid w:val="00431C7F"/>
    <w:rsid w:val="0043216E"/>
    <w:rsid w:val="00432F1D"/>
    <w:rsid w:val="004339AC"/>
    <w:rsid w:val="004347F8"/>
    <w:rsid w:val="004348EC"/>
    <w:rsid w:val="00435642"/>
    <w:rsid w:val="004373D1"/>
    <w:rsid w:val="00440037"/>
    <w:rsid w:val="0044102D"/>
    <w:rsid w:val="00441D08"/>
    <w:rsid w:val="004421AF"/>
    <w:rsid w:val="00442F3D"/>
    <w:rsid w:val="0044360D"/>
    <w:rsid w:val="00444059"/>
    <w:rsid w:val="00444520"/>
    <w:rsid w:val="0044508E"/>
    <w:rsid w:val="0044652E"/>
    <w:rsid w:val="00446CB3"/>
    <w:rsid w:val="00447706"/>
    <w:rsid w:val="004502D0"/>
    <w:rsid w:val="00450422"/>
    <w:rsid w:val="004504E1"/>
    <w:rsid w:val="00450EB2"/>
    <w:rsid w:val="004510D8"/>
    <w:rsid w:val="00451F8B"/>
    <w:rsid w:val="0045363C"/>
    <w:rsid w:val="00453AD3"/>
    <w:rsid w:val="00455A27"/>
    <w:rsid w:val="00455F8A"/>
    <w:rsid w:val="00457061"/>
    <w:rsid w:val="004576AB"/>
    <w:rsid w:val="00457C36"/>
    <w:rsid w:val="004608DE"/>
    <w:rsid w:val="00461489"/>
    <w:rsid w:val="00461AC7"/>
    <w:rsid w:val="00462C01"/>
    <w:rsid w:val="00463377"/>
    <w:rsid w:val="0046470D"/>
    <w:rsid w:val="00466D51"/>
    <w:rsid w:val="004673F7"/>
    <w:rsid w:val="0046748D"/>
    <w:rsid w:val="00467A20"/>
    <w:rsid w:val="00470296"/>
    <w:rsid w:val="0047035A"/>
    <w:rsid w:val="00471312"/>
    <w:rsid w:val="00472A1F"/>
    <w:rsid w:val="00473044"/>
    <w:rsid w:val="0047416D"/>
    <w:rsid w:val="00474764"/>
    <w:rsid w:val="004747B4"/>
    <w:rsid w:val="004748B6"/>
    <w:rsid w:val="00474C85"/>
    <w:rsid w:val="00474D54"/>
    <w:rsid w:val="004752DD"/>
    <w:rsid w:val="00476043"/>
    <w:rsid w:val="00476AB5"/>
    <w:rsid w:val="00477167"/>
    <w:rsid w:val="00480A90"/>
    <w:rsid w:val="004811B5"/>
    <w:rsid w:val="00482496"/>
    <w:rsid w:val="00484ADA"/>
    <w:rsid w:val="00484D33"/>
    <w:rsid w:val="0048786C"/>
    <w:rsid w:val="00491F4B"/>
    <w:rsid w:val="00491F86"/>
    <w:rsid w:val="0049294C"/>
    <w:rsid w:val="00492EDB"/>
    <w:rsid w:val="004938D3"/>
    <w:rsid w:val="00493BD9"/>
    <w:rsid w:val="00493C9B"/>
    <w:rsid w:val="004940FB"/>
    <w:rsid w:val="0049416C"/>
    <w:rsid w:val="004946D3"/>
    <w:rsid w:val="00494A61"/>
    <w:rsid w:val="00494D48"/>
    <w:rsid w:val="00494D9D"/>
    <w:rsid w:val="00494F9A"/>
    <w:rsid w:val="00495E82"/>
    <w:rsid w:val="00496630"/>
    <w:rsid w:val="00496CD6"/>
    <w:rsid w:val="00496E3C"/>
    <w:rsid w:val="00497173"/>
    <w:rsid w:val="00497760"/>
    <w:rsid w:val="004A0337"/>
    <w:rsid w:val="004A0F26"/>
    <w:rsid w:val="004A253E"/>
    <w:rsid w:val="004A30B1"/>
    <w:rsid w:val="004A3E1D"/>
    <w:rsid w:val="004A4767"/>
    <w:rsid w:val="004A4E27"/>
    <w:rsid w:val="004A52FD"/>
    <w:rsid w:val="004A56A7"/>
    <w:rsid w:val="004A718C"/>
    <w:rsid w:val="004A7385"/>
    <w:rsid w:val="004A779F"/>
    <w:rsid w:val="004B0029"/>
    <w:rsid w:val="004B0416"/>
    <w:rsid w:val="004B162F"/>
    <w:rsid w:val="004B1D22"/>
    <w:rsid w:val="004B1E48"/>
    <w:rsid w:val="004B2001"/>
    <w:rsid w:val="004B2A52"/>
    <w:rsid w:val="004B2B82"/>
    <w:rsid w:val="004B41E4"/>
    <w:rsid w:val="004B43F0"/>
    <w:rsid w:val="004B462D"/>
    <w:rsid w:val="004B50B5"/>
    <w:rsid w:val="004B5F88"/>
    <w:rsid w:val="004B79E6"/>
    <w:rsid w:val="004C0441"/>
    <w:rsid w:val="004C0D80"/>
    <w:rsid w:val="004C103E"/>
    <w:rsid w:val="004C14C1"/>
    <w:rsid w:val="004C1823"/>
    <w:rsid w:val="004C265E"/>
    <w:rsid w:val="004C2961"/>
    <w:rsid w:val="004C3038"/>
    <w:rsid w:val="004C316E"/>
    <w:rsid w:val="004C3C86"/>
    <w:rsid w:val="004C420B"/>
    <w:rsid w:val="004C4DE4"/>
    <w:rsid w:val="004C6FF6"/>
    <w:rsid w:val="004C73A2"/>
    <w:rsid w:val="004D113A"/>
    <w:rsid w:val="004D1984"/>
    <w:rsid w:val="004D1CAE"/>
    <w:rsid w:val="004D21B2"/>
    <w:rsid w:val="004D29BE"/>
    <w:rsid w:val="004D2E45"/>
    <w:rsid w:val="004D3B7E"/>
    <w:rsid w:val="004D465E"/>
    <w:rsid w:val="004D4B2F"/>
    <w:rsid w:val="004D570A"/>
    <w:rsid w:val="004D5BFC"/>
    <w:rsid w:val="004D680D"/>
    <w:rsid w:val="004D6F31"/>
    <w:rsid w:val="004D759D"/>
    <w:rsid w:val="004E021F"/>
    <w:rsid w:val="004E1DA7"/>
    <w:rsid w:val="004E2C40"/>
    <w:rsid w:val="004E4241"/>
    <w:rsid w:val="004E441E"/>
    <w:rsid w:val="004E5AB8"/>
    <w:rsid w:val="004E5DD0"/>
    <w:rsid w:val="004E5EFF"/>
    <w:rsid w:val="004E6229"/>
    <w:rsid w:val="004E71C9"/>
    <w:rsid w:val="004F068B"/>
    <w:rsid w:val="004F149F"/>
    <w:rsid w:val="004F192B"/>
    <w:rsid w:val="004F1CE2"/>
    <w:rsid w:val="004F3364"/>
    <w:rsid w:val="004F3DE4"/>
    <w:rsid w:val="004F417C"/>
    <w:rsid w:val="004F44DB"/>
    <w:rsid w:val="004F47E5"/>
    <w:rsid w:val="004F4D47"/>
    <w:rsid w:val="004F4E51"/>
    <w:rsid w:val="004F5AAE"/>
    <w:rsid w:val="004F6D99"/>
    <w:rsid w:val="004F707C"/>
    <w:rsid w:val="004F75D0"/>
    <w:rsid w:val="004F7609"/>
    <w:rsid w:val="00500866"/>
    <w:rsid w:val="00500B65"/>
    <w:rsid w:val="005013DA"/>
    <w:rsid w:val="0050144C"/>
    <w:rsid w:val="00501829"/>
    <w:rsid w:val="00501A98"/>
    <w:rsid w:val="00503237"/>
    <w:rsid w:val="0050341D"/>
    <w:rsid w:val="005038D2"/>
    <w:rsid w:val="00503E93"/>
    <w:rsid w:val="0050547A"/>
    <w:rsid w:val="005062B6"/>
    <w:rsid w:val="00506862"/>
    <w:rsid w:val="00507043"/>
    <w:rsid w:val="00507924"/>
    <w:rsid w:val="00510E7A"/>
    <w:rsid w:val="00511CDC"/>
    <w:rsid w:val="0051228A"/>
    <w:rsid w:val="005128E6"/>
    <w:rsid w:val="005155BD"/>
    <w:rsid w:val="005156F6"/>
    <w:rsid w:val="0051596C"/>
    <w:rsid w:val="00516181"/>
    <w:rsid w:val="0051705D"/>
    <w:rsid w:val="00517335"/>
    <w:rsid w:val="005212DD"/>
    <w:rsid w:val="005216F8"/>
    <w:rsid w:val="00522F19"/>
    <w:rsid w:val="00522FBF"/>
    <w:rsid w:val="0052379F"/>
    <w:rsid w:val="005239DD"/>
    <w:rsid w:val="0052409C"/>
    <w:rsid w:val="005243F3"/>
    <w:rsid w:val="00524B88"/>
    <w:rsid w:val="00525EFE"/>
    <w:rsid w:val="0052645A"/>
    <w:rsid w:val="00527E8E"/>
    <w:rsid w:val="00530526"/>
    <w:rsid w:val="005306D3"/>
    <w:rsid w:val="00531778"/>
    <w:rsid w:val="00532E4F"/>
    <w:rsid w:val="00533265"/>
    <w:rsid w:val="00533FE8"/>
    <w:rsid w:val="00534293"/>
    <w:rsid w:val="00534E11"/>
    <w:rsid w:val="00535BFA"/>
    <w:rsid w:val="00535D1B"/>
    <w:rsid w:val="00535E28"/>
    <w:rsid w:val="00535F7B"/>
    <w:rsid w:val="00536356"/>
    <w:rsid w:val="0054071D"/>
    <w:rsid w:val="00541202"/>
    <w:rsid w:val="00543D21"/>
    <w:rsid w:val="00545217"/>
    <w:rsid w:val="00546062"/>
    <w:rsid w:val="005462E0"/>
    <w:rsid w:val="005468E5"/>
    <w:rsid w:val="00546927"/>
    <w:rsid w:val="00547CFC"/>
    <w:rsid w:val="00550204"/>
    <w:rsid w:val="00552122"/>
    <w:rsid w:val="00552DB8"/>
    <w:rsid w:val="0055305E"/>
    <w:rsid w:val="00553D8C"/>
    <w:rsid w:val="00554CC7"/>
    <w:rsid w:val="00555175"/>
    <w:rsid w:val="00555522"/>
    <w:rsid w:val="00555811"/>
    <w:rsid w:val="00561331"/>
    <w:rsid w:val="00563557"/>
    <w:rsid w:val="005657F1"/>
    <w:rsid w:val="0056615D"/>
    <w:rsid w:val="005661AF"/>
    <w:rsid w:val="005669E5"/>
    <w:rsid w:val="00567ED5"/>
    <w:rsid w:val="00570324"/>
    <w:rsid w:val="0057055F"/>
    <w:rsid w:val="00570BB7"/>
    <w:rsid w:val="005711E2"/>
    <w:rsid w:val="00572738"/>
    <w:rsid w:val="005727FB"/>
    <w:rsid w:val="0057296E"/>
    <w:rsid w:val="00572B63"/>
    <w:rsid w:val="005733A4"/>
    <w:rsid w:val="00573D0F"/>
    <w:rsid w:val="00574EC1"/>
    <w:rsid w:val="005765AE"/>
    <w:rsid w:val="005769CC"/>
    <w:rsid w:val="00576CFD"/>
    <w:rsid w:val="00576D1F"/>
    <w:rsid w:val="00577867"/>
    <w:rsid w:val="0058037B"/>
    <w:rsid w:val="00581210"/>
    <w:rsid w:val="00581AD2"/>
    <w:rsid w:val="00582147"/>
    <w:rsid w:val="0058314B"/>
    <w:rsid w:val="00583477"/>
    <w:rsid w:val="00583EA4"/>
    <w:rsid w:val="0058402E"/>
    <w:rsid w:val="00584375"/>
    <w:rsid w:val="00586A4A"/>
    <w:rsid w:val="00586A66"/>
    <w:rsid w:val="00586EE6"/>
    <w:rsid w:val="00587B66"/>
    <w:rsid w:val="00587D32"/>
    <w:rsid w:val="00587DA2"/>
    <w:rsid w:val="005901E6"/>
    <w:rsid w:val="0059049D"/>
    <w:rsid w:val="0059062C"/>
    <w:rsid w:val="00591108"/>
    <w:rsid w:val="005914F5"/>
    <w:rsid w:val="005918E8"/>
    <w:rsid w:val="00591B55"/>
    <w:rsid w:val="00592183"/>
    <w:rsid w:val="005929A5"/>
    <w:rsid w:val="00593061"/>
    <w:rsid w:val="005934C0"/>
    <w:rsid w:val="005937C6"/>
    <w:rsid w:val="00594143"/>
    <w:rsid w:val="005952F4"/>
    <w:rsid w:val="00595A0D"/>
    <w:rsid w:val="00595B19"/>
    <w:rsid w:val="005962CC"/>
    <w:rsid w:val="0059682C"/>
    <w:rsid w:val="005974D1"/>
    <w:rsid w:val="005A196F"/>
    <w:rsid w:val="005A39BB"/>
    <w:rsid w:val="005A3EAC"/>
    <w:rsid w:val="005A49D1"/>
    <w:rsid w:val="005A5FB4"/>
    <w:rsid w:val="005A6D45"/>
    <w:rsid w:val="005A6FF0"/>
    <w:rsid w:val="005B2593"/>
    <w:rsid w:val="005B2808"/>
    <w:rsid w:val="005B28D0"/>
    <w:rsid w:val="005B33AF"/>
    <w:rsid w:val="005B3A19"/>
    <w:rsid w:val="005B3C47"/>
    <w:rsid w:val="005B3F26"/>
    <w:rsid w:val="005B43D9"/>
    <w:rsid w:val="005B44A0"/>
    <w:rsid w:val="005B4DA3"/>
    <w:rsid w:val="005B5559"/>
    <w:rsid w:val="005B5E8D"/>
    <w:rsid w:val="005B61A7"/>
    <w:rsid w:val="005B67CA"/>
    <w:rsid w:val="005B687C"/>
    <w:rsid w:val="005C007C"/>
    <w:rsid w:val="005C0744"/>
    <w:rsid w:val="005C131D"/>
    <w:rsid w:val="005C1C19"/>
    <w:rsid w:val="005C1CF1"/>
    <w:rsid w:val="005C2353"/>
    <w:rsid w:val="005C321B"/>
    <w:rsid w:val="005C511C"/>
    <w:rsid w:val="005C5685"/>
    <w:rsid w:val="005C79D1"/>
    <w:rsid w:val="005C7E84"/>
    <w:rsid w:val="005D02ED"/>
    <w:rsid w:val="005D0888"/>
    <w:rsid w:val="005D162C"/>
    <w:rsid w:val="005D1945"/>
    <w:rsid w:val="005D199E"/>
    <w:rsid w:val="005D1F09"/>
    <w:rsid w:val="005D34B4"/>
    <w:rsid w:val="005D46C6"/>
    <w:rsid w:val="005D5030"/>
    <w:rsid w:val="005D56B2"/>
    <w:rsid w:val="005D6483"/>
    <w:rsid w:val="005D665F"/>
    <w:rsid w:val="005D6AB2"/>
    <w:rsid w:val="005D74E7"/>
    <w:rsid w:val="005D7660"/>
    <w:rsid w:val="005D7D7F"/>
    <w:rsid w:val="005D7F9C"/>
    <w:rsid w:val="005E1036"/>
    <w:rsid w:val="005E2EEF"/>
    <w:rsid w:val="005E3537"/>
    <w:rsid w:val="005E4B15"/>
    <w:rsid w:val="005E6D33"/>
    <w:rsid w:val="005E7347"/>
    <w:rsid w:val="005F03E0"/>
    <w:rsid w:val="005F21C3"/>
    <w:rsid w:val="005F487C"/>
    <w:rsid w:val="005F4F17"/>
    <w:rsid w:val="005F5CD9"/>
    <w:rsid w:val="005F6671"/>
    <w:rsid w:val="006008C0"/>
    <w:rsid w:val="00600CCE"/>
    <w:rsid w:val="00601163"/>
    <w:rsid w:val="00601B6F"/>
    <w:rsid w:val="0060249C"/>
    <w:rsid w:val="0060253E"/>
    <w:rsid w:val="00602626"/>
    <w:rsid w:val="00605CFE"/>
    <w:rsid w:val="0060623D"/>
    <w:rsid w:val="00607137"/>
    <w:rsid w:val="00607A1B"/>
    <w:rsid w:val="00607FE6"/>
    <w:rsid w:val="006107D7"/>
    <w:rsid w:val="00612109"/>
    <w:rsid w:val="006128DD"/>
    <w:rsid w:val="00612D68"/>
    <w:rsid w:val="006133FD"/>
    <w:rsid w:val="00613484"/>
    <w:rsid w:val="00613A76"/>
    <w:rsid w:val="006150CA"/>
    <w:rsid w:val="00616ED5"/>
    <w:rsid w:val="00616F9A"/>
    <w:rsid w:val="0061700E"/>
    <w:rsid w:val="006171DF"/>
    <w:rsid w:val="006176AF"/>
    <w:rsid w:val="00617700"/>
    <w:rsid w:val="006206D4"/>
    <w:rsid w:val="00621BA7"/>
    <w:rsid w:val="006226F2"/>
    <w:rsid w:val="00622B08"/>
    <w:rsid w:val="0062334D"/>
    <w:rsid w:val="00623887"/>
    <w:rsid w:val="00623C92"/>
    <w:rsid w:val="006243DF"/>
    <w:rsid w:val="00625922"/>
    <w:rsid w:val="00626296"/>
    <w:rsid w:val="00626440"/>
    <w:rsid w:val="006273A5"/>
    <w:rsid w:val="00627C9C"/>
    <w:rsid w:val="00633319"/>
    <w:rsid w:val="00634AC1"/>
    <w:rsid w:val="00635FA5"/>
    <w:rsid w:val="00636890"/>
    <w:rsid w:val="00637381"/>
    <w:rsid w:val="00637C12"/>
    <w:rsid w:val="0064064C"/>
    <w:rsid w:val="006407E2"/>
    <w:rsid w:val="0064291D"/>
    <w:rsid w:val="006432AB"/>
    <w:rsid w:val="0064412F"/>
    <w:rsid w:val="0064507C"/>
    <w:rsid w:val="00646BCF"/>
    <w:rsid w:val="00647AE1"/>
    <w:rsid w:val="006508D0"/>
    <w:rsid w:val="006509DA"/>
    <w:rsid w:val="00651F54"/>
    <w:rsid w:val="00651FE2"/>
    <w:rsid w:val="00652C92"/>
    <w:rsid w:val="00652DD1"/>
    <w:rsid w:val="00654552"/>
    <w:rsid w:val="00655719"/>
    <w:rsid w:val="00655806"/>
    <w:rsid w:val="00655AFA"/>
    <w:rsid w:val="00656A9E"/>
    <w:rsid w:val="00656D2C"/>
    <w:rsid w:val="00656E4E"/>
    <w:rsid w:val="00657774"/>
    <w:rsid w:val="00657F21"/>
    <w:rsid w:val="00661D39"/>
    <w:rsid w:val="006622C4"/>
    <w:rsid w:val="00662FB6"/>
    <w:rsid w:val="0066484F"/>
    <w:rsid w:val="00666C23"/>
    <w:rsid w:val="00667483"/>
    <w:rsid w:val="006676F0"/>
    <w:rsid w:val="0067049B"/>
    <w:rsid w:val="00670605"/>
    <w:rsid w:val="00671061"/>
    <w:rsid w:val="00671AFE"/>
    <w:rsid w:val="00671C13"/>
    <w:rsid w:val="006750BD"/>
    <w:rsid w:val="0067594B"/>
    <w:rsid w:val="0067599C"/>
    <w:rsid w:val="00675CE2"/>
    <w:rsid w:val="0068028A"/>
    <w:rsid w:val="00681643"/>
    <w:rsid w:val="00681857"/>
    <w:rsid w:val="006829B3"/>
    <w:rsid w:val="006830F9"/>
    <w:rsid w:val="00683530"/>
    <w:rsid w:val="006842B3"/>
    <w:rsid w:val="00685B4C"/>
    <w:rsid w:val="006868BD"/>
    <w:rsid w:val="00686B99"/>
    <w:rsid w:val="00687EFA"/>
    <w:rsid w:val="00691384"/>
    <w:rsid w:val="006938FE"/>
    <w:rsid w:val="00693C1C"/>
    <w:rsid w:val="00693EC2"/>
    <w:rsid w:val="0069414F"/>
    <w:rsid w:val="006945B6"/>
    <w:rsid w:val="0069477E"/>
    <w:rsid w:val="006949E6"/>
    <w:rsid w:val="00694A2A"/>
    <w:rsid w:val="00694D27"/>
    <w:rsid w:val="00694ED5"/>
    <w:rsid w:val="006951AD"/>
    <w:rsid w:val="00695214"/>
    <w:rsid w:val="006953F6"/>
    <w:rsid w:val="00695A7D"/>
    <w:rsid w:val="0069752B"/>
    <w:rsid w:val="006A0096"/>
    <w:rsid w:val="006A05EE"/>
    <w:rsid w:val="006A198A"/>
    <w:rsid w:val="006A44C6"/>
    <w:rsid w:val="006A4950"/>
    <w:rsid w:val="006A5194"/>
    <w:rsid w:val="006A5410"/>
    <w:rsid w:val="006A5465"/>
    <w:rsid w:val="006A5CE6"/>
    <w:rsid w:val="006A64ED"/>
    <w:rsid w:val="006A6556"/>
    <w:rsid w:val="006A6669"/>
    <w:rsid w:val="006A6F78"/>
    <w:rsid w:val="006A7CF4"/>
    <w:rsid w:val="006B0622"/>
    <w:rsid w:val="006B1AB3"/>
    <w:rsid w:val="006B1DF9"/>
    <w:rsid w:val="006B1E12"/>
    <w:rsid w:val="006B217C"/>
    <w:rsid w:val="006B296A"/>
    <w:rsid w:val="006B2C00"/>
    <w:rsid w:val="006B2D59"/>
    <w:rsid w:val="006B2DEC"/>
    <w:rsid w:val="006B2E0A"/>
    <w:rsid w:val="006B55E1"/>
    <w:rsid w:val="006B71D9"/>
    <w:rsid w:val="006B7464"/>
    <w:rsid w:val="006C011C"/>
    <w:rsid w:val="006C1C11"/>
    <w:rsid w:val="006C1D68"/>
    <w:rsid w:val="006C2008"/>
    <w:rsid w:val="006C2504"/>
    <w:rsid w:val="006C2A30"/>
    <w:rsid w:val="006C2E48"/>
    <w:rsid w:val="006C31CD"/>
    <w:rsid w:val="006C4584"/>
    <w:rsid w:val="006C4898"/>
    <w:rsid w:val="006C4C9E"/>
    <w:rsid w:val="006C4F7D"/>
    <w:rsid w:val="006C58FD"/>
    <w:rsid w:val="006C5983"/>
    <w:rsid w:val="006C6489"/>
    <w:rsid w:val="006D0E91"/>
    <w:rsid w:val="006D2300"/>
    <w:rsid w:val="006D2F8A"/>
    <w:rsid w:val="006D3239"/>
    <w:rsid w:val="006D3BBD"/>
    <w:rsid w:val="006D4379"/>
    <w:rsid w:val="006D4548"/>
    <w:rsid w:val="006D4718"/>
    <w:rsid w:val="006D4745"/>
    <w:rsid w:val="006D4F37"/>
    <w:rsid w:val="006D6765"/>
    <w:rsid w:val="006D6C4E"/>
    <w:rsid w:val="006D7894"/>
    <w:rsid w:val="006E08EC"/>
    <w:rsid w:val="006E144E"/>
    <w:rsid w:val="006E2AC4"/>
    <w:rsid w:val="006E2AF1"/>
    <w:rsid w:val="006E3B27"/>
    <w:rsid w:val="006E3C13"/>
    <w:rsid w:val="006E493F"/>
    <w:rsid w:val="006E4C01"/>
    <w:rsid w:val="006E5429"/>
    <w:rsid w:val="006E569F"/>
    <w:rsid w:val="006E665F"/>
    <w:rsid w:val="006E66D8"/>
    <w:rsid w:val="006E6B75"/>
    <w:rsid w:val="006E6D10"/>
    <w:rsid w:val="006E72E7"/>
    <w:rsid w:val="006E7523"/>
    <w:rsid w:val="006F0096"/>
    <w:rsid w:val="006F0604"/>
    <w:rsid w:val="006F26CD"/>
    <w:rsid w:val="006F2F8D"/>
    <w:rsid w:val="006F3480"/>
    <w:rsid w:val="006F46B7"/>
    <w:rsid w:val="006F5262"/>
    <w:rsid w:val="006F70DA"/>
    <w:rsid w:val="006F750E"/>
    <w:rsid w:val="007009CA"/>
    <w:rsid w:val="00700F09"/>
    <w:rsid w:val="007016D8"/>
    <w:rsid w:val="007017C4"/>
    <w:rsid w:val="007018D6"/>
    <w:rsid w:val="007033F9"/>
    <w:rsid w:val="00703A4A"/>
    <w:rsid w:val="00703F31"/>
    <w:rsid w:val="007053B1"/>
    <w:rsid w:val="0070555A"/>
    <w:rsid w:val="00705A56"/>
    <w:rsid w:val="007060F1"/>
    <w:rsid w:val="007100A1"/>
    <w:rsid w:val="00711916"/>
    <w:rsid w:val="00711A93"/>
    <w:rsid w:val="00712964"/>
    <w:rsid w:val="00712AE6"/>
    <w:rsid w:val="007144A0"/>
    <w:rsid w:val="00714EB1"/>
    <w:rsid w:val="0071528D"/>
    <w:rsid w:val="007157EB"/>
    <w:rsid w:val="0071591F"/>
    <w:rsid w:val="00715B42"/>
    <w:rsid w:val="00715D9A"/>
    <w:rsid w:val="00716283"/>
    <w:rsid w:val="00716336"/>
    <w:rsid w:val="007166EF"/>
    <w:rsid w:val="00717376"/>
    <w:rsid w:val="00720269"/>
    <w:rsid w:val="00720642"/>
    <w:rsid w:val="00720693"/>
    <w:rsid w:val="00720A45"/>
    <w:rsid w:val="00721CF7"/>
    <w:rsid w:val="007220F2"/>
    <w:rsid w:val="00722D3A"/>
    <w:rsid w:val="007249FA"/>
    <w:rsid w:val="0072548D"/>
    <w:rsid w:val="00725829"/>
    <w:rsid w:val="00725F45"/>
    <w:rsid w:val="00726166"/>
    <w:rsid w:val="00726A74"/>
    <w:rsid w:val="00730972"/>
    <w:rsid w:val="007318BA"/>
    <w:rsid w:val="00732375"/>
    <w:rsid w:val="00732DFD"/>
    <w:rsid w:val="00733265"/>
    <w:rsid w:val="007337C3"/>
    <w:rsid w:val="00733854"/>
    <w:rsid w:val="00733F0F"/>
    <w:rsid w:val="007340FF"/>
    <w:rsid w:val="00734855"/>
    <w:rsid w:val="007351FA"/>
    <w:rsid w:val="00735444"/>
    <w:rsid w:val="0073587C"/>
    <w:rsid w:val="007358EA"/>
    <w:rsid w:val="00735A3E"/>
    <w:rsid w:val="00736B23"/>
    <w:rsid w:val="00736E66"/>
    <w:rsid w:val="00740835"/>
    <w:rsid w:val="00740A91"/>
    <w:rsid w:val="00741310"/>
    <w:rsid w:val="00743201"/>
    <w:rsid w:val="00743B4E"/>
    <w:rsid w:val="007446F6"/>
    <w:rsid w:val="00744B9C"/>
    <w:rsid w:val="00746A98"/>
    <w:rsid w:val="00746CFC"/>
    <w:rsid w:val="0075054E"/>
    <w:rsid w:val="007505F1"/>
    <w:rsid w:val="0075097C"/>
    <w:rsid w:val="00750A17"/>
    <w:rsid w:val="00750C46"/>
    <w:rsid w:val="0075199A"/>
    <w:rsid w:val="007519E2"/>
    <w:rsid w:val="00751CCD"/>
    <w:rsid w:val="007520BA"/>
    <w:rsid w:val="0075285E"/>
    <w:rsid w:val="00752ADA"/>
    <w:rsid w:val="00752BD9"/>
    <w:rsid w:val="00753014"/>
    <w:rsid w:val="007531D4"/>
    <w:rsid w:val="007537C3"/>
    <w:rsid w:val="00753805"/>
    <w:rsid w:val="00753DDB"/>
    <w:rsid w:val="00754D7A"/>
    <w:rsid w:val="00755AD2"/>
    <w:rsid w:val="00756B89"/>
    <w:rsid w:val="0076021C"/>
    <w:rsid w:val="007604C6"/>
    <w:rsid w:val="00760A70"/>
    <w:rsid w:val="0076137B"/>
    <w:rsid w:val="00762633"/>
    <w:rsid w:val="00762C08"/>
    <w:rsid w:val="0076453B"/>
    <w:rsid w:val="0076469D"/>
    <w:rsid w:val="00764DF8"/>
    <w:rsid w:val="007651E5"/>
    <w:rsid w:val="00765693"/>
    <w:rsid w:val="00767BBA"/>
    <w:rsid w:val="0077059A"/>
    <w:rsid w:val="007709EF"/>
    <w:rsid w:val="00770D5F"/>
    <w:rsid w:val="00770E13"/>
    <w:rsid w:val="00770F6A"/>
    <w:rsid w:val="007714E2"/>
    <w:rsid w:val="00772C7B"/>
    <w:rsid w:val="0077392F"/>
    <w:rsid w:val="00773CF2"/>
    <w:rsid w:val="007747BE"/>
    <w:rsid w:val="007763AC"/>
    <w:rsid w:val="007769BC"/>
    <w:rsid w:val="007773B8"/>
    <w:rsid w:val="00777823"/>
    <w:rsid w:val="00780FF6"/>
    <w:rsid w:val="007819F3"/>
    <w:rsid w:val="00781BD0"/>
    <w:rsid w:val="00781FB9"/>
    <w:rsid w:val="0078289D"/>
    <w:rsid w:val="00782C10"/>
    <w:rsid w:val="007830D1"/>
    <w:rsid w:val="00783B0B"/>
    <w:rsid w:val="00785927"/>
    <w:rsid w:val="00785C0F"/>
    <w:rsid w:val="00785C2C"/>
    <w:rsid w:val="00785CFF"/>
    <w:rsid w:val="00786852"/>
    <w:rsid w:val="00786B10"/>
    <w:rsid w:val="00787066"/>
    <w:rsid w:val="0079096E"/>
    <w:rsid w:val="00790AFA"/>
    <w:rsid w:val="007913E4"/>
    <w:rsid w:val="0079160A"/>
    <w:rsid w:val="007919DC"/>
    <w:rsid w:val="007939D1"/>
    <w:rsid w:val="007970E3"/>
    <w:rsid w:val="00797CF4"/>
    <w:rsid w:val="00797FAB"/>
    <w:rsid w:val="00797FCC"/>
    <w:rsid w:val="007A0588"/>
    <w:rsid w:val="007A1238"/>
    <w:rsid w:val="007A1F45"/>
    <w:rsid w:val="007A3028"/>
    <w:rsid w:val="007A3E35"/>
    <w:rsid w:val="007A42F5"/>
    <w:rsid w:val="007A4341"/>
    <w:rsid w:val="007A538D"/>
    <w:rsid w:val="007A7239"/>
    <w:rsid w:val="007A7C2B"/>
    <w:rsid w:val="007A7F1A"/>
    <w:rsid w:val="007B1965"/>
    <w:rsid w:val="007B1F50"/>
    <w:rsid w:val="007B320D"/>
    <w:rsid w:val="007B3AB4"/>
    <w:rsid w:val="007B3ED2"/>
    <w:rsid w:val="007B43EC"/>
    <w:rsid w:val="007B4ABF"/>
    <w:rsid w:val="007B4C2A"/>
    <w:rsid w:val="007B4FC5"/>
    <w:rsid w:val="007B7513"/>
    <w:rsid w:val="007B7DEB"/>
    <w:rsid w:val="007C157C"/>
    <w:rsid w:val="007C19DF"/>
    <w:rsid w:val="007C2711"/>
    <w:rsid w:val="007C33E2"/>
    <w:rsid w:val="007C3E18"/>
    <w:rsid w:val="007C4A8F"/>
    <w:rsid w:val="007C4B79"/>
    <w:rsid w:val="007C4EDF"/>
    <w:rsid w:val="007C5E1A"/>
    <w:rsid w:val="007C5F03"/>
    <w:rsid w:val="007C7917"/>
    <w:rsid w:val="007C7E96"/>
    <w:rsid w:val="007D07E4"/>
    <w:rsid w:val="007D0A0C"/>
    <w:rsid w:val="007D1BFF"/>
    <w:rsid w:val="007D1FC3"/>
    <w:rsid w:val="007D33CE"/>
    <w:rsid w:val="007D4C43"/>
    <w:rsid w:val="007D54C9"/>
    <w:rsid w:val="007D5EDB"/>
    <w:rsid w:val="007D669C"/>
    <w:rsid w:val="007D6B30"/>
    <w:rsid w:val="007D6C0D"/>
    <w:rsid w:val="007E0B3B"/>
    <w:rsid w:val="007E11CD"/>
    <w:rsid w:val="007E2320"/>
    <w:rsid w:val="007E259E"/>
    <w:rsid w:val="007E26E4"/>
    <w:rsid w:val="007E2B20"/>
    <w:rsid w:val="007E45F2"/>
    <w:rsid w:val="007E5BAD"/>
    <w:rsid w:val="007F1506"/>
    <w:rsid w:val="007F30AB"/>
    <w:rsid w:val="007F3595"/>
    <w:rsid w:val="007F3791"/>
    <w:rsid w:val="007F3B65"/>
    <w:rsid w:val="007F47EB"/>
    <w:rsid w:val="007F48A0"/>
    <w:rsid w:val="007F4EA9"/>
    <w:rsid w:val="007F4EF9"/>
    <w:rsid w:val="007F52AE"/>
    <w:rsid w:val="007F546F"/>
    <w:rsid w:val="007F5DE4"/>
    <w:rsid w:val="007F6112"/>
    <w:rsid w:val="007F6EFB"/>
    <w:rsid w:val="007F7178"/>
    <w:rsid w:val="007F79EA"/>
    <w:rsid w:val="0080052C"/>
    <w:rsid w:val="008009FF"/>
    <w:rsid w:val="0080162A"/>
    <w:rsid w:val="00802143"/>
    <w:rsid w:val="00802204"/>
    <w:rsid w:val="00802F6C"/>
    <w:rsid w:val="00804176"/>
    <w:rsid w:val="0080501F"/>
    <w:rsid w:val="008053C4"/>
    <w:rsid w:val="0080595F"/>
    <w:rsid w:val="00805AF4"/>
    <w:rsid w:val="00806D08"/>
    <w:rsid w:val="00812483"/>
    <w:rsid w:val="0081355E"/>
    <w:rsid w:val="00813714"/>
    <w:rsid w:val="008138FD"/>
    <w:rsid w:val="0081419B"/>
    <w:rsid w:val="00815062"/>
    <w:rsid w:val="00815373"/>
    <w:rsid w:val="00815542"/>
    <w:rsid w:val="008155C5"/>
    <w:rsid w:val="00816055"/>
    <w:rsid w:val="0081752C"/>
    <w:rsid w:val="008179BD"/>
    <w:rsid w:val="00820029"/>
    <w:rsid w:val="008209A7"/>
    <w:rsid w:val="00820B85"/>
    <w:rsid w:val="00820F0B"/>
    <w:rsid w:val="008212F5"/>
    <w:rsid w:val="00821579"/>
    <w:rsid w:val="00821C1F"/>
    <w:rsid w:val="00822112"/>
    <w:rsid w:val="00822CAA"/>
    <w:rsid w:val="008230D5"/>
    <w:rsid w:val="00823E20"/>
    <w:rsid w:val="0082515F"/>
    <w:rsid w:val="008259FA"/>
    <w:rsid w:val="008270C4"/>
    <w:rsid w:val="00830781"/>
    <w:rsid w:val="00832A9E"/>
    <w:rsid w:val="008333BE"/>
    <w:rsid w:val="0083360C"/>
    <w:rsid w:val="00833F64"/>
    <w:rsid w:val="00835870"/>
    <w:rsid w:val="0083644F"/>
    <w:rsid w:val="00836523"/>
    <w:rsid w:val="00836AD0"/>
    <w:rsid w:val="00837934"/>
    <w:rsid w:val="00837D94"/>
    <w:rsid w:val="00840096"/>
    <w:rsid w:val="0084043C"/>
    <w:rsid w:val="00840FB1"/>
    <w:rsid w:val="00841380"/>
    <w:rsid w:val="00841425"/>
    <w:rsid w:val="0084187A"/>
    <w:rsid w:val="00845290"/>
    <w:rsid w:val="008455BB"/>
    <w:rsid w:val="0084678E"/>
    <w:rsid w:val="00852B60"/>
    <w:rsid w:val="00853B28"/>
    <w:rsid w:val="00854739"/>
    <w:rsid w:val="00854E37"/>
    <w:rsid w:val="00855A00"/>
    <w:rsid w:val="00855F4D"/>
    <w:rsid w:val="00856B36"/>
    <w:rsid w:val="00856C3A"/>
    <w:rsid w:val="0085740A"/>
    <w:rsid w:val="00857E7C"/>
    <w:rsid w:val="00860250"/>
    <w:rsid w:val="008617EC"/>
    <w:rsid w:val="00861EBD"/>
    <w:rsid w:val="0086224D"/>
    <w:rsid w:val="008624EF"/>
    <w:rsid w:val="0086339E"/>
    <w:rsid w:val="00864A9A"/>
    <w:rsid w:val="00865837"/>
    <w:rsid w:val="00865961"/>
    <w:rsid w:val="00865C33"/>
    <w:rsid w:val="00865D1E"/>
    <w:rsid w:val="00865E9D"/>
    <w:rsid w:val="00866DB9"/>
    <w:rsid w:val="00867B44"/>
    <w:rsid w:val="0087183F"/>
    <w:rsid w:val="00871FF4"/>
    <w:rsid w:val="0087289B"/>
    <w:rsid w:val="00872B34"/>
    <w:rsid w:val="00873D2C"/>
    <w:rsid w:val="00873EA0"/>
    <w:rsid w:val="00873F30"/>
    <w:rsid w:val="008741E6"/>
    <w:rsid w:val="00874A43"/>
    <w:rsid w:val="008752B7"/>
    <w:rsid w:val="00875ED1"/>
    <w:rsid w:val="00876D0C"/>
    <w:rsid w:val="008771E4"/>
    <w:rsid w:val="00881837"/>
    <w:rsid w:val="00881CB5"/>
    <w:rsid w:val="00881E60"/>
    <w:rsid w:val="00882B08"/>
    <w:rsid w:val="00883CBE"/>
    <w:rsid w:val="00883CFA"/>
    <w:rsid w:val="008871A5"/>
    <w:rsid w:val="008872CA"/>
    <w:rsid w:val="008876EC"/>
    <w:rsid w:val="00890081"/>
    <w:rsid w:val="00892F78"/>
    <w:rsid w:val="008940C7"/>
    <w:rsid w:val="008941FB"/>
    <w:rsid w:val="008959D0"/>
    <w:rsid w:val="0089761E"/>
    <w:rsid w:val="00897697"/>
    <w:rsid w:val="00897FB7"/>
    <w:rsid w:val="008A053F"/>
    <w:rsid w:val="008A0D24"/>
    <w:rsid w:val="008A13A5"/>
    <w:rsid w:val="008A1EBF"/>
    <w:rsid w:val="008A3AC1"/>
    <w:rsid w:val="008A4AC3"/>
    <w:rsid w:val="008A621D"/>
    <w:rsid w:val="008A695D"/>
    <w:rsid w:val="008A6E13"/>
    <w:rsid w:val="008A6E6A"/>
    <w:rsid w:val="008A7B8E"/>
    <w:rsid w:val="008A7BAF"/>
    <w:rsid w:val="008B046F"/>
    <w:rsid w:val="008B11DB"/>
    <w:rsid w:val="008B1F3C"/>
    <w:rsid w:val="008B3E10"/>
    <w:rsid w:val="008B4198"/>
    <w:rsid w:val="008B5105"/>
    <w:rsid w:val="008B580D"/>
    <w:rsid w:val="008B79DA"/>
    <w:rsid w:val="008B7EFE"/>
    <w:rsid w:val="008C04B8"/>
    <w:rsid w:val="008C0B31"/>
    <w:rsid w:val="008C0B84"/>
    <w:rsid w:val="008C0E68"/>
    <w:rsid w:val="008C0F14"/>
    <w:rsid w:val="008C15D1"/>
    <w:rsid w:val="008C1D73"/>
    <w:rsid w:val="008C2106"/>
    <w:rsid w:val="008C29A2"/>
    <w:rsid w:val="008C3788"/>
    <w:rsid w:val="008C561C"/>
    <w:rsid w:val="008D070C"/>
    <w:rsid w:val="008D0E25"/>
    <w:rsid w:val="008D1238"/>
    <w:rsid w:val="008D191E"/>
    <w:rsid w:val="008D1B77"/>
    <w:rsid w:val="008D26F8"/>
    <w:rsid w:val="008D2988"/>
    <w:rsid w:val="008D2EBB"/>
    <w:rsid w:val="008D3214"/>
    <w:rsid w:val="008D486A"/>
    <w:rsid w:val="008D546E"/>
    <w:rsid w:val="008D6114"/>
    <w:rsid w:val="008D6C30"/>
    <w:rsid w:val="008E1715"/>
    <w:rsid w:val="008E1B2B"/>
    <w:rsid w:val="008E27FD"/>
    <w:rsid w:val="008E4994"/>
    <w:rsid w:val="008E50CD"/>
    <w:rsid w:val="008E6178"/>
    <w:rsid w:val="008E6BF8"/>
    <w:rsid w:val="008E70CF"/>
    <w:rsid w:val="008E72A8"/>
    <w:rsid w:val="008E77C6"/>
    <w:rsid w:val="008E7B0F"/>
    <w:rsid w:val="008F0119"/>
    <w:rsid w:val="008F175C"/>
    <w:rsid w:val="008F1C3C"/>
    <w:rsid w:val="008F278C"/>
    <w:rsid w:val="008F4C3C"/>
    <w:rsid w:val="008F6EF3"/>
    <w:rsid w:val="009014D2"/>
    <w:rsid w:val="0090222C"/>
    <w:rsid w:val="009023B5"/>
    <w:rsid w:val="0090389C"/>
    <w:rsid w:val="00903A14"/>
    <w:rsid w:val="00903DD8"/>
    <w:rsid w:val="00903FC0"/>
    <w:rsid w:val="009044D5"/>
    <w:rsid w:val="00904964"/>
    <w:rsid w:val="0090534B"/>
    <w:rsid w:val="00906E7D"/>
    <w:rsid w:val="00906FAD"/>
    <w:rsid w:val="00907A9D"/>
    <w:rsid w:val="00907DB5"/>
    <w:rsid w:val="009101F8"/>
    <w:rsid w:val="00910A0C"/>
    <w:rsid w:val="00910C34"/>
    <w:rsid w:val="00910C6A"/>
    <w:rsid w:val="009122EA"/>
    <w:rsid w:val="00912390"/>
    <w:rsid w:val="0091277F"/>
    <w:rsid w:val="00912CF4"/>
    <w:rsid w:val="00912E7A"/>
    <w:rsid w:val="00913318"/>
    <w:rsid w:val="00913A62"/>
    <w:rsid w:val="009202AA"/>
    <w:rsid w:val="0092056A"/>
    <w:rsid w:val="00920794"/>
    <w:rsid w:val="00920A65"/>
    <w:rsid w:val="00920DC5"/>
    <w:rsid w:val="00921AC7"/>
    <w:rsid w:val="009237BC"/>
    <w:rsid w:val="00923A39"/>
    <w:rsid w:val="00923C45"/>
    <w:rsid w:val="00923C6A"/>
    <w:rsid w:val="00924864"/>
    <w:rsid w:val="00926064"/>
    <w:rsid w:val="00926388"/>
    <w:rsid w:val="00926795"/>
    <w:rsid w:val="00926914"/>
    <w:rsid w:val="0092723C"/>
    <w:rsid w:val="00930C3F"/>
    <w:rsid w:val="00930DE1"/>
    <w:rsid w:val="009310A7"/>
    <w:rsid w:val="009312B3"/>
    <w:rsid w:val="0093246C"/>
    <w:rsid w:val="009325B9"/>
    <w:rsid w:val="00932DD0"/>
    <w:rsid w:val="00932F3B"/>
    <w:rsid w:val="00933897"/>
    <w:rsid w:val="009340B4"/>
    <w:rsid w:val="00934579"/>
    <w:rsid w:val="00935F17"/>
    <w:rsid w:val="00937701"/>
    <w:rsid w:val="0093785F"/>
    <w:rsid w:val="00937901"/>
    <w:rsid w:val="00937F5C"/>
    <w:rsid w:val="0094018C"/>
    <w:rsid w:val="00940C67"/>
    <w:rsid w:val="00944973"/>
    <w:rsid w:val="009458E3"/>
    <w:rsid w:val="00945CAD"/>
    <w:rsid w:val="00946499"/>
    <w:rsid w:val="00950878"/>
    <w:rsid w:val="00951453"/>
    <w:rsid w:val="009530F3"/>
    <w:rsid w:val="0095466D"/>
    <w:rsid w:val="00954B55"/>
    <w:rsid w:val="00955871"/>
    <w:rsid w:val="00955AF5"/>
    <w:rsid w:val="00955B3F"/>
    <w:rsid w:val="00955E48"/>
    <w:rsid w:val="00961B54"/>
    <w:rsid w:val="009626A9"/>
    <w:rsid w:val="009631DB"/>
    <w:rsid w:val="009637A4"/>
    <w:rsid w:val="00964519"/>
    <w:rsid w:val="00964C18"/>
    <w:rsid w:val="0096546E"/>
    <w:rsid w:val="009659EC"/>
    <w:rsid w:val="0096618E"/>
    <w:rsid w:val="00966416"/>
    <w:rsid w:val="009664FD"/>
    <w:rsid w:val="00966BA2"/>
    <w:rsid w:val="009674B7"/>
    <w:rsid w:val="009674C6"/>
    <w:rsid w:val="0097011B"/>
    <w:rsid w:val="0097116A"/>
    <w:rsid w:val="00971691"/>
    <w:rsid w:val="00971B36"/>
    <w:rsid w:val="00971C0A"/>
    <w:rsid w:val="009727B7"/>
    <w:rsid w:val="00973A96"/>
    <w:rsid w:val="00975154"/>
    <w:rsid w:val="00975A9F"/>
    <w:rsid w:val="009763B3"/>
    <w:rsid w:val="0097720C"/>
    <w:rsid w:val="0097732E"/>
    <w:rsid w:val="00980374"/>
    <w:rsid w:val="0098231D"/>
    <w:rsid w:val="00982A9A"/>
    <w:rsid w:val="00983CF0"/>
    <w:rsid w:val="009852F5"/>
    <w:rsid w:val="00987392"/>
    <w:rsid w:val="0098756D"/>
    <w:rsid w:val="0099029F"/>
    <w:rsid w:val="00991704"/>
    <w:rsid w:val="00991A67"/>
    <w:rsid w:val="00991B09"/>
    <w:rsid w:val="00991DF2"/>
    <w:rsid w:val="009921F4"/>
    <w:rsid w:val="00992248"/>
    <w:rsid w:val="00992F3C"/>
    <w:rsid w:val="00993468"/>
    <w:rsid w:val="00993AE9"/>
    <w:rsid w:val="009952F8"/>
    <w:rsid w:val="00995EB3"/>
    <w:rsid w:val="00996B53"/>
    <w:rsid w:val="009A016E"/>
    <w:rsid w:val="009A04C4"/>
    <w:rsid w:val="009A1399"/>
    <w:rsid w:val="009A1AED"/>
    <w:rsid w:val="009A1B01"/>
    <w:rsid w:val="009A21A5"/>
    <w:rsid w:val="009A22FE"/>
    <w:rsid w:val="009A2A07"/>
    <w:rsid w:val="009A3225"/>
    <w:rsid w:val="009A413E"/>
    <w:rsid w:val="009A47AE"/>
    <w:rsid w:val="009A49D3"/>
    <w:rsid w:val="009A5188"/>
    <w:rsid w:val="009A61F4"/>
    <w:rsid w:val="009A6773"/>
    <w:rsid w:val="009A6D64"/>
    <w:rsid w:val="009A72BB"/>
    <w:rsid w:val="009B0119"/>
    <w:rsid w:val="009B2253"/>
    <w:rsid w:val="009B26F2"/>
    <w:rsid w:val="009B2807"/>
    <w:rsid w:val="009B2E88"/>
    <w:rsid w:val="009B410D"/>
    <w:rsid w:val="009B451F"/>
    <w:rsid w:val="009B4DCC"/>
    <w:rsid w:val="009B55AC"/>
    <w:rsid w:val="009B5B4E"/>
    <w:rsid w:val="009B62B3"/>
    <w:rsid w:val="009B6584"/>
    <w:rsid w:val="009B6C35"/>
    <w:rsid w:val="009B6D87"/>
    <w:rsid w:val="009C08DF"/>
    <w:rsid w:val="009C0A8D"/>
    <w:rsid w:val="009C0BC9"/>
    <w:rsid w:val="009C0FA3"/>
    <w:rsid w:val="009C3016"/>
    <w:rsid w:val="009C343B"/>
    <w:rsid w:val="009C4183"/>
    <w:rsid w:val="009C63AE"/>
    <w:rsid w:val="009C725B"/>
    <w:rsid w:val="009C726C"/>
    <w:rsid w:val="009C782C"/>
    <w:rsid w:val="009D1005"/>
    <w:rsid w:val="009D2FCD"/>
    <w:rsid w:val="009D363C"/>
    <w:rsid w:val="009D3F3C"/>
    <w:rsid w:val="009D5A29"/>
    <w:rsid w:val="009D673A"/>
    <w:rsid w:val="009D6D66"/>
    <w:rsid w:val="009E0930"/>
    <w:rsid w:val="009E0F81"/>
    <w:rsid w:val="009E1025"/>
    <w:rsid w:val="009E106F"/>
    <w:rsid w:val="009E1670"/>
    <w:rsid w:val="009E16D5"/>
    <w:rsid w:val="009E1C16"/>
    <w:rsid w:val="009E1DB9"/>
    <w:rsid w:val="009E1F9F"/>
    <w:rsid w:val="009E31F7"/>
    <w:rsid w:val="009E392F"/>
    <w:rsid w:val="009E3CF6"/>
    <w:rsid w:val="009E4828"/>
    <w:rsid w:val="009E4829"/>
    <w:rsid w:val="009E4C23"/>
    <w:rsid w:val="009E675C"/>
    <w:rsid w:val="009E6BAC"/>
    <w:rsid w:val="009E7164"/>
    <w:rsid w:val="009E7A9F"/>
    <w:rsid w:val="009F07DC"/>
    <w:rsid w:val="009F0F78"/>
    <w:rsid w:val="009F0FBF"/>
    <w:rsid w:val="009F2297"/>
    <w:rsid w:val="009F22A2"/>
    <w:rsid w:val="009F234A"/>
    <w:rsid w:val="009F2E92"/>
    <w:rsid w:val="009F3BD2"/>
    <w:rsid w:val="009F5D00"/>
    <w:rsid w:val="009F607D"/>
    <w:rsid w:val="009F687F"/>
    <w:rsid w:val="009F7071"/>
    <w:rsid w:val="009F70E2"/>
    <w:rsid w:val="009F7F93"/>
    <w:rsid w:val="00A02152"/>
    <w:rsid w:val="00A025C0"/>
    <w:rsid w:val="00A027B5"/>
    <w:rsid w:val="00A034DF"/>
    <w:rsid w:val="00A03C5F"/>
    <w:rsid w:val="00A04903"/>
    <w:rsid w:val="00A050DA"/>
    <w:rsid w:val="00A05784"/>
    <w:rsid w:val="00A067C0"/>
    <w:rsid w:val="00A071AE"/>
    <w:rsid w:val="00A076C8"/>
    <w:rsid w:val="00A07C94"/>
    <w:rsid w:val="00A10F8A"/>
    <w:rsid w:val="00A1116F"/>
    <w:rsid w:val="00A13200"/>
    <w:rsid w:val="00A1448C"/>
    <w:rsid w:val="00A1564C"/>
    <w:rsid w:val="00A158A7"/>
    <w:rsid w:val="00A15974"/>
    <w:rsid w:val="00A15E83"/>
    <w:rsid w:val="00A1683B"/>
    <w:rsid w:val="00A17392"/>
    <w:rsid w:val="00A1747E"/>
    <w:rsid w:val="00A17510"/>
    <w:rsid w:val="00A177E0"/>
    <w:rsid w:val="00A17F99"/>
    <w:rsid w:val="00A20B34"/>
    <w:rsid w:val="00A216D5"/>
    <w:rsid w:val="00A21762"/>
    <w:rsid w:val="00A217A4"/>
    <w:rsid w:val="00A225D8"/>
    <w:rsid w:val="00A225E1"/>
    <w:rsid w:val="00A22936"/>
    <w:rsid w:val="00A22A58"/>
    <w:rsid w:val="00A2554C"/>
    <w:rsid w:val="00A2579F"/>
    <w:rsid w:val="00A2640E"/>
    <w:rsid w:val="00A26757"/>
    <w:rsid w:val="00A272F4"/>
    <w:rsid w:val="00A30D0C"/>
    <w:rsid w:val="00A314EC"/>
    <w:rsid w:val="00A320C0"/>
    <w:rsid w:val="00A34BE3"/>
    <w:rsid w:val="00A35822"/>
    <w:rsid w:val="00A359B3"/>
    <w:rsid w:val="00A36EC1"/>
    <w:rsid w:val="00A36EC8"/>
    <w:rsid w:val="00A376CB"/>
    <w:rsid w:val="00A4151A"/>
    <w:rsid w:val="00A4158A"/>
    <w:rsid w:val="00A41A62"/>
    <w:rsid w:val="00A41BC6"/>
    <w:rsid w:val="00A423CF"/>
    <w:rsid w:val="00A43E02"/>
    <w:rsid w:val="00A43F20"/>
    <w:rsid w:val="00A459DE"/>
    <w:rsid w:val="00A468B5"/>
    <w:rsid w:val="00A50141"/>
    <w:rsid w:val="00A51CFB"/>
    <w:rsid w:val="00A529DC"/>
    <w:rsid w:val="00A52C94"/>
    <w:rsid w:val="00A53DB8"/>
    <w:rsid w:val="00A53FDB"/>
    <w:rsid w:val="00A54284"/>
    <w:rsid w:val="00A542E4"/>
    <w:rsid w:val="00A56369"/>
    <w:rsid w:val="00A564CD"/>
    <w:rsid w:val="00A6036C"/>
    <w:rsid w:val="00A6240B"/>
    <w:rsid w:val="00A62EA8"/>
    <w:rsid w:val="00A6346D"/>
    <w:rsid w:val="00A644E6"/>
    <w:rsid w:val="00A65B99"/>
    <w:rsid w:val="00A70AAC"/>
    <w:rsid w:val="00A722E3"/>
    <w:rsid w:val="00A73120"/>
    <w:rsid w:val="00A737C3"/>
    <w:rsid w:val="00A73D47"/>
    <w:rsid w:val="00A74854"/>
    <w:rsid w:val="00A74C85"/>
    <w:rsid w:val="00A75512"/>
    <w:rsid w:val="00A75CF3"/>
    <w:rsid w:val="00A8169C"/>
    <w:rsid w:val="00A816ED"/>
    <w:rsid w:val="00A81E37"/>
    <w:rsid w:val="00A821D5"/>
    <w:rsid w:val="00A82343"/>
    <w:rsid w:val="00A83496"/>
    <w:rsid w:val="00A83B96"/>
    <w:rsid w:val="00A842AA"/>
    <w:rsid w:val="00A84769"/>
    <w:rsid w:val="00A85253"/>
    <w:rsid w:val="00A8659C"/>
    <w:rsid w:val="00A865FE"/>
    <w:rsid w:val="00A8791F"/>
    <w:rsid w:val="00A87AC4"/>
    <w:rsid w:val="00A911E9"/>
    <w:rsid w:val="00A9121A"/>
    <w:rsid w:val="00A91E8A"/>
    <w:rsid w:val="00A92765"/>
    <w:rsid w:val="00A9396E"/>
    <w:rsid w:val="00A93981"/>
    <w:rsid w:val="00A94284"/>
    <w:rsid w:val="00A94D5A"/>
    <w:rsid w:val="00A95C6C"/>
    <w:rsid w:val="00A964E0"/>
    <w:rsid w:val="00A97C17"/>
    <w:rsid w:val="00AA00BB"/>
    <w:rsid w:val="00AA0CE3"/>
    <w:rsid w:val="00AA289D"/>
    <w:rsid w:val="00AA2BB9"/>
    <w:rsid w:val="00AA2C93"/>
    <w:rsid w:val="00AA302F"/>
    <w:rsid w:val="00AA31A0"/>
    <w:rsid w:val="00AA35B5"/>
    <w:rsid w:val="00AA382E"/>
    <w:rsid w:val="00AA3B29"/>
    <w:rsid w:val="00AA4A12"/>
    <w:rsid w:val="00AA5867"/>
    <w:rsid w:val="00AA5E36"/>
    <w:rsid w:val="00AA611A"/>
    <w:rsid w:val="00AA71F7"/>
    <w:rsid w:val="00AB0538"/>
    <w:rsid w:val="00AB0CF9"/>
    <w:rsid w:val="00AB1141"/>
    <w:rsid w:val="00AB1634"/>
    <w:rsid w:val="00AB18B7"/>
    <w:rsid w:val="00AB1CC0"/>
    <w:rsid w:val="00AB2FB0"/>
    <w:rsid w:val="00AB3122"/>
    <w:rsid w:val="00AB3253"/>
    <w:rsid w:val="00AB33C6"/>
    <w:rsid w:val="00AB47C8"/>
    <w:rsid w:val="00AB7D08"/>
    <w:rsid w:val="00AC0480"/>
    <w:rsid w:val="00AC09D7"/>
    <w:rsid w:val="00AC10EA"/>
    <w:rsid w:val="00AC11EE"/>
    <w:rsid w:val="00AC1C5C"/>
    <w:rsid w:val="00AC2841"/>
    <w:rsid w:val="00AC310B"/>
    <w:rsid w:val="00AC3111"/>
    <w:rsid w:val="00AC336C"/>
    <w:rsid w:val="00AC3E9C"/>
    <w:rsid w:val="00AC51AB"/>
    <w:rsid w:val="00AC5E49"/>
    <w:rsid w:val="00AC67F1"/>
    <w:rsid w:val="00AC764B"/>
    <w:rsid w:val="00AC771D"/>
    <w:rsid w:val="00AD02E0"/>
    <w:rsid w:val="00AD057C"/>
    <w:rsid w:val="00AD0BF2"/>
    <w:rsid w:val="00AD11E8"/>
    <w:rsid w:val="00AD2BA6"/>
    <w:rsid w:val="00AD2BF6"/>
    <w:rsid w:val="00AD2F66"/>
    <w:rsid w:val="00AD35EE"/>
    <w:rsid w:val="00AD3AA0"/>
    <w:rsid w:val="00AD42B6"/>
    <w:rsid w:val="00AD5DA0"/>
    <w:rsid w:val="00AD629F"/>
    <w:rsid w:val="00AD6D9F"/>
    <w:rsid w:val="00AD761B"/>
    <w:rsid w:val="00AD7761"/>
    <w:rsid w:val="00AD7CB7"/>
    <w:rsid w:val="00AD7EFE"/>
    <w:rsid w:val="00AE0863"/>
    <w:rsid w:val="00AE0AFA"/>
    <w:rsid w:val="00AE1927"/>
    <w:rsid w:val="00AE1AFE"/>
    <w:rsid w:val="00AE1B04"/>
    <w:rsid w:val="00AE21E0"/>
    <w:rsid w:val="00AE2B83"/>
    <w:rsid w:val="00AE2D8B"/>
    <w:rsid w:val="00AE36FF"/>
    <w:rsid w:val="00AE3C44"/>
    <w:rsid w:val="00AE755F"/>
    <w:rsid w:val="00AF3CC2"/>
    <w:rsid w:val="00AF449C"/>
    <w:rsid w:val="00AF4E69"/>
    <w:rsid w:val="00AF5650"/>
    <w:rsid w:val="00AF5ADF"/>
    <w:rsid w:val="00AF63A4"/>
    <w:rsid w:val="00AF6470"/>
    <w:rsid w:val="00AF7726"/>
    <w:rsid w:val="00AF7AD1"/>
    <w:rsid w:val="00AF7EEA"/>
    <w:rsid w:val="00B00400"/>
    <w:rsid w:val="00B004D6"/>
    <w:rsid w:val="00B006A2"/>
    <w:rsid w:val="00B01359"/>
    <w:rsid w:val="00B026B1"/>
    <w:rsid w:val="00B03246"/>
    <w:rsid w:val="00B032E4"/>
    <w:rsid w:val="00B03545"/>
    <w:rsid w:val="00B03647"/>
    <w:rsid w:val="00B053F6"/>
    <w:rsid w:val="00B05895"/>
    <w:rsid w:val="00B05B40"/>
    <w:rsid w:val="00B05CB1"/>
    <w:rsid w:val="00B0607F"/>
    <w:rsid w:val="00B0609A"/>
    <w:rsid w:val="00B064C0"/>
    <w:rsid w:val="00B068E4"/>
    <w:rsid w:val="00B07C93"/>
    <w:rsid w:val="00B100E2"/>
    <w:rsid w:val="00B10E73"/>
    <w:rsid w:val="00B11269"/>
    <w:rsid w:val="00B1169C"/>
    <w:rsid w:val="00B1253B"/>
    <w:rsid w:val="00B12953"/>
    <w:rsid w:val="00B132B8"/>
    <w:rsid w:val="00B158D8"/>
    <w:rsid w:val="00B167FD"/>
    <w:rsid w:val="00B16BA3"/>
    <w:rsid w:val="00B1770F"/>
    <w:rsid w:val="00B20925"/>
    <w:rsid w:val="00B20B7C"/>
    <w:rsid w:val="00B20D2A"/>
    <w:rsid w:val="00B22D11"/>
    <w:rsid w:val="00B235B8"/>
    <w:rsid w:val="00B237E5"/>
    <w:rsid w:val="00B23AF0"/>
    <w:rsid w:val="00B23D80"/>
    <w:rsid w:val="00B24A37"/>
    <w:rsid w:val="00B251D3"/>
    <w:rsid w:val="00B2576C"/>
    <w:rsid w:val="00B25968"/>
    <w:rsid w:val="00B26183"/>
    <w:rsid w:val="00B2659B"/>
    <w:rsid w:val="00B26934"/>
    <w:rsid w:val="00B2722C"/>
    <w:rsid w:val="00B2763C"/>
    <w:rsid w:val="00B27716"/>
    <w:rsid w:val="00B27C66"/>
    <w:rsid w:val="00B3074B"/>
    <w:rsid w:val="00B317F7"/>
    <w:rsid w:val="00B319D4"/>
    <w:rsid w:val="00B325B0"/>
    <w:rsid w:val="00B327A5"/>
    <w:rsid w:val="00B32855"/>
    <w:rsid w:val="00B34066"/>
    <w:rsid w:val="00B345D3"/>
    <w:rsid w:val="00B34671"/>
    <w:rsid w:val="00B34E99"/>
    <w:rsid w:val="00B351DE"/>
    <w:rsid w:val="00B36CFA"/>
    <w:rsid w:val="00B373FB"/>
    <w:rsid w:val="00B37BD6"/>
    <w:rsid w:val="00B408F0"/>
    <w:rsid w:val="00B40E66"/>
    <w:rsid w:val="00B41C43"/>
    <w:rsid w:val="00B428A6"/>
    <w:rsid w:val="00B42E6B"/>
    <w:rsid w:val="00B44382"/>
    <w:rsid w:val="00B4508C"/>
    <w:rsid w:val="00B46360"/>
    <w:rsid w:val="00B46470"/>
    <w:rsid w:val="00B46CAA"/>
    <w:rsid w:val="00B47682"/>
    <w:rsid w:val="00B476C3"/>
    <w:rsid w:val="00B50AE7"/>
    <w:rsid w:val="00B51748"/>
    <w:rsid w:val="00B52325"/>
    <w:rsid w:val="00B52528"/>
    <w:rsid w:val="00B5269C"/>
    <w:rsid w:val="00B5293C"/>
    <w:rsid w:val="00B52C94"/>
    <w:rsid w:val="00B53296"/>
    <w:rsid w:val="00B537B4"/>
    <w:rsid w:val="00B55F92"/>
    <w:rsid w:val="00B560D7"/>
    <w:rsid w:val="00B561F9"/>
    <w:rsid w:val="00B56361"/>
    <w:rsid w:val="00B576AC"/>
    <w:rsid w:val="00B606DD"/>
    <w:rsid w:val="00B61A78"/>
    <w:rsid w:val="00B626FC"/>
    <w:rsid w:val="00B62A90"/>
    <w:rsid w:val="00B6321F"/>
    <w:rsid w:val="00B63882"/>
    <w:rsid w:val="00B63AAA"/>
    <w:rsid w:val="00B63DAD"/>
    <w:rsid w:val="00B63E17"/>
    <w:rsid w:val="00B64011"/>
    <w:rsid w:val="00B642C3"/>
    <w:rsid w:val="00B64BB8"/>
    <w:rsid w:val="00B64DA2"/>
    <w:rsid w:val="00B6588C"/>
    <w:rsid w:val="00B65EAF"/>
    <w:rsid w:val="00B6630D"/>
    <w:rsid w:val="00B6692F"/>
    <w:rsid w:val="00B677F4"/>
    <w:rsid w:val="00B678A1"/>
    <w:rsid w:val="00B706C8"/>
    <w:rsid w:val="00B709EF"/>
    <w:rsid w:val="00B713C7"/>
    <w:rsid w:val="00B71CF8"/>
    <w:rsid w:val="00B73348"/>
    <w:rsid w:val="00B73B5A"/>
    <w:rsid w:val="00B7459C"/>
    <w:rsid w:val="00B75C12"/>
    <w:rsid w:val="00B75EB3"/>
    <w:rsid w:val="00B75FAE"/>
    <w:rsid w:val="00B77307"/>
    <w:rsid w:val="00B81BB7"/>
    <w:rsid w:val="00B826D5"/>
    <w:rsid w:val="00B836E9"/>
    <w:rsid w:val="00B845F3"/>
    <w:rsid w:val="00B85BDF"/>
    <w:rsid w:val="00B85D01"/>
    <w:rsid w:val="00B86554"/>
    <w:rsid w:val="00B865FC"/>
    <w:rsid w:val="00B87689"/>
    <w:rsid w:val="00B87D75"/>
    <w:rsid w:val="00B90D16"/>
    <w:rsid w:val="00B912C0"/>
    <w:rsid w:val="00B915EC"/>
    <w:rsid w:val="00B92058"/>
    <w:rsid w:val="00B9216F"/>
    <w:rsid w:val="00B928A6"/>
    <w:rsid w:val="00B92C96"/>
    <w:rsid w:val="00B9354F"/>
    <w:rsid w:val="00B93754"/>
    <w:rsid w:val="00B94289"/>
    <w:rsid w:val="00B9503E"/>
    <w:rsid w:val="00B9574E"/>
    <w:rsid w:val="00B95D1A"/>
    <w:rsid w:val="00B96917"/>
    <w:rsid w:val="00B96FAD"/>
    <w:rsid w:val="00B97BD8"/>
    <w:rsid w:val="00B97C95"/>
    <w:rsid w:val="00BA0311"/>
    <w:rsid w:val="00BA0469"/>
    <w:rsid w:val="00BA2058"/>
    <w:rsid w:val="00BA275E"/>
    <w:rsid w:val="00BA2B13"/>
    <w:rsid w:val="00BA394C"/>
    <w:rsid w:val="00BA3F37"/>
    <w:rsid w:val="00BA408F"/>
    <w:rsid w:val="00BA47EB"/>
    <w:rsid w:val="00BA4E1B"/>
    <w:rsid w:val="00BA5378"/>
    <w:rsid w:val="00BA5741"/>
    <w:rsid w:val="00BA5AAC"/>
    <w:rsid w:val="00BA5F37"/>
    <w:rsid w:val="00BA6DD4"/>
    <w:rsid w:val="00BA77E7"/>
    <w:rsid w:val="00BA79E1"/>
    <w:rsid w:val="00BA7D81"/>
    <w:rsid w:val="00BB0306"/>
    <w:rsid w:val="00BB0C82"/>
    <w:rsid w:val="00BB1EEB"/>
    <w:rsid w:val="00BB20B8"/>
    <w:rsid w:val="00BB27A4"/>
    <w:rsid w:val="00BB29E5"/>
    <w:rsid w:val="00BB32B6"/>
    <w:rsid w:val="00BB3BC0"/>
    <w:rsid w:val="00BB6126"/>
    <w:rsid w:val="00BB77CA"/>
    <w:rsid w:val="00BB7C1F"/>
    <w:rsid w:val="00BC03D1"/>
    <w:rsid w:val="00BC146A"/>
    <w:rsid w:val="00BC1595"/>
    <w:rsid w:val="00BC1C41"/>
    <w:rsid w:val="00BC1D25"/>
    <w:rsid w:val="00BC1F7A"/>
    <w:rsid w:val="00BC2D3F"/>
    <w:rsid w:val="00BC305D"/>
    <w:rsid w:val="00BC4ABB"/>
    <w:rsid w:val="00BC4F87"/>
    <w:rsid w:val="00BC5968"/>
    <w:rsid w:val="00BC5BFE"/>
    <w:rsid w:val="00BC63A8"/>
    <w:rsid w:val="00BC6B81"/>
    <w:rsid w:val="00BD0679"/>
    <w:rsid w:val="00BD1303"/>
    <w:rsid w:val="00BD1658"/>
    <w:rsid w:val="00BD3673"/>
    <w:rsid w:val="00BD46DE"/>
    <w:rsid w:val="00BD54DE"/>
    <w:rsid w:val="00BD577E"/>
    <w:rsid w:val="00BD6E4B"/>
    <w:rsid w:val="00BD6FE8"/>
    <w:rsid w:val="00BD71B9"/>
    <w:rsid w:val="00BD7B38"/>
    <w:rsid w:val="00BD7ECE"/>
    <w:rsid w:val="00BE0121"/>
    <w:rsid w:val="00BE05F4"/>
    <w:rsid w:val="00BE10EF"/>
    <w:rsid w:val="00BE1E57"/>
    <w:rsid w:val="00BE1F47"/>
    <w:rsid w:val="00BE22CA"/>
    <w:rsid w:val="00BE22FA"/>
    <w:rsid w:val="00BE2D3E"/>
    <w:rsid w:val="00BE3DF8"/>
    <w:rsid w:val="00BE4485"/>
    <w:rsid w:val="00BE47AC"/>
    <w:rsid w:val="00BE47BE"/>
    <w:rsid w:val="00BE5A6D"/>
    <w:rsid w:val="00BF04FA"/>
    <w:rsid w:val="00BF051F"/>
    <w:rsid w:val="00BF18FA"/>
    <w:rsid w:val="00BF1CC8"/>
    <w:rsid w:val="00BF2579"/>
    <w:rsid w:val="00BF3CE6"/>
    <w:rsid w:val="00BF5437"/>
    <w:rsid w:val="00BF5A56"/>
    <w:rsid w:val="00BF677D"/>
    <w:rsid w:val="00C00AF2"/>
    <w:rsid w:val="00C0164E"/>
    <w:rsid w:val="00C019A5"/>
    <w:rsid w:val="00C01E5B"/>
    <w:rsid w:val="00C02857"/>
    <w:rsid w:val="00C0343F"/>
    <w:rsid w:val="00C04CF4"/>
    <w:rsid w:val="00C04F8E"/>
    <w:rsid w:val="00C059A9"/>
    <w:rsid w:val="00C06945"/>
    <w:rsid w:val="00C06C35"/>
    <w:rsid w:val="00C07E3C"/>
    <w:rsid w:val="00C1085F"/>
    <w:rsid w:val="00C10A4F"/>
    <w:rsid w:val="00C10A9C"/>
    <w:rsid w:val="00C10E1E"/>
    <w:rsid w:val="00C110A0"/>
    <w:rsid w:val="00C11DC8"/>
    <w:rsid w:val="00C11E68"/>
    <w:rsid w:val="00C12431"/>
    <w:rsid w:val="00C12836"/>
    <w:rsid w:val="00C12F2C"/>
    <w:rsid w:val="00C13081"/>
    <w:rsid w:val="00C134CF"/>
    <w:rsid w:val="00C14B03"/>
    <w:rsid w:val="00C14B57"/>
    <w:rsid w:val="00C14EAF"/>
    <w:rsid w:val="00C14F6A"/>
    <w:rsid w:val="00C153B2"/>
    <w:rsid w:val="00C15C1F"/>
    <w:rsid w:val="00C15C57"/>
    <w:rsid w:val="00C166E5"/>
    <w:rsid w:val="00C16743"/>
    <w:rsid w:val="00C21C06"/>
    <w:rsid w:val="00C22069"/>
    <w:rsid w:val="00C228EE"/>
    <w:rsid w:val="00C233A6"/>
    <w:rsid w:val="00C23937"/>
    <w:rsid w:val="00C23C46"/>
    <w:rsid w:val="00C24638"/>
    <w:rsid w:val="00C25442"/>
    <w:rsid w:val="00C257AF"/>
    <w:rsid w:val="00C25A8E"/>
    <w:rsid w:val="00C2600B"/>
    <w:rsid w:val="00C260A8"/>
    <w:rsid w:val="00C269D1"/>
    <w:rsid w:val="00C26BEF"/>
    <w:rsid w:val="00C275E1"/>
    <w:rsid w:val="00C27B5C"/>
    <w:rsid w:val="00C27D4A"/>
    <w:rsid w:val="00C27F31"/>
    <w:rsid w:val="00C30ABA"/>
    <w:rsid w:val="00C30EB9"/>
    <w:rsid w:val="00C31963"/>
    <w:rsid w:val="00C31B22"/>
    <w:rsid w:val="00C31C14"/>
    <w:rsid w:val="00C31FE3"/>
    <w:rsid w:val="00C3288E"/>
    <w:rsid w:val="00C32DEF"/>
    <w:rsid w:val="00C34D90"/>
    <w:rsid w:val="00C35E20"/>
    <w:rsid w:val="00C36BBE"/>
    <w:rsid w:val="00C36C90"/>
    <w:rsid w:val="00C36DBB"/>
    <w:rsid w:val="00C41B7D"/>
    <w:rsid w:val="00C41BC8"/>
    <w:rsid w:val="00C41E42"/>
    <w:rsid w:val="00C4239D"/>
    <w:rsid w:val="00C42F2D"/>
    <w:rsid w:val="00C45B56"/>
    <w:rsid w:val="00C46005"/>
    <w:rsid w:val="00C460AA"/>
    <w:rsid w:val="00C46D5E"/>
    <w:rsid w:val="00C47296"/>
    <w:rsid w:val="00C4729A"/>
    <w:rsid w:val="00C47F4F"/>
    <w:rsid w:val="00C50740"/>
    <w:rsid w:val="00C510CD"/>
    <w:rsid w:val="00C51B4D"/>
    <w:rsid w:val="00C51ED0"/>
    <w:rsid w:val="00C553AE"/>
    <w:rsid w:val="00C568E9"/>
    <w:rsid w:val="00C56B3D"/>
    <w:rsid w:val="00C56E63"/>
    <w:rsid w:val="00C574BA"/>
    <w:rsid w:val="00C57B66"/>
    <w:rsid w:val="00C6078E"/>
    <w:rsid w:val="00C60F81"/>
    <w:rsid w:val="00C629CA"/>
    <w:rsid w:val="00C6305A"/>
    <w:rsid w:val="00C6377E"/>
    <w:rsid w:val="00C63B39"/>
    <w:rsid w:val="00C63B51"/>
    <w:rsid w:val="00C63F28"/>
    <w:rsid w:val="00C64274"/>
    <w:rsid w:val="00C64689"/>
    <w:rsid w:val="00C64B99"/>
    <w:rsid w:val="00C64EEC"/>
    <w:rsid w:val="00C65289"/>
    <w:rsid w:val="00C66763"/>
    <w:rsid w:val="00C668B4"/>
    <w:rsid w:val="00C66A13"/>
    <w:rsid w:val="00C676DD"/>
    <w:rsid w:val="00C709C9"/>
    <w:rsid w:val="00C70F8A"/>
    <w:rsid w:val="00C7146E"/>
    <w:rsid w:val="00C71DCA"/>
    <w:rsid w:val="00C72F33"/>
    <w:rsid w:val="00C733F2"/>
    <w:rsid w:val="00C74883"/>
    <w:rsid w:val="00C74A58"/>
    <w:rsid w:val="00C74E65"/>
    <w:rsid w:val="00C751C0"/>
    <w:rsid w:val="00C762A7"/>
    <w:rsid w:val="00C7657C"/>
    <w:rsid w:val="00C7660E"/>
    <w:rsid w:val="00C76D00"/>
    <w:rsid w:val="00C7703E"/>
    <w:rsid w:val="00C7726E"/>
    <w:rsid w:val="00C808E0"/>
    <w:rsid w:val="00C80E7F"/>
    <w:rsid w:val="00C8160C"/>
    <w:rsid w:val="00C82367"/>
    <w:rsid w:val="00C8323E"/>
    <w:rsid w:val="00C83896"/>
    <w:rsid w:val="00C84D87"/>
    <w:rsid w:val="00C85E57"/>
    <w:rsid w:val="00C9067F"/>
    <w:rsid w:val="00C91473"/>
    <w:rsid w:val="00C91DB0"/>
    <w:rsid w:val="00C92AAA"/>
    <w:rsid w:val="00C93660"/>
    <w:rsid w:val="00C93753"/>
    <w:rsid w:val="00C93F32"/>
    <w:rsid w:val="00C945BF"/>
    <w:rsid w:val="00C94AD2"/>
    <w:rsid w:val="00C95BBF"/>
    <w:rsid w:val="00CA0008"/>
    <w:rsid w:val="00CA0617"/>
    <w:rsid w:val="00CA1452"/>
    <w:rsid w:val="00CA2443"/>
    <w:rsid w:val="00CA2C75"/>
    <w:rsid w:val="00CA3F4F"/>
    <w:rsid w:val="00CA4340"/>
    <w:rsid w:val="00CA44CD"/>
    <w:rsid w:val="00CA4D25"/>
    <w:rsid w:val="00CA6266"/>
    <w:rsid w:val="00CA6294"/>
    <w:rsid w:val="00CA62D0"/>
    <w:rsid w:val="00CA6BC1"/>
    <w:rsid w:val="00CB0AFE"/>
    <w:rsid w:val="00CB0B65"/>
    <w:rsid w:val="00CB23D2"/>
    <w:rsid w:val="00CB2E98"/>
    <w:rsid w:val="00CB336D"/>
    <w:rsid w:val="00CB3CF4"/>
    <w:rsid w:val="00CB3F30"/>
    <w:rsid w:val="00CB40CB"/>
    <w:rsid w:val="00CB42BD"/>
    <w:rsid w:val="00CB4C30"/>
    <w:rsid w:val="00CB66AA"/>
    <w:rsid w:val="00CB6B61"/>
    <w:rsid w:val="00CB6C9A"/>
    <w:rsid w:val="00CB6CD3"/>
    <w:rsid w:val="00CB6D28"/>
    <w:rsid w:val="00CB70A9"/>
    <w:rsid w:val="00CB7843"/>
    <w:rsid w:val="00CB7E4B"/>
    <w:rsid w:val="00CC078B"/>
    <w:rsid w:val="00CC2CF7"/>
    <w:rsid w:val="00CC3229"/>
    <w:rsid w:val="00CC3B01"/>
    <w:rsid w:val="00CC4C8A"/>
    <w:rsid w:val="00CC5A96"/>
    <w:rsid w:val="00CC5F53"/>
    <w:rsid w:val="00CC6D7D"/>
    <w:rsid w:val="00CC7753"/>
    <w:rsid w:val="00CC7B09"/>
    <w:rsid w:val="00CC7F91"/>
    <w:rsid w:val="00CD01DE"/>
    <w:rsid w:val="00CD05EF"/>
    <w:rsid w:val="00CD12C7"/>
    <w:rsid w:val="00CD12CD"/>
    <w:rsid w:val="00CD2BE1"/>
    <w:rsid w:val="00CD32BD"/>
    <w:rsid w:val="00CD337C"/>
    <w:rsid w:val="00CD3C26"/>
    <w:rsid w:val="00CD3EEC"/>
    <w:rsid w:val="00CD43AD"/>
    <w:rsid w:val="00CD44D3"/>
    <w:rsid w:val="00CD4CD4"/>
    <w:rsid w:val="00CD5B24"/>
    <w:rsid w:val="00CD7E40"/>
    <w:rsid w:val="00CD7EAE"/>
    <w:rsid w:val="00CE01FD"/>
    <w:rsid w:val="00CE0663"/>
    <w:rsid w:val="00CE49C2"/>
    <w:rsid w:val="00CE608A"/>
    <w:rsid w:val="00CE7882"/>
    <w:rsid w:val="00CE79F7"/>
    <w:rsid w:val="00CF1C63"/>
    <w:rsid w:val="00CF1CB1"/>
    <w:rsid w:val="00CF2392"/>
    <w:rsid w:val="00CF2EF0"/>
    <w:rsid w:val="00CF344F"/>
    <w:rsid w:val="00CF435E"/>
    <w:rsid w:val="00CF4A0A"/>
    <w:rsid w:val="00CF4F7E"/>
    <w:rsid w:val="00CF5B6A"/>
    <w:rsid w:val="00D004EA"/>
    <w:rsid w:val="00D02F26"/>
    <w:rsid w:val="00D0330A"/>
    <w:rsid w:val="00D048F1"/>
    <w:rsid w:val="00D04935"/>
    <w:rsid w:val="00D049EA"/>
    <w:rsid w:val="00D05DD0"/>
    <w:rsid w:val="00D0692E"/>
    <w:rsid w:val="00D069CB"/>
    <w:rsid w:val="00D10BCA"/>
    <w:rsid w:val="00D10FAA"/>
    <w:rsid w:val="00D11DD2"/>
    <w:rsid w:val="00D11EB7"/>
    <w:rsid w:val="00D123DB"/>
    <w:rsid w:val="00D124EB"/>
    <w:rsid w:val="00D137AA"/>
    <w:rsid w:val="00D13B77"/>
    <w:rsid w:val="00D1442E"/>
    <w:rsid w:val="00D144F4"/>
    <w:rsid w:val="00D15112"/>
    <w:rsid w:val="00D15E5E"/>
    <w:rsid w:val="00D178A2"/>
    <w:rsid w:val="00D20157"/>
    <w:rsid w:val="00D21817"/>
    <w:rsid w:val="00D226A9"/>
    <w:rsid w:val="00D23135"/>
    <w:rsid w:val="00D24483"/>
    <w:rsid w:val="00D2491B"/>
    <w:rsid w:val="00D25009"/>
    <w:rsid w:val="00D25B8B"/>
    <w:rsid w:val="00D26635"/>
    <w:rsid w:val="00D31CDA"/>
    <w:rsid w:val="00D327EF"/>
    <w:rsid w:val="00D32C52"/>
    <w:rsid w:val="00D334F1"/>
    <w:rsid w:val="00D336F0"/>
    <w:rsid w:val="00D339BF"/>
    <w:rsid w:val="00D33BF6"/>
    <w:rsid w:val="00D33E27"/>
    <w:rsid w:val="00D34526"/>
    <w:rsid w:val="00D350D0"/>
    <w:rsid w:val="00D35510"/>
    <w:rsid w:val="00D35C6B"/>
    <w:rsid w:val="00D3696F"/>
    <w:rsid w:val="00D37B00"/>
    <w:rsid w:val="00D4107E"/>
    <w:rsid w:val="00D433DE"/>
    <w:rsid w:val="00D43595"/>
    <w:rsid w:val="00D44887"/>
    <w:rsid w:val="00D4666A"/>
    <w:rsid w:val="00D46BDE"/>
    <w:rsid w:val="00D47D26"/>
    <w:rsid w:val="00D47E8C"/>
    <w:rsid w:val="00D47FA4"/>
    <w:rsid w:val="00D504C9"/>
    <w:rsid w:val="00D51C65"/>
    <w:rsid w:val="00D525D3"/>
    <w:rsid w:val="00D5301E"/>
    <w:rsid w:val="00D53423"/>
    <w:rsid w:val="00D5361A"/>
    <w:rsid w:val="00D53BCB"/>
    <w:rsid w:val="00D54229"/>
    <w:rsid w:val="00D54715"/>
    <w:rsid w:val="00D54C65"/>
    <w:rsid w:val="00D56CD2"/>
    <w:rsid w:val="00D579D3"/>
    <w:rsid w:val="00D57D66"/>
    <w:rsid w:val="00D60343"/>
    <w:rsid w:val="00D611DA"/>
    <w:rsid w:val="00D61E16"/>
    <w:rsid w:val="00D61E32"/>
    <w:rsid w:val="00D627E9"/>
    <w:rsid w:val="00D628F5"/>
    <w:rsid w:val="00D62D71"/>
    <w:rsid w:val="00D63C7A"/>
    <w:rsid w:val="00D6473A"/>
    <w:rsid w:val="00D6493F"/>
    <w:rsid w:val="00D658A8"/>
    <w:rsid w:val="00D65C1A"/>
    <w:rsid w:val="00D676FD"/>
    <w:rsid w:val="00D67836"/>
    <w:rsid w:val="00D700C0"/>
    <w:rsid w:val="00D705B0"/>
    <w:rsid w:val="00D70728"/>
    <w:rsid w:val="00D718B7"/>
    <w:rsid w:val="00D74805"/>
    <w:rsid w:val="00D74A61"/>
    <w:rsid w:val="00D75595"/>
    <w:rsid w:val="00D76051"/>
    <w:rsid w:val="00D763A8"/>
    <w:rsid w:val="00D7676C"/>
    <w:rsid w:val="00D76CAB"/>
    <w:rsid w:val="00D773CF"/>
    <w:rsid w:val="00D81278"/>
    <w:rsid w:val="00D81FAD"/>
    <w:rsid w:val="00D842AB"/>
    <w:rsid w:val="00D860CC"/>
    <w:rsid w:val="00D86F40"/>
    <w:rsid w:val="00D877E6"/>
    <w:rsid w:val="00D87F38"/>
    <w:rsid w:val="00D908F3"/>
    <w:rsid w:val="00D91C92"/>
    <w:rsid w:val="00D92575"/>
    <w:rsid w:val="00D92C27"/>
    <w:rsid w:val="00D93917"/>
    <w:rsid w:val="00D93AA8"/>
    <w:rsid w:val="00D93C13"/>
    <w:rsid w:val="00D93E80"/>
    <w:rsid w:val="00D944D9"/>
    <w:rsid w:val="00D957E9"/>
    <w:rsid w:val="00D95913"/>
    <w:rsid w:val="00D96694"/>
    <w:rsid w:val="00D967C7"/>
    <w:rsid w:val="00D97383"/>
    <w:rsid w:val="00D976CA"/>
    <w:rsid w:val="00DA0C44"/>
    <w:rsid w:val="00DA23DB"/>
    <w:rsid w:val="00DA27FE"/>
    <w:rsid w:val="00DA2D2D"/>
    <w:rsid w:val="00DA5998"/>
    <w:rsid w:val="00DA74A0"/>
    <w:rsid w:val="00DA7F8E"/>
    <w:rsid w:val="00DB0579"/>
    <w:rsid w:val="00DB1A81"/>
    <w:rsid w:val="00DB21D0"/>
    <w:rsid w:val="00DB5CE2"/>
    <w:rsid w:val="00DB6B7D"/>
    <w:rsid w:val="00DB7346"/>
    <w:rsid w:val="00DB7527"/>
    <w:rsid w:val="00DB75E9"/>
    <w:rsid w:val="00DC0246"/>
    <w:rsid w:val="00DC0DCA"/>
    <w:rsid w:val="00DC111E"/>
    <w:rsid w:val="00DC3524"/>
    <w:rsid w:val="00DC3D71"/>
    <w:rsid w:val="00DC527B"/>
    <w:rsid w:val="00DC7063"/>
    <w:rsid w:val="00DC7A83"/>
    <w:rsid w:val="00DC7B2C"/>
    <w:rsid w:val="00DC7E13"/>
    <w:rsid w:val="00DD077E"/>
    <w:rsid w:val="00DD08B2"/>
    <w:rsid w:val="00DD0F22"/>
    <w:rsid w:val="00DD1EF3"/>
    <w:rsid w:val="00DD3643"/>
    <w:rsid w:val="00DD446B"/>
    <w:rsid w:val="00DD7E2C"/>
    <w:rsid w:val="00DE063A"/>
    <w:rsid w:val="00DE06F5"/>
    <w:rsid w:val="00DE08F4"/>
    <w:rsid w:val="00DE1BA5"/>
    <w:rsid w:val="00DE1D95"/>
    <w:rsid w:val="00DE223A"/>
    <w:rsid w:val="00DE3208"/>
    <w:rsid w:val="00DE40BE"/>
    <w:rsid w:val="00DE586D"/>
    <w:rsid w:val="00DE5FB2"/>
    <w:rsid w:val="00DE6371"/>
    <w:rsid w:val="00DE730A"/>
    <w:rsid w:val="00DF02BF"/>
    <w:rsid w:val="00DF1B89"/>
    <w:rsid w:val="00DF1E8D"/>
    <w:rsid w:val="00DF2697"/>
    <w:rsid w:val="00DF26EC"/>
    <w:rsid w:val="00DF2A5D"/>
    <w:rsid w:val="00DF4E3E"/>
    <w:rsid w:val="00DF54EA"/>
    <w:rsid w:val="00DF5911"/>
    <w:rsid w:val="00DF6071"/>
    <w:rsid w:val="00DF6F1F"/>
    <w:rsid w:val="00E0074C"/>
    <w:rsid w:val="00E00CB8"/>
    <w:rsid w:val="00E01468"/>
    <w:rsid w:val="00E0234E"/>
    <w:rsid w:val="00E036F6"/>
    <w:rsid w:val="00E046A4"/>
    <w:rsid w:val="00E070B1"/>
    <w:rsid w:val="00E07D5E"/>
    <w:rsid w:val="00E1091A"/>
    <w:rsid w:val="00E11751"/>
    <w:rsid w:val="00E11B8A"/>
    <w:rsid w:val="00E12204"/>
    <w:rsid w:val="00E12B26"/>
    <w:rsid w:val="00E12CFA"/>
    <w:rsid w:val="00E131A9"/>
    <w:rsid w:val="00E13664"/>
    <w:rsid w:val="00E15E65"/>
    <w:rsid w:val="00E16051"/>
    <w:rsid w:val="00E165E1"/>
    <w:rsid w:val="00E16E3F"/>
    <w:rsid w:val="00E173B1"/>
    <w:rsid w:val="00E17684"/>
    <w:rsid w:val="00E17752"/>
    <w:rsid w:val="00E20A98"/>
    <w:rsid w:val="00E20FB2"/>
    <w:rsid w:val="00E23215"/>
    <w:rsid w:val="00E23260"/>
    <w:rsid w:val="00E233E1"/>
    <w:rsid w:val="00E23FD9"/>
    <w:rsid w:val="00E251B6"/>
    <w:rsid w:val="00E257A6"/>
    <w:rsid w:val="00E260E5"/>
    <w:rsid w:val="00E27990"/>
    <w:rsid w:val="00E27A56"/>
    <w:rsid w:val="00E27E34"/>
    <w:rsid w:val="00E30EC5"/>
    <w:rsid w:val="00E310DA"/>
    <w:rsid w:val="00E319E7"/>
    <w:rsid w:val="00E31D78"/>
    <w:rsid w:val="00E31F7B"/>
    <w:rsid w:val="00E3325A"/>
    <w:rsid w:val="00E34283"/>
    <w:rsid w:val="00E34807"/>
    <w:rsid w:val="00E34D7F"/>
    <w:rsid w:val="00E34E49"/>
    <w:rsid w:val="00E3620F"/>
    <w:rsid w:val="00E36C90"/>
    <w:rsid w:val="00E36DAA"/>
    <w:rsid w:val="00E4045E"/>
    <w:rsid w:val="00E4074A"/>
    <w:rsid w:val="00E40F99"/>
    <w:rsid w:val="00E4137C"/>
    <w:rsid w:val="00E41B14"/>
    <w:rsid w:val="00E42CBD"/>
    <w:rsid w:val="00E432F5"/>
    <w:rsid w:val="00E43BE5"/>
    <w:rsid w:val="00E44933"/>
    <w:rsid w:val="00E44C2D"/>
    <w:rsid w:val="00E45B78"/>
    <w:rsid w:val="00E46C8F"/>
    <w:rsid w:val="00E479A4"/>
    <w:rsid w:val="00E47BF2"/>
    <w:rsid w:val="00E47DE7"/>
    <w:rsid w:val="00E5147E"/>
    <w:rsid w:val="00E55505"/>
    <w:rsid w:val="00E5627E"/>
    <w:rsid w:val="00E56E62"/>
    <w:rsid w:val="00E60D59"/>
    <w:rsid w:val="00E61479"/>
    <w:rsid w:val="00E617AC"/>
    <w:rsid w:val="00E61A0D"/>
    <w:rsid w:val="00E623EA"/>
    <w:rsid w:val="00E629D0"/>
    <w:rsid w:val="00E62B68"/>
    <w:rsid w:val="00E630C3"/>
    <w:rsid w:val="00E6364E"/>
    <w:rsid w:val="00E64052"/>
    <w:rsid w:val="00E64379"/>
    <w:rsid w:val="00E64A88"/>
    <w:rsid w:val="00E651ED"/>
    <w:rsid w:val="00E656B8"/>
    <w:rsid w:val="00E66BEC"/>
    <w:rsid w:val="00E67149"/>
    <w:rsid w:val="00E676A5"/>
    <w:rsid w:val="00E70ACE"/>
    <w:rsid w:val="00E711FA"/>
    <w:rsid w:val="00E714C9"/>
    <w:rsid w:val="00E716DF"/>
    <w:rsid w:val="00E72C27"/>
    <w:rsid w:val="00E72F20"/>
    <w:rsid w:val="00E736E5"/>
    <w:rsid w:val="00E73A25"/>
    <w:rsid w:val="00E749BC"/>
    <w:rsid w:val="00E766ED"/>
    <w:rsid w:val="00E806BA"/>
    <w:rsid w:val="00E8086D"/>
    <w:rsid w:val="00E80A75"/>
    <w:rsid w:val="00E81ED9"/>
    <w:rsid w:val="00E820F1"/>
    <w:rsid w:val="00E822E2"/>
    <w:rsid w:val="00E833D6"/>
    <w:rsid w:val="00E843CF"/>
    <w:rsid w:val="00E854F8"/>
    <w:rsid w:val="00E8563A"/>
    <w:rsid w:val="00E86151"/>
    <w:rsid w:val="00E878AD"/>
    <w:rsid w:val="00E87FAF"/>
    <w:rsid w:val="00E909CC"/>
    <w:rsid w:val="00E90B79"/>
    <w:rsid w:val="00E91EFC"/>
    <w:rsid w:val="00E930A0"/>
    <w:rsid w:val="00E93409"/>
    <w:rsid w:val="00E94AF9"/>
    <w:rsid w:val="00E94EF2"/>
    <w:rsid w:val="00E95495"/>
    <w:rsid w:val="00E95572"/>
    <w:rsid w:val="00E95D7F"/>
    <w:rsid w:val="00E95FA6"/>
    <w:rsid w:val="00E96074"/>
    <w:rsid w:val="00E97637"/>
    <w:rsid w:val="00E97BD2"/>
    <w:rsid w:val="00EA06F2"/>
    <w:rsid w:val="00EA0973"/>
    <w:rsid w:val="00EA2326"/>
    <w:rsid w:val="00EA3B77"/>
    <w:rsid w:val="00EA3DBC"/>
    <w:rsid w:val="00EA3E70"/>
    <w:rsid w:val="00EA4EDB"/>
    <w:rsid w:val="00EA659B"/>
    <w:rsid w:val="00EA7459"/>
    <w:rsid w:val="00EB07B7"/>
    <w:rsid w:val="00EB10F5"/>
    <w:rsid w:val="00EB112E"/>
    <w:rsid w:val="00EB3698"/>
    <w:rsid w:val="00EB3B89"/>
    <w:rsid w:val="00EB42A4"/>
    <w:rsid w:val="00EB52DE"/>
    <w:rsid w:val="00EB6338"/>
    <w:rsid w:val="00EB635C"/>
    <w:rsid w:val="00EB63B3"/>
    <w:rsid w:val="00EB658C"/>
    <w:rsid w:val="00EB7127"/>
    <w:rsid w:val="00EB7BD6"/>
    <w:rsid w:val="00EC08C1"/>
    <w:rsid w:val="00EC138F"/>
    <w:rsid w:val="00EC14B8"/>
    <w:rsid w:val="00EC204B"/>
    <w:rsid w:val="00EC3173"/>
    <w:rsid w:val="00EC35D7"/>
    <w:rsid w:val="00EC49E8"/>
    <w:rsid w:val="00EC49FE"/>
    <w:rsid w:val="00EC614A"/>
    <w:rsid w:val="00EC63F0"/>
    <w:rsid w:val="00EC7715"/>
    <w:rsid w:val="00EC7C04"/>
    <w:rsid w:val="00ED01D4"/>
    <w:rsid w:val="00ED112B"/>
    <w:rsid w:val="00ED27F7"/>
    <w:rsid w:val="00ED2874"/>
    <w:rsid w:val="00ED28C5"/>
    <w:rsid w:val="00ED4986"/>
    <w:rsid w:val="00ED6BE3"/>
    <w:rsid w:val="00EE072E"/>
    <w:rsid w:val="00EE13EA"/>
    <w:rsid w:val="00EE1445"/>
    <w:rsid w:val="00EE1E08"/>
    <w:rsid w:val="00EE2018"/>
    <w:rsid w:val="00EE2B9A"/>
    <w:rsid w:val="00EE3415"/>
    <w:rsid w:val="00EE38B9"/>
    <w:rsid w:val="00EE3A23"/>
    <w:rsid w:val="00EE3AD4"/>
    <w:rsid w:val="00EE4175"/>
    <w:rsid w:val="00EE469A"/>
    <w:rsid w:val="00EE527E"/>
    <w:rsid w:val="00EE73E9"/>
    <w:rsid w:val="00EE795C"/>
    <w:rsid w:val="00EE7A87"/>
    <w:rsid w:val="00EE7DA8"/>
    <w:rsid w:val="00EF0194"/>
    <w:rsid w:val="00EF1194"/>
    <w:rsid w:val="00EF12A4"/>
    <w:rsid w:val="00EF15F6"/>
    <w:rsid w:val="00EF1AA4"/>
    <w:rsid w:val="00EF20D4"/>
    <w:rsid w:val="00EF2823"/>
    <w:rsid w:val="00EF4768"/>
    <w:rsid w:val="00EF53D0"/>
    <w:rsid w:val="00EF544A"/>
    <w:rsid w:val="00EF617E"/>
    <w:rsid w:val="00EF6678"/>
    <w:rsid w:val="00EF6790"/>
    <w:rsid w:val="00EF6B8D"/>
    <w:rsid w:val="00F000FA"/>
    <w:rsid w:val="00F0039A"/>
    <w:rsid w:val="00F009C5"/>
    <w:rsid w:val="00F01443"/>
    <w:rsid w:val="00F0271E"/>
    <w:rsid w:val="00F02D35"/>
    <w:rsid w:val="00F039B1"/>
    <w:rsid w:val="00F045CD"/>
    <w:rsid w:val="00F0484B"/>
    <w:rsid w:val="00F0530A"/>
    <w:rsid w:val="00F07529"/>
    <w:rsid w:val="00F10C1C"/>
    <w:rsid w:val="00F11936"/>
    <w:rsid w:val="00F138B0"/>
    <w:rsid w:val="00F13A7F"/>
    <w:rsid w:val="00F13B8A"/>
    <w:rsid w:val="00F1416D"/>
    <w:rsid w:val="00F14EC2"/>
    <w:rsid w:val="00F15387"/>
    <w:rsid w:val="00F16156"/>
    <w:rsid w:val="00F1620A"/>
    <w:rsid w:val="00F164EB"/>
    <w:rsid w:val="00F2056E"/>
    <w:rsid w:val="00F23BD8"/>
    <w:rsid w:val="00F23C20"/>
    <w:rsid w:val="00F2454A"/>
    <w:rsid w:val="00F26F61"/>
    <w:rsid w:val="00F309E9"/>
    <w:rsid w:val="00F3109A"/>
    <w:rsid w:val="00F313AB"/>
    <w:rsid w:val="00F3170E"/>
    <w:rsid w:val="00F320EB"/>
    <w:rsid w:val="00F32C2F"/>
    <w:rsid w:val="00F3333C"/>
    <w:rsid w:val="00F33671"/>
    <w:rsid w:val="00F348DF"/>
    <w:rsid w:val="00F34D19"/>
    <w:rsid w:val="00F36901"/>
    <w:rsid w:val="00F36C37"/>
    <w:rsid w:val="00F3743C"/>
    <w:rsid w:val="00F37B3E"/>
    <w:rsid w:val="00F400F8"/>
    <w:rsid w:val="00F40196"/>
    <w:rsid w:val="00F423E2"/>
    <w:rsid w:val="00F42CEF"/>
    <w:rsid w:val="00F44E0C"/>
    <w:rsid w:val="00F453E2"/>
    <w:rsid w:val="00F45D24"/>
    <w:rsid w:val="00F46DD9"/>
    <w:rsid w:val="00F4740A"/>
    <w:rsid w:val="00F4789C"/>
    <w:rsid w:val="00F505DF"/>
    <w:rsid w:val="00F51013"/>
    <w:rsid w:val="00F518E0"/>
    <w:rsid w:val="00F5305B"/>
    <w:rsid w:val="00F5363F"/>
    <w:rsid w:val="00F53832"/>
    <w:rsid w:val="00F53963"/>
    <w:rsid w:val="00F54184"/>
    <w:rsid w:val="00F57974"/>
    <w:rsid w:val="00F57F5A"/>
    <w:rsid w:val="00F60385"/>
    <w:rsid w:val="00F60BDD"/>
    <w:rsid w:val="00F60C8E"/>
    <w:rsid w:val="00F61351"/>
    <w:rsid w:val="00F61395"/>
    <w:rsid w:val="00F6250E"/>
    <w:rsid w:val="00F636D4"/>
    <w:rsid w:val="00F65479"/>
    <w:rsid w:val="00F654AA"/>
    <w:rsid w:val="00F65879"/>
    <w:rsid w:val="00F66B46"/>
    <w:rsid w:val="00F66BA4"/>
    <w:rsid w:val="00F70C62"/>
    <w:rsid w:val="00F70DFE"/>
    <w:rsid w:val="00F71252"/>
    <w:rsid w:val="00F71990"/>
    <w:rsid w:val="00F71D9D"/>
    <w:rsid w:val="00F71E63"/>
    <w:rsid w:val="00F72D56"/>
    <w:rsid w:val="00F72E49"/>
    <w:rsid w:val="00F737CE"/>
    <w:rsid w:val="00F738E7"/>
    <w:rsid w:val="00F73D6F"/>
    <w:rsid w:val="00F73FCA"/>
    <w:rsid w:val="00F74F9E"/>
    <w:rsid w:val="00F75C92"/>
    <w:rsid w:val="00F7678D"/>
    <w:rsid w:val="00F76AD6"/>
    <w:rsid w:val="00F773A9"/>
    <w:rsid w:val="00F77EEE"/>
    <w:rsid w:val="00F80053"/>
    <w:rsid w:val="00F8019B"/>
    <w:rsid w:val="00F8164E"/>
    <w:rsid w:val="00F81C25"/>
    <w:rsid w:val="00F82CFC"/>
    <w:rsid w:val="00F83208"/>
    <w:rsid w:val="00F83209"/>
    <w:rsid w:val="00F839D3"/>
    <w:rsid w:val="00F83D2A"/>
    <w:rsid w:val="00F83E67"/>
    <w:rsid w:val="00F84056"/>
    <w:rsid w:val="00F84D4E"/>
    <w:rsid w:val="00F84D6B"/>
    <w:rsid w:val="00F851DB"/>
    <w:rsid w:val="00F852CD"/>
    <w:rsid w:val="00F87980"/>
    <w:rsid w:val="00F87B9A"/>
    <w:rsid w:val="00F90164"/>
    <w:rsid w:val="00F902A5"/>
    <w:rsid w:val="00F91364"/>
    <w:rsid w:val="00F913ED"/>
    <w:rsid w:val="00F91901"/>
    <w:rsid w:val="00F92AF7"/>
    <w:rsid w:val="00F92EA6"/>
    <w:rsid w:val="00F9416D"/>
    <w:rsid w:val="00F94332"/>
    <w:rsid w:val="00F94392"/>
    <w:rsid w:val="00F94D2D"/>
    <w:rsid w:val="00F95B49"/>
    <w:rsid w:val="00F95F77"/>
    <w:rsid w:val="00F97639"/>
    <w:rsid w:val="00FA0AF1"/>
    <w:rsid w:val="00FA17EF"/>
    <w:rsid w:val="00FA2406"/>
    <w:rsid w:val="00FA4792"/>
    <w:rsid w:val="00FA532C"/>
    <w:rsid w:val="00FA5BBD"/>
    <w:rsid w:val="00FA71CF"/>
    <w:rsid w:val="00FB04D6"/>
    <w:rsid w:val="00FB1259"/>
    <w:rsid w:val="00FB185E"/>
    <w:rsid w:val="00FB207F"/>
    <w:rsid w:val="00FB26E0"/>
    <w:rsid w:val="00FB2BDA"/>
    <w:rsid w:val="00FB2CA9"/>
    <w:rsid w:val="00FB3B00"/>
    <w:rsid w:val="00FB3FC6"/>
    <w:rsid w:val="00FB5C51"/>
    <w:rsid w:val="00FB5CFB"/>
    <w:rsid w:val="00FB6571"/>
    <w:rsid w:val="00FB6DE5"/>
    <w:rsid w:val="00FB7E74"/>
    <w:rsid w:val="00FC0079"/>
    <w:rsid w:val="00FC070A"/>
    <w:rsid w:val="00FC126F"/>
    <w:rsid w:val="00FC20AA"/>
    <w:rsid w:val="00FC3BE6"/>
    <w:rsid w:val="00FC3F08"/>
    <w:rsid w:val="00FC45E2"/>
    <w:rsid w:val="00FC4D47"/>
    <w:rsid w:val="00FC5768"/>
    <w:rsid w:val="00FC726A"/>
    <w:rsid w:val="00FD0341"/>
    <w:rsid w:val="00FD0947"/>
    <w:rsid w:val="00FD1F26"/>
    <w:rsid w:val="00FD208E"/>
    <w:rsid w:val="00FD3454"/>
    <w:rsid w:val="00FD4810"/>
    <w:rsid w:val="00FD4848"/>
    <w:rsid w:val="00FD4AEE"/>
    <w:rsid w:val="00FD4C85"/>
    <w:rsid w:val="00FD5284"/>
    <w:rsid w:val="00FD5362"/>
    <w:rsid w:val="00FD76A0"/>
    <w:rsid w:val="00FD787B"/>
    <w:rsid w:val="00FE08FD"/>
    <w:rsid w:val="00FE0AB9"/>
    <w:rsid w:val="00FE19BE"/>
    <w:rsid w:val="00FE1C55"/>
    <w:rsid w:val="00FE32D4"/>
    <w:rsid w:val="00FE3F86"/>
    <w:rsid w:val="00FE4621"/>
    <w:rsid w:val="00FE48D0"/>
    <w:rsid w:val="00FE4C8B"/>
    <w:rsid w:val="00FE551C"/>
    <w:rsid w:val="00FE5FFE"/>
    <w:rsid w:val="00FE657A"/>
    <w:rsid w:val="00FE7033"/>
    <w:rsid w:val="00FE798C"/>
    <w:rsid w:val="00FF076F"/>
    <w:rsid w:val="00FF4B9A"/>
    <w:rsid w:val="00FF5081"/>
    <w:rsid w:val="00FF5563"/>
    <w:rsid w:val="00FF620A"/>
    <w:rsid w:val="00FF6FFC"/>
    <w:rsid w:val="00FF70C3"/>
    <w:rsid w:val="00FF784D"/>
    <w:rsid w:val="00FF7A99"/>
    <w:rsid w:val="00FF7B7E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4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4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4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14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4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4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4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14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F03CCE56FA5AAA2FBD065C2F347E8750B1897BD803439D8630AB953E1FFE8B7DE4270DBDC996E842F7F4d9D8F" TargetMode="External"/><Relationship Id="rId18" Type="http://schemas.openxmlformats.org/officeDocument/2006/relationships/hyperlink" Target="consultantplus://offline/ref=80F03CCE56FA5AAA2FBD065C2F347E8750B1897BD803439D8630AB953E1FFE8B7DE4270DBDC996E842F7F6d9D0F" TargetMode="External"/><Relationship Id="rId26" Type="http://schemas.openxmlformats.org/officeDocument/2006/relationships/hyperlink" Target="consultantplus://offline/ref=80F03CCE56FA5AAA2FBD1851395820835BBAD57FDB034CCCDC6FF0C86916F4DC3AAB7E4BF8dCD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F03CCE56FA5AAA2FBD065C2F347E8750B1897BDF0443938033F69F3646F2897AEB781ABA809AE942F7F490d2DC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0F03CCE56FA5AAA2FBD065C2F347E8750B1897BDF04459C8338F69F3646F2897AEB781ABA809AE942F7F790d2D5F" TargetMode="External"/><Relationship Id="rId12" Type="http://schemas.openxmlformats.org/officeDocument/2006/relationships/hyperlink" Target="consultantplus://offline/ref=80F03CCE56FA5AAA2FBD065C2F347E8750B1897BDF0443938033F69F3646F2897AEB781ABA809AE942F7F490d2DCF" TargetMode="External"/><Relationship Id="rId17" Type="http://schemas.openxmlformats.org/officeDocument/2006/relationships/hyperlink" Target="consultantplus://offline/ref=80F03CCE56FA5AAA2FBD065C2F347E8750B1897BD803439D8630AB953E1FFE8B7DE4270DBDC996E842F7F5d9D8F" TargetMode="External"/><Relationship Id="rId25" Type="http://schemas.openxmlformats.org/officeDocument/2006/relationships/hyperlink" Target="consultantplus://offline/ref=80F03CCE56FA5AAA2FBD1851395820835BBAD57FDB034CCCDC6FF0C86916F4DC3AAB7E4FF9C491EAd4D6F" TargetMode="External"/><Relationship Id="rId33" Type="http://schemas.openxmlformats.org/officeDocument/2006/relationships/hyperlink" Target="consultantplus://offline/ref=80F03CCE56FA5AAA2FBD1851395820835AB2D17FDB0D4CCCDC6FF0C86916F4DC3AAB7E4FF9C495EBd4D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F03CCE56FA5AAA2FBD065C2F347E8750B1897BD803439D8630AB953E1FFE8B7DE4270DBDC996E842F7F5d9D7F" TargetMode="External"/><Relationship Id="rId20" Type="http://schemas.openxmlformats.org/officeDocument/2006/relationships/hyperlink" Target="consultantplus://offline/ref=80F03CCE56FA5AAA2FBD1851395820835AB2D17FDB0D4CCCDC6FF0C86916F4DC3AAB7E4FF9C495EFd4DAF" TargetMode="External"/><Relationship Id="rId29" Type="http://schemas.openxmlformats.org/officeDocument/2006/relationships/hyperlink" Target="consultantplus://offline/ref=80F03CCE56FA5AAA2FBD1851395820835AB2D17FDB0D4CCCDC6FF0C86916F4DC3AAB7E4FF9C495EFd4D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F03CCE56FA5AAA2FBD065C2F347E8750B1897BDF0443938033F69F3646F2897AEB781ABA809AE942F7F490d2DDF" TargetMode="External"/><Relationship Id="rId11" Type="http://schemas.openxmlformats.org/officeDocument/2006/relationships/hyperlink" Target="consultantplus://offline/ref=80F03CCE56FA5AAA2FBD065C2F347E8750B1897BD803439D8630AB953E1FFE8B7DE4270DBDC996E842F7F4d9D7F" TargetMode="External"/><Relationship Id="rId24" Type="http://schemas.openxmlformats.org/officeDocument/2006/relationships/hyperlink" Target="consultantplus://offline/ref=80F03CCE56FA5AAA2FBD1851395820835BBAD57FDB034CCCDC6FF0C86916F4DC3AAB7E4FF9C491EAd4D0F" TargetMode="External"/><Relationship Id="rId32" Type="http://schemas.openxmlformats.org/officeDocument/2006/relationships/hyperlink" Target="consultantplus://offline/ref=80F03CCE56FA5AAA2FBD1851395820835AB2D17FDB0D4CCCDC6FF0C86916F4DC3AAB7E4FF9C495EFd4DAF" TargetMode="External"/><Relationship Id="rId5" Type="http://schemas.openxmlformats.org/officeDocument/2006/relationships/hyperlink" Target="consultantplus://offline/ref=80F03CCE56FA5AAA2FBD065C2F347E8750B1897BD803439D8630AB953E1FFE8B7DE4270DBDC996E842F7F4d9D7F" TargetMode="External"/><Relationship Id="rId15" Type="http://schemas.openxmlformats.org/officeDocument/2006/relationships/hyperlink" Target="consultantplus://offline/ref=80F03CCE56FA5AAA2FBD065C2F347E8750B1897BD803439D8630AB953E1FFE8B7DE4270DBDC996E842F7F5d9D6F" TargetMode="External"/><Relationship Id="rId23" Type="http://schemas.openxmlformats.org/officeDocument/2006/relationships/hyperlink" Target="consultantplus://offline/ref=80F03CCE56FA5AAA2FBD065C2F347E8750B1897BD803439D8630AB953E1FFE8B7DE4270DBDC996E842F7F7d9D1F" TargetMode="External"/><Relationship Id="rId28" Type="http://schemas.openxmlformats.org/officeDocument/2006/relationships/hyperlink" Target="consultantplus://offline/ref=80F03CCE56FA5AAA2FBD1851395820835ABBDE75DC014CCCDC6FF0C86916F4DC3AAB7E4FF9C493E9d4D4F" TargetMode="External"/><Relationship Id="rId10" Type="http://schemas.openxmlformats.org/officeDocument/2006/relationships/hyperlink" Target="consultantplus://offline/ref=80F03CCE56FA5AAA2FBD065C2F347E8750B1897BDA03429C8730AB953E1FFE8B7DE4270DBDC996E842F6F0d9D3F" TargetMode="External"/><Relationship Id="rId19" Type="http://schemas.openxmlformats.org/officeDocument/2006/relationships/hyperlink" Target="consultantplus://offline/ref=80F03CCE56FA5AAA2FBD065C2F347E8750B1897BD803439D8630AB953E1FFE8B7DE4270DBDC996E842F7F6d9D5F" TargetMode="External"/><Relationship Id="rId31" Type="http://schemas.openxmlformats.org/officeDocument/2006/relationships/hyperlink" Target="consultantplus://offline/ref=80F03CCE56FA5AAA2FBD065C2F347E8750B1897BD803439D8630AB953E1FFE8B7DE4270DBDC996E842F7F7d9D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F03CCE56FA5AAA2FBD065C2F347E8750B1897BDA00459E8130AB953E1FFE8Bd7DDF" TargetMode="External"/><Relationship Id="rId14" Type="http://schemas.openxmlformats.org/officeDocument/2006/relationships/hyperlink" Target="consultantplus://offline/ref=80F03CCE56FA5AAA2FBD065C2F347E8750B1897BD803439D8630AB953E1FFE8B7DE4270DBDC996E842F7F5d9D4F" TargetMode="External"/><Relationship Id="rId22" Type="http://schemas.openxmlformats.org/officeDocument/2006/relationships/hyperlink" Target="consultantplus://offline/ref=80F03CCE56FA5AAA2FBD065C2F347E8750B1897BD803439D8630AB953E1FFE8B7DE4270DBDC996E842F7F6d9D9F" TargetMode="External"/><Relationship Id="rId27" Type="http://schemas.openxmlformats.org/officeDocument/2006/relationships/hyperlink" Target="consultantplus://offline/ref=80F03CCE56FA5AAA2FBD1851395820835BBAD57FDB034CCCDC6FF0C86916F4DC3AAB7E4BFBdCD4F" TargetMode="External"/><Relationship Id="rId30" Type="http://schemas.openxmlformats.org/officeDocument/2006/relationships/hyperlink" Target="consultantplus://offline/ref=80F03CCE56FA5AAA2FBD1851395820835AB2D17FDB0D4CCCDC6FF0C86916F4DC3AAB7E4FF9C495EBd4DBF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80F03CCE56FA5AAA2FBD065C2F347E8750B1897BDA03409F8030AB953E1FFE8Bd7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5636</Words>
  <Characters>32128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Мельникова</dc:creator>
  <cp:lastModifiedBy>Татьяна Мельникова</cp:lastModifiedBy>
  <cp:revision>1</cp:revision>
  <dcterms:created xsi:type="dcterms:W3CDTF">2018-08-06T05:03:00Z</dcterms:created>
  <dcterms:modified xsi:type="dcterms:W3CDTF">2018-08-06T05:04:00Z</dcterms:modified>
</cp:coreProperties>
</file>