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BB9" w:rsidRPr="00D41B89" w:rsidRDefault="00FC3BB9" w:rsidP="00D41B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1B89">
        <w:rPr>
          <w:rFonts w:ascii="Times New Roman" w:hAnsi="Times New Roman" w:cs="Times New Roman"/>
          <w:b/>
          <w:sz w:val="26"/>
          <w:szCs w:val="26"/>
        </w:rPr>
        <w:t>СПИСОК</w:t>
      </w:r>
    </w:p>
    <w:p w:rsidR="00C52339" w:rsidRDefault="00FC3BB9" w:rsidP="00D40D49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государственных гражданских служащих Чувашской Республики, направляемых на курсы повышения квалификации </w:t>
      </w:r>
      <w:r w:rsidR="00D41B89">
        <w:rPr>
          <w:sz w:val="26"/>
          <w:szCs w:val="26"/>
        </w:rPr>
        <w:t xml:space="preserve">по программе </w:t>
      </w:r>
      <w:r w:rsidR="00D41B89" w:rsidRPr="00317CE6">
        <w:rPr>
          <w:sz w:val="26"/>
          <w:szCs w:val="26"/>
        </w:rPr>
        <w:t>«</w:t>
      </w:r>
      <w:r w:rsidR="00C52339">
        <w:rPr>
          <w:sz w:val="26"/>
          <w:szCs w:val="26"/>
        </w:rPr>
        <w:t>Современный русский язык</w:t>
      </w:r>
      <w:r w:rsidR="00D41B89" w:rsidRPr="00317CE6">
        <w:rPr>
          <w:sz w:val="26"/>
          <w:szCs w:val="26"/>
        </w:rPr>
        <w:t xml:space="preserve">» </w:t>
      </w:r>
    </w:p>
    <w:p w:rsidR="00FC3BB9" w:rsidRDefault="003C6498" w:rsidP="00D40D49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с </w:t>
      </w:r>
      <w:r w:rsidR="00C52339">
        <w:rPr>
          <w:sz w:val="26"/>
          <w:szCs w:val="26"/>
        </w:rPr>
        <w:t>18</w:t>
      </w:r>
      <w:r>
        <w:rPr>
          <w:sz w:val="26"/>
          <w:szCs w:val="26"/>
        </w:rPr>
        <w:t xml:space="preserve"> по </w:t>
      </w:r>
      <w:r w:rsidR="00C52339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="0081366E" w:rsidRPr="003C6498">
        <w:rPr>
          <w:sz w:val="26"/>
          <w:szCs w:val="26"/>
        </w:rPr>
        <w:t>сентябр</w:t>
      </w:r>
      <w:r>
        <w:rPr>
          <w:sz w:val="26"/>
          <w:szCs w:val="26"/>
        </w:rPr>
        <w:t>я</w:t>
      </w:r>
      <w:r w:rsidR="00D41B89">
        <w:rPr>
          <w:sz w:val="26"/>
          <w:szCs w:val="26"/>
        </w:rPr>
        <w:t xml:space="preserve"> 201</w:t>
      </w:r>
      <w:r w:rsidR="00317CE6">
        <w:rPr>
          <w:sz w:val="26"/>
          <w:szCs w:val="26"/>
        </w:rPr>
        <w:t>8</w:t>
      </w:r>
      <w:r w:rsidR="00D41B89">
        <w:rPr>
          <w:sz w:val="26"/>
          <w:szCs w:val="26"/>
        </w:rPr>
        <w:t xml:space="preserve"> года</w:t>
      </w:r>
    </w:p>
    <w:p w:rsidR="00D41B89" w:rsidRPr="00A534ED" w:rsidRDefault="00D41B89" w:rsidP="00D41B8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9652" w:type="dxa"/>
        <w:tblLook w:val="04A0" w:firstRow="1" w:lastRow="0" w:firstColumn="1" w:lastColumn="0" w:noHBand="0" w:noVBand="1"/>
      </w:tblPr>
      <w:tblGrid>
        <w:gridCol w:w="675"/>
        <w:gridCol w:w="2313"/>
        <w:gridCol w:w="6664"/>
      </w:tblGrid>
      <w:tr w:rsidR="00031E5A" w:rsidTr="00B07343">
        <w:tc>
          <w:tcPr>
            <w:tcW w:w="675" w:type="dxa"/>
          </w:tcPr>
          <w:p w:rsidR="00031E5A" w:rsidRPr="00BC29A3" w:rsidRDefault="00031E5A" w:rsidP="00D41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13" w:type="dxa"/>
          </w:tcPr>
          <w:p w:rsidR="00031E5A" w:rsidRPr="00BC29A3" w:rsidRDefault="00031E5A" w:rsidP="00D41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A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664" w:type="dxa"/>
          </w:tcPr>
          <w:p w:rsidR="00031E5A" w:rsidRPr="00BC29A3" w:rsidRDefault="00031E5A" w:rsidP="00D41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A3"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</w:t>
            </w:r>
          </w:p>
        </w:tc>
      </w:tr>
      <w:tr w:rsidR="00FB0207" w:rsidTr="00B07343">
        <w:tc>
          <w:tcPr>
            <w:tcW w:w="675" w:type="dxa"/>
          </w:tcPr>
          <w:p w:rsidR="00FB0207" w:rsidRPr="00FB0207" w:rsidRDefault="00FB0207" w:rsidP="00D41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2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3" w:type="dxa"/>
          </w:tcPr>
          <w:p w:rsidR="00FB0207" w:rsidRPr="00FB0207" w:rsidRDefault="00FB0207" w:rsidP="00D41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2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4" w:type="dxa"/>
          </w:tcPr>
          <w:p w:rsidR="00FB0207" w:rsidRPr="00FB0207" w:rsidRDefault="00FB0207" w:rsidP="00D41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2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3169C" w:rsidTr="00B07343">
        <w:tc>
          <w:tcPr>
            <w:tcW w:w="675" w:type="dxa"/>
          </w:tcPr>
          <w:p w:rsidR="00B3169C" w:rsidRPr="00B07343" w:rsidRDefault="00B3169C" w:rsidP="00B0734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B3169C" w:rsidRPr="00BC29A3" w:rsidRDefault="00CE4647" w:rsidP="009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Альцева В</w:t>
            </w:r>
            <w:r w:rsidR="00903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03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4" w:type="dxa"/>
          </w:tcPr>
          <w:p w:rsidR="00B3169C" w:rsidRPr="00BC29A3" w:rsidRDefault="00CE4647" w:rsidP="00903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9030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 Чувашской Республики</w:t>
            </w:r>
          </w:p>
        </w:tc>
      </w:tr>
      <w:tr w:rsidR="005E2772" w:rsidTr="00B07343">
        <w:tc>
          <w:tcPr>
            <w:tcW w:w="675" w:type="dxa"/>
          </w:tcPr>
          <w:p w:rsidR="005E2772" w:rsidRPr="00B07343" w:rsidRDefault="005E2772" w:rsidP="00B0734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5E2772" w:rsidRDefault="005E2772" w:rsidP="009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И.А.</w:t>
            </w:r>
          </w:p>
        </w:tc>
        <w:tc>
          <w:tcPr>
            <w:tcW w:w="6664" w:type="dxa"/>
          </w:tcPr>
          <w:p w:rsidR="005E2772" w:rsidRDefault="005E2772" w:rsidP="00903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Чувашской Республики</w:t>
            </w:r>
          </w:p>
        </w:tc>
      </w:tr>
      <w:tr w:rsidR="00CE4647" w:rsidTr="00B07343">
        <w:tc>
          <w:tcPr>
            <w:tcW w:w="675" w:type="dxa"/>
          </w:tcPr>
          <w:p w:rsidR="00CE4647" w:rsidRPr="00B07343" w:rsidRDefault="00CE4647" w:rsidP="00B0734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CE4647" w:rsidRPr="00BC29A3" w:rsidRDefault="00CE4647" w:rsidP="009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Андриянова Г</w:t>
            </w:r>
            <w:r w:rsidR="00903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3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4" w:type="dxa"/>
          </w:tcPr>
          <w:p w:rsidR="00CE4647" w:rsidRPr="00BC29A3" w:rsidRDefault="00903087" w:rsidP="000B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CE4647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строительства, архитектуры и жилищно-коммунального хозяйства Чувашской Республики</w:t>
            </w:r>
          </w:p>
        </w:tc>
      </w:tr>
      <w:tr w:rsidR="00CE4647" w:rsidTr="00903087">
        <w:trPr>
          <w:trHeight w:val="485"/>
        </w:trPr>
        <w:tc>
          <w:tcPr>
            <w:tcW w:w="675" w:type="dxa"/>
          </w:tcPr>
          <w:p w:rsidR="00CE4647" w:rsidRPr="00B07343" w:rsidRDefault="00CE4647" w:rsidP="00B0734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CE4647" w:rsidRPr="00BC29A3" w:rsidRDefault="00CE4647" w:rsidP="009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А</w:t>
            </w:r>
            <w:r w:rsidR="00903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03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4" w:type="dxa"/>
          </w:tcPr>
          <w:p w:rsidR="00CE4647" w:rsidRPr="00BC29A3" w:rsidRDefault="00CE4647" w:rsidP="00903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9030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 и дорожного хозяйства Чувашской Республики </w:t>
            </w:r>
          </w:p>
        </w:tc>
      </w:tr>
      <w:tr w:rsidR="0075657B" w:rsidTr="00B07343">
        <w:tc>
          <w:tcPr>
            <w:tcW w:w="675" w:type="dxa"/>
          </w:tcPr>
          <w:p w:rsidR="0075657B" w:rsidRPr="00B07343" w:rsidRDefault="0075657B" w:rsidP="00B07343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75657B" w:rsidRPr="009361F1" w:rsidRDefault="0075657B" w:rsidP="009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1F1">
              <w:rPr>
                <w:rFonts w:ascii="Times New Roman" w:hAnsi="Times New Roman" w:cs="Times New Roman"/>
                <w:sz w:val="24"/>
                <w:szCs w:val="24"/>
              </w:rPr>
              <w:t>Бахомова Л</w:t>
            </w:r>
            <w:r w:rsidR="00903087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6664" w:type="dxa"/>
          </w:tcPr>
          <w:p w:rsidR="0075657B" w:rsidRPr="009361F1" w:rsidRDefault="0075657B" w:rsidP="00903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1F1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90308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361F1">
              <w:rPr>
                <w:rFonts w:ascii="Times New Roman" w:hAnsi="Times New Roman" w:cs="Times New Roman"/>
                <w:sz w:val="24"/>
                <w:szCs w:val="24"/>
              </w:rPr>
              <w:t xml:space="preserve"> Главы Чувашской Республики </w:t>
            </w:r>
          </w:p>
        </w:tc>
      </w:tr>
      <w:tr w:rsidR="00613E7F" w:rsidTr="00B07343">
        <w:tc>
          <w:tcPr>
            <w:tcW w:w="675" w:type="dxa"/>
          </w:tcPr>
          <w:p w:rsidR="00613E7F" w:rsidRPr="00B07343" w:rsidRDefault="00613E7F" w:rsidP="00613E7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613E7F" w:rsidRDefault="00613E7F" w:rsidP="009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Димитриева А</w:t>
            </w:r>
            <w:r w:rsidR="00903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03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4" w:type="dxa"/>
          </w:tcPr>
          <w:p w:rsidR="00613E7F" w:rsidRDefault="00613E7F" w:rsidP="00903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 w:rsidR="0090308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 w:rsidR="009030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по конкурентной политике и тарифам </w:t>
            </w:r>
          </w:p>
        </w:tc>
      </w:tr>
      <w:tr w:rsidR="00613E7F" w:rsidTr="00B07343">
        <w:tc>
          <w:tcPr>
            <w:tcW w:w="675" w:type="dxa"/>
          </w:tcPr>
          <w:p w:rsidR="00613E7F" w:rsidRPr="00B07343" w:rsidRDefault="00613E7F" w:rsidP="00613E7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613E7F" w:rsidRPr="00485641" w:rsidRDefault="00613E7F" w:rsidP="009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Диомидова Е</w:t>
            </w:r>
            <w:r w:rsidR="00903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3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4" w:type="dxa"/>
          </w:tcPr>
          <w:p w:rsidR="00613E7F" w:rsidRPr="00485641" w:rsidRDefault="00613E7F" w:rsidP="00903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9030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 Чувашской Республики</w:t>
            </w:r>
          </w:p>
        </w:tc>
      </w:tr>
      <w:tr w:rsidR="00613E7F" w:rsidTr="00B07343">
        <w:tc>
          <w:tcPr>
            <w:tcW w:w="675" w:type="dxa"/>
          </w:tcPr>
          <w:p w:rsidR="00613E7F" w:rsidRPr="00B07343" w:rsidRDefault="00613E7F" w:rsidP="00613E7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613E7F" w:rsidRPr="00485641" w:rsidRDefault="00613E7F" w:rsidP="009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С</w:t>
            </w:r>
            <w:r w:rsidR="00903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3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6664" w:type="dxa"/>
          </w:tcPr>
          <w:p w:rsidR="00613E7F" w:rsidRPr="00485641" w:rsidRDefault="00613E7F" w:rsidP="00903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9030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по делам национальностей и архивного дела Чувашской Республики</w:t>
            </w:r>
          </w:p>
        </w:tc>
      </w:tr>
      <w:tr w:rsidR="00613E7F" w:rsidTr="00B07343">
        <w:tc>
          <w:tcPr>
            <w:tcW w:w="675" w:type="dxa"/>
          </w:tcPr>
          <w:p w:rsidR="00613E7F" w:rsidRPr="00BC29A3" w:rsidRDefault="00613E7F" w:rsidP="00613E7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613E7F" w:rsidRDefault="00613E7F" w:rsidP="009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С</w:t>
            </w:r>
            <w:r w:rsidR="00903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03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4" w:type="dxa"/>
          </w:tcPr>
          <w:p w:rsidR="00613E7F" w:rsidRDefault="00903087" w:rsidP="00903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13E7F">
              <w:rPr>
                <w:rFonts w:ascii="Times New Roman" w:hAnsi="Times New Roman" w:cs="Times New Roman"/>
                <w:sz w:val="24"/>
                <w:szCs w:val="24"/>
              </w:rPr>
              <w:t>Главы Чувашской Республики</w:t>
            </w:r>
          </w:p>
        </w:tc>
      </w:tr>
      <w:tr w:rsidR="00613E7F" w:rsidTr="00B07343">
        <w:tc>
          <w:tcPr>
            <w:tcW w:w="675" w:type="dxa"/>
          </w:tcPr>
          <w:p w:rsidR="00613E7F" w:rsidRPr="00BC29A3" w:rsidRDefault="00613E7F" w:rsidP="00613E7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613E7F" w:rsidRPr="002B2967" w:rsidRDefault="00613E7F" w:rsidP="009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Л</w:t>
            </w:r>
            <w:r w:rsidR="00903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3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4" w:type="dxa"/>
          </w:tcPr>
          <w:p w:rsidR="00613E7F" w:rsidRPr="002B2967" w:rsidRDefault="00903087" w:rsidP="00613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613E7F">
              <w:rPr>
                <w:rFonts w:ascii="Times New Roman" w:hAnsi="Times New Roman" w:cs="Times New Roman"/>
                <w:sz w:val="24"/>
                <w:szCs w:val="24"/>
              </w:rPr>
              <w:t xml:space="preserve"> цифрового развития, информационной политики и массовых коммуникаций Чувашской Республики</w:t>
            </w:r>
          </w:p>
        </w:tc>
      </w:tr>
      <w:tr w:rsidR="00613E7F" w:rsidTr="00B07343">
        <w:tc>
          <w:tcPr>
            <w:tcW w:w="675" w:type="dxa"/>
          </w:tcPr>
          <w:p w:rsidR="00613E7F" w:rsidRPr="00BC29A3" w:rsidRDefault="00613E7F" w:rsidP="00613E7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613E7F" w:rsidRPr="002B2967" w:rsidRDefault="00613E7F" w:rsidP="009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О</w:t>
            </w:r>
            <w:r w:rsidR="00903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3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4" w:type="dxa"/>
          </w:tcPr>
          <w:p w:rsidR="00613E7F" w:rsidRPr="002B2967" w:rsidRDefault="00613E7F" w:rsidP="00903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9030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молодежной политики Чувашской Республики</w:t>
            </w:r>
          </w:p>
        </w:tc>
      </w:tr>
      <w:tr w:rsidR="00613E7F" w:rsidTr="00B07343">
        <w:tc>
          <w:tcPr>
            <w:tcW w:w="675" w:type="dxa"/>
          </w:tcPr>
          <w:p w:rsidR="00613E7F" w:rsidRPr="00BC29A3" w:rsidRDefault="00613E7F" w:rsidP="00613E7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613E7F" w:rsidRPr="00485641" w:rsidRDefault="00613E7F" w:rsidP="009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</w:t>
            </w:r>
            <w:r w:rsidR="00903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3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4" w:type="dxa"/>
          </w:tcPr>
          <w:p w:rsidR="00613E7F" w:rsidRDefault="00613E7F" w:rsidP="00903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 w:rsidR="0090308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</w:t>
            </w:r>
            <w:r w:rsidR="0090308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инспекци</w:t>
            </w:r>
            <w:r w:rsidR="0090308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C360CF" w:rsidTr="00B07343">
        <w:tc>
          <w:tcPr>
            <w:tcW w:w="675" w:type="dxa"/>
          </w:tcPr>
          <w:p w:rsidR="00C360CF" w:rsidRPr="00BC29A3" w:rsidRDefault="00C360CF" w:rsidP="00613E7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C360CF" w:rsidRPr="00C360CF" w:rsidRDefault="00C360CF" w:rsidP="009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</w:t>
            </w:r>
            <w:r w:rsidR="00903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03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4" w:type="dxa"/>
          </w:tcPr>
          <w:p w:rsidR="00FB0207" w:rsidRDefault="00C360CF" w:rsidP="00903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9030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молодежной политики Чувашской Республики</w:t>
            </w:r>
          </w:p>
        </w:tc>
      </w:tr>
      <w:tr w:rsidR="009B2316" w:rsidTr="00B07343">
        <w:tc>
          <w:tcPr>
            <w:tcW w:w="675" w:type="dxa"/>
          </w:tcPr>
          <w:p w:rsidR="009B2316" w:rsidRPr="00BC29A3" w:rsidRDefault="009B2316" w:rsidP="00613E7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9B2316" w:rsidRDefault="009B2316" w:rsidP="009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</w:t>
            </w:r>
            <w:r w:rsidR="00903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03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4" w:type="dxa"/>
          </w:tcPr>
          <w:p w:rsidR="009B2316" w:rsidRPr="009B2316" w:rsidRDefault="009B2316" w:rsidP="00903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316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90308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B2316">
              <w:rPr>
                <w:rFonts w:ascii="Times New Roman" w:hAnsi="Times New Roman" w:cs="Times New Roman"/>
                <w:sz w:val="24"/>
                <w:szCs w:val="24"/>
              </w:rPr>
              <w:t xml:space="preserve"> Главы Чувашской Республики</w:t>
            </w:r>
          </w:p>
        </w:tc>
      </w:tr>
      <w:tr w:rsidR="00613E7F" w:rsidTr="00B07343">
        <w:tc>
          <w:tcPr>
            <w:tcW w:w="675" w:type="dxa"/>
          </w:tcPr>
          <w:p w:rsidR="00613E7F" w:rsidRPr="00BC29A3" w:rsidRDefault="00613E7F" w:rsidP="00613E7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613E7F" w:rsidRPr="00A10C2E" w:rsidRDefault="00613E7F" w:rsidP="009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Косулин Н</w:t>
            </w:r>
            <w:r w:rsidR="00903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03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4" w:type="dxa"/>
          </w:tcPr>
          <w:p w:rsidR="00613E7F" w:rsidRPr="00A10C2E" w:rsidRDefault="00903087" w:rsidP="00903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13E7F">
              <w:rPr>
                <w:rFonts w:ascii="Times New Roman" w:hAnsi="Times New Roman" w:cs="Times New Roman"/>
                <w:sz w:val="24"/>
                <w:szCs w:val="24"/>
              </w:rPr>
              <w:t>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13E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r w:rsidR="00613E7F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ресурсов и экологии Чувашской Республики</w:t>
            </w:r>
          </w:p>
        </w:tc>
      </w:tr>
      <w:tr w:rsidR="00613E7F" w:rsidTr="00B07343">
        <w:tc>
          <w:tcPr>
            <w:tcW w:w="675" w:type="dxa"/>
          </w:tcPr>
          <w:p w:rsidR="00613E7F" w:rsidRPr="00BC29A3" w:rsidRDefault="00613E7F" w:rsidP="00613E7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613E7F" w:rsidRPr="00485641" w:rsidRDefault="00613E7F" w:rsidP="009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Ксенофонтов А</w:t>
            </w:r>
            <w:r w:rsidR="00903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03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4" w:type="dxa"/>
          </w:tcPr>
          <w:p w:rsidR="00613E7F" w:rsidRPr="00485641" w:rsidRDefault="00613E7F" w:rsidP="00903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9030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 и социальной защиты Чувашской Республики</w:t>
            </w:r>
          </w:p>
        </w:tc>
      </w:tr>
      <w:tr w:rsidR="00613E7F" w:rsidTr="00B07343">
        <w:tc>
          <w:tcPr>
            <w:tcW w:w="675" w:type="dxa"/>
          </w:tcPr>
          <w:p w:rsidR="00613E7F" w:rsidRPr="00BC29A3" w:rsidRDefault="00613E7F" w:rsidP="00613E7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613E7F" w:rsidRPr="00485641" w:rsidRDefault="00613E7F" w:rsidP="009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Миллина А</w:t>
            </w:r>
            <w:r w:rsidR="00903087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  <w:tc>
          <w:tcPr>
            <w:tcW w:w="6664" w:type="dxa"/>
          </w:tcPr>
          <w:p w:rsidR="00613E7F" w:rsidRPr="00485641" w:rsidRDefault="00613E7F" w:rsidP="00903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 w:rsidR="0090308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ветеринарн</w:t>
            </w:r>
            <w:r w:rsidR="0090308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 w:rsidR="009030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613E7F" w:rsidTr="00B07343">
        <w:tc>
          <w:tcPr>
            <w:tcW w:w="675" w:type="dxa"/>
          </w:tcPr>
          <w:p w:rsidR="00613E7F" w:rsidRPr="00BC29A3" w:rsidRDefault="00613E7F" w:rsidP="00613E7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613E7F" w:rsidRPr="00485641" w:rsidRDefault="00613E7F" w:rsidP="009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М</w:t>
            </w:r>
            <w:r w:rsidR="00903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3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4" w:type="dxa"/>
          </w:tcPr>
          <w:p w:rsidR="00613E7F" w:rsidRPr="00485641" w:rsidRDefault="00613E7F" w:rsidP="00903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Государственного Совета Чувашской Республики</w:t>
            </w:r>
          </w:p>
        </w:tc>
      </w:tr>
      <w:tr w:rsidR="009248AA" w:rsidTr="00B07343">
        <w:tc>
          <w:tcPr>
            <w:tcW w:w="675" w:type="dxa"/>
          </w:tcPr>
          <w:p w:rsidR="009248AA" w:rsidRPr="00BC29A3" w:rsidRDefault="009248AA" w:rsidP="00613E7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9248AA" w:rsidRDefault="009248AA" w:rsidP="009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Савинова А</w:t>
            </w:r>
            <w:r w:rsidR="00903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3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4" w:type="dxa"/>
          </w:tcPr>
          <w:p w:rsidR="009248AA" w:rsidRDefault="009248AA" w:rsidP="00903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9030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 и социальной защиты Чувашской Республики</w:t>
            </w:r>
          </w:p>
        </w:tc>
      </w:tr>
      <w:tr w:rsidR="00613E7F" w:rsidTr="00B07343">
        <w:tc>
          <w:tcPr>
            <w:tcW w:w="675" w:type="dxa"/>
          </w:tcPr>
          <w:p w:rsidR="00613E7F" w:rsidRPr="00BC29A3" w:rsidRDefault="00613E7F" w:rsidP="00613E7F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613E7F" w:rsidRPr="00485641" w:rsidRDefault="00613E7F" w:rsidP="00903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Челышева О</w:t>
            </w:r>
            <w:r w:rsidR="00903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3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4" w:type="dxa"/>
          </w:tcPr>
          <w:p w:rsidR="00613E7F" w:rsidRPr="00485641" w:rsidRDefault="00613E7F" w:rsidP="00903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9030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развития, промышленности и торговли Чувашской Республики</w:t>
            </w:r>
          </w:p>
        </w:tc>
      </w:tr>
    </w:tbl>
    <w:p w:rsidR="00D41B89" w:rsidRDefault="00D41B89" w:rsidP="00D41B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73497" w:rsidRDefault="00A73497" w:rsidP="00D41B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224A8" w:rsidRDefault="008224A8" w:rsidP="00D41B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73497" w:rsidRPr="00FC3BB9" w:rsidRDefault="00A73497" w:rsidP="00D41B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A73497" w:rsidRPr="00FC3BB9" w:rsidSect="00013D3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C98" w:rsidRDefault="006D0C98" w:rsidP="00013D30">
      <w:pPr>
        <w:spacing w:after="0" w:line="240" w:lineRule="auto"/>
      </w:pPr>
      <w:r>
        <w:separator/>
      </w:r>
    </w:p>
  </w:endnote>
  <w:endnote w:type="continuationSeparator" w:id="0">
    <w:p w:rsidR="006D0C98" w:rsidRDefault="006D0C98" w:rsidP="00013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C98" w:rsidRDefault="006D0C98" w:rsidP="00013D30">
      <w:pPr>
        <w:spacing w:after="0" w:line="240" w:lineRule="auto"/>
      </w:pPr>
      <w:r>
        <w:separator/>
      </w:r>
    </w:p>
  </w:footnote>
  <w:footnote w:type="continuationSeparator" w:id="0">
    <w:p w:rsidR="006D0C98" w:rsidRDefault="006D0C98" w:rsidP="00013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85972"/>
      <w:docPartObj>
        <w:docPartGallery w:val="Page Numbers (Top of Page)"/>
        <w:docPartUnique/>
      </w:docPartObj>
    </w:sdtPr>
    <w:sdtEndPr/>
    <w:sdtContent>
      <w:p w:rsidR="00013D30" w:rsidRDefault="000D0CB5">
        <w:pPr>
          <w:pStyle w:val="a9"/>
          <w:jc w:val="center"/>
        </w:pPr>
        <w:r>
          <w:fldChar w:fldCharType="begin"/>
        </w:r>
        <w:r w:rsidR="00826BFE">
          <w:instrText xml:space="preserve"> PAGE   \* MERGEFORMAT </w:instrText>
        </w:r>
        <w:r>
          <w:fldChar w:fldCharType="separate"/>
        </w:r>
        <w:r w:rsidR="009030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3D30" w:rsidRDefault="00013D3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90B82"/>
    <w:multiLevelType w:val="hybridMultilevel"/>
    <w:tmpl w:val="95046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E2AE2"/>
    <w:multiLevelType w:val="hybridMultilevel"/>
    <w:tmpl w:val="C73E0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24F6B"/>
    <w:multiLevelType w:val="hybridMultilevel"/>
    <w:tmpl w:val="56B84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83FBE"/>
    <w:multiLevelType w:val="hybridMultilevel"/>
    <w:tmpl w:val="451259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B9"/>
    <w:rsid w:val="0000709D"/>
    <w:rsid w:val="00013D30"/>
    <w:rsid w:val="00031E5A"/>
    <w:rsid w:val="000930A1"/>
    <w:rsid w:val="000A4FFE"/>
    <w:rsid w:val="000D0CB5"/>
    <w:rsid w:val="000D3167"/>
    <w:rsid w:val="000E2B54"/>
    <w:rsid w:val="000E2BD6"/>
    <w:rsid w:val="000F44C5"/>
    <w:rsid w:val="000F795B"/>
    <w:rsid w:val="000F7A71"/>
    <w:rsid w:val="001330F6"/>
    <w:rsid w:val="001456E3"/>
    <w:rsid w:val="001614BA"/>
    <w:rsid w:val="001A6C58"/>
    <w:rsid w:val="001B04D8"/>
    <w:rsid w:val="001F6A1F"/>
    <w:rsid w:val="00204603"/>
    <w:rsid w:val="00204DD3"/>
    <w:rsid w:val="00205DF1"/>
    <w:rsid w:val="00217D51"/>
    <w:rsid w:val="00225AF3"/>
    <w:rsid w:val="00251455"/>
    <w:rsid w:val="00291A25"/>
    <w:rsid w:val="002978AE"/>
    <w:rsid w:val="002A022F"/>
    <w:rsid w:val="002A0385"/>
    <w:rsid w:val="002B2967"/>
    <w:rsid w:val="002D5365"/>
    <w:rsid w:val="00314D3D"/>
    <w:rsid w:val="00317CE6"/>
    <w:rsid w:val="003833D4"/>
    <w:rsid w:val="003854D7"/>
    <w:rsid w:val="003A1183"/>
    <w:rsid w:val="003C000F"/>
    <w:rsid w:val="003C08C6"/>
    <w:rsid w:val="003C6498"/>
    <w:rsid w:val="003D6ED7"/>
    <w:rsid w:val="003F0E01"/>
    <w:rsid w:val="003F2294"/>
    <w:rsid w:val="003F3884"/>
    <w:rsid w:val="004025B8"/>
    <w:rsid w:val="004353D7"/>
    <w:rsid w:val="00485641"/>
    <w:rsid w:val="004B7850"/>
    <w:rsid w:val="004F51FA"/>
    <w:rsid w:val="00501A09"/>
    <w:rsid w:val="00527EA2"/>
    <w:rsid w:val="005D1AF4"/>
    <w:rsid w:val="005E2772"/>
    <w:rsid w:val="005F1C26"/>
    <w:rsid w:val="00613E7F"/>
    <w:rsid w:val="0062665E"/>
    <w:rsid w:val="00652DC3"/>
    <w:rsid w:val="00664E2F"/>
    <w:rsid w:val="006D0C98"/>
    <w:rsid w:val="006D3472"/>
    <w:rsid w:val="006D47B3"/>
    <w:rsid w:val="00740278"/>
    <w:rsid w:val="00743DFC"/>
    <w:rsid w:val="0075657B"/>
    <w:rsid w:val="007566F4"/>
    <w:rsid w:val="007C00A6"/>
    <w:rsid w:val="007C5D11"/>
    <w:rsid w:val="007F0943"/>
    <w:rsid w:val="0080453D"/>
    <w:rsid w:val="0081366E"/>
    <w:rsid w:val="008224A8"/>
    <w:rsid w:val="00826BFE"/>
    <w:rsid w:val="00836739"/>
    <w:rsid w:val="0084199C"/>
    <w:rsid w:val="008475E5"/>
    <w:rsid w:val="00871432"/>
    <w:rsid w:val="008D6CBA"/>
    <w:rsid w:val="008E6209"/>
    <w:rsid w:val="008E6D15"/>
    <w:rsid w:val="008E7F68"/>
    <w:rsid w:val="008F1628"/>
    <w:rsid w:val="008F5F88"/>
    <w:rsid w:val="00903087"/>
    <w:rsid w:val="009248AA"/>
    <w:rsid w:val="009361F1"/>
    <w:rsid w:val="00942659"/>
    <w:rsid w:val="009455E0"/>
    <w:rsid w:val="00957665"/>
    <w:rsid w:val="00981FBA"/>
    <w:rsid w:val="009B2316"/>
    <w:rsid w:val="009D3FD4"/>
    <w:rsid w:val="00A10C2E"/>
    <w:rsid w:val="00A15007"/>
    <w:rsid w:val="00A314B2"/>
    <w:rsid w:val="00A32D0E"/>
    <w:rsid w:val="00A534ED"/>
    <w:rsid w:val="00A73497"/>
    <w:rsid w:val="00A80101"/>
    <w:rsid w:val="00A914E0"/>
    <w:rsid w:val="00AA686D"/>
    <w:rsid w:val="00AB26BB"/>
    <w:rsid w:val="00AB7A9F"/>
    <w:rsid w:val="00B07343"/>
    <w:rsid w:val="00B2631C"/>
    <w:rsid w:val="00B3169C"/>
    <w:rsid w:val="00B77F26"/>
    <w:rsid w:val="00B81005"/>
    <w:rsid w:val="00BC29A3"/>
    <w:rsid w:val="00BC35AD"/>
    <w:rsid w:val="00BE3605"/>
    <w:rsid w:val="00C07F9B"/>
    <w:rsid w:val="00C25633"/>
    <w:rsid w:val="00C360CF"/>
    <w:rsid w:val="00C436AD"/>
    <w:rsid w:val="00C52339"/>
    <w:rsid w:val="00C71273"/>
    <w:rsid w:val="00C80015"/>
    <w:rsid w:val="00C85F04"/>
    <w:rsid w:val="00CA06E1"/>
    <w:rsid w:val="00CE297E"/>
    <w:rsid w:val="00CE4647"/>
    <w:rsid w:val="00D13AE4"/>
    <w:rsid w:val="00D34C7F"/>
    <w:rsid w:val="00D407AB"/>
    <w:rsid w:val="00D40D49"/>
    <w:rsid w:val="00D41B89"/>
    <w:rsid w:val="00D665D7"/>
    <w:rsid w:val="00D8432D"/>
    <w:rsid w:val="00DA6CDF"/>
    <w:rsid w:val="00DD23F0"/>
    <w:rsid w:val="00DE5287"/>
    <w:rsid w:val="00E425B9"/>
    <w:rsid w:val="00E51613"/>
    <w:rsid w:val="00E622FF"/>
    <w:rsid w:val="00E63A02"/>
    <w:rsid w:val="00E650B5"/>
    <w:rsid w:val="00E765ED"/>
    <w:rsid w:val="00E84C6A"/>
    <w:rsid w:val="00E85C4B"/>
    <w:rsid w:val="00EC4ACC"/>
    <w:rsid w:val="00F05A41"/>
    <w:rsid w:val="00F10C9E"/>
    <w:rsid w:val="00F17CBD"/>
    <w:rsid w:val="00F17E7A"/>
    <w:rsid w:val="00F225E0"/>
    <w:rsid w:val="00F41845"/>
    <w:rsid w:val="00F44104"/>
    <w:rsid w:val="00F639F4"/>
    <w:rsid w:val="00F75306"/>
    <w:rsid w:val="00FA0E3C"/>
    <w:rsid w:val="00FB0207"/>
    <w:rsid w:val="00FC3BB9"/>
    <w:rsid w:val="00FC6CB7"/>
    <w:rsid w:val="00FF6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46301"/>
  <w15:docId w15:val="{356498EE-53A4-40B4-80E1-D4333750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B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41B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D1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317C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317CE6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header"/>
    <w:basedOn w:val="a"/>
    <w:link w:val="aa"/>
    <w:uiPriority w:val="99"/>
    <w:unhideWhenUsed/>
    <w:rsid w:val="00013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3D30"/>
  </w:style>
  <w:style w:type="paragraph" w:styleId="ab">
    <w:name w:val="footer"/>
    <w:basedOn w:val="a"/>
    <w:link w:val="ac"/>
    <w:uiPriority w:val="99"/>
    <w:semiHidden/>
    <w:unhideWhenUsed/>
    <w:rsid w:val="00013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13D30"/>
  </w:style>
  <w:style w:type="character" w:styleId="ad">
    <w:name w:val="line number"/>
    <w:basedOn w:val="a0"/>
    <w:uiPriority w:val="99"/>
    <w:semiHidden/>
    <w:unhideWhenUsed/>
    <w:rsid w:val="00B07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FD245-4A0A-47D1-9B4D-7E05FDDDF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minust28</dc:creator>
  <cp:lastModifiedBy>Татьяна Васильева</cp:lastModifiedBy>
  <cp:revision>2</cp:revision>
  <cp:lastPrinted>2018-09-06T11:43:00Z</cp:lastPrinted>
  <dcterms:created xsi:type="dcterms:W3CDTF">2018-10-03T08:00:00Z</dcterms:created>
  <dcterms:modified xsi:type="dcterms:W3CDTF">2018-10-03T08:00:00Z</dcterms:modified>
</cp:coreProperties>
</file>