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B9" w:rsidRPr="00D41B89" w:rsidRDefault="00FC3BB9" w:rsidP="00D41B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B89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C52339" w:rsidRDefault="00FC3BB9" w:rsidP="00D40D49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государственных гражданских служащих Чувашской Республики, направляемых на курсы повышения квалификации </w:t>
      </w:r>
      <w:r w:rsidR="00D41B89">
        <w:rPr>
          <w:sz w:val="26"/>
          <w:szCs w:val="26"/>
        </w:rPr>
        <w:t xml:space="preserve">по программе </w:t>
      </w:r>
      <w:r w:rsidR="00D41B89" w:rsidRPr="00317CE6">
        <w:rPr>
          <w:sz w:val="26"/>
          <w:szCs w:val="26"/>
        </w:rPr>
        <w:t>«</w:t>
      </w:r>
      <w:r w:rsidR="00C52339">
        <w:rPr>
          <w:sz w:val="26"/>
          <w:szCs w:val="26"/>
        </w:rPr>
        <w:t>Современный русский язык</w:t>
      </w:r>
      <w:r w:rsidR="00D41B89" w:rsidRPr="00317CE6">
        <w:rPr>
          <w:sz w:val="26"/>
          <w:szCs w:val="26"/>
        </w:rPr>
        <w:t xml:space="preserve">» </w:t>
      </w:r>
    </w:p>
    <w:p w:rsidR="00FC3BB9" w:rsidRDefault="003C6498" w:rsidP="00D40D49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C52339">
        <w:rPr>
          <w:sz w:val="26"/>
          <w:szCs w:val="26"/>
        </w:rPr>
        <w:t>1</w:t>
      </w:r>
      <w:r w:rsidR="0039309D">
        <w:rPr>
          <w:sz w:val="26"/>
          <w:szCs w:val="26"/>
        </w:rPr>
        <w:t>2</w:t>
      </w:r>
      <w:r>
        <w:rPr>
          <w:sz w:val="26"/>
          <w:szCs w:val="26"/>
        </w:rPr>
        <w:t xml:space="preserve"> по </w:t>
      </w:r>
      <w:r w:rsidR="0039309D">
        <w:rPr>
          <w:sz w:val="26"/>
          <w:szCs w:val="26"/>
        </w:rPr>
        <w:t>16</w:t>
      </w:r>
      <w:r>
        <w:rPr>
          <w:sz w:val="26"/>
          <w:szCs w:val="26"/>
        </w:rPr>
        <w:t xml:space="preserve"> </w:t>
      </w:r>
      <w:r w:rsidR="0039309D">
        <w:rPr>
          <w:sz w:val="26"/>
          <w:szCs w:val="26"/>
        </w:rPr>
        <w:t>ноября</w:t>
      </w:r>
      <w:r w:rsidR="00D41B89">
        <w:rPr>
          <w:sz w:val="26"/>
          <w:szCs w:val="26"/>
        </w:rPr>
        <w:t xml:space="preserve"> 201</w:t>
      </w:r>
      <w:r w:rsidR="00317CE6">
        <w:rPr>
          <w:sz w:val="26"/>
          <w:szCs w:val="26"/>
        </w:rPr>
        <w:t>8</w:t>
      </w:r>
      <w:r w:rsidR="00D41B89">
        <w:rPr>
          <w:sz w:val="26"/>
          <w:szCs w:val="26"/>
        </w:rPr>
        <w:t xml:space="preserve"> года</w:t>
      </w:r>
    </w:p>
    <w:p w:rsidR="00D41B89" w:rsidRPr="00A534ED" w:rsidRDefault="00D41B89" w:rsidP="00D41B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411" w:type="dxa"/>
        <w:tblLook w:val="04A0" w:firstRow="1" w:lastRow="0" w:firstColumn="1" w:lastColumn="0" w:noHBand="0" w:noVBand="1"/>
      </w:tblPr>
      <w:tblGrid>
        <w:gridCol w:w="445"/>
        <w:gridCol w:w="2312"/>
        <w:gridCol w:w="6654"/>
      </w:tblGrid>
      <w:tr w:rsidR="00031E5A" w:rsidTr="00AA46C6">
        <w:tc>
          <w:tcPr>
            <w:tcW w:w="434" w:type="dxa"/>
          </w:tcPr>
          <w:p w:rsidR="00031E5A" w:rsidRPr="00BC29A3" w:rsidRDefault="00031E5A" w:rsidP="00D4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3" w:type="dxa"/>
          </w:tcPr>
          <w:p w:rsidR="00031E5A" w:rsidRPr="00BC29A3" w:rsidRDefault="00031E5A" w:rsidP="00D4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A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664" w:type="dxa"/>
          </w:tcPr>
          <w:p w:rsidR="00031E5A" w:rsidRPr="00BC29A3" w:rsidRDefault="00031E5A" w:rsidP="00D4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A3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</w:tr>
      <w:tr w:rsidR="00FB0207" w:rsidTr="00AA46C6">
        <w:tc>
          <w:tcPr>
            <w:tcW w:w="434" w:type="dxa"/>
          </w:tcPr>
          <w:p w:rsidR="00FB0207" w:rsidRPr="00FB0207" w:rsidRDefault="00FB0207" w:rsidP="00D4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2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3" w:type="dxa"/>
          </w:tcPr>
          <w:p w:rsidR="00FB0207" w:rsidRPr="00FB0207" w:rsidRDefault="00FB0207" w:rsidP="00D4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2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4" w:type="dxa"/>
          </w:tcPr>
          <w:p w:rsidR="00FB0207" w:rsidRPr="00FB0207" w:rsidRDefault="00FB0207" w:rsidP="00D4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2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169C" w:rsidTr="00AA46C6">
        <w:tc>
          <w:tcPr>
            <w:tcW w:w="434" w:type="dxa"/>
          </w:tcPr>
          <w:p w:rsidR="00B3169C" w:rsidRPr="00B07343" w:rsidRDefault="00B3169C" w:rsidP="00B0734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B3169C" w:rsidRPr="00BC29A3" w:rsidRDefault="00D10487" w:rsidP="00D4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Людмила Александровна</w:t>
            </w:r>
          </w:p>
        </w:tc>
        <w:tc>
          <w:tcPr>
            <w:tcW w:w="6664" w:type="dxa"/>
          </w:tcPr>
          <w:p w:rsidR="00B3169C" w:rsidRPr="00BC29A3" w:rsidRDefault="00D10487" w:rsidP="00A32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организационно-протокольного отдела Управления внутренней политики Администрации Главы Чувашской Республики</w:t>
            </w:r>
          </w:p>
        </w:tc>
      </w:tr>
      <w:tr w:rsidR="00746239" w:rsidTr="00AA46C6">
        <w:tc>
          <w:tcPr>
            <w:tcW w:w="434" w:type="dxa"/>
          </w:tcPr>
          <w:p w:rsidR="00746239" w:rsidRPr="00B07343" w:rsidRDefault="00746239" w:rsidP="00B0734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46239" w:rsidRDefault="00746239" w:rsidP="00D4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Витальевна</w:t>
            </w:r>
          </w:p>
        </w:tc>
        <w:tc>
          <w:tcPr>
            <w:tcW w:w="6664" w:type="dxa"/>
          </w:tcPr>
          <w:p w:rsidR="00746239" w:rsidRDefault="00746239" w:rsidP="00746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бухгалтерского учета и отчетности исполнения республиканского бюджета Чувашской Республики управления бюджетного учета и отчетности Министерства финансов Чувашской Республики</w:t>
            </w:r>
          </w:p>
        </w:tc>
      </w:tr>
      <w:tr w:rsidR="00CE4647" w:rsidTr="00AA46C6">
        <w:trPr>
          <w:trHeight w:val="197"/>
        </w:trPr>
        <w:tc>
          <w:tcPr>
            <w:tcW w:w="434" w:type="dxa"/>
          </w:tcPr>
          <w:p w:rsidR="00CE4647" w:rsidRPr="00B07343" w:rsidRDefault="00CE4647" w:rsidP="00B0734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E4647" w:rsidRPr="00BC29A3" w:rsidRDefault="001C107B" w:rsidP="00ED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Олег Александрович</w:t>
            </w:r>
          </w:p>
        </w:tc>
        <w:tc>
          <w:tcPr>
            <w:tcW w:w="6664" w:type="dxa"/>
          </w:tcPr>
          <w:p w:rsidR="00CE4647" w:rsidRPr="00BC29A3" w:rsidRDefault="001C107B" w:rsidP="00ED1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 отдела государственного ветеринарного надзора Государственной ветеринарной службы Чувашской Республики</w:t>
            </w:r>
          </w:p>
        </w:tc>
      </w:tr>
      <w:tr w:rsidR="00613E7F" w:rsidTr="00AA46C6">
        <w:tc>
          <w:tcPr>
            <w:tcW w:w="434" w:type="dxa"/>
          </w:tcPr>
          <w:p w:rsidR="00613E7F" w:rsidRPr="00B07343" w:rsidRDefault="00613E7F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13E7F" w:rsidRDefault="00B67E8C" w:rsidP="0061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6664" w:type="dxa"/>
          </w:tcPr>
          <w:p w:rsidR="00613E7F" w:rsidRDefault="00B67E8C" w:rsidP="00613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организации медицинской помощи взрослому населению Министерства здравоохранения Чувашской Республики</w:t>
            </w:r>
          </w:p>
        </w:tc>
      </w:tr>
      <w:tr w:rsidR="00613E7F" w:rsidTr="00AA46C6">
        <w:tc>
          <w:tcPr>
            <w:tcW w:w="434" w:type="dxa"/>
          </w:tcPr>
          <w:p w:rsidR="00613E7F" w:rsidRPr="00B07343" w:rsidRDefault="00613E7F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13E7F" w:rsidRPr="00485641" w:rsidRDefault="00124F55" w:rsidP="0061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 Денис Александрович</w:t>
            </w:r>
          </w:p>
        </w:tc>
        <w:tc>
          <w:tcPr>
            <w:tcW w:w="6664" w:type="dxa"/>
          </w:tcPr>
          <w:p w:rsidR="00613E7F" w:rsidRPr="00485641" w:rsidRDefault="00124F55" w:rsidP="00613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информационно-аналитической работы Министерства юстиции и имущественных отношений Чувашской Республики</w:t>
            </w:r>
          </w:p>
        </w:tc>
      </w:tr>
      <w:tr w:rsidR="00231E95" w:rsidTr="00AA46C6">
        <w:tc>
          <w:tcPr>
            <w:tcW w:w="434" w:type="dxa"/>
          </w:tcPr>
          <w:p w:rsidR="00231E95" w:rsidRPr="00B07343" w:rsidRDefault="00231E95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231E95" w:rsidRDefault="00231E95" w:rsidP="0061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6664" w:type="dxa"/>
          </w:tcPr>
          <w:p w:rsidR="00231E95" w:rsidRDefault="00F32012" w:rsidP="00231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1E95">
              <w:rPr>
                <w:rFonts w:ascii="Times New Roman" w:hAnsi="Times New Roman" w:cs="Times New Roman"/>
                <w:sz w:val="24"/>
                <w:szCs w:val="24"/>
              </w:rPr>
              <w:t>лавный специалист-эксперт отдела бюджетного учреждения и отчетности исполнения бюджетной сметы управления бюджетного учета и отчетности Министерства финансов Чувашской Республики</w:t>
            </w:r>
          </w:p>
        </w:tc>
      </w:tr>
      <w:tr w:rsidR="00613E7F" w:rsidTr="00AA46C6">
        <w:tc>
          <w:tcPr>
            <w:tcW w:w="434" w:type="dxa"/>
          </w:tcPr>
          <w:p w:rsidR="00613E7F" w:rsidRPr="00B07343" w:rsidRDefault="00613E7F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13E7F" w:rsidRPr="00485641" w:rsidRDefault="000754DF" w:rsidP="0061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Матренина Эльвира Леонидовна</w:t>
            </w:r>
          </w:p>
        </w:tc>
        <w:tc>
          <w:tcPr>
            <w:tcW w:w="6664" w:type="dxa"/>
          </w:tcPr>
          <w:p w:rsidR="00613E7F" w:rsidRPr="00485641" w:rsidRDefault="000754DF" w:rsidP="00F32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исполняющ</w:t>
            </w:r>
            <w:r w:rsidR="00F3201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министра физической культуры и спорта Чувашской Республики</w:t>
            </w:r>
          </w:p>
        </w:tc>
      </w:tr>
      <w:tr w:rsidR="00613E7F" w:rsidTr="00AA46C6">
        <w:tc>
          <w:tcPr>
            <w:tcW w:w="434" w:type="dxa"/>
          </w:tcPr>
          <w:p w:rsidR="00613E7F" w:rsidRPr="00BC29A3" w:rsidRDefault="00613E7F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13E7F" w:rsidRDefault="000754DF" w:rsidP="0061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Елена Германовна</w:t>
            </w:r>
          </w:p>
        </w:tc>
        <w:tc>
          <w:tcPr>
            <w:tcW w:w="6664" w:type="dxa"/>
          </w:tcPr>
          <w:p w:rsidR="00613E7F" w:rsidRDefault="000754DF" w:rsidP="00075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финансово-экономического отдела Министерства цифрового развития, информационной политики и массовых коммуникаций Чувашской Республики</w:t>
            </w:r>
          </w:p>
        </w:tc>
      </w:tr>
      <w:tr w:rsidR="00613E7F" w:rsidTr="00AA46C6">
        <w:tc>
          <w:tcPr>
            <w:tcW w:w="434" w:type="dxa"/>
          </w:tcPr>
          <w:p w:rsidR="00613E7F" w:rsidRPr="00BC29A3" w:rsidRDefault="00613E7F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13E7F" w:rsidRPr="002B2967" w:rsidRDefault="000754DF" w:rsidP="0061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6664" w:type="dxa"/>
          </w:tcPr>
          <w:p w:rsidR="00613E7F" w:rsidRPr="002B2967" w:rsidRDefault="000754DF" w:rsidP="00613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организации трудоустройства населения Министерства труда и социальной защиты Чувашской Республики</w:t>
            </w:r>
          </w:p>
        </w:tc>
      </w:tr>
      <w:tr w:rsidR="00C360CF" w:rsidTr="00AA46C6">
        <w:tc>
          <w:tcPr>
            <w:tcW w:w="434" w:type="dxa"/>
          </w:tcPr>
          <w:p w:rsidR="00C360CF" w:rsidRPr="00BC29A3" w:rsidRDefault="00C360CF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360CF" w:rsidRPr="00C360CF" w:rsidRDefault="00FB16D7" w:rsidP="0061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6664" w:type="dxa"/>
          </w:tcPr>
          <w:p w:rsidR="00FB0207" w:rsidRDefault="00FB16D7" w:rsidP="00613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инвестиций и социального развития села Министерства сельского хозяйства Чувашской Республики</w:t>
            </w:r>
          </w:p>
        </w:tc>
      </w:tr>
      <w:tr w:rsidR="001678B9" w:rsidTr="00AA46C6">
        <w:tc>
          <w:tcPr>
            <w:tcW w:w="434" w:type="dxa"/>
          </w:tcPr>
          <w:p w:rsidR="001678B9" w:rsidRPr="00BC29A3" w:rsidRDefault="001678B9" w:rsidP="001678B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1678B9" w:rsidRPr="00AA46C6" w:rsidRDefault="001678B9" w:rsidP="001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C6">
              <w:rPr>
                <w:rFonts w:ascii="Times New Roman" w:hAnsi="Times New Roman" w:cs="Times New Roman"/>
                <w:sz w:val="24"/>
                <w:szCs w:val="24"/>
              </w:rPr>
              <w:t>Порфирьева Алина Владиславовна</w:t>
            </w:r>
          </w:p>
        </w:tc>
        <w:tc>
          <w:tcPr>
            <w:tcW w:w="6664" w:type="dxa"/>
          </w:tcPr>
          <w:p w:rsidR="001678B9" w:rsidRPr="00AA46C6" w:rsidRDefault="001678B9" w:rsidP="00167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6C6">
              <w:rPr>
                <w:rFonts w:ascii="Times New Roman" w:hAnsi="Times New Roman" w:cs="Times New Roman"/>
                <w:sz w:val="24"/>
                <w:szCs w:val="24"/>
              </w:rPr>
              <w:t>консультант сектора правового обеспечения и кадровой политики Министерства образования и молодежной политики Чувашской Республики</w:t>
            </w:r>
          </w:p>
        </w:tc>
      </w:tr>
      <w:tr w:rsidR="001678B9" w:rsidTr="00AA46C6">
        <w:tc>
          <w:tcPr>
            <w:tcW w:w="434" w:type="dxa"/>
          </w:tcPr>
          <w:p w:rsidR="001678B9" w:rsidRPr="00BC29A3" w:rsidRDefault="001678B9" w:rsidP="001678B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1678B9" w:rsidRDefault="001678B9" w:rsidP="001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664" w:type="dxa"/>
          </w:tcPr>
          <w:p w:rsidR="001678B9" w:rsidRPr="009B2316" w:rsidRDefault="001678B9" w:rsidP="00167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тдела федерального государственного пожарного надзора в лесах Министерства природных ресурсов и экологии Чувашской Республики</w:t>
            </w:r>
          </w:p>
        </w:tc>
      </w:tr>
      <w:tr w:rsidR="001678B9" w:rsidTr="00AA46C6">
        <w:tc>
          <w:tcPr>
            <w:tcW w:w="434" w:type="dxa"/>
          </w:tcPr>
          <w:p w:rsidR="001678B9" w:rsidRPr="00BC29A3" w:rsidRDefault="001678B9" w:rsidP="001678B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1678B9" w:rsidRDefault="001678B9" w:rsidP="001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Рамиловна</w:t>
            </w:r>
            <w:proofErr w:type="spellEnd"/>
          </w:p>
        </w:tc>
        <w:tc>
          <w:tcPr>
            <w:tcW w:w="6664" w:type="dxa"/>
          </w:tcPr>
          <w:p w:rsidR="001678B9" w:rsidRDefault="001678B9" w:rsidP="00167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 финансовой и кредитной политики Министерства сельского хозяйства Чувашской Республики</w:t>
            </w:r>
          </w:p>
        </w:tc>
      </w:tr>
      <w:tr w:rsidR="00231E95" w:rsidTr="00AA46C6">
        <w:tc>
          <w:tcPr>
            <w:tcW w:w="434" w:type="dxa"/>
          </w:tcPr>
          <w:p w:rsidR="00231E95" w:rsidRPr="00BC29A3" w:rsidRDefault="00231E95" w:rsidP="001678B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231E95" w:rsidRDefault="00231E95" w:rsidP="001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6664" w:type="dxa"/>
          </w:tcPr>
          <w:p w:rsidR="00231E95" w:rsidRDefault="00231E95" w:rsidP="00167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бюджетной политики в отраслях экономики Министерства финансов Чувашской Республики</w:t>
            </w:r>
          </w:p>
        </w:tc>
      </w:tr>
      <w:tr w:rsidR="001678B9" w:rsidTr="00AA46C6">
        <w:tc>
          <w:tcPr>
            <w:tcW w:w="434" w:type="dxa"/>
          </w:tcPr>
          <w:p w:rsidR="001678B9" w:rsidRPr="00BC29A3" w:rsidRDefault="001678B9" w:rsidP="001678B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1678B9" w:rsidRPr="00A10C2E" w:rsidRDefault="001678B9" w:rsidP="001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Скворцова Елена Владимировна</w:t>
            </w:r>
          </w:p>
        </w:tc>
        <w:tc>
          <w:tcPr>
            <w:tcW w:w="6664" w:type="dxa"/>
          </w:tcPr>
          <w:p w:rsidR="001678B9" w:rsidRPr="00A10C2E" w:rsidRDefault="001678B9" w:rsidP="00167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 представления государственных интересов Министерства юстиции и имущественных отношений Чувашской Республики</w:t>
            </w:r>
          </w:p>
        </w:tc>
      </w:tr>
      <w:tr w:rsidR="001678B9" w:rsidTr="00AA46C6">
        <w:tc>
          <w:tcPr>
            <w:tcW w:w="434" w:type="dxa"/>
          </w:tcPr>
          <w:p w:rsidR="001678B9" w:rsidRPr="00BC29A3" w:rsidRDefault="001678B9" w:rsidP="001678B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1678B9" w:rsidRPr="00FF5348" w:rsidRDefault="001678B9" w:rsidP="001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6664" w:type="dxa"/>
          </w:tcPr>
          <w:p w:rsidR="001678B9" w:rsidRDefault="001678B9" w:rsidP="00167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цифрового развития, информационной политики и массовых коммуникаций Чувашской Республики</w:t>
            </w:r>
          </w:p>
        </w:tc>
      </w:tr>
      <w:tr w:rsidR="001678B9" w:rsidTr="00AA46C6">
        <w:tc>
          <w:tcPr>
            <w:tcW w:w="434" w:type="dxa"/>
          </w:tcPr>
          <w:p w:rsidR="001678B9" w:rsidRPr="00BC29A3" w:rsidRDefault="001678B9" w:rsidP="001678B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1678B9" w:rsidRPr="00485641" w:rsidRDefault="001678B9" w:rsidP="001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Татьянина Анастасия Владимировна</w:t>
            </w:r>
          </w:p>
        </w:tc>
        <w:tc>
          <w:tcPr>
            <w:tcW w:w="6664" w:type="dxa"/>
          </w:tcPr>
          <w:p w:rsidR="001678B9" w:rsidRPr="00485641" w:rsidRDefault="001678B9" w:rsidP="00167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инноваций, отраслевого развития и земледелия Министерства сельского хозяйства Чувашской Республики</w:t>
            </w:r>
          </w:p>
        </w:tc>
      </w:tr>
      <w:tr w:rsidR="00231E95" w:rsidTr="00AA46C6">
        <w:tc>
          <w:tcPr>
            <w:tcW w:w="434" w:type="dxa"/>
          </w:tcPr>
          <w:p w:rsidR="00231E95" w:rsidRPr="00BC29A3" w:rsidRDefault="00231E95" w:rsidP="001678B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231E95" w:rsidRDefault="00231E95" w:rsidP="001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Кристина Геннадьевна</w:t>
            </w:r>
          </w:p>
        </w:tc>
        <w:tc>
          <w:tcPr>
            <w:tcW w:w="6664" w:type="dxa"/>
          </w:tcPr>
          <w:p w:rsidR="00231E95" w:rsidRDefault="00231E95" w:rsidP="00167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отдела бюджетной политики в сфере здравоохранения, социальной политики и занятости населения управления бюджетной политики в социальной сфере Министерства финансов Чувашской Республики</w:t>
            </w:r>
          </w:p>
        </w:tc>
      </w:tr>
      <w:tr w:rsidR="001678B9" w:rsidTr="00AA46C6">
        <w:tc>
          <w:tcPr>
            <w:tcW w:w="434" w:type="dxa"/>
          </w:tcPr>
          <w:p w:rsidR="001678B9" w:rsidRPr="00BC29A3" w:rsidRDefault="001678B9" w:rsidP="001678B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1678B9" w:rsidRDefault="001678B9" w:rsidP="001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Хаванева Светлана Михайловна</w:t>
            </w:r>
          </w:p>
        </w:tc>
        <w:tc>
          <w:tcPr>
            <w:tcW w:w="6664" w:type="dxa"/>
          </w:tcPr>
          <w:p w:rsidR="001678B9" w:rsidRDefault="001678B9" w:rsidP="00167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контроля деятельности органов исполнительной власти Чувашской Республики и анализа деятельности органов местного самоуправления Управления контроля и общественной безопасности Главы Чувашской Республики</w:t>
            </w:r>
          </w:p>
        </w:tc>
      </w:tr>
      <w:tr w:rsidR="001678B9" w:rsidTr="00AA46C6">
        <w:tc>
          <w:tcPr>
            <w:tcW w:w="434" w:type="dxa"/>
          </w:tcPr>
          <w:p w:rsidR="001678B9" w:rsidRPr="00BC29A3" w:rsidRDefault="001678B9" w:rsidP="001678B9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1678B9" w:rsidRPr="00485641" w:rsidRDefault="001678B9" w:rsidP="0016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Денис Витальевич</w:t>
            </w:r>
          </w:p>
        </w:tc>
        <w:tc>
          <w:tcPr>
            <w:tcW w:w="6664" w:type="dxa"/>
          </w:tcPr>
          <w:p w:rsidR="001678B9" w:rsidRPr="00485641" w:rsidRDefault="001678B9" w:rsidP="00167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жилищный инспектор Чувашской Республики отдела государственного жилищного надзора Государственной жилищной инспекции Чувашской Республики</w:t>
            </w:r>
          </w:p>
        </w:tc>
      </w:tr>
    </w:tbl>
    <w:p w:rsidR="00D41B89" w:rsidRDefault="00D41B89" w:rsidP="00D41B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3497" w:rsidRDefault="00A73497" w:rsidP="00D41B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3497" w:rsidRPr="00FC3BB9" w:rsidRDefault="00A73497" w:rsidP="00D41B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73497" w:rsidRPr="00FC3BB9" w:rsidSect="00013D3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69" w:rsidRDefault="00F43069" w:rsidP="00013D30">
      <w:pPr>
        <w:spacing w:after="0" w:line="240" w:lineRule="auto"/>
      </w:pPr>
      <w:r>
        <w:separator/>
      </w:r>
    </w:p>
  </w:endnote>
  <w:endnote w:type="continuationSeparator" w:id="0">
    <w:p w:rsidR="00F43069" w:rsidRDefault="00F43069" w:rsidP="000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69" w:rsidRDefault="00F43069" w:rsidP="00013D30">
      <w:pPr>
        <w:spacing w:after="0" w:line="240" w:lineRule="auto"/>
      </w:pPr>
      <w:r>
        <w:separator/>
      </w:r>
    </w:p>
  </w:footnote>
  <w:footnote w:type="continuationSeparator" w:id="0">
    <w:p w:rsidR="00F43069" w:rsidRDefault="00F43069" w:rsidP="0001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5972"/>
      <w:docPartObj>
        <w:docPartGallery w:val="Page Numbers (Top of Page)"/>
        <w:docPartUnique/>
      </w:docPartObj>
    </w:sdtPr>
    <w:sdtEndPr/>
    <w:sdtContent>
      <w:p w:rsidR="00013D30" w:rsidRDefault="000D0CB5">
        <w:pPr>
          <w:pStyle w:val="a9"/>
          <w:jc w:val="center"/>
        </w:pPr>
        <w:r>
          <w:fldChar w:fldCharType="begin"/>
        </w:r>
        <w:r w:rsidR="00826BFE">
          <w:instrText xml:space="preserve"> PAGE   \* MERGEFORMAT </w:instrText>
        </w:r>
        <w:r>
          <w:fldChar w:fldCharType="separate"/>
        </w:r>
        <w:r w:rsidR="00F320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D30" w:rsidRDefault="00013D3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0B82"/>
    <w:multiLevelType w:val="hybridMultilevel"/>
    <w:tmpl w:val="9504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2AE2"/>
    <w:multiLevelType w:val="hybridMultilevel"/>
    <w:tmpl w:val="C73E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24F6B"/>
    <w:multiLevelType w:val="hybridMultilevel"/>
    <w:tmpl w:val="56B84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83FBE"/>
    <w:multiLevelType w:val="hybridMultilevel"/>
    <w:tmpl w:val="45125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B9"/>
    <w:rsid w:val="0000709D"/>
    <w:rsid w:val="00013D30"/>
    <w:rsid w:val="00031E5A"/>
    <w:rsid w:val="000754DF"/>
    <w:rsid w:val="000930A1"/>
    <w:rsid w:val="000A4FFE"/>
    <w:rsid w:val="000D0CB5"/>
    <w:rsid w:val="000D3167"/>
    <w:rsid w:val="000E2B54"/>
    <w:rsid w:val="000E2BD6"/>
    <w:rsid w:val="000F44C5"/>
    <w:rsid w:val="000F795B"/>
    <w:rsid w:val="000F7A71"/>
    <w:rsid w:val="00124F55"/>
    <w:rsid w:val="0013280B"/>
    <w:rsid w:val="001330F6"/>
    <w:rsid w:val="001456E3"/>
    <w:rsid w:val="001614BA"/>
    <w:rsid w:val="001678B9"/>
    <w:rsid w:val="001A6C58"/>
    <w:rsid w:val="001B04D8"/>
    <w:rsid w:val="001C107B"/>
    <w:rsid w:val="001D7ADC"/>
    <w:rsid w:val="001F6A1F"/>
    <w:rsid w:val="00204603"/>
    <w:rsid w:val="00204DD3"/>
    <w:rsid w:val="00205DF1"/>
    <w:rsid w:val="00217D51"/>
    <w:rsid w:val="00225AF3"/>
    <w:rsid w:val="00231E95"/>
    <w:rsid w:val="00251455"/>
    <w:rsid w:val="00291A25"/>
    <w:rsid w:val="002978AE"/>
    <w:rsid w:val="002A022F"/>
    <w:rsid w:val="002A0385"/>
    <w:rsid w:val="002B2967"/>
    <w:rsid w:val="002D5365"/>
    <w:rsid w:val="002E306C"/>
    <w:rsid w:val="002F21E8"/>
    <w:rsid w:val="00314D3D"/>
    <w:rsid w:val="00317CE6"/>
    <w:rsid w:val="003833D4"/>
    <w:rsid w:val="003854D7"/>
    <w:rsid w:val="003864B3"/>
    <w:rsid w:val="0039309D"/>
    <w:rsid w:val="003A1183"/>
    <w:rsid w:val="003C000F"/>
    <w:rsid w:val="003C08C6"/>
    <w:rsid w:val="003C6498"/>
    <w:rsid w:val="003D6ED7"/>
    <w:rsid w:val="003F0E01"/>
    <w:rsid w:val="003F2294"/>
    <w:rsid w:val="003F3884"/>
    <w:rsid w:val="004025B8"/>
    <w:rsid w:val="004353D7"/>
    <w:rsid w:val="00482CC1"/>
    <w:rsid w:val="00485641"/>
    <w:rsid w:val="004B7850"/>
    <w:rsid w:val="004D1C60"/>
    <w:rsid w:val="004F51FA"/>
    <w:rsid w:val="00501A09"/>
    <w:rsid w:val="00527EA2"/>
    <w:rsid w:val="00567AE7"/>
    <w:rsid w:val="00571F46"/>
    <w:rsid w:val="005D1AF4"/>
    <w:rsid w:val="005F1C26"/>
    <w:rsid w:val="00613E7F"/>
    <w:rsid w:val="0062665E"/>
    <w:rsid w:val="00652DC3"/>
    <w:rsid w:val="00664E2F"/>
    <w:rsid w:val="006D3472"/>
    <w:rsid w:val="006D47B3"/>
    <w:rsid w:val="006F2680"/>
    <w:rsid w:val="007358C5"/>
    <w:rsid w:val="00740278"/>
    <w:rsid w:val="00743A2F"/>
    <w:rsid w:val="00743DFC"/>
    <w:rsid w:val="007441B1"/>
    <w:rsid w:val="00746239"/>
    <w:rsid w:val="0075657B"/>
    <w:rsid w:val="007566F4"/>
    <w:rsid w:val="007C00A6"/>
    <w:rsid w:val="007C5D11"/>
    <w:rsid w:val="007F0943"/>
    <w:rsid w:val="0080453D"/>
    <w:rsid w:val="0081366E"/>
    <w:rsid w:val="008224A8"/>
    <w:rsid w:val="00826BFE"/>
    <w:rsid w:val="00836739"/>
    <w:rsid w:val="0084199C"/>
    <w:rsid w:val="008475E5"/>
    <w:rsid w:val="00871432"/>
    <w:rsid w:val="008D6CBA"/>
    <w:rsid w:val="008E6209"/>
    <w:rsid w:val="008E6D15"/>
    <w:rsid w:val="008E7F68"/>
    <w:rsid w:val="008F1628"/>
    <w:rsid w:val="008F5F88"/>
    <w:rsid w:val="009248AA"/>
    <w:rsid w:val="009361F1"/>
    <w:rsid w:val="00942659"/>
    <w:rsid w:val="009455E0"/>
    <w:rsid w:val="00957665"/>
    <w:rsid w:val="00981FBA"/>
    <w:rsid w:val="009B2316"/>
    <w:rsid w:val="009B5562"/>
    <w:rsid w:val="00A10C2E"/>
    <w:rsid w:val="00A15007"/>
    <w:rsid w:val="00A314B2"/>
    <w:rsid w:val="00A32D0E"/>
    <w:rsid w:val="00A534ED"/>
    <w:rsid w:val="00A73497"/>
    <w:rsid w:val="00A80101"/>
    <w:rsid w:val="00AA46C6"/>
    <w:rsid w:val="00AA686D"/>
    <w:rsid w:val="00AB0CC2"/>
    <w:rsid w:val="00AB26BB"/>
    <w:rsid w:val="00AB7A9F"/>
    <w:rsid w:val="00B07343"/>
    <w:rsid w:val="00B2631C"/>
    <w:rsid w:val="00B3169C"/>
    <w:rsid w:val="00B67E8C"/>
    <w:rsid w:val="00B77F26"/>
    <w:rsid w:val="00B81005"/>
    <w:rsid w:val="00B813DB"/>
    <w:rsid w:val="00BC29A3"/>
    <w:rsid w:val="00BC35AD"/>
    <w:rsid w:val="00BE3605"/>
    <w:rsid w:val="00C07F9B"/>
    <w:rsid w:val="00C1128C"/>
    <w:rsid w:val="00C25633"/>
    <w:rsid w:val="00C360CF"/>
    <w:rsid w:val="00C436AD"/>
    <w:rsid w:val="00C52339"/>
    <w:rsid w:val="00C71273"/>
    <w:rsid w:val="00C80015"/>
    <w:rsid w:val="00C85F04"/>
    <w:rsid w:val="00CA06E1"/>
    <w:rsid w:val="00CE297E"/>
    <w:rsid w:val="00CE4647"/>
    <w:rsid w:val="00D06EAA"/>
    <w:rsid w:val="00D10487"/>
    <w:rsid w:val="00D13AE4"/>
    <w:rsid w:val="00D34C7F"/>
    <w:rsid w:val="00D407AB"/>
    <w:rsid w:val="00D40D49"/>
    <w:rsid w:val="00D41B89"/>
    <w:rsid w:val="00D665D7"/>
    <w:rsid w:val="00D67C3E"/>
    <w:rsid w:val="00D8432D"/>
    <w:rsid w:val="00DA6CDF"/>
    <w:rsid w:val="00DD0A09"/>
    <w:rsid w:val="00DD23F0"/>
    <w:rsid w:val="00DE5287"/>
    <w:rsid w:val="00E425B9"/>
    <w:rsid w:val="00E622FF"/>
    <w:rsid w:val="00E63A02"/>
    <w:rsid w:val="00E650B5"/>
    <w:rsid w:val="00E765ED"/>
    <w:rsid w:val="00E77A3B"/>
    <w:rsid w:val="00E84C6A"/>
    <w:rsid w:val="00E85C4B"/>
    <w:rsid w:val="00EC4ACC"/>
    <w:rsid w:val="00F05A41"/>
    <w:rsid w:val="00F10C9E"/>
    <w:rsid w:val="00F17CBD"/>
    <w:rsid w:val="00F17E7A"/>
    <w:rsid w:val="00F32012"/>
    <w:rsid w:val="00F41845"/>
    <w:rsid w:val="00F43069"/>
    <w:rsid w:val="00F44104"/>
    <w:rsid w:val="00F639F4"/>
    <w:rsid w:val="00F75306"/>
    <w:rsid w:val="00FA0E3C"/>
    <w:rsid w:val="00FB0207"/>
    <w:rsid w:val="00FB16D7"/>
    <w:rsid w:val="00FC3BB9"/>
    <w:rsid w:val="00FC3F73"/>
    <w:rsid w:val="00FC6CB7"/>
    <w:rsid w:val="00FF5348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AA71"/>
  <w15:docId w15:val="{11BE8409-CBC9-43E1-9F46-4BB92DF8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1B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D1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17C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317CE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01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3D30"/>
  </w:style>
  <w:style w:type="paragraph" w:styleId="ab">
    <w:name w:val="footer"/>
    <w:basedOn w:val="a"/>
    <w:link w:val="ac"/>
    <w:uiPriority w:val="99"/>
    <w:semiHidden/>
    <w:unhideWhenUsed/>
    <w:rsid w:val="0001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3D30"/>
  </w:style>
  <w:style w:type="character" w:styleId="ad">
    <w:name w:val="line number"/>
    <w:basedOn w:val="a0"/>
    <w:uiPriority w:val="99"/>
    <w:semiHidden/>
    <w:unhideWhenUsed/>
    <w:rsid w:val="00B0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01C8-9B6A-4AA3-B334-8216DE60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minust28</dc:creator>
  <cp:lastModifiedBy>Татьяна Васильева</cp:lastModifiedBy>
  <cp:revision>22</cp:revision>
  <cp:lastPrinted>2018-08-29T05:46:00Z</cp:lastPrinted>
  <dcterms:created xsi:type="dcterms:W3CDTF">2018-10-31T11:38:00Z</dcterms:created>
  <dcterms:modified xsi:type="dcterms:W3CDTF">2018-11-02T11:45:00Z</dcterms:modified>
</cp:coreProperties>
</file>