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F02" w:rsidRDefault="00AA3F02" w:rsidP="00AA3F02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Утверждаю:</w:t>
      </w:r>
    </w:p>
    <w:p w:rsidR="00AA3F02" w:rsidRDefault="00027B11" w:rsidP="00AA3F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  <w:r w:rsidR="00AA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Глава Эльбарусовского </w:t>
      </w:r>
      <w:proofErr w:type="gramStart"/>
      <w:r w:rsidR="00AA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</w:t>
      </w:r>
      <w:proofErr w:type="gramEnd"/>
      <w:r w:rsidR="00AA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A3F02" w:rsidRDefault="00AA3F02" w:rsidP="00AA3F02">
      <w:pPr>
        <w:tabs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поселения</w:t>
      </w:r>
    </w:p>
    <w:p w:rsidR="00AA3F02" w:rsidRDefault="00AA3F02" w:rsidP="00AA3F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3F02" w:rsidRDefault="00AA3F02" w:rsidP="00AA3F02">
      <w:pPr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_______________________________</w:t>
      </w:r>
    </w:p>
    <w:p w:rsidR="00AA3F02" w:rsidRDefault="00AA3F02" w:rsidP="00CE5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3F02" w:rsidRDefault="00AA3F02" w:rsidP="00CE5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5CFA" w:rsidRPr="00BF644B" w:rsidRDefault="00CE5CFA" w:rsidP="00CE5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работы </w:t>
      </w:r>
    </w:p>
    <w:p w:rsidR="00CE5CFA" w:rsidRPr="00BF644B" w:rsidRDefault="00CE5CFA" w:rsidP="00CE5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Совета по профилактике правонарушений </w:t>
      </w:r>
    </w:p>
    <w:p w:rsidR="00CE5CFA" w:rsidRPr="00BF644B" w:rsidRDefault="00CE5CFA" w:rsidP="00CE5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Эльбарусовского  сельского поселения</w:t>
      </w:r>
    </w:p>
    <w:p w:rsidR="00CE5CFA" w:rsidRPr="00BF644B" w:rsidRDefault="00CE5CFA" w:rsidP="00CE5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 w:rsidR="00AA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BF6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CE5CFA" w:rsidRPr="00856A81" w:rsidRDefault="00CE5CFA" w:rsidP="00CE5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A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51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8"/>
        <w:gridCol w:w="4749"/>
        <w:gridCol w:w="1134"/>
        <w:gridCol w:w="141"/>
        <w:gridCol w:w="5256"/>
        <w:gridCol w:w="2958"/>
      </w:tblGrid>
      <w:tr w:rsidR="00CE5CFA" w:rsidRPr="00BF644B" w:rsidTr="00BF644B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№№ 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F644B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 w:rsidRPr="00BF644B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 w:rsidRPr="00BF644B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b/>
                <w:lang w:eastAsia="ru-RU"/>
              </w:rPr>
              <w:t>сроки проведения</w:t>
            </w:r>
          </w:p>
        </w:tc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 исполнители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b/>
                <w:lang w:eastAsia="ru-RU"/>
              </w:rPr>
              <w:t>Отметка о выполнении</w:t>
            </w:r>
          </w:p>
        </w:tc>
      </w:tr>
      <w:tr w:rsidR="00CE5CFA" w:rsidRPr="00BF644B" w:rsidTr="00BF644B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E5CFA" w:rsidRPr="00BF644B" w:rsidTr="00BF644B">
        <w:tc>
          <w:tcPr>
            <w:tcW w:w="15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FA" w:rsidRPr="00BF644B" w:rsidRDefault="00CE5CFA" w:rsidP="00BF644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F644B">
              <w:rPr>
                <w:rFonts w:ascii="Times New Roman" w:eastAsia="Times New Roman" w:hAnsi="Times New Roman" w:cs="Times New Roman"/>
                <w:b/>
                <w:lang w:eastAsia="ru-RU"/>
              </w:rPr>
              <w:t>Профилактика правонарушений</w:t>
            </w:r>
          </w:p>
        </w:tc>
      </w:tr>
      <w:tr w:rsidR="00CE5CFA" w:rsidRPr="00BF644B" w:rsidTr="00BF644B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 xml:space="preserve">Профилактика алкоголизма, наркомании, </w:t>
            </w:r>
            <w:proofErr w:type="spellStart"/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табакокурения</w:t>
            </w:r>
            <w:proofErr w:type="spellEnd"/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, пропаганда трезвого образа жизни и запрет распития спиртных напитков  в общественных местах: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 xml:space="preserve">      - ведение разъяснительной работы  о вреде алкоголизма, наркомании, </w:t>
            </w:r>
            <w:proofErr w:type="spellStart"/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табакокурения</w:t>
            </w:r>
            <w:proofErr w:type="spellEnd"/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, для чего организовать круглые столы, диспуты, беседы, вечера;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     - организовать рейды  по населенным пунктам сельского поселения по выявлению лиц, злоупотребляющих спиртными напитками</w:t>
            </w:r>
            <w:proofErr w:type="gramStart"/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 xml:space="preserve"> постановка их на профилактический учет;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 xml:space="preserve">      - изучать практику привлечения граждан к административной ответственности за незаконный оборот алкогольной </w:t>
            </w:r>
            <w:proofErr w:type="spellStart"/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продукци</w:t>
            </w:r>
            <w:proofErr w:type="spellEnd"/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695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 xml:space="preserve"> постоянно 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глава СП совместно с СОШ, СДК.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ФАПами</w:t>
            </w:r>
            <w:proofErr w:type="spellEnd"/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, библиотеками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 xml:space="preserve">участковым уполномоченным 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полиции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FA" w:rsidRPr="00BF644B" w:rsidRDefault="00CE5CFA" w:rsidP="00A2002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E5CFA" w:rsidRPr="00BF644B" w:rsidTr="00BF644B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 xml:space="preserve">Ведение профилактической работы  среди граждан, состоящих на учете в ОВД (ранее судимые, </w:t>
            </w:r>
            <w:proofErr w:type="gramStart"/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условно-осужденные</w:t>
            </w:r>
            <w:proofErr w:type="gramEnd"/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, условно-досрочно освобожденные):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 xml:space="preserve">     - списки (уточнение)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     - график посещения (уточнение)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 xml:space="preserve">     - приглашение на заседания Совета профилактики</w:t>
            </w:r>
          </w:p>
          <w:p w:rsidR="00CE5CFA" w:rsidRPr="00BF644B" w:rsidRDefault="00CE5CFA" w:rsidP="00677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 xml:space="preserve"> 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5F75" w:rsidRDefault="00695F75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мере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необходимости 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глава СП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совместно с сотрудниками отдела МВД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E5CFA" w:rsidRPr="00BF644B" w:rsidTr="00BF644B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единых дней профилактики в населенных </w:t>
            </w:r>
            <w:proofErr w:type="gramStart"/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пунктах</w:t>
            </w:r>
            <w:proofErr w:type="gramEnd"/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глава СП совместно с СОШ, СДК.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ФАПами</w:t>
            </w:r>
            <w:proofErr w:type="spellEnd"/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, библиотеками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 xml:space="preserve">участковым уполномоченным 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полиции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E5CFA" w:rsidRPr="00BF644B" w:rsidTr="00BF644B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Проведение заседаний  Совета по профилактике правонарушений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 xml:space="preserve">ежемесячно, по </w:t>
            </w: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мере необходимости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Глава сельского посе</w:t>
            </w:r>
            <w:bookmarkStart w:id="0" w:name="_GoBack"/>
            <w:bookmarkEnd w:id="0"/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ления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</w:tr>
      <w:tr w:rsidR="00CE5CFA" w:rsidRPr="00BF644B" w:rsidTr="00BF644B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Укрепление материально- технической базы   СДК, сельских клубов,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gramStart"/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пределах</w:t>
            </w:r>
            <w:proofErr w:type="gramEnd"/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 xml:space="preserve"> выделенных финансовых средств</w:t>
            </w:r>
          </w:p>
        </w:tc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глава сельского поселения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E5CFA" w:rsidRPr="00BF644B" w:rsidTr="00BF644B">
        <w:tc>
          <w:tcPr>
            <w:tcW w:w="15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FA" w:rsidRPr="00BF644B" w:rsidRDefault="00CE5CFA" w:rsidP="00BF6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 xml:space="preserve">2.  </w:t>
            </w:r>
            <w:r w:rsidRPr="00BF644B">
              <w:rPr>
                <w:rFonts w:ascii="Times New Roman" w:eastAsia="Times New Roman" w:hAnsi="Times New Roman" w:cs="Times New Roman"/>
                <w:b/>
                <w:lang w:eastAsia="ru-RU"/>
              </w:rPr>
              <w:t>Воспитательная и профилактическая работа с несовершеннолетними</w:t>
            </w:r>
          </w:p>
          <w:p w:rsidR="00CE5CFA" w:rsidRPr="00BF644B" w:rsidRDefault="00CE5CFA" w:rsidP="00BF6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E5CFA" w:rsidRPr="00BF644B" w:rsidTr="00BF644B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Уточнение списков неблагополучных семей, где воспитываются несовершеннолетние дети</w:t>
            </w:r>
            <w:r w:rsidR="00BF644B" w:rsidRPr="00BF644B">
              <w:rPr>
                <w:rFonts w:ascii="Times New Roman" w:eastAsia="Times New Roman" w:hAnsi="Times New Roman" w:cs="Times New Roman"/>
                <w:lang w:eastAsia="ru-RU"/>
              </w:rPr>
              <w:t xml:space="preserve"> и посещение их семей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Эльбарусовское  СП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E5CFA" w:rsidRPr="00BF644B" w:rsidTr="00BF644B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FA" w:rsidRPr="00BF644B" w:rsidRDefault="00BF644B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E5CFA" w:rsidRPr="00BF64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Обсуждение  на заседании Совета профилактики несовершеннолетних, состоящих на учете в ОВД и проживающих в неблагополучных семьях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актив Совета, глава СП 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E5CFA" w:rsidRPr="00BF644B" w:rsidTr="00BF644B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FA" w:rsidRPr="00BF644B" w:rsidRDefault="00BF644B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E5CFA" w:rsidRPr="00BF64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 xml:space="preserve">Выступление на родительских собраниях перед родителями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актив Совета, глава СП  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E5CFA" w:rsidRPr="00BF644B" w:rsidTr="00BF644B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FA" w:rsidRPr="00BF644B" w:rsidRDefault="00BF644B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CE5CFA" w:rsidRPr="00BF644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Практиковать приглашение на заседания Совета профилактики подростков «группы риска», их родителей</w:t>
            </w:r>
            <w:proofErr w:type="gramStart"/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 xml:space="preserve"> а также общественных воспитателей, закрепленных за этими подростками 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актив Совета, глава СП 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CE5CFA" w:rsidRPr="00BF644B" w:rsidRDefault="00CE5CFA" w:rsidP="00CE5C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F644B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"/>
        <w:gridCol w:w="3555"/>
        <w:gridCol w:w="2051"/>
        <w:gridCol w:w="2709"/>
        <w:gridCol w:w="1486"/>
      </w:tblGrid>
      <w:tr w:rsidR="00CE5CFA" w:rsidRPr="00BF644B" w:rsidTr="00A2002A">
        <w:tc>
          <w:tcPr>
            <w:tcW w:w="10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FA" w:rsidRPr="00577935" w:rsidRDefault="00CE5CFA" w:rsidP="00577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7935">
              <w:rPr>
                <w:rFonts w:ascii="Times New Roman" w:eastAsia="Times New Roman" w:hAnsi="Times New Roman" w:cs="Times New Roman"/>
                <w:b/>
                <w:lang w:eastAsia="ru-RU"/>
              </w:rPr>
              <w:t>3.Охрана общественного порядка (силами  ДНД, участкового)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E5CFA" w:rsidRPr="00BF644B" w:rsidTr="00A2002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Организация и координация работ общественных организаций правоохранительной направленности по обеспечению правопорядка и общественной  безопасности на улицах и в других общественных местах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Актив Совета по профилактике правонарушений, участковый уполномоченный полиции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E5CFA" w:rsidRPr="00BF644B" w:rsidTr="00A2002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Организация дежурства членов ДНД и  ответственных лиц администрации, работников учреждений культуры во время проведения культурно-зрелищных, спортивных, общественно- политических мероприятий с массовым пребыванием людей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 xml:space="preserve">по  мере необходимости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Глава сельского поселения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CE5CFA" w:rsidRPr="00BF644B" w:rsidRDefault="00CE5CFA" w:rsidP="00CE5C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F644B">
        <w:rPr>
          <w:rFonts w:ascii="Times New Roman" w:eastAsia="Times New Roman" w:hAnsi="Times New Roman" w:cs="Times New Roman"/>
          <w:lang w:eastAsia="ru-RU"/>
        </w:rPr>
        <w:t> </w:t>
      </w:r>
    </w:p>
    <w:p w:rsidR="00CE5CFA" w:rsidRPr="00BF644B" w:rsidRDefault="00CE5CFA" w:rsidP="00CE5C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E5CFA" w:rsidRPr="00BF644B" w:rsidRDefault="00CE5CFA" w:rsidP="00CE5C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"/>
        <w:gridCol w:w="3602"/>
        <w:gridCol w:w="1747"/>
        <w:gridCol w:w="2693"/>
        <w:gridCol w:w="1727"/>
      </w:tblGrid>
      <w:tr w:rsidR="00CE5CFA" w:rsidRPr="00BF644B" w:rsidTr="00A2002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E5CFA" w:rsidRPr="00BF644B" w:rsidTr="00A2002A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FA" w:rsidRPr="00577935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7935">
              <w:rPr>
                <w:rFonts w:ascii="Times New Roman" w:eastAsia="Times New Roman" w:hAnsi="Times New Roman" w:cs="Times New Roman"/>
                <w:b/>
                <w:lang w:eastAsia="ru-RU"/>
              </w:rPr>
              <w:t>4.Культурно-массовая и спортивная работа по профилактике правонарушений и приобщение к здоровому образу жизни</w:t>
            </w:r>
          </w:p>
        </w:tc>
      </w:tr>
      <w:tr w:rsidR="00CE5CFA" w:rsidRPr="00BF644B" w:rsidTr="00A2002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культурно – массовой, </w:t>
            </w: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спортивной, профилактической работы, а также приобщение населения к здоровому образу жизни 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согласно плана</w:t>
            </w:r>
            <w:proofErr w:type="gramEnd"/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работы 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 xml:space="preserve">СДК, сельские клубы, </w:t>
            </w: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библиотеки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BF644B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Эльбарусовская</w:t>
            </w:r>
            <w:proofErr w:type="spellEnd"/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E5CFA" w:rsidRPr="00BF644B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 </w:t>
            </w:r>
          </w:p>
        </w:tc>
      </w:tr>
    </w:tbl>
    <w:p w:rsidR="00CE5CFA" w:rsidRPr="00BF644B" w:rsidRDefault="00CE5CFA" w:rsidP="00CE5C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F644B">
        <w:rPr>
          <w:rFonts w:ascii="Times New Roman" w:eastAsia="Times New Roman" w:hAnsi="Times New Roman" w:cs="Times New Roman"/>
          <w:lang w:eastAsia="ru-RU"/>
        </w:rPr>
        <w:lastRenderedPageBreak/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3617"/>
        <w:gridCol w:w="1993"/>
        <w:gridCol w:w="2652"/>
        <w:gridCol w:w="1538"/>
      </w:tblGrid>
      <w:tr w:rsidR="00CE5CFA" w:rsidRPr="00BF644B" w:rsidTr="00A2002A">
        <w:trPr>
          <w:trHeight w:val="438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FA" w:rsidRPr="00577935" w:rsidRDefault="00CE5CFA" w:rsidP="00577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7935">
              <w:rPr>
                <w:rFonts w:ascii="Times New Roman" w:eastAsia="Times New Roman" w:hAnsi="Times New Roman" w:cs="Times New Roman"/>
                <w:b/>
                <w:lang w:eastAsia="ru-RU"/>
              </w:rPr>
              <w:t>5.Взаимодействие с субъектами профилактики правонарушений</w:t>
            </w:r>
          </w:p>
        </w:tc>
      </w:tr>
      <w:tr w:rsidR="00CE5CFA" w:rsidRPr="00BF644B" w:rsidTr="00695F75">
        <w:trPr>
          <w:trHeight w:val="708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FA" w:rsidRPr="00BF644B" w:rsidRDefault="00CE5CFA" w:rsidP="00A2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СДК, сельские клубы, библиотеки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 xml:space="preserve">  - ознакомиться с планом работы по профилактике правонарушений;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 xml:space="preserve">     - ознакомиться с планом мероприятий по вопросам профилактики наркомании и токсикомании, а также по вопросам профилактики потребления несовершеннолетними алкогольной продукции и табачных изделий;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 xml:space="preserve">     - согласовать график совместного посещения граждан, состоящих на учете в ОВД (ранее судимые, </w:t>
            </w:r>
            <w:proofErr w:type="gramStart"/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условно-осужденные</w:t>
            </w:r>
            <w:proofErr w:type="gramEnd"/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, условно-досрочно освобожденные);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 xml:space="preserve">     - уточнить списки семей, находящихс</w:t>
            </w:r>
            <w:r w:rsidR="00BF644B" w:rsidRPr="00BF644B">
              <w:rPr>
                <w:rFonts w:ascii="Times New Roman" w:eastAsia="Times New Roman" w:hAnsi="Times New Roman" w:cs="Times New Roman"/>
                <w:lang w:eastAsia="ru-RU"/>
              </w:rPr>
              <w:t xml:space="preserve">я в социально-опасном </w:t>
            </w:r>
            <w:proofErr w:type="gramStart"/>
            <w:r w:rsidR="00BF644B" w:rsidRPr="00BF644B">
              <w:rPr>
                <w:rFonts w:ascii="Times New Roman" w:eastAsia="Times New Roman" w:hAnsi="Times New Roman" w:cs="Times New Roman"/>
                <w:lang w:eastAsia="ru-RU"/>
              </w:rPr>
              <w:t>положении</w:t>
            </w:r>
            <w:proofErr w:type="gramEnd"/>
            <w:r w:rsidR="00BF644B" w:rsidRPr="00BF644B">
              <w:rPr>
                <w:rFonts w:ascii="Times New Roman" w:eastAsia="Times New Roman" w:hAnsi="Times New Roman" w:cs="Times New Roman"/>
                <w:lang w:eastAsia="ru-RU"/>
              </w:rPr>
              <w:t xml:space="preserve"> и согласовать график совместного посещения семей, находящихся в социально-опасном положении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BF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69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Глава СП, руководители учреждений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695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 Глава СП, руководители учреждений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5CFA" w:rsidRPr="00BF644B" w:rsidRDefault="00CE5CFA" w:rsidP="00A2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Глава СП, руководители учреждений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5CFA" w:rsidRPr="00BF644B" w:rsidRDefault="00CE5CFA" w:rsidP="00A2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Глава СП, руководители учреждений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5CFA" w:rsidRPr="00BF644B" w:rsidRDefault="00CE5CFA" w:rsidP="00A2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5CFA" w:rsidRPr="00BF644B" w:rsidRDefault="00CE5CFA" w:rsidP="00A2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5CFA" w:rsidRPr="00BF644B" w:rsidRDefault="00CE5CFA" w:rsidP="00BF6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E5CFA" w:rsidRPr="00BF644B" w:rsidTr="00A2002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BF644B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МБОУ «</w:t>
            </w:r>
            <w:proofErr w:type="spellStart"/>
            <w:r w:rsidRPr="00BF644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Эльбарусовская</w:t>
            </w:r>
            <w:proofErr w:type="spellEnd"/>
            <w:r w:rsidRPr="00BF644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="00CE5CFA" w:rsidRPr="00BF644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СОШ</w:t>
            </w:r>
            <w:r w:rsidRPr="00BF644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»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 xml:space="preserve">     - ознакомиться с планом работы по профилактике правонарушений;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 xml:space="preserve">     - ознакомиться с планом мероприятий по вопросам профилактики наркомании и токсикомании, а также по вопросам профилактики потребления несовершеннолетними алкогольной продукции и табачных изделий;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 xml:space="preserve">     - уточнить списки несовершеннолетних, находящихся на </w:t>
            </w:r>
            <w:proofErr w:type="spellStart"/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внутришкольном</w:t>
            </w:r>
            <w:proofErr w:type="spellEnd"/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 xml:space="preserve"> учете;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 xml:space="preserve">     - ознакомиться с графиком посещения социальным педагогом школы неблагополучных семей;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 xml:space="preserve">      - согласовать график совместного посещения семей, находящихся в социально-опасном </w:t>
            </w:r>
            <w:proofErr w:type="gramStart"/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положении</w:t>
            </w:r>
            <w:proofErr w:type="gramEnd"/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 xml:space="preserve">     - практиковать приглашение на заседания Совета профилактики социального педагога школы, а также учителей и работников школы.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695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Глава СП, директор 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СОШ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Глава СП, директор 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СОШ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Глава СП, директор 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СОШ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Глава СП, директор 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СОШ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Глава СП, директор 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СОШ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</w:tr>
      <w:tr w:rsidR="00CE5CFA" w:rsidRPr="00BF644B" w:rsidTr="00A2002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FA" w:rsidRPr="00BF644B" w:rsidRDefault="00CE5CFA" w:rsidP="00A2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Участковый уполномоченный полиции: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 xml:space="preserve">  - ознакомиться с планом работы по профилактике правонарушений;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 xml:space="preserve">     - ознакомиться с планом мероприятий по вопросам профилактики наркомании и токсикомании, а также по вопросам профилактики потребления несовершеннолетними алкогольной продукции и табачных изделий;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 xml:space="preserve">     - уточнить списки граждан, состоящих на учете в ОВД (ранее судимые, </w:t>
            </w:r>
            <w:proofErr w:type="gramStart"/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условно-осужденные</w:t>
            </w:r>
            <w:proofErr w:type="gramEnd"/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, условно-досрочно освобожденные);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 xml:space="preserve">     - согласовать график совместного посещения граждан, состоящих на учете в ОВД (ранее судимые, </w:t>
            </w:r>
            <w:proofErr w:type="gramStart"/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условно-осужденные</w:t>
            </w:r>
            <w:proofErr w:type="gramEnd"/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, условно-досрочно освобожденные);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 xml:space="preserve">     - уточнить списки семей, находящихся в социально-опасном </w:t>
            </w:r>
            <w:proofErr w:type="gramStart"/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положении</w:t>
            </w:r>
            <w:proofErr w:type="gramEnd"/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 xml:space="preserve">  - согласовать график совместного посещения семей, находящихся в социально-опасном </w:t>
            </w:r>
            <w:proofErr w:type="gramStart"/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положении</w:t>
            </w:r>
            <w:proofErr w:type="gramEnd"/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- практиковать приглашение на заседания Совета профилактики;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 xml:space="preserve">     - практиковать заслушивание отчетов о проделанной работе по профилактике правонарушений на заседаниях Совета профилактики    </w:t>
            </w:r>
          </w:p>
          <w:p w:rsidR="00CE5CFA" w:rsidRPr="00BF644B" w:rsidRDefault="00CE5CFA" w:rsidP="00695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Глава сельского поселения, участковый уполномоченный полиции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Глава сельского поселения, участковый уполномоченный полиции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Глава сельского поселения, участковый уполномоченный полиции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Глава сельского поселения, участковый уполномоченный полиции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Глава сельского поселения, участковый уполномоченный полиции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Глава сельского поселения, участковый уполномоченный полиции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5CFA" w:rsidRPr="00BF644B" w:rsidRDefault="00CE5CFA" w:rsidP="00BF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</w:tr>
      <w:tr w:rsidR="00CE5CFA" w:rsidRPr="00BF644B" w:rsidTr="00A2002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FA" w:rsidRPr="00BF644B" w:rsidRDefault="00CE5CFA" w:rsidP="00A2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Работники учреждений  здравоохранения,</w:t>
            </w: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 xml:space="preserve"> расположенных на территории сельского поселения:</w:t>
            </w:r>
          </w:p>
          <w:p w:rsidR="00CE5CFA" w:rsidRPr="00BF644B" w:rsidRDefault="00CE5CFA" w:rsidP="00A2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 xml:space="preserve">     - ознакомиться с планом мероприятий по вопросам профилактики наркомании и токсикомании, а также по вопросам профилактики потребления несовершеннолетними алкогольной продукции и табачных изделий;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 xml:space="preserve">    - согласовать график совместного посещения семей, находящихся в социально-опасном </w:t>
            </w:r>
            <w:proofErr w:type="gramStart"/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положении</w:t>
            </w:r>
            <w:proofErr w:type="gramEnd"/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 xml:space="preserve">   - практиковать приглашение на заседания Совета профилактики;</w:t>
            </w:r>
          </w:p>
          <w:p w:rsidR="00CE5CFA" w:rsidRPr="00BF644B" w:rsidRDefault="00CE5CFA" w:rsidP="00A2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Глава сельского поселения, работники, ФАП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Глава сельского поселения, работники, ФАП</w:t>
            </w:r>
          </w:p>
          <w:p w:rsidR="00CE5CFA" w:rsidRPr="00BF644B" w:rsidRDefault="00CE5CFA" w:rsidP="00A2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FA" w:rsidRPr="00BF644B" w:rsidRDefault="00CE5CFA" w:rsidP="00A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CE5CFA" w:rsidRPr="00BF644B" w:rsidRDefault="00CE5CFA" w:rsidP="00CE5C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F644B">
        <w:rPr>
          <w:rFonts w:ascii="Times New Roman" w:eastAsia="Times New Roman" w:hAnsi="Times New Roman" w:cs="Times New Roman"/>
          <w:lang w:eastAsia="ru-RU"/>
        </w:rPr>
        <w:t> </w:t>
      </w:r>
    </w:p>
    <w:p w:rsidR="00CE5CFA" w:rsidRPr="00BF644B" w:rsidRDefault="00CE5CFA" w:rsidP="00CE5CFA"/>
    <w:p w:rsidR="00CE5CFA" w:rsidRPr="00BF644B" w:rsidRDefault="00CE5CFA" w:rsidP="00CE5CFA"/>
    <w:p w:rsidR="00CE5CFA" w:rsidRPr="00BF644B" w:rsidRDefault="00CE5CFA" w:rsidP="00CE5CFA"/>
    <w:p w:rsidR="00CE5CFA" w:rsidRPr="00BF644B" w:rsidRDefault="00CE5CFA" w:rsidP="00CE5CFA"/>
    <w:p w:rsidR="00CE5CFA" w:rsidRPr="00BF644B" w:rsidRDefault="00CE5CFA" w:rsidP="00CE5CFA"/>
    <w:p w:rsidR="00D84F9C" w:rsidRPr="00BF644B" w:rsidRDefault="00D84F9C"/>
    <w:sectPr w:rsidR="00D84F9C" w:rsidRPr="00BF644B" w:rsidSect="00856A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61E7F"/>
    <w:multiLevelType w:val="hybridMultilevel"/>
    <w:tmpl w:val="A12A6EA2"/>
    <w:lvl w:ilvl="0" w:tplc="F57C4C9E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CFA"/>
    <w:rsid w:val="00027B11"/>
    <w:rsid w:val="001B748B"/>
    <w:rsid w:val="004628DE"/>
    <w:rsid w:val="00577935"/>
    <w:rsid w:val="00663BEF"/>
    <w:rsid w:val="00677545"/>
    <w:rsid w:val="00695F75"/>
    <w:rsid w:val="00790DC4"/>
    <w:rsid w:val="007A5651"/>
    <w:rsid w:val="00AA3F02"/>
    <w:rsid w:val="00BF644B"/>
    <w:rsid w:val="00CE5CFA"/>
    <w:rsid w:val="00D84F9C"/>
    <w:rsid w:val="00E15328"/>
    <w:rsid w:val="00E4675F"/>
    <w:rsid w:val="00FF1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szCs w:val="36"/>
        <w:lang w:val="ru-RU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FA"/>
    <w:pPr>
      <w:spacing w:after="200" w:line="276" w:lineRule="auto"/>
      <w:ind w:left="0" w:right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C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5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2017-01-16T07:26:00Z</cp:lastPrinted>
  <dcterms:created xsi:type="dcterms:W3CDTF">2017-01-16T07:55:00Z</dcterms:created>
  <dcterms:modified xsi:type="dcterms:W3CDTF">2017-01-17T06:05:00Z</dcterms:modified>
</cp:coreProperties>
</file>