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A" w:rsidRDefault="00463BAA" w:rsidP="00463BAA">
      <w:pPr>
        <w:jc w:val="center"/>
        <w:outlineLvl w:val="0"/>
        <w:rPr>
          <w:b/>
        </w:rPr>
      </w:pPr>
      <w:r>
        <w:rPr>
          <w:b/>
        </w:rPr>
        <w:t>ПРОТОКОЛ № 4</w:t>
      </w:r>
    </w:p>
    <w:p w:rsidR="00463BAA" w:rsidRDefault="00463BAA" w:rsidP="00463BAA">
      <w:pPr>
        <w:jc w:val="center"/>
        <w:outlineLvl w:val="0"/>
        <w:rPr>
          <w:b/>
        </w:rPr>
      </w:pPr>
      <w:r>
        <w:rPr>
          <w:b/>
        </w:rPr>
        <w:t xml:space="preserve"> выездного заседания Совета по профилактике правонарушений </w:t>
      </w:r>
    </w:p>
    <w:p w:rsidR="00463BAA" w:rsidRDefault="00463BAA" w:rsidP="00463BAA">
      <w:pPr>
        <w:jc w:val="center"/>
        <w:outlineLvl w:val="0"/>
        <w:rPr>
          <w:b/>
        </w:rPr>
      </w:pPr>
      <w:r>
        <w:rPr>
          <w:b/>
        </w:rPr>
        <w:t xml:space="preserve">Хозанкинского сельского поселения </w:t>
      </w:r>
    </w:p>
    <w:p w:rsidR="00463BAA" w:rsidRDefault="00463BAA" w:rsidP="00463BAA">
      <w:pPr>
        <w:jc w:val="center"/>
        <w:outlineLvl w:val="0"/>
        <w:rPr>
          <w:b/>
        </w:rPr>
      </w:pPr>
      <w:r>
        <w:rPr>
          <w:b/>
        </w:rPr>
        <w:t>Красночетайского района Чувашской Республики</w:t>
      </w:r>
    </w:p>
    <w:p w:rsidR="00463BAA" w:rsidRDefault="00463BAA" w:rsidP="00463BAA"/>
    <w:p w:rsidR="00463BAA" w:rsidRDefault="00463BAA" w:rsidP="00463BAA">
      <w:pPr>
        <w:jc w:val="both"/>
      </w:pPr>
      <w:r>
        <w:t>д. Санкино                                                                                                  12 апреля 2018 года</w:t>
      </w:r>
    </w:p>
    <w:p w:rsidR="00463BAA" w:rsidRDefault="00463BAA" w:rsidP="00463BAA">
      <w:pPr>
        <w:jc w:val="both"/>
      </w:pPr>
    </w:p>
    <w:p w:rsidR="00463BAA" w:rsidRDefault="00463BAA" w:rsidP="00463BAA">
      <w:pPr>
        <w:jc w:val="both"/>
      </w:pPr>
      <w:r>
        <w:t>Присутствуют члены Совета по профилактике правонарушений:</w:t>
      </w:r>
    </w:p>
    <w:p w:rsidR="00463BAA" w:rsidRDefault="00463BAA" w:rsidP="00463BAA">
      <w:pPr>
        <w:jc w:val="both"/>
      </w:pPr>
      <w:r>
        <w:t xml:space="preserve">       1. Кузнецова Любовь Геннадьевна  – глава Хозанкинского сельского поселения.</w:t>
      </w:r>
    </w:p>
    <w:p w:rsidR="00463BAA" w:rsidRDefault="00463BAA" w:rsidP="00463BAA">
      <w:pPr>
        <w:jc w:val="both"/>
      </w:pPr>
      <w:r>
        <w:t xml:space="preserve">       2. </w:t>
      </w:r>
      <w:proofErr w:type="spellStart"/>
      <w:r>
        <w:t>Алежейкина</w:t>
      </w:r>
      <w:proofErr w:type="spellEnd"/>
      <w:r>
        <w:t xml:space="preserve"> Галина Германовна – ведущий специалист-эксперт</w:t>
      </w:r>
    </w:p>
    <w:p w:rsidR="00463BAA" w:rsidRDefault="00463BAA" w:rsidP="00463BAA">
      <w:pPr>
        <w:jc w:val="both"/>
      </w:pPr>
      <w:r>
        <w:t xml:space="preserve">       3. Праулова Елена Владимировна - специалист 1 разряда.</w:t>
      </w:r>
    </w:p>
    <w:p w:rsidR="00463BAA" w:rsidRDefault="00463BAA" w:rsidP="00463BAA">
      <w:pPr>
        <w:jc w:val="both"/>
      </w:pPr>
      <w:r>
        <w:t xml:space="preserve">       4. Пакрушова Ираида </w:t>
      </w:r>
      <w:proofErr w:type="spellStart"/>
      <w:r>
        <w:t>Ананьевн</w:t>
      </w:r>
      <w:proofErr w:type="gramStart"/>
      <w:r>
        <w:t>а</w:t>
      </w:r>
      <w:proofErr w:type="spellEnd"/>
      <w:r>
        <w:t>-</w:t>
      </w:r>
      <w:proofErr w:type="gramEnd"/>
      <w:r>
        <w:t xml:space="preserve"> заведующая  Ягункинской библиотеки.</w:t>
      </w:r>
    </w:p>
    <w:p w:rsidR="00463BAA" w:rsidRDefault="00463BAA" w:rsidP="00463BAA">
      <w:pPr>
        <w:jc w:val="both"/>
      </w:pPr>
      <w:r>
        <w:t xml:space="preserve">       5  Туйманова Елена Геннадьевна - медсестра </w:t>
      </w:r>
      <w:proofErr w:type="spellStart"/>
      <w:r>
        <w:t>Санкинского</w:t>
      </w:r>
      <w:proofErr w:type="spellEnd"/>
      <w:r>
        <w:t xml:space="preserve"> офиса врача общей практики.</w:t>
      </w:r>
    </w:p>
    <w:p w:rsidR="00463BAA" w:rsidRDefault="00463BAA" w:rsidP="00463BAA">
      <w:pPr>
        <w:jc w:val="both"/>
      </w:pPr>
      <w:r>
        <w:t xml:space="preserve">       6. </w:t>
      </w:r>
      <w:proofErr w:type="spellStart"/>
      <w:r>
        <w:t>Бармина</w:t>
      </w:r>
      <w:proofErr w:type="spellEnd"/>
      <w:r>
        <w:t xml:space="preserve"> Лариса Петровна </w:t>
      </w:r>
      <w:proofErr w:type="gramStart"/>
      <w:r>
        <w:t>-д</w:t>
      </w:r>
      <w:proofErr w:type="gramEnd"/>
      <w:r>
        <w:t>иректор МБОУ «Хозанкинская ООШ».</w:t>
      </w:r>
    </w:p>
    <w:p w:rsidR="00463BAA" w:rsidRDefault="00463BAA" w:rsidP="00463BAA">
      <w:pPr>
        <w:jc w:val="both"/>
      </w:pPr>
      <w:r>
        <w:t xml:space="preserve">       7. Майоров Сергей Вячеславович – участковый уполномоченный полиции отделения полиции по Красночетайскому району МО МВД РФ «Шумерлинский».</w:t>
      </w:r>
    </w:p>
    <w:p w:rsidR="00463BAA" w:rsidRDefault="00463BAA" w:rsidP="00463BAA">
      <w:pPr>
        <w:jc w:val="both"/>
      </w:pPr>
    </w:p>
    <w:p w:rsidR="00463BAA" w:rsidRDefault="00463BAA" w:rsidP="00463BAA">
      <w:pPr>
        <w:jc w:val="both"/>
      </w:pPr>
      <w:r>
        <w:t>Приглашенные:</w:t>
      </w:r>
      <w:r w:rsidRPr="007B3B97">
        <w:t xml:space="preserve"> </w:t>
      </w:r>
      <w:r>
        <w:t>Майоров Сергей Вячеславович – участковый уполномоченный полиции отделения полиции по Красночетайскому району МО МВД РФ «Шумерлинский».</w:t>
      </w:r>
    </w:p>
    <w:p w:rsidR="00463BAA" w:rsidRDefault="00463BAA" w:rsidP="00463BAA">
      <w:pPr>
        <w:jc w:val="both"/>
      </w:pPr>
    </w:p>
    <w:p w:rsidR="00463BAA" w:rsidRDefault="00463BAA" w:rsidP="00463BAA">
      <w:pPr>
        <w:ind w:left="360"/>
        <w:jc w:val="center"/>
      </w:pPr>
      <w:r>
        <w:t>ПОВЕСТКА ДНЯ:</w:t>
      </w:r>
    </w:p>
    <w:p w:rsidR="00463BAA" w:rsidRDefault="00463BAA" w:rsidP="00463BAA">
      <w:pPr>
        <w:ind w:left="360"/>
        <w:jc w:val="center"/>
      </w:pPr>
    </w:p>
    <w:p w:rsidR="00463BAA" w:rsidRDefault="00463BAA" w:rsidP="00463BAA">
      <w:pPr>
        <w:jc w:val="both"/>
        <w:outlineLvl w:val="0"/>
      </w:pPr>
      <w:r>
        <w:t>1. Посещение семей, находящихся в социально - опасном положении, на дому:</w:t>
      </w:r>
    </w:p>
    <w:p w:rsidR="00463BAA" w:rsidRDefault="00463BAA" w:rsidP="00463BAA">
      <w:pPr>
        <w:ind w:firstLine="567"/>
        <w:jc w:val="both"/>
        <w:outlineLvl w:val="0"/>
      </w:pPr>
      <w:r>
        <w:t>д. Ягункино – Ильина Алина Николаевна;</w:t>
      </w:r>
    </w:p>
    <w:p w:rsidR="00463BAA" w:rsidRDefault="00463BAA" w:rsidP="00463BAA">
      <w:pPr>
        <w:ind w:firstLine="567"/>
        <w:jc w:val="both"/>
        <w:outlineLvl w:val="0"/>
      </w:pPr>
      <w:r>
        <w:t xml:space="preserve">д. </w:t>
      </w:r>
      <w:proofErr w:type="gramStart"/>
      <w:r>
        <w:t>Верхнее</w:t>
      </w:r>
      <w:proofErr w:type="gramEnd"/>
      <w:r>
        <w:t xml:space="preserve"> Аккозино – Ефремова Зинаида Юрьевна;</w:t>
      </w:r>
    </w:p>
    <w:p w:rsidR="00463BAA" w:rsidRDefault="00463BAA" w:rsidP="00463BAA">
      <w:pPr>
        <w:ind w:firstLine="567"/>
        <w:jc w:val="both"/>
        <w:outlineLvl w:val="0"/>
      </w:pPr>
      <w:r>
        <w:t xml:space="preserve">д. </w:t>
      </w:r>
      <w:proofErr w:type="gramStart"/>
      <w:r>
        <w:t>Верхнее</w:t>
      </w:r>
      <w:proofErr w:type="gramEnd"/>
      <w:r>
        <w:t xml:space="preserve"> Аккозино – Александрова Наталья Сергеевна;</w:t>
      </w:r>
    </w:p>
    <w:p w:rsidR="00463BAA" w:rsidRDefault="00463BAA" w:rsidP="00463BAA">
      <w:pPr>
        <w:outlineLvl w:val="0"/>
        <w:rPr>
          <w:b/>
        </w:rPr>
      </w:pPr>
    </w:p>
    <w:p w:rsidR="00463BAA" w:rsidRPr="00AB4DBD" w:rsidRDefault="00463BAA" w:rsidP="00463BAA">
      <w:pPr>
        <w:outlineLvl w:val="0"/>
        <w:rPr>
          <w:sz w:val="28"/>
          <w:szCs w:val="28"/>
        </w:rPr>
      </w:pPr>
      <w:r w:rsidRPr="00C733A5">
        <w:t xml:space="preserve">    </w:t>
      </w:r>
      <w:r>
        <w:t xml:space="preserve">              </w:t>
      </w:r>
    </w:p>
    <w:p w:rsidR="00463BAA" w:rsidRDefault="00463BAA" w:rsidP="00463BAA">
      <w:pPr>
        <w:jc w:val="both"/>
        <w:outlineLvl w:val="0"/>
      </w:pPr>
      <w:r>
        <w:t xml:space="preserve">      Слушали: Кузнецову Любовь Геннадьевну – главу Хозанкинского сельского поселения. Она ознакомила с семьями, находящимися в социально-опасном положении и состоящими на учете в администрации Хозанкинского сельского поселения как социально-опасные семьи. </w:t>
      </w:r>
    </w:p>
    <w:p w:rsidR="00463BAA" w:rsidRDefault="00463BAA" w:rsidP="00463BAA">
      <w:pPr>
        <w:jc w:val="both"/>
        <w:outlineLvl w:val="0"/>
      </w:pPr>
    </w:p>
    <w:p w:rsidR="00463BAA" w:rsidRDefault="00463BAA" w:rsidP="00463BAA">
      <w:pPr>
        <w:jc w:val="both"/>
        <w:outlineLvl w:val="0"/>
      </w:pPr>
      <w:r>
        <w:t xml:space="preserve">1. Посетили семью Зинаиды и Арнольда Ефремовых. В семье Ефремовых воспитываются двое несовершеннолетних детей. Сын, Дмитрий, 06.03.2002 года рождения,  студент </w:t>
      </w:r>
      <w:proofErr w:type="gramStart"/>
      <w:r>
        <w:t>г</w:t>
      </w:r>
      <w:proofErr w:type="gramEnd"/>
      <w:r>
        <w:t>. Шумерля. Сын Владимир, 21.08.2004 года рождения,  обучается в МБОУ «</w:t>
      </w:r>
      <w:proofErr w:type="spellStart"/>
      <w:r>
        <w:t>Верхнеаккозинская</w:t>
      </w:r>
      <w:proofErr w:type="spellEnd"/>
      <w:r>
        <w:t xml:space="preserve"> ООШ». При посещении комиссии Совета профилактики в доме Ефремовых было чисто и  уютно. Родители находились в трезвом состоянии. </w:t>
      </w:r>
    </w:p>
    <w:p w:rsidR="00463BAA" w:rsidRDefault="00463BAA" w:rsidP="00463BAA">
      <w:pPr>
        <w:ind w:left="360"/>
        <w:jc w:val="both"/>
      </w:pPr>
    </w:p>
    <w:p w:rsidR="00463BAA" w:rsidRDefault="00463BAA" w:rsidP="00463BAA">
      <w:pPr>
        <w:jc w:val="both"/>
      </w:pPr>
      <w:r>
        <w:t xml:space="preserve">Слушали: Ефремова З.Ю. сказала, что они не злоупотребляют спиртных напитков, занимаются личным подсобным хозяйством и воспитывают своих несовершеннолетних детей. </w:t>
      </w:r>
    </w:p>
    <w:p w:rsidR="00463BAA" w:rsidRDefault="00463BAA" w:rsidP="00463BAA">
      <w:pPr>
        <w:ind w:left="360"/>
        <w:jc w:val="both"/>
      </w:pPr>
    </w:p>
    <w:p w:rsidR="00463BAA" w:rsidRDefault="00463BAA" w:rsidP="00463BAA">
      <w:pPr>
        <w:jc w:val="both"/>
      </w:pPr>
      <w:r>
        <w:t xml:space="preserve">Решили: Зинаиду и Арнольда Ефремовых предупредить, чтобы они больше внимания уделяли своим детям и не злоупотребляли спиртных напитков.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Ефремовой З.Ю. и Ефремова А.В.</w:t>
      </w:r>
    </w:p>
    <w:p w:rsidR="00463BAA" w:rsidRDefault="00463BAA" w:rsidP="00463BAA">
      <w:pPr>
        <w:jc w:val="both"/>
      </w:pPr>
    </w:p>
    <w:p w:rsidR="00463BAA" w:rsidRDefault="00463BAA" w:rsidP="00463BAA">
      <w:pPr>
        <w:ind w:left="360"/>
        <w:jc w:val="both"/>
      </w:pPr>
      <w:r>
        <w:t>.</w:t>
      </w:r>
    </w:p>
    <w:p w:rsidR="00463BAA" w:rsidRDefault="00463BAA" w:rsidP="00463BAA">
      <w:pPr>
        <w:jc w:val="both"/>
        <w:outlineLvl w:val="0"/>
      </w:pPr>
      <w:r>
        <w:t xml:space="preserve"> 2. Посетили семью  </w:t>
      </w:r>
      <w:proofErr w:type="spellStart"/>
      <w:r>
        <w:t>Пальцева</w:t>
      </w:r>
      <w:proofErr w:type="spellEnd"/>
      <w:r>
        <w:t xml:space="preserve"> Геннадия Николаевича и Александровой Натальи Сергеевны. В их семье воспитываются двое несовершеннолетних детей. Дочь, </w:t>
      </w:r>
      <w:r>
        <w:lastRenderedPageBreak/>
        <w:t>Александрова Кристина Сергеевна, 16.01.2009 года рождения, обучается в МБОУ «</w:t>
      </w:r>
      <w:proofErr w:type="spellStart"/>
      <w:r>
        <w:t>Верхнеаккозинская</w:t>
      </w:r>
      <w:proofErr w:type="spellEnd"/>
      <w:r>
        <w:t xml:space="preserve"> ООШ»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несовершеннолетний сын – Александров Геннадий Сергеевич, 18.06.2014 года рождения, посещает дошкольную группу при МБОУ «</w:t>
      </w:r>
      <w:proofErr w:type="spellStart"/>
      <w:r>
        <w:t>Верхнеаккозинская</w:t>
      </w:r>
      <w:proofErr w:type="spellEnd"/>
      <w:r>
        <w:t xml:space="preserve"> ООШ».  При посещении комиссии Совета профилактики в доме Александровой Н. и её сожителя был беспорядок.  Они находились в трезвом состоянии. </w:t>
      </w:r>
    </w:p>
    <w:p w:rsidR="00463BAA" w:rsidRDefault="00463BAA" w:rsidP="00463BAA">
      <w:pPr>
        <w:ind w:left="360"/>
        <w:jc w:val="both"/>
      </w:pPr>
    </w:p>
    <w:p w:rsidR="00463BAA" w:rsidRDefault="00463BAA" w:rsidP="00463BAA">
      <w:pPr>
        <w:jc w:val="both"/>
      </w:pPr>
      <w:r>
        <w:t xml:space="preserve">Слушали: Пальцев Г.Н. и Александрова Н.С. обещали  не злоупотреблять спиртных напитков, заниматься личным подсобным хозяйством и воспитывать своих несовершеннолетних детей. </w:t>
      </w:r>
    </w:p>
    <w:p w:rsidR="00463BAA" w:rsidRDefault="00463BAA" w:rsidP="00463BAA">
      <w:pPr>
        <w:ind w:left="360"/>
        <w:jc w:val="both"/>
      </w:pPr>
    </w:p>
    <w:p w:rsidR="00463BAA" w:rsidRDefault="00463BAA" w:rsidP="00463BAA">
      <w:pPr>
        <w:jc w:val="both"/>
      </w:pPr>
      <w:r>
        <w:t xml:space="preserve">Решили: Предупредить </w:t>
      </w:r>
      <w:proofErr w:type="spellStart"/>
      <w:r>
        <w:t>Пальцева</w:t>
      </w:r>
      <w:proofErr w:type="spellEnd"/>
      <w:r>
        <w:t xml:space="preserve"> Н.Г. и Александрову Н.С., чтобы они больше внимания уделяли своим детям и не злоупотребляли спиртных напитков.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</w:t>
      </w:r>
      <w:proofErr w:type="spellStart"/>
      <w:r>
        <w:t>Пальцева</w:t>
      </w:r>
      <w:proofErr w:type="spellEnd"/>
      <w:r>
        <w:t xml:space="preserve"> Н.Г. и Александровой Н.С.</w:t>
      </w:r>
    </w:p>
    <w:p w:rsidR="00463BAA" w:rsidRDefault="00463BAA" w:rsidP="00463BAA">
      <w:pPr>
        <w:jc w:val="both"/>
      </w:pPr>
    </w:p>
    <w:p w:rsidR="00463BAA" w:rsidRDefault="00463BAA" w:rsidP="00463BAA">
      <w:pPr>
        <w:jc w:val="both"/>
      </w:pPr>
    </w:p>
    <w:p w:rsidR="00463BAA" w:rsidRDefault="00463BAA" w:rsidP="00463BAA">
      <w:pPr>
        <w:jc w:val="both"/>
      </w:pPr>
      <w:r>
        <w:t>3.   Посетили семью Ильиной Алены Николаевны из д. Ягункино. А.Н. Ильина вместе со своим сожителем Ермаковым Е.В. воспитывают несовершеннолетнего сына Ильина Никиту Евгеньевича, 24.02.2016 года рождения. При посещении комиссии Совета профилактики в доме Ильиной А.Н.  было чисто, уютно, прибрано.  Она находились в трезвом состоянии. За сыном ухаживают хорошо, имеются все продукты питания для ребенка.</w:t>
      </w:r>
    </w:p>
    <w:p w:rsidR="00463BAA" w:rsidRDefault="00463BAA" w:rsidP="00463BAA">
      <w:pPr>
        <w:jc w:val="both"/>
      </w:pPr>
    </w:p>
    <w:p w:rsidR="00463BAA" w:rsidRDefault="00463BAA" w:rsidP="00463BAA">
      <w:pPr>
        <w:jc w:val="both"/>
      </w:pPr>
      <w:r>
        <w:t>Слушали: Ильина А.Н. сказала, что  не злоупотребляет спиртных напитков, занимается  воспитанием своего несовершеннолетнего сына.</w:t>
      </w:r>
    </w:p>
    <w:p w:rsidR="00463BAA" w:rsidRDefault="00463BAA" w:rsidP="00463BAA">
      <w:pPr>
        <w:ind w:left="360"/>
        <w:jc w:val="both"/>
      </w:pPr>
    </w:p>
    <w:p w:rsidR="00463BAA" w:rsidRDefault="00463BAA" w:rsidP="00463BAA">
      <w:pPr>
        <w:jc w:val="both"/>
      </w:pPr>
      <w:r>
        <w:t xml:space="preserve">Решили: Предупредить Ильину А.Н., чтобы она больше внимания уделяла своему ребёнку, не злоупотребляла спиртных напитков. Совместно с УУП </w:t>
      </w:r>
      <w:proofErr w:type="spellStart"/>
      <w:r>
        <w:t>Майоровым</w:t>
      </w:r>
      <w:proofErr w:type="spellEnd"/>
      <w:r>
        <w:t xml:space="preserve"> С.В. проводить разъяснительную работу. Постоянно наблюдать за поведением Ильиной А.Н.</w:t>
      </w:r>
    </w:p>
    <w:p w:rsidR="00463BAA" w:rsidRDefault="00463BAA" w:rsidP="00463BAA"/>
    <w:p w:rsidR="00463BAA" w:rsidRDefault="00463BAA" w:rsidP="00463BAA"/>
    <w:p w:rsidR="00463BAA" w:rsidRPr="00986E8E" w:rsidRDefault="00463BAA" w:rsidP="00463BAA">
      <w:pPr>
        <w:jc w:val="both"/>
        <w:outlineLvl w:val="0"/>
      </w:pPr>
      <w:r>
        <w:t>Глава Хозанкинского сельского поселения                                                    Л.Г. Кузнецова</w:t>
      </w:r>
    </w:p>
    <w:p w:rsidR="00463BAA" w:rsidRDefault="00463BAA" w:rsidP="00463BAA">
      <w:pPr>
        <w:jc w:val="both"/>
        <w:outlineLvl w:val="0"/>
      </w:pPr>
    </w:p>
    <w:p w:rsidR="00BF4558" w:rsidRDefault="00BF4558"/>
    <w:sectPr w:rsidR="00BF4558" w:rsidSect="00BF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BAA"/>
    <w:rsid w:val="00463BAA"/>
    <w:rsid w:val="00B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2018-09-26T05:41:00Z</dcterms:created>
  <dcterms:modified xsi:type="dcterms:W3CDTF">2018-09-26T05:42:00Z</dcterms:modified>
</cp:coreProperties>
</file>