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44" w:rsidRPr="006C3504" w:rsidRDefault="00A74944" w:rsidP="00A74944">
      <w:pPr>
        <w:jc w:val="center"/>
        <w:outlineLvl w:val="0"/>
        <w:rPr>
          <w:b/>
        </w:rPr>
      </w:pPr>
      <w:r w:rsidRPr="006C3504">
        <w:rPr>
          <w:b/>
        </w:rPr>
        <w:t xml:space="preserve">ПРОТОКОЛ № </w:t>
      </w:r>
      <w:r>
        <w:rPr>
          <w:b/>
        </w:rPr>
        <w:t>01</w:t>
      </w:r>
    </w:p>
    <w:p w:rsidR="00A74944" w:rsidRPr="00306A6B" w:rsidRDefault="00A74944" w:rsidP="00A74944">
      <w:pPr>
        <w:jc w:val="center"/>
        <w:outlineLvl w:val="0"/>
      </w:pPr>
      <w:r w:rsidRPr="00306A6B">
        <w:t xml:space="preserve"> заседания Совета </w:t>
      </w:r>
      <w:r w:rsidRPr="00B10D3E">
        <w:rPr>
          <w:color w:val="000000"/>
        </w:rPr>
        <w:t>по профилактике правонарушений</w:t>
      </w:r>
      <w:r w:rsidRPr="00306A6B">
        <w:t xml:space="preserve"> </w:t>
      </w:r>
    </w:p>
    <w:p w:rsidR="00A74944" w:rsidRPr="00306A6B" w:rsidRDefault="00A74944" w:rsidP="00A74944">
      <w:pPr>
        <w:jc w:val="center"/>
        <w:outlineLvl w:val="0"/>
      </w:pPr>
      <w:r w:rsidRPr="00306A6B">
        <w:t xml:space="preserve">Хозанкинского сельского поселения </w:t>
      </w:r>
    </w:p>
    <w:p w:rsidR="00A74944" w:rsidRDefault="00A74944" w:rsidP="00A74944">
      <w:pPr>
        <w:jc w:val="center"/>
        <w:outlineLvl w:val="0"/>
      </w:pPr>
      <w:r w:rsidRPr="00306A6B">
        <w:t>Красночетайского района Чувашской Республики</w:t>
      </w:r>
    </w:p>
    <w:p w:rsidR="00A74944" w:rsidRPr="00306A6B" w:rsidRDefault="00A74944" w:rsidP="00A74944">
      <w:pPr>
        <w:jc w:val="center"/>
        <w:outlineLvl w:val="0"/>
      </w:pPr>
    </w:p>
    <w:p w:rsidR="00A74944" w:rsidRPr="00306A6B" w:rsidRDefault="00A74944" w:rsidP="00A74944"/>
    <w:p w:rsidR="00A74944" w:rsidRPr="00306A6B" w:rsidRDefault="00A74944" w:rsidP="00A74944">
      <w:pPr>
        <w:jc w:val="both"/>
      </w:pPr>
      <w:r>
        <w:t>д. С</w:t>
      </w:r>
      <w:r w:rsidRPr="00306A6B">
        <w:t xml:space="preserve">анкино                                                                </w:t>
      </w:r>
      <w:r>
        <w:t xml:space="preserve">                                    18 января  2018 </w:t>
      </w:r>
      <w:r w:rsidRPr="00306A6B">
        <w:t>года</w:t>
      </w:r>
    </w:p>
    <w:p w:rsidR="00A74944" w:rsidRPr="00306A6B" w:rsidRDefault="00A74944" w:rsidP="00A74944">
      <w:pPr>
        <w:jc w:val="both"/>
      </w:pPr>
    </w:p>
    <w:p w:rsidR="00A74944" w:rsidRPr="00306A6B" w:rsidRDefault="00A74944" w:rsidP="00A74944">
      <w:pPr>
        <w:tabs>
          <w:tab w:val="left" w:pos="567"/>
        </w:tabs>
        <w:jc w:val="both"/>
      </w:pPr>
      <w:r w:rsidRPr="00306A6B">
        <w:t xml:space="preserve">Присутствуют члены Совета </w:t>
      </w:r>
      <w:r w:rsidR="00E13449">
        <w:t xml:space="preserve">по </w:t>
      </w:r>
      <w:r w:rsidRPr="00306A6B">
        <w:t>профилактик</w:t>
      </w:r>
      <w:r w:rsidR="00E13449">
        <w:t>е правонарушений</w:t>
      </w:r>
      <w:r w:rsidRPr="00306A6B">
        <w:t>:</w:t>
      </w:r>
    </w:p>
    <w:p w:rsidR="00A74944" w:rsidRPr="00306A6B" w:rsidRDefault="00A74944" w:rsidP="00A74944">
      <w:pPr>
        <w:jc w:val="both"/>
      </w:pPr>
      <w:r w:rsidRPr="00306A6B">
        <w:t xml:space="preserve">       1. Кузнецова Любовь Геннадьевна – глава Хозанкинского сельского поселения.</w:t>
      </w:r>
    </w:p>
    <w:p w:rsidR="00A74944" w:rsidRPr="00306A6B" w:rsidRDefault="00A74944" w:rsidP="00A74944">
      <w:pPr>
        <w:jc w:val="both"/>
      </w:pPr>
      <w:r w:rsidRPr="00306A6B">
        <w:t xml:space="preserve">       2. </w:t>
      </w:r>
      <w:proofErr w:type="spellStart"/>
      <w:r>
        <w:t>Алежейкина</w:t>
      </w:r>
      <w:proofErr w:type="spellEnd"/>
      <w:r>
        <w:t xml:space="preserve"> Галина Германовна</w:t>
      </w:r>
      <w:r w:rsidRPr="00306A6B">
        <w:t xml:space="preserve"> – ведущий специалист-эксперт</w:t>
      </w:r>
      <w:r>
        <w:t>.</w:t>
      </w:r>
    </w:p>
    <w:p w:rsidR="00A74944" w:rsidRPr="00306A6B" w:rsidRDefault="00A74944" w:rsidP="00A74944">
      <w:pPr>
        <w:jc w:val="both"/>
      </w:pPr>
      <w:r w:rsidRPr="00306A6B">
        <w:t xml:space="preserve">       3. Праулова Елена Владимировна - специалист 1 разряда.</w:t>
      </w:r>
    </w:p>
    <w:p w:rsidR="00A74944" w:rsidRPr="00306A6B" w:rsidRDefault="00A74944" w:rsidP="00A74944">
      <w:pPr>
        <w:jc w:val="both"/>
      </w:pPr>
      <w:r w:rsidRPr="00306A6B">
        <w:t xml:space="preserve">       4. Па</w:t>
      </w:r>
      <w:r>
        <w:t xml:space="preserve">крушова Ираида </w:t>
      </w:r>
      <w:proofErr w:type="spellStart"/>
      <w:r>
        <w:t>Ананьевна</w:t>
      </w:r>
      <w:proofErr w:type="spellEnd"/>
      <w:r>
        <w:t xml:space="preserve"> – заведующая </w:t>
      </w:r>
      <w:r w:rsidRPr="00306A6B">
        <w:t>Ягункинской библиотеки.</w:t>
      </w:r>
    </w:p>
    <w:p w:rsidR="00A74944" w:rsidRDefault="00A74944" w:rsidP="00A74944">
      <w:pPr>
        <w:jc w:val="both"/>
      </w:pPr>
      <w:r>
        <w:t xml:space="preserve">       5. </w:t>
      </w:r>
      <w:r w:rsidRPr="00306A6B">
        <w:t xml:space="preserve">Туйманова  Елена Геннадьевна - медсестра </w:t>
      </w:r>
      <w:proofErr w:type="spellStart"/>
      <w:r>
        <w:t>Санкинского</w:t>
      </w:r>
      <w:proofErr w:type="spellEnd"/>
      <w:r>
        <w:t xml:space="preserve"> офиса врача общей практики.</w:t>
      </w:r>
      <w:r w:rsidRPr="00306A6B">
        <w:t xml:space="preserve">      </w:t>
      </w:r>
    </w:p>
    <w:p w:rsidR="00A74944" w:rsidRPr="00306A6B" w:rsidRDefault="00A74944" w:rsidP="00A74944">
      <w:pPr>
        <w:jc w:val="both"/>
      </w:pPr>
      <w:r>
        <w:t xml:space="preserve">      </w:t>
      </w:r>
      <w:r w:rsidRPr="00306A6B">
        <w:t xml:space="preserve"> 6. </w:t>
      </w:r>
      <w:proofErr w:type="spellStart"/>
      <w:r w:rsidRPr="00306A6B">
        <w:t>Бармина</w:t>
      </w:r>
      <w:proofErr w:type="spellEnd"/>
      <w:r w:rsidRPr="00306A6B">
        <w:t xml:space="preserve"> Лариса Петровна</w:t>
      </w:r>
      <w:r>
        <w:t xml:space="preserve"> </w:t>
      </w:r>
      <w:r w:rsidRPr="00306A6B">
        <w:t>-</w:t>
      </w:r>
      <w:r>
        <w:t xml:space="preserve"> </w:t>
      </w:r>
      <w:r w:rsidRPr="00306A6B">
        <w:t>директор МБОУ «Хозанкинская ООШ».</w:t>
      </w:r>
    </w:p>
    <w:p w:rsidR="00A74944" w:rsidRPr="00306A6B" w:rsidRDefault="00A74944" w:rsidP="00A74944">
      <w:pPr>
        <w:jc w:val="both"/>
      </w:pPr>
      <w:r w:rsidRPr="00306A6B">
        <w:t xml:space="preserve">       7. </w:t>
      </w:r>
      <w:r>
        <w:t>Майоров Сергей Вячеславович</w:t>
      </w:r>
      <w:r w:rsidRPr="00306A6B">
        <w:t xml:space="preserve"> – участковый уполномоченный полиции ОП по Красночетайскому району</w:t>
      </w:r>
      <w:r>
        <w:t xml:space="preserve"> МО МВД РФ «Шумерлинский».</w:t>
      </w:r>
    </w:p>
    <w:p w:rsidR="00A74944" w:rsidRDefault="00A74944" w:rsidP="00A74944">
      <w:pPr>
        <w:jc w:val="both"/>
        <w:outlineLvl w:val="0"/>
      </w:pPr>
    </w:p>
    <w:p w:rsidR="00A74944" w:rsidRPr="00306A6B" w:rsidRDefault="00A74944" w:rsidP="00A74944">
      <w:pPr>
        <w:jc w:val="both"/>
        <w:outlineLvl w:val="0"/>
      </w:pPr>
      <w:r w:rsidRPr="00306A6B">
        <w:t xml:space="preserve">Приглашенные: </w:t>
      </w:r>
    </w:p>
    <w:p w:rsidR="00A74944" w:rsidRPr="00306A6B" w:rsidRDefault="00A74944" w:rsidP="00A74944">
      <w:pPr>
        <w:jc w:val="both"/>
      </w:pPr>
      <w:r w:rsidRPr="00306A6B">
        <w:t xml:space="preserve">1. </w:t>
      </w:r>
      <w:r>
        <w:t>Майоров Сергей Вячеславович</w:t>
      </w:r>
      <w:r w:rsidRPr="00306A6B">
        <w:t xml:space="preserve"> – УУП</w:t>
      </w:r>
      <w:r>
        <w:t xml:space="preserve"> ОП по Красночетайскому району МО МВД «Шумерлинский».</w:t>
      </w:r>
    </w:p>
    <w:p w:rsidR="00A74944" w:rsidRPr="00306A6B" w:rsidRDefault="00A74944" w:rsidP="00A74944">
      <w:pPr>
        <w:jc w:val="center"/>
        <w:outlineLvl w:val="0"/>
      </w:pPr>
    </w:p>
    <w:p w:rsidR="00A74944" w:rsidRDefault="00A74944" w:rsidP="00A74944">
      <w:pPr>
        <w:jc w:val="center"/>
      </w:pPr>
      <w:r>
        <w:t>ПОВЕСТКА ДНЯ:</w:t>
      </w:r>
    </w:p>
    <w:p w:rsidR="00A74944" w:rsidRDefault="00A74944" w:rsidP="00A74944">
      <w:pPr>
        <w:ind w:firstLine="426"/>
        <w:jc w:val="both"/>
      </w:pPr>
      <w:r>
        <w:t xml:space="preserve">1. </w:t>
      </w:r>
      <w:r w:rsidRPr="00306A6B">
        <w:t xml:space="preserve">Рассмотрение представления отделения полиции  по Красночетайскому району  </w:t>
      </w:r>
      <w:r>
        <w:t xml:space="preserve">МО МВД России </w:t>
      </w:r>
      <w:r w:rsidRPr="00306A6B">
        <w:t xml:space="preserve"> «Шумерлинский»  </w:t>
      </w:r>
      <w:r>
        <w:t>№ 7307.</w:t>
      </w:r>
    </w:p>
    <w:p w:rsidR="00A74944" w:rsidRDefault="00A74944" w:rsidP="00A74944">
      <w:pPr>
        <w:ind w:firstLine="426"/>
        <w:jc w:val="both"/>
      </w:pPr>
      <w:r>
        <w:t xml:space="preserve">2. </w:t>
      </w:r>
      <w:r w:rsidRPr="00306A6B">
        <w:t xml:space="preserve">Рассмотрение представления отделения полиции  по Красночетайскому району  </w:t>
      </w:r>
      <w:r>
        <w:t>МО МВД России  «Шумерлинский».</w:t>
      </w:r>
    </w:p>
    <w:p w:rsidR="00A74944" w:rsidRDefault="00A74944" w:rsidP="00A74944">
      <w:r>
        <w:t xml:space="preserve">       3.  Посещение семей, находящихся в социально – опасном положении,  на дому:</w:t>
      </w:r>
    </w:p>
    <w:p w:rsidR="00A74944" w:rsidRDefault="00A74944" w:rsidP="00A74944">
      <w:r>
        <w:t xml:space="preserve">         д. Санкино – Романова Инна Николаевна;</w:t>
      </w:r>
    </w:p>
    <w:p w:rsidR="00A74944" w:rsidRDefault="00A74944" w:rsidP="00A74944">
      <w:r>
        <w:t xml:space="preserve">         д. Ягункино – Ильина Алина Анатольевна;</w:t>
      </w:r>
    </w:p>
    <w:p w:rsidR="00A74944" w:rsidRDefault="00A74944" w:rsidP="00A74944">
      <w:pPr>
        <w:ind w:firstLine="426"/>
      </w:pPr>
      <w:r>
        <w:t xml:space="preserve">4. Утверждение планов работы Совета </w:t>
      </w:r>
      <w:r w:rsidRPr="00B10D3E">
        <w:rPr>
          <w:color w:val="000000"/>
        </w:rPr>
        <w:t>по профилактике правонарушений</w:t>
      </w:r>
      <w:r>
        <w:rPr>
          <w:color w:val="000000"/>
        </w:rPr>
        <w:t>.</w:t>
      </w:r>
    </w:p>
    <w:p w:rsidR="00A74944" w:rsidRDefault="00A74944" w:rsidP="00A74944">
      <w:pPr>
        <w:jc w:val="both"/>
      </w:pPr>
    </w:p>
    <w:p w:rsidR="00A74944" w:rsidRDefault="00A74944" w:rsidP="00A74944">
      <w:pPr>
        <w:jc w:val="both"/>
        <w:outlineLvl w:val="0"/>
      </w:pPr>
      <w:r>
        <w:t xml:space="preserve">          1. Слушали:  Майоров Сергей Вячеславович  </w:t>
      </w:r>
      <w:r w:rsidRPr="00306A6B">
        <w:t xml:space="preserve">ознакомил с представлением </w:t>
      </w:r>
      <w:r>
        <w:t xml:space="preserve">о принятии мер по устранению причин и условий, способствующих совершению преступлений </w:t>
      </w:r>
      <w:r w:rsidRPr="00306A6B">
        <w:t xml:space="preserve">отделения полиции  по Красночетайскому району  </w:t>
      </w:r>
      <w:r>
        <w:t xml:space="preserve">МО МВД РФ  «Шумерлинский» </w:t>
      </w:r>
      <w:r w:rsidRPr="00306A6B">
        <w:t xml:space="preserve"> </w:t>
      </w:r>
      <w:r>
        <w:t xml:space="preserve">№ 7307.  Дознанием  ОП по Красночетайскому району МО МВД России  «Шумерлинский» расследуется уголовное дело по обвинению Петрова Дмитрия Анатольевича, 31.07.1988 года рождения, жителя д. Верхнее Аккозино, ул. Ленина, дом 5  Красночетайского района Чувашской Республики в совершении преступления, предусмотренного ст. 119 ч.1 УК РФ. Произведенным расследованием установлено: Около 16 часов 17 октября 2017 года Петров Д.А., находясь в состоянии алкогольного опьянения </w:t>
      </w:r>
      <w:proofErr w:type="spellStart"/>
      <w:r>
        <w:t>усебя</w:t>
      </w:r>
      <w:proofErr w:type="spellEnd"/>
      <w:r>
        <w:t xml:space="preserve"> дома, расположенного по адресу: Чувашская Республика, </w:t>
      </w:r>
      <w:proofErr w:type="spellStart"/>
      <w:r>
        <w:t>Красночетайкий</w:t>
      </w:r>
      <w:proofErr w:type="spellEnd"/>
      <w:r>
        <w:t xml:space="preserve"> район, д. </w:t>
      </w:r>
      <w:proofErr w:type="gramStart"/>
      <w:r>
        <w:t>Верхнее</w:t>
      </w:r>
      <w:proofErr w:type="gramEnd"/>
      <w:r>
        <w:t xml:space="preserve"> Аккозино, ул. Ленина, дом 5, в ходе возникшей ссоры  на почве личных неприязненных отношений, умышленно </w:t>
      </w:r>
      <w:proofErr w:type="spellStart"/>
      <w:r>
        <w:t>угрожалубийством</w:t>
      </w:r>
      <w:proofErr w:type="spellEnd"/>
      <w:r>
        <w:t xml:space="preserve"> своей тете </w:t>
      </w:r>
      <w:proofErr w:type="spellStart"/>
      <w:r>
        <w:t>Пиянзиной</w:t>
      </w:r>
      <w:proofErr w:type="spellEnd"/>
      <w:r>
        <w:t xml:space="preserve"> Н.В., приставив к ее шее кухонный нож и высказывая слова в ее адрес «Я тебя сейчас зарежу!». При этом у </w:t>
      </w:r>
      <w:proofErr w:type="spellStart"/>
      <w:r>
        <w:t>Пиянзиной</w:t>
      </w:r>
      <w:proofErr w:type="spellEnd"/>
      <w:r>
        <w:t xml:space="preserve"> Н.В. имелись реальные основания опасаться осуществления этой угрозы со стороны Петрова Д.А. ввиду его агрессивного состояния.</w:t>
      </w:r>
    </w:p>
    <w:p w:rsidR="00A74944" w:rsidRDefault="00A74944" w:rsidP="00A74944">
      <w:pPr>
        <w:jc w:val="both"/>
        <w:outlineLvl w:val="0"/>
      </w:pPr>
    </w:p>
    <w:p w:rsidR="00A74944" w:rsidRPr="00306A6B" w:rsidRDefault="00A74944" w:rsidP="00A74944">
      <w:pPr>
        <w:jc w:val="both"/>
        <w:outlineLvl w:val="0"/>
      </w:pPr>
      <w:r>
        <w:t xml:space="preserve">      </w:t>
      </w:r>
      <w:r w:rsidRPr="00306A6B">
        <w:t xml:space="preserve">Слушали: </w:t>
      </w:r>
      <w:r>
        <w:t xml:space="preserve">Петрова Дмитрия Анатольевича, 31.07.1988 года рождения, жителя </w:t>
      </w:r>
      <w:r w:rsidRPr="00306A6B">
        <w:t xml:space="preserve"> деревни </w:t>
      </w:r>
      <w:proofErr w:type="gramStart"/>
      <w:r>
        <w:t>Верхнее</w:t>
      </w:r>
      <w:proofErr w:type="gramEnd"/>
      <w:r>
        <w:t xml:space="preserve"> Аккозино, ул. Ленина, д. 5  Красночетайского района Чувашской Республики. </w:t>
      </w:r>
      <w:r w:rsidRPr="00306A6B">
        <w:t xml:space="preserve"> Он свою вину признал и обещал впред</w:t>
      </w:r>
      <w:r>
        <w:t>ь не допускать правонарушения, н</w:t>
      </w:r>
      <w:r w:rsidRPr="00306A6B">
        <w:t>е зло</w:t>
      </w:r>
      <w:r>
        <w:t xml:space="preserve">употреблять </w:t>
      </w:r>
      <w:r>
        <w:lastRenderedPageBreak/>
        <w:t>спиртными напитками, не обижать свою тётю.  Так же он обещал вести себя в быту и в общественных местах хорошо.</w:t>
      </w:r>
    </w:p>
    <w:p w:rsidR="00A74944" w:rsidRDefault="00A74944" w:rsidP="00A74944">
      <w:pPr>
        <w:jc w:val="both"/>
        <w:outlineLvl w:val="0"/>
      </w:pPr>
      <w:r>
        <w:t xml:space="preserve"> </w:t>
      </w:r>
    </w:p>
    <w:p w:rsidR="00A74944" w:rsidRPr="00295BC2" w:rsidRDefault="00A74944" w:rsidP="00A74944">
      <w:pPr>
        <w:jc w:val="both"/>
        <w:outlineLvl w:val="0"/>
      </w:pPr>
      <w:r>
        <w:t xml:space="preserve">       </w:t>
      </w:r>
      <w:r w:rsidRPr="00306A6B">
        <w:t>Решили:</w:t>
      </w:r>
      <w:r>
        <w:t xml:space="preserve">   </w:t>
      </w:r>
      <w:r w:rsidRPr="003555C2">
        <w:t>о необходимости усиления работы по профилактике правонарушений, о недопущении совершения преступлений,  проведению профилактических бесед с лицами, склонными к нарушениям, о правилах поведения</w:t>
      </w:r>
      <w:r>
        <w:t xml:space="preserve"> в быту и в общественных местах. </w:t>
      </w:r>
    </w:p>
    <w:p w:rsidR="00A74944" w:rsidRDefault="00A74944" w:rsidP="00A74944">
      <w:pPr>
        <w:jc w:val="both"/>
        <w:outlineLvl w:val="0"/>
      </w:pPr>
      <w:r>
        <w:t xml:space="preserve"> </w:t>
      </w:r>
      <w:r w:rsidRPr="00306A6B">
        <w:t xml:space="preserve">Предупредить </w:t>
      </w:r>
      <w:r>
        <w:t xml:space="preserve"> Петрова Д.А.,   чтобы впредь не допускал подобных преступлений и правонарушений. </w:t>
      </w:r>
      <w:r w:rsidRPr="00306A6B">
        <w:t xml:space="preserve">Совместно с УУП </w:t>
      </w:r>
      <w:proofErr w:type="spellStart"/>
      <w:r>
        <w:t>Майоровым</w:t>
      </w:r>
      <w:proofErr w:type="spellEnd"/>
      <w:r>
        <w:t xml:space="preserve"> С.В.</w:t>
      </w:r>
      <w:r w:rsidRPr="00306A6B">
        <w:t xml:space="preserve"> проводить </w:t>
      </w:r>
      <w:r>
        <w:t>разъяснительную работу. П</w:t>
      </w:r>
      <w:r w:rsidRPr="00306A6B">
        <w:t xml:space="preserve">остоянно наблюдать за поведением  </w:t>
      </w:r>
      <w:r>
        <w:t xml:space="preserve">Петрова Д.А.  </w:t>
      </w:r>
    </w:p>
    <w:p w:rsidR="00A74944" w:rsidRDefault="00A74944" w:rsidP="00A74944">
      <w:pPr>
        <w:jc w:val="both"/>
        <w:outlineLvl w:val="0"/>
      </w:pPr>
    </w:p>
    <w:p w:rsidR="00A74944" w:rsidRDefault="00A74944" w:rsidP="00A74944">
      <w:pPr>
        <w:jc w:val="both"/>
        <w:outlineLvl w:val="0"/>
      </w:pPr>
      <w:r>
        <w:t xml:space="preserve">         2. Слушали:  Майоров Сергей Вячеславович  </w:t>
      </w:r>
      <w:r w:rsidRPr="00306A6B">
        <w:t xml:space="preserve">ознакомил с представлением </w:t>
      </w:r>
      <w:r>
        <w:t xml:space="preserve">о принятии мер по устранению причин и условий, способствовавших совершению административного правонарушения </w:t>
      </w:r>
      <w:r w:rsidRPr="00306A6B">
        <w:t xml:space="preserve">отделения полиции  по Красночетайскому району  </w:t>
      </w:r>
      <w:r>
        <w:t xml:space="preserve">МО МВД России  «Шумерлинский».  </w:t>
      </w:r>
      <w:r w:rsidRPr="00306A6B">
        <w:t xml:space="preserve"> </w:t>
      </w:r>
      <w:r>
        <w:t xml:space="preserve">Начальник ОП по </w:t>
      </w:r>
      <w:proofErr w:type="spellStart"/>
      <w:r>
        <w:t>Красночетайсчкому</w:t>
      </w:r>
      <w:proofErr w:type="spellEnd"/>
      <w:r>
        <w:t xml:space="preserve"> району МО МВД России «Шумерлинский» майор полиции А.Н. </w:t>
      </w:r>
      <w:proofErr w:type="spellStart"/>
      <w:r>
        <w:t>Михопаркин</w:t>
      </w:r>
      <w:proofErr w:type="spellEnd"/>
      <w:r>
        <w:t xml:space="preserve"> в ходе рассмотрения дела об административном правонарушении №783 от 27.12.2017 года в отношении Андреева Петра Александровича, 24.07.1971 г.р., </w:t>
      </w:r>
      <w:proofErr w:type="spellStart"/>
      <w:r>
        <w:t>прож</w:t>
      </w:r>
      <w:proofErr w:type="spellEnd"/>
      <w:r>
        <w:t xml:space="preserve">. В д. Верхнее Аккозино, ул. Мира, д. 7 Красночетайского района ЧР по ст. 20.21 </w:t>
      </w:r>
      <w:proofErr w:type="spellStart"/>
      <w:r>
        <w:t>КоАП</w:t>
      </w:r>
      <w:proofErr w:type="spellEnd"/>
      <w:r>
        <w:t xml:space="preserve"> РФ, установил: 27.12.2017 года около 12 часов 35 минут гр. Андреев П.А., возле дома № 10а по ул. Новая с Красные Четаи Красночетайского района ЧР в общественном месте находился в состоянии алкогольного опьянения, оскорбляющем человеческое достоинство и общественную </w:t>
      </w:r>
      <w:proofErr w:type="spellStart"/>
      <w:r>
        <w:t>нравственность</w:t>
      </w:r>
      <w:proofErr w:type="gramStart"/>
      <w:r>
        <w:t>,т</w:t>
      </w:r>
      <w:proofErr w:type="gramEnd"/>
      <w:r>
        <w:t>.е</w:t>
      </w:r>
      <w:proofErr w:type="spellEnd"/>
      <w:r>
        <w:t xml:space="preserve">. координация движения была нарушена, на местности и во времени ориентировался слабо, шатался со стороны в сторону, речь была невнятной, при разговоре имел резкий запах алкогольного перегара изо рта. Андреев П.А. привлечен к административной ответственности по ст. 20.21 </w:t>
      </w:r>
      <w:proofErr w:type="spellStart"/>
      <w:r>
        <w:t>КоАП</w:t>
      </w:r>
      <w:proofErr w:type="spellEnd"/>
      <w:r>
        <w:t xml:space="preserve"> РФ.</w:t>
      </w:r>
    </w:p>
    <w:p w:rsidR="00A74944" w:rsidRDefault="00A74944" w:rsidP="00A74944">
      <w:pPr>
        <w:jc w:val="both"/>
        <w:outlineLvl w:val="0"/>
      </w:pPr>
    </w:p>
    <w:p w:rsidR="00A74944" w:rsidRPr="00306A6B" w:rsidRDefault="00A74944" w:rsidP="00A74944">
      <w:pPr>
        <w:ind w:firstLine="567"/>
        <w:jc w:val="both"/>
        <w:outlineLvl w:val="0"/>
      </w:pPr>
      <w:r w:rsidRPr="00306A6B">
        <w:t xml:space="preserve">Слушали: </w:t>
      </w:r>
      <w:r>
        <w:t xml:space="preserve">Андреева П.А.,  уроженца и  </w:t>
      </w:r>
      <w:r w:rsidRPr="00306A6B">
        <w:t xml:space="preserve"> жителя деревни </w:t>
      </w:r>
      <w:proofErr w:type="gramStart"/>
      <w:r>
        <w:t>Верхнее</w:t>
      </w:r>
      <w:proofErr w:type="gramEnd"/>
      <w:r>
        <w:t xml:space="preserve"> Аккозино Красночетайского района Чувашской Республики. </w:t>
      </w:r>
      <w:r w:rsidRPr="00306A6B">
        <w:t xml:space="preserve"> Он свою вину признал и обещал впред</w:t>
      </w:r>
      <w:r>
        <w:t>ь не допускать правонарушения, н</w:t>
      </w:r>
      <w:r w:rsidRPr="00306A6B">
        <w:t>е злоупотреблять спиртными напитками.</w:t>
      </w:r>
      <w:r>
        <w:t xml:space="preserve"> Так же он обещал вести себя в быту и в общественных местах хорошо.</w:t>
      </w:r>
    </w:p>
    <w:p w:rsidR="00A74944" w:rsidRDefault="00A74944" w:rsidP="00A74944">
      <w:pPr>
        <w:jc w:val="both"/>
        <w:outlineLvl w:val="0"/>
      </w:pPr>
      <w:r>
        <w:t xml:space="preserve"> </w:t>
      </w:r>
    </w:p>
    <w:p w:rsidR="00A74944" w:rsidRDefault="00A74944" w:rsidP="00A74944">
      <w:pPr>
        <w:jc w:val="both"/>
        <w:outlineLvl w:val="0"/>
      </w:pPr>
      <w:r>
        <w:t xml:space="preserve">       </w:t>
      </w:r>
      <w:r w:rsidRPr="00306A6B">
        <w:t xml:space="preserve">Решили: Предупредить </w:t>
      </w:r>
      <w:r>
        <w:t xml:space="preserve"> Андреева П.А.,   </w:t>
      </w:r>
      <w:r w:rsidRPr="00306A6B">
        <w:t xml:space="preserve"> </w:t>
      </w:r>
      <w:r>
        <w:t xml:space="preserve">чтобы впредь не допускал подобных преступлений и правонарушений. </w:t>
      </w:r>
      <w:r w:rsidRPr="00306A6B">
        <w:t xml:space="preserve">Совместно с УУП </w:t>
      </w:r>
      <w:proofErr w:type="spellStart"/>
      <w:r>
        <w:t>Майоровым</w:t>
      </w:r>
      <w:proofErr w:type="spellEnd"/>
      <w:r>
        <w:t xml:space="preserve"> С.В.</w:t>
      </w:r>
      <w:r w:rsidRPr="00306A6B">
        <w:t xml:space="preserve"> проводить </w:t>
      </w:r>
      <w:r>
        <w:t>разъяснительную работу. П</w:t>
      </w:r>
      <w:r w:rsidRPr="00306A6B">
        <w:t xml:space="preserve">остоянно наблюдать за поведением  </w:t>
      </w:r>
      <w:r>
        <w:t xml:space="preserve">Андреева П.А.  </w:t>
      </w:r>
      <w:r w:rsidRPr="00306A6B">
        <w:t xml:space="preserve"> </w:t>
      </w:r>
    </w:p>
    <w:p w:rsidR="00A74944" w:rsidRDefault="00A74944" w:rsidP="00A74944"/>
    <w:p w:rsidR="00A74944" w:rsidRDefault="00A74944" w:rsidP="00A74944">
      <w:pPr>
        <w:jc w:val="both"/>
        <w:outlineLvl w:val="0"/>
      </w:pPr>
      <w:r>
        <w:t xml:space="preserve">        3. Слушали Кузнецову Любовь Геннадьевну – главу Хозанкинского сельского поселения.  Она рассказала о семьях, находящихся в социально – опасном положении и состоящих на учете в администрации  Хозанкинского сельского поселения: как социально-опасные семьи. </w:t>
      </w:r>
    </w:p>
    <w:p w:rsidR="00A74944" w:rsidRDefault="00A74944" w:rsidP="00A74944">
      <w:pPr>
        <w:jc w:val="both"/>
        <w:outlineLvl w:val="0"/>
      </w:pPr>
    </w:p>
    <w:p w:rsidR="00A74944" w:rsidRDefault="00A74944" w:rsidP="00A74944">
      <w:pPr>
        <w:ind w:firstLine="540"/>
        <w:jc w:val="both"/>
      </w:pPr>
      <w:r>
        <w:t xml:space="preserve"> Посетили семью Романовой  Инны Николаевы. В семье И.Н. Романовой воспитываются двое несовершеннолетних детей: </w:t>
      </w:r>
      <w:proofErr w:type="spellStart"/>
      <w:r>
        <w:t>Снежана</w:t>
      </w:r>
      <w:proofErr w:type="spellEnd"/>
      <w:r>
        <w:t xml:space="preserve">, 18.04.2009 года рождения, и </w:t>
      </w:r>
      <w:proofErr w:type="spellStart"/>
      <w:r>
        <w:t>Милена</w:t>
      </w:r>
      <w:proofErr w:type="spellEnd"/>
      <w:r>
        <w:t xml:space="preserve">, 09.08.2010 года рождения. Обе дочери </w:t>
      </w:r>
      <w:proofErr w:type="gramStart"/>
      <w:r>
        <w:t>обучаются</w:t>
      </w:r>
      <w:proofErr w:type="gramEnd"/>
      <w:r>
        <w:t xml:space="preserve"> учатся в МБОУ «Хозанкинская ООШ». При посещении комиссии Совета профилактики в квартире </w:t>
      </w:r>
      <w:proofErr w:type="spellStart"/>
      <w:r>
        <w:t>Яхатиной</w:t>
      </w:r>
      <w:proofErr w:type="spellEnd"/>
      <w:r>
        <w:t xml:space="preserve"> И.Н. было чисто,  тепло. Инна Николаевна  находилась в трезвом состоянии.</w:t>
      </w:r>
    </w:p>
    <w:p w:rsidR="00A74944" w:rsidRDefault="00A74944" w:rsidP="00A74944">
      <w:pPr>
        <w:ind w:left="360" w:firstLine="540"/>
        <w:jc w:val="both"/>
      </w:pPr>
    </w:p>
    <w:p w:rsidR="00A74944" w:rsidRDefault="00A74944" w:rsidP="00A74944">
      <w:pPr>
        <w:ind w:firstLine="540"/>
        <w:jc w:val="both"/>
      </w:pPr>
      <w:r>
        <w:t xml:space="preserve">Слушали: Романова И.Н.  сказала, что она спиртными напитками не злоупотребляет, занимается личным подсобным хозяйством и воспитывает своих </w:t>
      </w:r>
      <w:proofErr w:type="gramStart"/>
      <w:r>
        <w:t>двоих несовершеннолетних дочерей</w:t>
      </w:r>
      <w:proofErr w:type="gramEnd"/>
      <w:r>
        <w:t xml:space="preserve">. </w:t>
      </w:r>
    </w:p>
    <w:p w:rsidR="00A74944" w:rsidRDefault="00A74944" w:rsidP="00A74944">
      <w:pPr>
        <w:ind w:left="360" w:firstLine="540"/>
        <w:jc w:val="both"/>
      </w:pPr>
    </w:p>
    <w:p w:rsidR="00A74944" w:rsidRDefault="00A74944" w:rsidP="00A74944">
      <w:pPr>
        <w:ind w:firstLine="540"/>
        <w:jc w:val="both"/>
      </w:pPr>
      <w:r>
        <w:t xml:space="preserve"> Решили: Романову И.Н. предупредить, чтобы она больше внимания уделяли своим дочерям,  не злоупотребляла спиртными напитками.</w:t>
      </w:r>
    </w:p>
    <w:p w:rsidR="00A74944" w:rsidRDefault="00A74944" w:rsidP="00A74944">
      <w:pPr>
        <w:ind w:firstLine="540"/>
        <w:jc w:val="both"/>
      </w:pPr>
      <w:r>
        <w:lastRenderedPageBreak/>
        <w:t xml:space="preserve">Посетили семью Ильиной Алины Анатольевны из д. Ягункино.  А.А. Ильина вместе со своим сожителем  Ермаковым Е.В. воспитывают несовершеннолетнего сына Ильина Никиту Евгеньевича, 24.02.2016 года рождения. </w:t>
      </w:r>
    </w:p>
    <w:p w:rsidR="00A74944" w:rsidRDefault="00A74944" w:rsidP="00A74944">
      <w:pPr>
        <w:ind w:firstLine="540"/>
        <w:jc w:val="both"/>
      </w:pPr>
      <w:r>
        <w:t>При посещении комиссии Совета профилактики в доме Ильиной А.А. было чисто, прибрано, тепло.  За сыном ухаживают хорошо, имеются все продукты питания для ребенка.</w:t>
      </w:r>
    </w:p>
    <w:p w:rsidR="00A74944" w:rsidRDefault="00A74944" w:rsidP="00A74944">
      <w:pPr>
        <w:ind w:firstLine="540"/>
        <w:jc w:val="both"/>
      </w:pPr>
    </w:p>
    <w:p w:rsidR="00A74944" w:rsidRDefault="00A74944" w:rsidP="00A74944">
      <w:pPr>
        <w:ind w:firstLine="540"/>
        <w:jc w:val="both"/>
      </w:pPr>
      <w:r>
        <w:t xml:space="preserve">Слушали: Ильина А.А.  сказала, что она спиртными напитками не злоупотребляет, воспитывает своего несовершеннолетнего сына. </w:t>
      </w:r>
    </w:p>
    <w:p w:rsidR="00A74944" w:rsidRDefault="00A74944" w:rsidP="00A74944">
      <w:pPr>
        <w:ind w:left="360" w:firstLine="540"/>
        <w:jc w:val="both"/>
      </w:pPr>
    </w:p>
    <w:p w:rsidR="00A74944" w:rsidRDefault="00A74944" w:rsidP="00A74944">
      <w:pPr>
        <w:ind w:firstLine="540"/>
        <w:jc w:val="both"/>
      </w:pPr>
      <w:r>
        <w:t xml:space="preserve"> Решили: Ильину предупредить, чтобы она больше внимания уделяли своему ребёнку,  не злоупотребляла спиртными напитками. </w:t>
      </w:r>
      <w:r w:rsidRPr="00306A6B">
        <w:t xml:space="preserve">Совместно с УУП </w:t>
      </w:r>
      <w:proofErr w:type="spellStart"/>
      <w:r w:rsidRPr="00306A6B">
        <w:t>Патьяновым</w:t>
      </w:r>
      <w:proofErr w:type="spellEnd"/>
      <w:r w:rsidRPr="00306A6B">
        <w:t xml:space="preserve"> Е.М. проводить </w:t>
      </w:r>
      <w:r>
        <w:t>разъяснительную работу. П</w:t>
      </w:r>
      <w:r w:rsidRPr="00306A6B">
        <w:t xml:space="preserve">остоянно наблюдать за поведением  </w:t>
      </w:r>
      <w:r>
        <w:t>Ильиной А.А.</w:t>
      </w:r>
    </w:p>
    <w:p w:rsidR="00A74944" w:rsidRDefault="00A74944" w:rsidP="00A74944">
      <w:pPr>
        <w:ind w:firstLine="540"/>
        <w:jc w:val="both"/>
      </w:pPr>
    </w:p>
    <w:p w:rsidR="00A74944" w:rsidRDefault="00A74944" w:rsidP="00A74944">
      <w:pPr>
        <w:ind w:firstLine="540"/>
        <w:jc w:val="both"/>
      </w:pPr>
      <w:r>
        <w:t>4. Слушали Кузнецову Любовь Геннадьевну – главу Хозанкинского сельского поселения.  Она ознакомила с планами работы Совета по профилактике правонарушений на 2018 год.</w:t>
      </w:r>
    </w:p>
    <w:p w:rsidR="00A74944" w:rsidRDefault="00A74944" w:rsidP="00A74944">
      <w:pPr>
        <w:ind w:firstLine="540"/>
        <w:jc w:val="both"/>
      </w:pPr>
    </w:p>
    <w:p w:rsidR="00A74944" w:rsidRDefault="00A74944" w:rsidP="00A74944">
      <w:pPr>
        <w:ind w:firstLine="540"/>
        <w:jc w:val="both"/>
      </w:pPr>
      <w:r>
        <w:t>Решили: Утвердить планы работ Совета по профилактике правонарушений на 2018 год.</w:t>
      </w:r>
    </w:p>
    <w:p w:rsidR="00A74944" w:rsidRDefault="00A74944" w:rsidP="00A74944">
      <w:pPr>
        <w:ind w:firstLine="540"/>
        <w:jc w:val="both"/>
        <w:outlineLvl w:val="0"/>
      </w:pPr>
    </w:p>
    <w:p w:rsidR="00A74944" w:rsidRDefault="00A74944" w:rsidP="00A74944">
      <w:pPr>
        <w:ind w:firstLine="540"/>
        <w:jc w:val="both"/>
      </w:pPr>
    </w:p>
    <w:p w:rsidR="001F06A6" w:rsidRDefault="00A74944" w:rsidP="00A74944">
      <w:r>
        <w:t xml:space="preserve">Глава Хозанкинского сельского поселения                                                        Л.Г. Кузнецова   </w:t>
      </w:r>
    </w:p>
    <w:sectPr w:rsidR="001F06A6" w:rsidSect="001F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944"/>
    <w:rsid w:val="001F06A6"/>
    <w:rsid w:val="00226F0B"/>
    <w:rsid w:val="00A74944"/>
    <w:rsid w:val="00E1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1079</Words>
  <Characters>6155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2018-09-25T13:02:00Z</dcterms:created>
  <dcterms:modified xsi:type="dcterms:W3CDTF">2018-09-26T05:33:00Z</dcterms:modified>
</cp:coreProperties>
</file>