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F82C04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F82C04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567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36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F82C04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F82C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F82C04">
            <w:pPr>
              <w:suppressAutoHyphens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</w:t>
            </w:r>
          </w:p>
          <w:p w:rsidR="00EF1635" w:rsidRPr="00150F48" w:rsidRDefault="00EF1635" w:rsidP="00F82C04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F82C04">
            <w:pPr>
              <w:ind w:firstLine="567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F82C04">
            <w:pPr>
              <w:pStyle w:val="a8"/>
              <w:snapToGrid w:val="0"/>
              <w:spacing w:line="192" w:lineRule="auto"/>
              <w:ind w:firstLine="36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F82C04">
            <w:pPr>
              <w:pStyle w:val="a8"/>
              <w:spacing w:line="192" w:lineRule="auto"/>
              <w:ind w:firstLine="36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F82C04">
            <w:pPr>
              <w:suppressAutoHyphens/>
              <w:ind w:firstLine="36"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ind w:firstLine="36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____________________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F82C04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6"/>
        </w:rPr>
      </w:pPr>
    </w:p>
    <w:p w:rsidR="005B1988" w:rsidRPr="005A0252" w:rsidRDefault="005B1988" w:rsidP="00EE2666">
      <w:pPr>
        <w:ind w:right="3543"/>
        <w:rPr>
          <w:b/>
        </w:rPr>
      </w:pPr>
      <w:r w:rsidRPr="005A0252">
        <w:t>О внесении изменений в  Административный регламент администрации</w:t>
      </w:r>
      <w:r w:rsidR="00F82C04">
        <w:t xml:space="preserve"> </w:t>
      </w:r>
      <w:r w:rsidRPr="005A0252">
        <w:t>Хозанкинского сельского  поселения Красночетайского района</w:t>
      </w:r>
      <w:r w:rsidR="00F82C04">
        <w:t xml:space="preserve"> </w:t>
      </w:r>
      <w:r w:rsidRPr="005A0252">
        <w:t>предоставления муниципальной услуги</w:t>
      </w:r>
      <w:r w:rsidR="00F82C04">
        <w:t xml:space="preserve"> </w:t>
      </w:r>
      <w:r w:rsidR="00F82C04" w:rsidRPr="00F82C04">
        <w:rPr>
          <w:spacing w:val="-2"/>
        </w:rPr>
        <w:t>«</w:t>
      </w:r>
      <w:r w:rsidR="00EE2666" w:rsidRPr="00EE2666">
        <w:t>Рассмотрение обращения граждан поступающих в администрацию Хозанкинского сельского поселения»</w:t>
      </w:r>
      <w:r>
        <w:t>,</w:t>
      </w:r>
      <w:r w:rsidRPr="005A0252">
        <w:t xml:space="preserve"> утвержденный</w:t>
      </w:r>
      <w:r w:rsidR="00F82C04">
        <w:t xml:space="preserve"> </w:t>
      </w:r>
      <w:r w:rsidRPr="005A0252">
        <w:t xml:space="preserve">постановлением  администрации Хозанкинского сельского поселения №  </w:t>
      </w:r>
      <w:r w:rsidR="00EE2666">
        <w:t>26</w:t>
      </w:r>
      <w:r w:rsidRPr="005A0252">
        <w:t xml:space="preserve"> от </w:t>
      </w:r>
      <w:r w:rsidR="00EE2666">
        <w:t>04.04</w:t>
      </w:r>
      <w:r w:rsidR="00F82C04">
        <w:t>.201</w:t>
      </w:r>
      <w:r w:rsidR="00EE2666">
        <w:t>3</w:t>
      </w:r>
      <w:r w:rsidRPr="005A0252">
        <w:t xml:space="preserve"> г.</w:t>
      </w:r>
    </w:p>
    <w:p w:rsidR="005B1988" w:rsidRDefault="00955D08" w:rsidP="00F82C04">
      <w:pPr>
        <w:ind w:right="-1" w:firstLine="567"/>
        <w:jc w:val="both"/>
        <w:rPr>
          <w:bCs/>
          <w:color w:val="000000"/>
          <w:sz w:val="26"/>
          <w:szCs w:val="26"/>
        </w:rPr>
      </w:pPr>
      <w:r w:rsidRPr="005525C8">
        <w:rPr>
          <w:bCs/>
          <w:color w:val="000000"/>
          <w:sz w:val="26"/>
          <w:szCs w:val="26"/>
        </w:rPr>
        <w:t xml:space="preserve">    </w:t>
      </w:r>
    </w:p>
    <w:p w:rsidR="00AF440D" w:rsidRPr="00D6216D" w:rsidRDefault="00EF1635" w:rsidP="00F82C04">
      <w:pPr>
        <w:ind w:firstLine="567"/>
        <w:jc w:val="both"/>
        <w:rPr>
          <w:bCs/>
          <w:color w:val="000000"/>
        </w:rPr>
      </w:pPr>
      <w:proofErr w:type="gramStart"/>
      <w:r w:rsidRPr="00D6216D">
        <w:rPr>
          <w:bCs/>
          <w:color w:val="000000"/>
        </w:rPr>
        <w:t>На основании Федерального закона от 29.12.2017 года № 479-ФЗ</w:t>
      </w:r>
      <w:r w:rsidR="00AF440D" w:rsidRPr="00D6216D">
        <w:rPr>
          <w:bCs/>
          <w:color w:val="000000"/>
        </w:rPr>
        <w:t xml:space="preserve"> «О внесении изменений в Федеральный закон «Об организации представления </w:t>
      </w:r>
      <w:r w:rsidR="00AF440D" w:rsidRPr="00D6216D">
        <w:rPr>
          <w:bCs/>
        </w:rPr>
        <w:t xml:space="preserve"> государственных и муниципальных услуг»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EE2666">
        <w:rPr>
          <w:bCs/>
        </w:rPr>
        <w:t xml:space="preserve"> и Федерального закона от 19.07.2018 № 204-ФЗ «О внесении изменений в Федеральный закон «Об организации предоставления государственных и</w:t>
      </w:r>
      <w:proofErr w:type="gramEnd"/>
      <w:r w:rsidR="00EE2666">
        <w:rPr>
          <w:bCs/>
        </w:rPr>
        <w:t xml:space="preserve">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AF440D" w:rsidRPr="00D6216D">
        <w:rPr>
          <w:bCs/>
        </w:rPr>
        <w:t xml:space="preserve"> а</w:t>
      </w:r>
      <w:r w:rsidR="00955D08" w:rsidRPr="00D6216D">
        <w:rPr>
          <w:bCs/>
          <w:color w:val="000000"/>
        </w:rPr>
        <w:t>дминистрация</w:t>
      </w:r>
      <w:r w:rsidRPr="00D6216D">
        <w:rPr>
          <w:bCs/>
          <w:color w:val="000000"/>
        </w:rPr>
        <w:t xml:space="preserve"> Хозанкинского </w:t>
      </w:r>
      <w:r w:rsidR="00955D08" w:rsidRPr="00D6216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 w:rsidRPr="00D6216D">
        <w:rPr>
          <w:bCs/>
          <w:color w:val="000000"/>
        </w:rPr>
        <w:t>:</w:t>
      </w:r>
    </w:p>
    <w:p w:rsidR="00F82C04" w:rsidRDefault="00F82C04" w:rsidP="00EE2666">
      <w:pPr>
        <w:jc w:val="both"/>
        <w:rPr>
          <w:b/>
        </w:rPr>
      </w:pPr>
      <w:r>
        <w:rPr>
          <w:color w:val="000000"/>
        </w:rPr>
        <w:t>1. П</w:t>
      </w:r>
      <w:r w:rsidR="00AF440D" w:rsidRPr="00D6216D">
        <w:rPr>
          <w:color w:val="000000"/>
        </w:rPr>
        <w:t>. 5.</w:t>
      </w:r>
      <w:r w:rsidR="00EE2666">
        <w:rPr>
          <w:b/>
          <w:color w:val="000000"/>
        </w:rPr>
        <w:t>2</w:t>
      </w:r>
      <w:r w:rsidR="00AF440D" w:rsidRPr="00D6216D">
        <w:rPr>
          <w:color w:val="000000"/>
        </w:rPr>
        <w:t xml:space="preserve">. раздела </w:t>
      </w:r>
      <w:r w:rsidR="00AF440D" w:rsidRPr="00D6216D">
        <w:rPr>
          <w:color w:val="000000"/>
          <w:lang w:val="en-US"/>
        </w:rPr>
        <w:t>V</w:t>
      </w:r>
      <w:r w:rsidR="00AF440D" w:rsidRPr="00D6216D">
        <w:rPr>
          <w:color w:val="000000"/>
        </w:rPr>
        <w:t xml:space="preserve"> </w:t>
      </w:r>
      <w:r w:rsidR="00EF1635" w:rsidRPr="00D6216D">
        <w:rPr>
          <w:color w:val="000000"/>
        </w:rPr>
        <w:t>а</w:t>
      </w:r>
      <w:r w:rsidR="006A540A" w:rsidRPr="00D6216D">
        <w:t>дминистративного регламента администрации</w:t>
      </w:r>
      <w:r w:rsidR="00EF1635" w:rsidRPr="00D6216D">
        <w:t xml:space="preserve"> Хозанкинского </w:t>
      </w:r>
      <w:r w:rsidR="006A540A" w:rsidRPr="00D6216D">
        <w:t xml:space="preserve">сельского  поселения Красночетайского района  предоставления муниципальной услуги </w:t>
      </w:r>
      <w:r w:rsidR="00EE2666" w:rsidRPr="00EE2666">
        <w:t>«Рассмотрение обращения граждан поступающих в администрацию Хозанкинского сельского поселения»</w:t>
      </w:r>
      <w:r>
        <w:t>,</w:t>
      </w:r>
      <w:r w:rsidRPr="005A0252">
        <w:t xml:space="preserve"> утвержденный</w:t>
      </w:r>
      <w:r>
        <w:t xml:space="preserve"> </w:t>
      </w:r>
      <w:r w:rsidRPr="005A0252">
        <w:t xml:space="preserve">постановлением  администрации Хозанкинского сельского поселения №  </w:t>
      </w:r>
      <w:r w:rsidR="00EE2666">
        <w:t>26</w:t>
      </w:r>
      <w:r w:rsidRPr="005A0252">
        <w:t xml:space="preserve"> от </w:t>
      </w:r>
      <w:r w:rsidR="00EE2666">
        <w:t>04.04.2013</w:t>
      </w:r>
      <w:r w:rsidRPr="005A0252">
        <w:t xml:space="preserve"> г.</w:t>
      </w:r>
      <w:r>
        <w:t xml:space="preserve"> </w:t>
      </w:r>
      <w:r w:rsidR="005525C8" w:rsidRPr="00D6216D">
        <w:t xml:space="preserve">изложить в новой редакции: </w:t>
      </w:r>
    </w:p>
    <w:p w:rsidR="005B1988" w:rsidRPr="005A0252" w:rsidRDefault="005B1988" w:rsidP="00F82C04">
      <w:pPr>
        <w:pStyle w:val="1"/>
        <w:spacing w:before="0" w:after="0"/>
        <w:ind w:right="-1" w:firstLine="567"/>
        <w:rPr>
          <w:rFonts w:ascii="Times New Roman" w:hAnsi="Times New Roman" w:cs="Times New Roman"/>
          <w:b w:val="0"/>
          <w:sz w:val="24"/>
          <w:szCs w:val="24"/>
        </w:rPr>
      </w:pPr>
      <w:r w:rsidRPr="00D6216D">
        <w:rPr>
          <w:rFonts w:ascii="Times New Roman" w:hAnsi="Times New Roman" w:cs="Times New Roman"/>
          <w:b w:val="0"/>
          <w:sz w:val="24"/>
          <w:szCs w:val="24"/>
        </w:rPr>
        <w:t>«Жалоба подается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на бумажном носителе, в электронной форме в администрацию Хозанкинского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    </w:t>
      </w:r>
      <w:proofErr w:type="gramStart"/>
      <w:r w:rsidRPr="005A0252">
        <w:t xml:space="preserve">Жалоба на решения и действия (бездействие) администрации Хозанкинского сельского поселения, должностного лица администрации Хозанкинского сельского поселения, предоставляющего муниципальную услугу, муниципального служащего, руководителя администрации Хозанкинского сельского поселения, предоставляющего муниципальную </w:t>
      </w:r>
      <w:r w:rsidRPr="005A0252">
        <w:lastRenderedPageBreak/>
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5A0252">
        <w:t xml:space="preserve"> услуг, а также может быть </w:t>
      </w:r>
      <w:proofErr w:type="gramStart"/>
      <w:r w:rsidRPr="005A0252">
        <w:t>принята</w:t>
      </w:r>
      <w:proofErr w:type="gramEnd"/>
      <w:r w:rsidRPr="005A0252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0252"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A0252"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нарушение срока регистрации запроса заявителя о предоставлении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нарушение срока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5A0252">
        <w:lastRenderedPageBreak/>
        <w:t>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8) нарушение срока или порядка выдачи документов по результатам предоставления муниципальной услуги;</w:t>
      </w:r>
    </w:p>
    <w:p w:rsidR="005B1988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</w:t>
      </w:r>
      <w:r w:rsidR="009950E8">
        <w:t>закона № 210-ФЗ от 27.07.2010;</w:t>
      </w:r>
      <w:proofErr w:type="gramEnd"/>
    </w:p>
    <w:p w:rsidR="009950E8" w:rsidRDefault="005F3CDD" w:rsidP="00F82C04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950E8">
        <w:rPr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8D6124">
        <w:rPr>
          <w:shd w:val="clear" w:color="auto" w:fill="FFFFFF"/>
        </w:rPr>
        <w:t xml:space="preserve"> </w:t>
      </w:r>
      <w:r w:rsidRPr="009950E8">
        <w:rPr>
          <w:shd w:val="clear" w:color="auto" w:fill="FFFFFF"/>
        </w:rPr>
        <w:t xml:space="preserve"> муниципальной услуги, за исключением случаев, предусмотренных пунктом 4 части 1 статьи 7 </w:t>
      </w:r>
      <w:r w:rsidR="008D6124" w:rsidRPr="005A0252">
        <w:t xml:space="preserve">Федерального </w:t>
      </w:r>
      <w:r w:rsidR="008D6124">
        <w:t>закона № 210-ФЗ от 27.07.2010</w:t>
      </w:r>
      <w:r w:rsidRPr="009950E8">
        <w:rPr>
          <w:shd w:val="clear" w:color="auto" w:fill="FFFFFF"/>
        </w:rPr>
        <w:t xml:space="preserve">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письменном обращении заинтересованные лица в обязательном порядке указывают: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Письменное обращение должно быть написано разборчивым почерком, не содержать нецензурных выражений.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Хозанкинского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5A0252">
        <w:t xml:space="preserve"> О принятом решении в адрес заинтересованного лица, направившего обращение, направляется сообщение.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lastRenderedPageBreak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случае</w:t>
      </w:r>
      <w:proofErr w:type="gramStart"/>
      <w:r w:rsidRPr="005A0252">
        <w:t>,</w:t>
      </w:r>
      <w:proofErr w:type="gramEnd"/>
      <w:r w:rsidRPr="005A025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A0252">
        <w:t xml:space="preserve"> исправлений - в течение пяти рабочих дней со дня ее регистрации.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отказывает в удовлетворении жалобы.</w:t>
      </w:r>
    </w:p>
    <w:p w:rsidR="008D6124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D6124">
        <w:t xml:space="preserve"> 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1988" w:rsidRPr="0025411A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B1988" w:rsidRPr="0025411A" w:rsidRDefault="005B1988" w:rsidP="00F82C04">
      <w:pPr>
        <w:ind w:firstLine="567"/>
        <w:jc w:val="both"/>
      </w:pPr>
      <w:r w:rsidRPr="0025411A">
        <w:t xml:space="preserve">В случае установления в ходе или по результатам </w:t>
      </w:r>
      <w:proofErr w:type="gramStart"/>
      <w:r w:rsidRPr="0025411A">
        <w:t>рассмотрения жалобы признаков состава административного правонарушения</w:t>
      </w:r>
      <w:proofErr w:type="gramEnd"/>
      <w:r w:rsidRPr="0025411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B1988" w:rsidRPr="00AF440D" w:rsidRDefault="005B1988" w:rsidP="00F82C04">
      <w:pPr>
        <w:ind w:firstLine="567"/>
        <w:jc w:val="both"/>
      </w:pPr>
      <w:r>
        <w:t>2</w:t>
      </w:r>
      <w:r w:rsidRPr="00AF440D">
        <w:t>. Настоящее постановление вступает  в силу  после официального опубликования в печатном  издании «Вестник</w:t>
      </w:r>
      <w:r>
        <w:t xml:space="preserve"> </w:t>
      </w:r>
      <w:r w:rsidRPr="00AF440D">
        <w:t>Хозанкинского</w:t>
      </w:r>
      <w:r>
        <w:t xml:space="preserve"> </w:t>
      </w:r>
      <w:r w:rsidRPr="00AF440D">
        <w:t>сельского поселения».</w:t>
      </w:r>
    </w:p>
    <w:p w:rsidR="005B1988" w:rsidRPr="00AF440D" w:rsidRDefault="005B1988" w:rsidP="00F82C04">
      <w:pPr>
        <w:ind w:firstLine="567"/>
        <w:jc w:val="both"/>
      </w:pPr>
    </w:p>
    <w:p w:rsidR="00955D08" w:rsidRPr="00AF440D" w:rsidRDefault="00955D08" w:rsidP="00F82C04">
      <w:pPr>
        <w:ind w:firstLine="567"/>
        <w:jc w:val="both"/>
      </w:pPr>
    </w:p>
    <w:p w:rsidR="00955D08" w:rsidRPr="00AF440D" w:rsidRDefault="00955D08" w:rsidP="00F82C04">
      <w:pPr>
        <w:tabs>
          <w:tab w:val="left" w:pos="6060"/>
        </w:tabs>
        <w:ind w:firstLine="567"/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F82C04">
      <w:pPr>
        <w:tabs>
          <w:tab w:val="left" w:pos="6060"/>
        </w:tabs>
        <w:ind w:firstLine="567"/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F82C04">
      <w:pPr>
        <w:pStyle w:val="a7"/>
        <w:spacing w:before="0" w:beforeAutospacing="0" w:after="0" w:afterAutospacing="0" w:line="203" w:lineRule="atLeast"/>
        <w:ind w:firstLine="567"/>
        <w:jc w:val="both"/>
        <w:rPr>
          <w:color w:val="000000" w:themeColor="text1"/>
        </w:rPr>
      </w:pPr>
    </w:p>
    <w:sectPr w:rsidR="00C87668" w:rsidRPr="00AF440D" w:rsidSect="00F82C04">
      <w:headerReference w:type="default" r:id="rId8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1C" w:rsidRDefault="00F1251C" w:rsidP="005525C8">
      <w:r>
        <w:separator/>
      </w:r>
    </w:p>
  </w:endnote>
  <w:endnote w:type="continuationSeparator" w:id="0">
    <w:p w:rsidR="00F1251C" w:rsidRDefault="00F1251C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1C" w:rsidRDefault="00F1251C" w:rsidP="005525C8">
      <w:r>
        <w:separator/>
      </w:r>
    </w:p>
  </w:footnote>
  <w:footnote w:type="continuationSeparator" w:id="0">
    <w:p w:rsidR="00F1251C" w:rsidRDefault="00F1251C" w:rsidP="0055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8" w:rsidRDefault="00E70F6E" w:rsidP="005525C8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C0E23"/>
    <w:rsid w:val="000D7A48"/>
    <w:rsid w:val="000E6A76"/>
    <w:rsid w:val="00130DAF"/>
    <w:rsid w:val="00133CC5"/>
    <w:rsid w:val="00182C69"/>
    <w:rsid w:val="001B5514"/>
    <w:rsid w:val="001D1FD5"/>
    <w:rsid w:val="001F460B"/>
    <w:rsid w:val="0024257E"/>
    <w:rsid w:val="00274B8D"/>
    <w:rsid w:val="00280983"/>
    <w:rsid w:val="00282409"/>
    <w:rsid w:val="00357D28"/>
    <w:rsid w:val="00365118"/>
    <w:rsid w:val="003A44AE"/>
    <w:rsid w:val="003E2F07"/>
    <w:rsid w:val="0042522F"/>
    <w:rsid w:val="004C5A62"/>
    <w:rsid w:val="004E093A"/>
    <w:rsid w:val="004F03CF"/>
    <w:rsid w:val="00521545"/>
    <w:rsid w:val="005512F8"/>
    <w:rsid w:val="005525C8"/>
    <w:rsid w:val="005827C7"/>
    <w:rsid w:val="0058559B"/>
    <w:rsid w:val="005A78C8"/>
    <w:rsid w:val="005B1988"/>
    <w:rsid w:val="005B4A02"/>
    <w:rsid w:val="005F3CDD"/>
    <w:rsid w:val="00602BE7"/>
    <w:rsid w:val="00660DE2"/>
    <w:rsid w:val="0066721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F1538"/>
    <w:rsid w:val="008059AF"/>
    <w:rsid w:val="008062F2"/>
    <w:rsid w:val="00813314"/>
    <w:rsid w:val="0086107B"/>
    <w:rsid w:val="0088251C"/>
    <w:rsid w:val="008B4D8E"/>
    <w:rsid w:val="008D6124"/>
    <w:rsid w:val="009176A7"/>
    <w:rsid w:val="0092733A"/>
    <w:rsid w:val="00955D08"/>
    <w:rsid w:val="00970CAE"/>
    <w:rsid w:val="009950E8"/>
    <w:rsid w:val="009A68D9"/>
    <w:rsid w:val="009C2E1E"/>
    <w:rsid w:val="009C505B"/>
    <w:rsid w:val="00A13805"/>
    <w:rsid w:val="00A17695"/>
    <w:rsid w:val="00A32DA4"/>
    <w:rsid w:val="00A44E94"/>
    <w:rsid w:val="00A54667"/>
    <w:rsid w:val="00AE26D6"/>
    <w:rsid w:val="00AF440D"/>
    <w:rsid w:val="00B371C8"/>
    <w:rsid w:val="00B46D95"/>
    <w:rsid w:val="00B929B2"/>
    <w:rsid w:val="00BB6311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13BED"/>
    <w:rsid w:val="00D37850"/>
    <w:rsid w:val="00D6216D"/>
    <w:rsid w:val="00DA0E41"/>
    <w:rsid w:val="00DC1641"/>
    <w:rsid w:val="00DD6C03"/>
    <w:rsid w:val="00DF0FF9"/>
    <w:rsid w:val="00E45B8A"/>
    <w:rsid w:val="00E51E97"/>
    <w:rsid w:val="00E600B8"/>
    <w:rsid w:val="00E70F6E"/>
    <w:rsid w:val="00E815D9"/>
    <w:rsid w:val="00EB3A03"/>
    <w:rsid w:val="00EE2666"/>
    <w:rsid w:val="00EF1635"/>
    <w:rsid w:val="00EF2A61"/>
    <w:rsid w:val="00F041FC"/>
    <w:rsid w:val="00F1251C"/>
    <w:rsid w:val="00F24250"/>
    <w:rsid w:val="00F402D2"/>
    <w:rsid w:val="00F82C04"/>
    <w:rsid w:val="00F87DA2"/>
    <w:rsid w:val="00FE1606"/>
    <w:rsid w:val="00FE3B0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14</cp:revision>
  <cp:lastPrinted>2018-10-05T08:05:00Z</cp:lastPrinted>
  <dcterms:created xsi:type="dcterms:W3CDTF">2018-08-15T06:20:00Z</dcterms:created>
  <dcterms:modified xsi:type="dcterms:W3CDTF">2018-10-05T08:06:00Z</dcterms:modified>
</cp:coreProperties>
</file>