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D9" w:rsidRPr="00973391" w:rsidRDefault="00113F12" w:rsidP="008A02D9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П</w:t>
      </w:r>
      <w:proofErr w:type="gramEnd"/>
      <w:r>
        <w:rPr>
          <w:b/>
          <w:u w:val="single"/>
        </w:rPr>
        <w:t xml:space="preserve"> Р О Т О К О Л № </w:t>
      </w:r>
      <w:r w:rsidR="0081759D">
        <w:rPr>
          <w:b/>
          <w:u w:val="single"/>
        </w:rPr>
        <w:t>2</w:t>
      </w:r>
    </w:p>
    <w:p w:rsidR="008A02D9" w:rsidRPr="00113F12" w:rsidRDefault="008A02D9" w:rsidP="00664B01">
      <w:pPr>
        <w:jc w:val="both"/>
        <w:rPr>
          <w:b/>
          <w:u w:val="single"/>
        </w:rPr>
      </w:pPr>
      <w:r w:rsidRPr="00973391">
        <w:rPr>
          <w:b/>
          <w:u w:val="single"/>
        </w:rPr>
        <w:t>публичных слушаний по обсуждению проект</w:t>
      </w:r>
      <w:r w:rsidR="00113F12">
        <w:rPr>
          <w:b/>
          <w:u w:val="single"/>
        </w:rPr>
        <w:t>ов решений</w:t>
      </w:r>
      <w:r w:rsidRPr="00973391">
        <w:rPr>
          <w:b/>
          <w:u w:val="single"/>
        </w:rPr>
        <w:t xml:space="preserve"> </w:t>
      </w:r>
      <w:r w:rsidR="00113F12" w:rsidRPr="00113F12">
        <w:rPr>
          <w:b/>
          <w:u w:val="single"/>
        </w:rPr>
        <w:t>Собрания депутатов сельского поселения «О внесении изменений  в Устав</w:t>
      </w:r>
      <w:r w:rsidR="00113F12">
        <w:rPr>
          <w:b/>
          <w:u w:val="single"/>
        </w:rPr>
        <w:t xml:space="preserve"> </w:t>
      </w:r>
      <w:r w:rsidR="00113F12" w:rsidRPr="00113F12">
        <w:rPr>
          <w:b/>
          <w:u w:val="single"/>
        </w:rPr>
        <w:t>Хозанкинского сельского поселения</w:t>
      </w:r>
      <w:r w:rsidR="00113F12">
        <w:rPr>
          <w:b/>
          <w:u w:val="single"/>
        </w:rPr>
        <w:t xml:space="preserve"> </w:t>
      </w:r>
      <w:r w:rsidR="00113F12" w:rsidRPr="00113F12">
        <w:rPr>
          <w:b/>
          <w:u w:val="single"/>
        </w:rPr>
        <w:t>Красночетайского района Чувашской Республики»,</w:t>
      </w:r>
      <w:r w:rsidR="00113F12">
        <w:rPr>
          <w:b/>
          <w:u w:val="single"/>
        </w:rPr>
        <w:t xml:space="preserve"> </w:t>
      </w:r>
      <w:r w:rsidR="00113F12" w:rsidRPr="00113F12">
        <w:rPr>
          <w:b/>
          <w:u w:val="single"/>
        </w:rPr>
        <w:t>«Об утверждении правил землепользования и застройки Хозанкинского  сельского</w:t>
      </w:r>
      <w:r w:rsidR="00113F12">
        <w:rPr>
          <w:b/>
          <w:u w:val="single"/>
        </w:rPr>
        <w:t xml:space="preserve"> </w:t>
      </w:r>
      <w:r w:rsidR="00113F12" w:rsidRPr="00113F12">
        <w:rPr>
          <w:b/>
          <w:u w:val="single"/>
        </w:rPr>
        <w:t xml:space="preserve">поселения Красночетайского района Чувашской Республики» </w:t>
      </w:r>
    </w:p>
    <w:p w:rsidR="00113F12" w:rsidRDefault="00113F12" w:rsidP="008A02D9"/>
    <w:p w:rsidR="008A02D9" w:rsidRPr="00046D17" w:rsidRDefault="00F420FB" w:rsidP="008A02D9">
      <w:r>
        <w:t xml:space="preserve">от  </w:t>
      </w:r>
      <w:r w:rsidR="00664B01">
        <w:t>03 августа</w:t>
      </w:r>
      <w:r w:rsidR="00F42E63">
        <w:t xml:space="preserve"> 2018</w:t>
      </w:r>
      <w:r w:rsidR="008A02D9" w:rsidRPr="00046D17">
        <w:t xml:space="preserve"> г.                                               </w:t>
      </w:r>
      <w:r w:rsidR="002D5382">
        <w:t xml:space="preserve">                      </w:t>
      </w:r>
      <w:r w:rsidR="008A02D9" w:rsidRPr="00046D17">
        <w:t xml:space="preserve">                            д. Санкино                                                               </w:t>
      </w:r>
    </w:p>
    <w:p w:rsidR="008A02D9" w:rsidRPr="00046D17" w:rsidRDefault="008A02D9" w:rsidP="008A02D9">
      <w:pPr>
        <w:jc w:val="center"/>
        <w:rPr>
          <w:b/>
          <w:i/>
          <w:u w:val="single"/>
        </w:rPr>
      </w:pPr>
      <w:r w:rsidRPr="00046D17">
        <w:rPr>
          <w:b/>
          <w:i/>
          <w:u w:val="single"/>
        </w:rPr>
        <w:t xml:space="preserve"> </w:t>
      </w:r>
    </w:p>
    <w:p w:rsidR="008A02D9" w:rsidRPr="00046D17" w:rsidRDefault="008A02D9" w:rsidP="008A02D9">
      <w:pPr>
        <w:jc w:val="both"/>
      </w:pPr>
    </w:p>
    <w:p w:rsidR="008A02D9" w:rsidRPr="00046D17" w:rsidRDefault="008A02D9" w:rsidP="008A02D9">
      <w:pPr>
        <w:jc w:val="both"/>
      </w:pPr>
      <w:r w:rsidRPr="00046D17">
        <w:t xml:space="preserve">Присутствовали: </w:t>
      </w:r>
      <w:r w:rsidR="00AD4F5C">
        <w:t>29</w:t>
      </w:r>
      <w:r w:rsidR="00046D17" w:rsidRPr="00046D17">
        <w:t xml:space="preserve"> </w:t>
      </w:r>
      <w:r w:rsidRPr="00046D17">
        <w:t xml:space="preserve">чел. </w:t>
      </w:r>
    </w:p>
    <w:p w:rsidR="008A02D9" w:rsidRPr="00046D17" w:rsidRDefault="008A02D9" w:rsidP="008A02D9">
      <w:pPr>
        <w:jc w:val="both"/>
      </w:pPr>
      <w:r w:rsidRPr="00046D17">
        <w:t>Президиум:</w:t>
      </w:r>
    </w:p>
    <w:p w:rsidR="008A02D9" w:rsidRPr="00046D17" w:rsidRDefault="008A02D9" w:rsidP="008A02D9">
      <w:pPr>
        <w:jc w:val="both"/>
      </w:pPr>
      <w:r w:rsidRPr="00046D17">
        <w:t>Председатель – Кузнецова Л.Г. – глава Хозанкинского сельского поселения</w:t>
      </w:r>
    </w:p>
    <w:p w:rsidR="008A02D9" w:rsidRPr="00046D17" w:rsidRDefault="008A02D9" w:rsidP="008A02D9">
      <w:pPr>
        <w:jc w:val="both"/>
      </w:pPr>
      <w:r w:rsidRPr="00046D17">
        <w:t xml:space="preserve">Секретарь – </w:t>
      </w:r>
      <w:proofErr w:type="spellStart"/>
      <w:r w:rsidR="002D5382">
        <w:t>Алежейкина</w:t>
      </w:r>
      <w:proofErr w:type="spellEnd"/>
      <w:r w:rsidR="002D5382">
        <w:t xml:space="preserve"> Г.Г.</w:t>
      </w:r>
      <w:r w:rsidRPr="00046D17">
        <w:t xml:space="preserve"> – ведущий специалист-эксперт администрации Хозанкинского сельского поселения</w:t>
      </w:r>
    </w:p>
    <w:p w:rsidR="00973391" w:rsidRDefault="00973391" w:rsidP="008A02D9">
      <w:pPr>
        <w:jc w:val="both"/>
      </w:pPr>
    </w:p>
    <w:p w:rsidR="008A02D9" w:rsidRDefault="00973391" w:rsidP="008A02D9">
      <w:pPr>
        <w:jc w:val="both"/>
      </w:pPr>
      <w:r>
        <w:t xml:space="preserve">                                                              </w:t>
      </w:r>
      <w:r w:rsidRPr="002952D6">
        <w:t>ПОВЕСТКА ДНЯ:</w:t>
      </w:r>
    </w:p>
    <w:p w:rsidR="00973391" w:rsidRPr="00046D17" w:rsidRDefault="00973391" w:rsidP="008A02D9">
      <w:pPr>
        <w:jc w:val="both"/>
      </w:pPr>
    </w:p>
    <w:p w:rsidR="00973391" w:rsidRDefault="00973391" w:rsidP="00F42E63">
      <w:pPr>
        <w:pStyle w:val="a6"/>
        <w:numPr>
          <w:ilvl w:val="0"/>
          <w:numId w:val="6"/>
        </w:numPr>
        <w:tabs>
          <w:tab w:val="left" w:pos="993"/>
        </w:tabs>
        <w:ind w:left="0" w:firstLine="720"/>
        <w:jc w:val="both"/>
      </w:pPr>
      <w:r>
        <w:t>Рассмотрение проекта</w:t>
      </w:r>
      <w:r w:rsidRPr="00467054">
        <w:t xml:space="preserve"> решения Собрания депутатов </w:t>
      </w:r>
      <w:r>
        <w:t>Хозанкинского</w:t>
      </w:r>
      <w:r w:rsidRPr="00467054">
        <w:t xml:space="preserve"> сельского поселения </w:t>
      </w:r>
      <w:r>
        <w:t>Красночетайского района Чувашской Республики</w:t>
      </w:r>
      <w:r w:rsidRPr="00467054">
        <w:t xml:space="preserve"> «О внесении изменений в Устав </w:t>
      </w:r>
      <w:r>
        <w:t>Хозанкинского</w:t>
      </w:r>
      <w:r w:rsidRPr="00467054">
        <w:t xml:space="preserve"> сельского поселения Красночетайского района Ч</w:t>
      </w:r>
      <w:r>
        <w:t>увашской Республики</w:t>
      </w:r>
      <w:r w:rsidRPr="00467054">
        <w:t>».</w:t>
      </w:r>
    </w:p>
    <w:p w:rsidR="00F42E63" w:rsidRDefault="00F42E63" w:rsidP="00F42E63">
      <w:pPr>
        <w:pStyle w:val="a6"/>
        <w:numPr>
          <w:ilvl w:val="0"/>
          <w:numId w:val="6"/>
        </w:numPr>
        <w:tabs>
          <w:tab w:val="left" w:pos="993"/>
        </w:tabs>
        <w:ind w:left="142" w:right="-1" w:firstLine="578"/>
        <w:jc w:val="both"/>
      </w:pPr>
      <w:r>
        <w:t>Рассмотрение проекта</w:t>
      </w:r>
      <w:r w:rsidRPr="00467054">
        <w:t xml:space="preserve"> решения Собрания депутатов </w:t>
      </w:r>
      <w:r>
        <w:t>Хозанкинского</w:t>
      </w:r>
      <w:r w:rsidRPr="00467054">
        <w:t xml:space="preserve"> сельского поселения </w:t>
      </w:r>
      <w:r>
        <w:t>Красночетайского района Чувашской Республики</w:t>
      </w:r>
      <w:r w:rsidRPr="00467054">
        <w:t xml:space="preserve"> </w:t>
      </w:r>
      <w:r w:rsidRPr="00F42E63">
        <w:t>«Об утверждении правил землепользования и застройки Хозанкинского  сельского поселения Красночетайского района Чувашской Республики»</w:t>
      </w:r>
    </w:p>
    <w:p w:rsidR="0011187B" w:rsidRDefault="0011187B" w:rsidP="008441A5">
      <w:pPr>
        <w:pStyle w:val="3"/>
        <w:spacing w:before="0"/>
        <w:jc w:val="both"/>
      </w:pPr>
      <w:r w:rsidRPr="0011187B">
        <w:rPr>
          <w:rFonts w:ascii="Times New Roman" w:hAnsi="Times New Roman" w:cs="Times New Roman"/>
          <w:b w:val="0"/>
          <w:color w:val="auto"/>
        </w:rPr>
        <w:t xml:space="preserve">           </w:t>
      </w:r>
    </w:p>
    <w:p w:rsidR="00973391" w:rsidRPr="00467054" w:rsidRDefault="00973391" w:rsidP="00973391">
      <w:pPr>
        <w:jc w:val="both"/>
      </w:pPr>
    </w:p>
    <w:p w:rsidR="00973391" w:rsidRDefault="0011187B" w:rsidP="00973391">
      <w:pPr>
        <w:jc w:val="both"/>
      </w:pPr>
      <w:r>
        <w:t xml:space="preserve">1. </w:t>
      </w:r>
      <w:r w:rsidR="00973391" w:rsidRPr="002952D6">
        <w:t>СЛУШАЛИ:</w:t>
      </w:r>
    </w:p>
    <w:p w:rsidR="00973391" w:rsidRDefault="0011187B" w:rsidP="0011187B">
      <w:pPr>
        <w:jc w:val="both"/>
      </w:pPr>
      <w:r>
        <w:t xml:space="preserve">          </w:t>
      </w:r>
      <w:r w:rsidR="00973391">
        <w:t xml:space="preserve"> Кузнецову Л.Г</w:t>
      </w:r>
      <w:r w:rsidR="00973391" w:rsidRPr="00467054">
        <w:t>.</w:t>
      </w:r>
      <w:r w:rsidR="00973391">
        <w:t xml:space="preserve"> </w:t>
      </w:r>
      <w:r w:rsidR="00973391" w:rsidRPr="00467054">
        <w:t>- главу сельского поселения</w:t>
      </w:r>
      <w:r w:rsidR="00973391">
        <w:t>, которая</w:t>
      </w:r>
      <w:r w:rsidR="00973391" w:rsidRPr="00DC0F69">
        <w:t xml:space="preserve"> в своем выступлении ознакомил</w:t>
      </w:r>
      <w:r w:rsidR="00973391">
        <w:t>а</w:t>
      </w:r>
      <w:r w:rsidR="00973391" w:rsidRPr="00DC0F69">
        <w:t xml:space="preserve"> присутствующих с проектом</w:t>
      </w:r>
      <w:r w:rsidR="00973391" w:rsidRPr="00467054">
        <w:t xml:space="preserve"> решения</w:t>
      </w:r>
      <w:r w:rsidR="00973391">
        <w:t xml:space="preserve"> Собрания депутатов Хозанкинского сельского поселения</w:t>
      </w:r>
      <w:r w:rsidR="00973391" w:rsidRPr="00467054">
        <w:t xml:space="preserve"> «О внесении изменений в Устав </w:t>
      </w:r>
      <w:r w:rsidR="00973391">
        <w:t>Хозанкинского</w:t>
      </w:r>
      <w:r w:rsidR="00973391" w:rsidRPr="00467054">
        <w:t xml:space="preserve"> сельского поселения Красночетайского района Чувашской Республики</w:t>
      </w:r>
      <w:r w:rsidR="00973391">
        <w:t>»</w:t>
      </w:r>
      <w:r w:rsidR="00973391" w:rsidRPr="00467054">
        <w:t xml:space="preserve">,   </w:t>
      </w:r>
      <w:r w:rsidR="00973391">
        <w:t>о</w:t>
      </w:r>
      <w:r w:rsidR="00973391" w:rsidRPr="00DC0F69">
        <w:t>публикованным в периодическом печатном издании сельского поселения</w:t>
      </w:r>
      <w:r w:rsidR="00973391">
        <w:t xml:space="preserve"> «Вестник Хозанки</w:t>
      </w:r>
      <w:r w:rsidR="00B86BBF">
        <w:t xml:space="preserve">нского  сельского поселения» </w:t>
      </w:r>
      <w:r w:rsidR="00664B01">
        <w:t xml:space="preserve"> </w:t>
      </w:r>
      <w:r w:rsidR="00B86BBF">
        <w:t xml:space="preserve">№ </w:t>
      </w:r>
      <w:r w:rsidR="00664B01">
        <w:t>11</w:t>
      </w:r>
      <w:r w:rsidR="00973391">
        <w:t xml:space="preserve"> </w:t>
      </w:r>
      <w:r w:rsidR="00973391" w:rsidRPr="00DC0F69">
        <w:t xml:space="preserve">от </w:t>
      </w:r>
      <w:r w:rsidR="00664B01">
        <w:t>02 июля</w:t>
      </w:r>
      <w:r w:rsidR="00F42E63">
        <w:t xml:space="preserve"> 2018</w:t>
      </w:r>
      <w:r w:rsidR="00973391" w:rsidRPr="00DC0F69">
        <w:t xml:space="preserve"> г</w:t>
      </w:r>
      <w:r w:rsidR="00F42E63">
        <w:t>ода</w:t>
      </w:r>
      <w:r w:rsidR="00973391" w:rsidRPr="00DC0F69">
        <w:t>.</w:t>
      </w:r>
    </w:p>
    <w:p w:rsidR="008A5430" w:rsidRPr="00457FE0" w:rsidRDefault="008A5430" w:rsidP="008A5430">
      <w:pPr>
        <w:ind w:firstLine="708"/>
        <w:jc w:val="both"/>
      </w:pPr>
      <w:r w:rsidRPr="00457FE0">
        <w:t>Решение о внесении изменений в Устав вступают в силу после его регистрации и официального опубликования.</w:t>
      </w:r>
    </w:p>
    <w:p w:rsidR="00973391" w:rsidRDefault="00973391" w:rsidP="00973391">
      <w:pPr>
        <w:jc w:val="both"/>
      </w:pPr>
      <w:r w:rsidRPr="00467054">
        <w:t xml:space="preserve">       </w:t>
      </w:r>
    </w:p>
    <w:p w:rsidR="00973391" w:rsidRPr="00467054" w:rsidRDefault="00973391" w:rsidP="00973391">
      <w:pPr>
        <w:jc w:val="both"/>
        <w:rPr>
          <w:b/>
          <w:bCs/>
        </w:rPr>
      </w:pPr>
      <w:r>
        <w:t>ВЫСТУПИ</w:t>
      </w:r>
      <w:r w:rsidRPr="002952D6">
        <w:t>ЛИ:</w:t>
      </w:r>
    </w:p>
    <w:p w:rsidR="00AD4F5C" w:rsidRPr="00DC0F69" w:rsidRDefault="00666B1A" w:rsidP="00AD4F5C">
      <w:pPr>
        <w:ind w:firstLine="720"/>
        <w:jc w:val="both"/>
      </w:pPr>
      <w:proofErr w:type="spellStart"/>
      <w:r>
        <w:t>Бородашкина</w:t>
      </w:r>
      <w:proofErr w:type="spellEnd"/>
      <w:r>
        <w:t xml:space="preserve"> Е.Н.</w:t>
      </w:r>
      <w:r w:rsidR="00103EE3">
        <w:t xml:space="preserve"> </w:t>
      </w:r>
      <w:r w:rsidR="00973391" w:rsidRPr="00DC0F69">
        <w:t>–</w:t>
      </w:r>
      <w:r w:rsidR="00973391">
        <w:t xml:space="preserve">  депутат Собрания депутатов</w:t>
      </w:r>
      <w:r w:rsidR="00973391" w:rsidRPr="00DC0F69">
        <w:t xml:space="preserve"> </w:t>
      </w:r>
      <w:r w:rsidR="00973391">
        <w:t xml:space="preserve">Хозанкинского </w:t>
      </w:r>
      <w:r w:rsidR="00973391" w:rsidRPr="00DC0F69">
        <w:t xml:space="preserve">сельского поселения с предложением </w:t>
      </w:r>
      <w:r w:rsidR="00AD4F5C" w:rsidRPr="00DC0F69">
        <w:t>одобрить проект решения «</w:t>
      </w:r>
      <w:r w:rsidR="00AD4F5C" w:rsidRPr="005B6354">
        <w:t>О  вн</w:t>
      </w:r>
      <w:r w:rsidR="00AD4F5C">
        <w:t>есении изменений  в Устав Хозанкин</w:t>
      </w:r>
      <w:r w:rsidR="00AD4F5C" w:rsidRPr="005B6354">
        <w:t>ского сельского поселения Красночетайского  района  Чувашской Республики</w:t>
      </w:r>
      <w:r w:rsidR="00AD4F5C">
        <w:t>»</w:t>
      </w:r>
      <w:r w:rsidR="00AD4F5C" w:rsidRPr="00DC0F69">
        <w:t>.</w:t>
      </w:r>
    </w:p>
    <w:p w:rsidR="00AD4F5C" w:rsidRPr="00467054" w:rsidRDefault="00AD4F5C" w:rsidP="00AD4F5C">
      <w:pPr>
        <w:jc w:val="both"/>
      </w:pPr>
    </w:p>
    <w:p w:rsidR="00AD4F5C" w:rsidRPr="00467054" w:rsidRDefault="00AD4F5C" w:rsidP="00AD4F5C">
      <w:pPr>
        <w:jc w:val="both"/>
        <w:rPr>
          <w:b/>
          <w:bCs/>
        </w:rPr>
      </w:pPr>
      <w:r w:rsidRPr="002952D6">
        <w:t>РЕШИЛИ:</w:t>
      </w:r>
    </w:p>
    <w:p w:rsidR="00AD4F5C" w:rsidRPr="00D3252A" w:rsidRDefault="00AD4F5C" w:rsidP="00AD4F5C">
      <w:pPr>
        <w:numPr>
          <w:ilvl w:val="0"/>
          <w:numId w:val="2"/>
        </w:numPr>
        <w:tabs>
          <w:tab w:val="clear" w:pos="780"/>
          <w:tab w:val="num" w:pos="0"/>
        </w:tabs>
        <w:ind w:left="0" w:firstLine="426"/>
        <w:jc w:val="both"/>
      </w:pPr>
      <w:r w:rsidRPr="00D3252A">
        <w:t xml:space="preserve">Направить проект решения «О внесении изменений в Устав </w:t>
      </w:r>
      <w:r>
        <w:t>Хозанкинского</w:t>
      </w:r>
      <w:r w:rsidRPr="00D3252A">
        <w:t xml:space="preserve"> сельского поселения Красночетайского района Чувашской Респ</w:t>
      </w:r>
      <w:r>
        <w:t>ублики» на рассмотрение Собранию</w:t>
      </w:r>
      <w:r w:rsidRPr="00D3252A">
        <w:t xml:space="preserve"> депутатов </w:t>
      </w:r>
      <w:r>
        <w:t>Хозанкинского</w:t>
      </w:r>
      <w:r w:rsidRPr="00D3252A">
        <w:t xml:space="preserve"> сельского поселения в установленном порядке.</w:t>
      </w:r>
    </w:p>
    <w:p w:rsidR="00AD4F5C" w:rsidRPr="00046D17" w:rsidRDefault="00AD4F5C" w:rsidP="00AD4F5C">
      <w:pPr>
        <w:tabs>
          <w:tab w:val="left" w:pos="3780"/>
        </w:tabs>
        <w:jc w:val="both"/>
      </w:pPr>
      <w:r>
        <w:t xml:space="preserve">       2. </w:t>
      </w:r>
      <w:r w:rsidRPr="00D3252A">
        <w:t>Решение принято единогласно.</w:t>
      </w:r>
    </w:p>
    <w:p w:rsidR="00F42E63" w:rsidRDefault="00F42E63" w:rsidP="00AD4F5C">
      <w:pPr>
        <w:ind w:firstLine="720"/>
        <w:jc w:val="both"/>
      </w:pPr>
    </w:p>
    <w:p w:rsidR="00F42E63" w:rsidRDefault="00AD4F5C" w:rsidP="00F42E63">
      <w:pPr>
        <w:jc w:val="both"/>
      </w:pPr>
      <w:r>
        <w:t>2</w:t>
      </w:r>
      <w:r w:rsidR="00F42E63">
        <w:t xml:space="preserve">. </w:t>
      </w:r>
      <w:r w:rsidR="00F42E63" w:rsidRPr="002952D6">
        <w:t>СЛУШАЛИ:</w:t>
      </w:r>
    </w:p>
    <w:p w:rsidR="00F42E63" w:rsidRDefault="00F42E63" w:rsidP="00F42E63">
      <w:pPr>
        <w:pStyle w:val="a6"/>
        <w:tabs>
          <w:tab w:val="left" w:pos="0"/>
          <w:tab w:val="left" w:pos="993"/>
        </w:tabs>
        <w:ind w:left="0" w:right="-1" w:firstLine="720"/>
        <w:jc w:val="both"/>
      </w:pPr>
      <w:r>
        <w:t>Кузнецову Л.Г</w:t>
      </w:r>
      <w:r w:rsidRPr="00467054">
        <w:t>.</w:t>
      </w:r>
      <w:r>
        <w:t xml:space="preserve"> - главу</w:t>
      </w:r>
      <w:r w:rsidRPr="00467054">
        <w:t xml:space="preserve"> сельского поселения</w:t>
      </w:r>
      <w:r>
        <w:t>, которая</w:t>
      </w:r>
      <w:r w:rsidRPr="00DC0F69">
        <w:t xml:space="preserve"> в своем выступлении ознакомил</w:t>
      </w:r>
      <w:r>
        <w:t>а</w:t>
      </w:r>
      <w:r w:rsidRPr="00DC0F69">
        <w:t xml:space="preserve"> присутствующих с проектом</w:t>
      </w:r>
      <w:r w:rsidRPr="00467054">
        <w:t xml:space="preserve"> решения</w:t>
      </w:r>
      <w:r>
        <w:t xml:space="preserve"> Собрания депутатов Хозанкинского </w:t>
      </w:r>
      <w:r>
        <w:lastRenderedPageBreak/>
        <w:t>сельского поселения</w:t>
      </w:r>
      <w:r w:rsidRPr="00467054">
        <w:t xml:space="preserve"> </w:t>
      </w:r>
      <w:r w:rsidRPr="00F42E63">
        <w:t>«Об утверждении правил землепользования и застройки Хозанкинского  сельского поселения Красночетайского района Чувашской Республики»</w:t>
      </w:r>
    </w:p>
    <w:p w:rsidR="00F42E63" w:rsidRDefault="00AD4F5C" w:rsidP="00F42E63">
      <w:pPr>
        <w:jc w:val="both"/>
      </w:pPr>
      <w:r>
        <w:t xml:space="preserve"> № 11</w:t>
      </w:r>
      <w:r w:rsidR="00F42E63">
        <w:t xml:space="preserve"> </w:t>
      </w:r>
      <w:r w:rsidR="00F42E63" w:rsidRPr="00DC0F69">
        <w:t xml:space="preserve">от </w:t>
      </w:r>
      <w:r w:rsidR="00F42E63">
        <w:t xml:space="preserve">02 </w:t>
      </w:r>
      <w:r>
        <w:t>июля</w:t>
      </w:r>
      <w:r w:rsidR="00F42E63">
        <w:t xml:space="preserve"> 2018</w:t>
      </w:r>
      <w:r w:rsidR="00F42E63" w:rsidRPr="00DC0F69">
        <w:t xml:space="preserve"> г</w:t>
      </w:r>
      <w:r w:rsidR="00F42E63">
        <w:t>ода</w:t>
      </w:r>
      <w:r w:rsidR="00F42E63" w:rsidRPr="00DC0F69">
        <w:t>.</w:t>
      </w:r>
    </w:p>
    <w:p w:rsidR="00F42E63" w:rsidRDefault="00F42E63" w:rsidP="00F42E63">
      <w:pPr>
        <w:jc w:val="both"/>
      </w:pPr>
      <w:r w:rsidRPr="00467054">
        <w:t xml:space="preserve">       </w:t>
      </w:r>
    </w:p>
    <w:p w:rsidR="00F42E63" w:rsidRPr="00467054" w:rsidRDefault="00F42E63" w:rsidP="00F42E63">
      <w:pPr>
        <w:jc w:val="both"/>
        <w:rPr>
          <w:b/>
          <w:bCs/>
        </w:rPr>
      </w:pPr>
      <w:r>
        <w:t>ВЫСТУПИ</w:t>
      </w:r>
      <w:r w:rsidRPr="002952D6">
        <w:t>ЛИ:</w:t>
      </w:r>
    </w:p>
    <w:p w:rsidR="00F42E63" w:rsidRPr="00DC0F69" w:rsidRDefault="00F42E63" w:rsidP="00F42E63">
      <w:pPr>
        <w:pStyle w:val="a6"/>
        <w:numPr>
          <w:ilvl w:val="0"/>
          <w:numId w:val="11"/>
        </w:numPr>
        <w:tabs>
          <w:tab w:val="left" w:pos="0"/>
        </w:tabs>
        <w:ind w:left="0" w:right="-1" w:firstLine="720"/>
        <w:jc w:val="both"/>
      </w:pPr>
      <w:r>
        <w:t xml:space="preserve">Белов Л.Л. </w:t>
      </w:r>
      <w:r w:rsidRPr="00DC0F69">
        <w:t>–</w:t>
      </w:r>
      <w:r>
        <w:t xml:space="preserve">  депутат Собрания депутатов</w:t>
      </w:r>
      <w:r w:rsidRPr="00DC0F69">
        <w:t xml:space="preserve"> </w:t>
      </w:r>
      <w:r>
        <w:t xml:space="preserve">Хозанкинского </w:t>
      </w:r>
      <w:r w:rsidRPr="00DC0F69">
        <w:t xml:space="preserve">сельского поселения с предложением </w:t>
      </w:r>
      <w:r w:rsidR="00AD4F5C">
        <w:t>одобрить</w:t>
      </w:r>
      <w:r w:rsidRPr="00DC0F69">
        <w:t xml:space="preserve"> проект решения </w:t>
      </w:r>
      <w:r w:rsidRPr="00F42E63">
        <w:t>«Об утверждении правил землепользования и застройки Хозанкинского  сельского поселения Красночетайского района Чувашской Республики»</w:t>
      </w:r>
      <w:r>
        <w:t>.</w:t>
      </w:r>
    </w:p>
    <w:p w:rsidR="00F42E63" w:rsidRPr="00467054" w:rsidRDefault="00F42E63" w:rsidP="00F42E63">
      <w:pPr>
        <w:jc w:val="both"/>
      </w:pPr>
    </w:p>
    <w:p w:rsidR="00F42E63" w:rsidRPr="00467054" w:rsidRDefault="00F42E63" w:rsidP="00F42E63">
      <w:pPr>
        <w:jc w:val="both"/>
        <w:rPr>
          <w:b/>
          <w:bCs/>
        </w:rPr>
      </w:pPr>
      <w:r w:rsidRPr="002952D6">
        <w:t>РЕШИЛИ:</w:t>
      </w:r>
    </w:p>
    <w:p w:rsidR="00AD4F5C" w:rsidRPr="00D3252A" w:rsidRDefault="00AD4F5C" w:rsidP="00AD4F5C">
      <w:pPr>
        <w:jc w:val="both"/>
      </w:pPr>
      <w:r>
        <w:t xml:space="preserve">         1. </w:t>
      </w:r>
      <w:r w:rsidR="00F42E63" w:rsidRPr="00D3252A">
        <w:t xml:space="preserve">Направить проект решения </w:t>
      </w:r>
      <w:r w:rsidR="00F42E63" w:rsidRPr="00F42E63">
        <w:t>«Об утверждении правил землепользования и застройки Хозанкинского  сельского поселения Красночетайского района Чувашской Республики»</w:t>
      </w:r>
      <w:r w:rsidR="00F42E63">
        <w:t xml:space="preserve"> </w:t>
      </w:r>
      <w:r>
        <w:t>на рассмотрение Собранию</w:t>
      </w:r>
      <w:r w:rsidRPr="00D3252A">
        <w:t xml:space="preserve"> депутатов </w:t>
      </w:r>
      <w:r>
        <w:t>Хозанкинского</w:t>
      </w:r>
      <w:r w:rsidRPr="00D3252A">
        <w:t xml:space="preserve"> сельского поселения в установленном порядке.</w:t>
      </w:r>
    </w:p>
    <w:p w:rsidR="00F42E63" w:rsidRDefault="00F42E63" w:rsidP="00F42E63">
      <w:pPr>
        <w:tabs>
          <w:tab w:val="left" w:pos="3780"/>
        </w:tabs>
        <w:jc w:val="both"/>
      </w:pPr>
      <w:r>
        <w:t xml:space="preserve">       2. </w:t>
      </w:r>
      <w:r w:rsidRPr="00D3252A">
        <w:t>Решение принято единогласно.</w:t>
      </w:r>
    </w:p>
    <w:p w:rsidR="00F42E63" w:rsidRDefault="00F42E63" w:rsidP="00F42E63">
      <w:pPr>
        <w:tabs>
          <w:tab w:val="left" w:pos="3780"/>
        </w:tabs>
        <w:jc w:val="both"/>
      </w:pPr>
    </w:p>
    <w:p w:rsidR="008A02D9" w:rsidRPr="00046D17" w:rsidRDefault="008A02D9" w:rsidP="008A02D9">
      <w:pPr>
        <w:ind w:left="2835"/>
      </w:pPr>
      <w:r w:rsidRPr="00046D17">
        <w:t xml:space="preserve">                              </w:t>
      </w:r>
    </w:p>
    <w:p w:rsidR="008A02D9" w:rsidRPr="00046D17" w:rsidRDefault="008A02D9" w:rsidP="008A02D9">
      <w:pPr>
        <w:jc w:val="both"/>
      </w:pPr>
      <w:r w:rsidRPr="00046D17">
        <w:t>Председатель Собрания                                                                                         Л.Г.Кузнецова</w:t>
      </w:r>
    </w:p>
    <w:p w:rsidR="008A02D9" w:rsidRPr="00046D17" w:rsidRDefault="008A02D9" w:rsidP="008A02D9">
      <w:pPr>
        <w:jc w:val="both"/>
      </w:pPr>
    </w:p>
    <w:p w:rsidR="008A02D9" w:rsidRDefault="008A02D9" w:rsidP="008A02D9">
      <w:pPr>
        <w:jc w:val="both"/>
      </w:pPr>
      <w:r w:rsidRPr="00046D17">
        <w:t xml:space="preserve">Секретарь Собрания: </w:t>
      </w:r>
      <w:r w:rsidR="002D5382">
        <w:t xml:space="preserve"> </w:t>
      </w:r>
      <w:r w:rsidRPr="00046D17">
        <w:t xml:space="preserve">                                                                                        </w:t>
      </w:r>
      <w:r w:rsidR="002D5382">
        <w:t xml:space="preserve">Г.Г. </w:t>
      </w:r>
      <w:proofErr w:type="spellStart"/>
      <w:r w:rsidR="002D5382">
        <w:t>Алежейкина</w:t>
      </w:r>
      <w:proofErr w:type="spellEnd"/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8A02D9">
      <w:pPr>
        <w:jc w:val="both"/>
      </w:pPr>
    </w:p>
    <w:p w:rsidR="00A92369" w:rsidRDefault="00A92369" w:rsidP="00A92369">
      <w:pPr>
        <w:jc w:val="center"/>
      </w:pPr>
      <w:r>
        <w:lastRenderedPageBreak/>
        <w:t>Список</w:t>
      </w:r>
    </w:p>
    <w:p w:rsidR="00A92369" w:rsidRDefault="00A92369" w:rsidP="00A92369">
      <w:pPr>
        <w:jc w:val="center"/>
      </w:pPr>
      <w:r>
        <w:t>участников публичных слушаний от 0</w:t>
      </w:r>
      <w:r w:rsidR="00AD4F5C">
        <w:t>3</w:t>
      </w:r>
      <w:r>
        <w:t xml:space="preserve"> </w:t>
      </w:r>
      <w:r w:rsidR="00AD4F5C">
        <w:t>августа</w:t>
      </w:r>
      <w:r>
        <w:t xml:space="preserve"> 2018 года</w:t>
      </w:r>
    </w:p>
    <w:p w:rsidR="00A92369" w:rsidRDefault="00A92369" w:rsidP="00A92369"/>
    <w:tbl>
      <w:tblPr>
        <w:tblStyle w:val="ac"/>
        <w:tblW w:w="0" w:type="auto"/>
        <w:tblLook w:val="04A0"/>
      </w:tblPr>
      <w:tblGrid>
        <w:gridCol w:w="1526"/>
        <w:gridCol w:w="8045"/>
      </w:tblGrid>
      <w:tr w:rsidR="00A92369" w:rsidTr="00A92369">
        <w:tc>
          <w:tcPr>
            <w:tcW w:w="1526" w:type="dxa"/>
          </w:tcPr>
          <w:p w:rsidR="00A92369" w:rsidRDefault="00A92369" w:rsidP="00A92369">
            <w:r>
              <w:t xml:space="preserve">№№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045" w:type="dxa"/>
          </w:tcPr>
          <w:p w:rsidR="00A92369" w:rsidRDefault="00A92369" w:rsidP="00A92369">
            <w:pPr>
              <w:jc w:val="center"/>
            </w:pPr>
            <w:r>
              <w:t>Ф.И.О.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Кузнецова Любовь Геннадьевна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Алежейкина</w:t>
            </w:r>
            <w:proofErr w:type="spellEnd"/>
            <w:r>
              <w:t xml:space="preserve"> Галина Германовна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Егорова Анна Ильинична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Праулова Елена Владимировна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Корчагина Фаина Яковлевна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Белов Леонид Леонидович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Вашуркина</w:t>
            </w:r>
            <w:proofErr w:type="spellEnd"/>
            <w:r>
              <w:t xml:space="preserve"> Луиза Валерьевна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Бородашкина</w:t>
            </w:r>
            <w:proofErr w:type="spellEnd"/>
            <w:r>
              <w:t xml:space="preserve"> Елена Николаевна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Афондеркина</w:t>
            </w:r>
            <w:proofErr w:type="spellEnd"/>
            <w:r>
              <w:t xml:space="preserve"> Алина Васильевна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Афондеркина</w:t>
            </w:r>
            <w:proofErr w:type="spellEnd"/>
            <w:r>
              <w:t xml:space="preserve"> Юлия Максимовна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Сундрякова</w:t>
            </w:r>
            <w:proofErr w:type="spellEnd"/>
            <w:r>
              <w:t xml:space="preserve"> Алина Михайловна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Кокшейкина</w:t>
            </w:r>
            <w:proofErr w:type="spellEnd"/>
            <w:r>
              <w:t xml:space="preserve"> Лариса Леонидовна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Кузьмина Валентина Николаевна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Гаврилов Николай Захарович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Кудряшова Галина Александровна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Кудряшов Вячеслав Александрович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Белов Николай Петрович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Афанасьев Александр Александрович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Филиппова Галина Михайловна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Самсонова Елена Васильевна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Пакуршова</w:t>
            </w:r>
            <w:proofErr w:type="spellEnd"/>
            <w:r>
              <w:t xml:space="preserve"> Ираида </w:t>
            </w:r>
            <w:proofErr w:type="spellStart"/>
            <w:r>
              <w:t>Ананьевна</w:t>
            </w:r>
            <w:proofErr w:type="spellEnd"/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Медведева Надежда Николаевна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Якимова Татьяна Александровна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Сергеева Ольга Ивановна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Яруткина</w:t>
            </w:r>
            <w:proofErr w:type="spellEnd"/>
            <w:r>
              <w:t xml:space="preserve"> Светлана Вячеславовна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proofErr w:type="spellStart"/>
            <w:r>
              <w:t>Алежейкина</w:t>
            </w:r>
            <w:proofErr w:type="spellEnd"/>
            <w:r>
              <w:t xml:space="preserve"> Елена Никандровна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Фролова Алина Александровна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Фролова Наталья Николаевна</w:t>
            </w:r>
          </w:p>
        </w:tc>
      </w:tr>
      <w:tr w:rsidR="00A92369" w:rsidTr="00A92369">
        <w:tc>
          <w:tcPr>
            <w:tcW w:w="1526" w:type="dxa"/>
          </w:tcPr>
          <w:p w:rsidR="00A92369" w:rsidRDefault="00A92369" w:rsidP="00A92369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8045" w:type="dxa"/>
          </w:tcPr>
          <w:p w:rsidR="00A92369" w:rsidRDefault="00A92369" w:rsidP="00A92369">
            <w:r>
              <w:t>Якимов Николай Алексеевич</w:t>
            </w:r>
          </w:p>
        </w:tc>
      </w:tr>
    </w:tbl>
    <w:p w:rsidR="00A92369" w:rsidRDefault="00A92369" w:rsidP="00A92369"/>
    <w:p w:rsidR="00E85BE9" w:rsidRDefault="00E85BE9" w:rsidP="008A02D9">
      <w:pPr>
        <w:jc w:val="both"/>
      </w:pPr>
    </w:p>
    <w:p w:rsidR="00E85BE9" w:rsidRDefault="00E85BE9" w:rsidP="008A02D9">
      <w:pPr>
        <w:jc w:val="both"/>
      </w:pPr>
    </w:p>
    <w:p w:rsidR="002D5382" w:rsidRDefault="002D5382" w:rsidP="008A02D9">
      <w:pPr>
        <w:jc w:val="both"/>
      </w:pPr>
    </w:p>
    <w:p w:rsidR="0011187B" w:rsidRDefault="0011187B" w:rsidP="008A02D9">
      <w:pPr>
        <w:jc w:val="both"/>
      </w:pPr>
    </w:p>
    <w:p w:rsidR="00E85BE9" w:rsidRDefault="00E85BE9" w:rsidP="008A02D9">
      <w:pPr>
        <w:jc w:val="both"/>
      </w:pPr>
    </w:p>
    <w:p w:rsidR="005B349C" w:rsidRPr="007C54CB" w:rsidRDefault="00636B80" w:rsidP="00F42E63">
      <w:pPr>
        <w:jc w:val="center"/>
      </w:pPr>
      <w:r>
        <w:rPr>
          <w:sz w:val="26"/>
          <w:szCs w:val="26"/>
        </w:rPr>
        <w:t xml:space="preserve">  </w:t>
      </w:r>
    </w:p>
    <w:p w:rsidR="005B349C" w:rsidRPr="007C54CB" w:rsidRDefault="005B349C" w:rsidP="005B349C"/>
    <w:sectPr w:rsidR="005B349C" w:rsidRPr="007C54CB" w:rsidSect="00ED0D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780"/>
    <w:multiLevelType w:val="hybridMultilevel"/>
    <w:tmpl w:val="81DA2C9A"/>
    <w:lvl w:ilvl="0" w:tplc="01C0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4041E"/>
    <w:multiLevelType w:val="hybridMultilevel"/>
    <w:tmpl w:val="44B0A796"/>
    <w:lvl w:ilvl="0" w:tplc="CC94C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6614E"/>
    <w:multiLevelType w:val="hybridMultilevel"/>
    <w:tmpl w:val="81DA2C9A"/>
    <w:lvl w:ilvl="0" w:tplc="01C0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456DA"/>
    <w:multiLevelType w:val="hybridMultilevel"/>
    <w:tmpl w:val="44B0A796"/>
    <w:lvl w:ilvl="0" w:tplc="CC94C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3445F"/>
    <w:multiLevelType w:val="hybridMultilevel"/>
    <w:tmpl w:val="81DA2C9A"/>
    <w:lvl w:ilvl="0" w:tplc="01C0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8F119A"/>
    <w:multiLevelType w:val="hybridMultilevel"/>
    <w:tmpl w:val="44B0A796"/>
    <w:lvl w:ilvl="0" w:tplc="CC94C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8B59D0"/>
    <w:multiLevelType w:val="hybridMultilevel"/>
    <w:tmpl w:val="44B0A796"/>
    <w:lvl w:ilvl="0" w:tplc="CC94C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F59E4"/>
    <w:multiLevelType w:val="hybridMultilevel"/>
    <w:tmpl w:val="81DA2C9A"/>
    <w:lvl w:ilvl="0" w:tplc="01C0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851E1A"/>
    <w:multiLevelType w:val="hybridMultilevel"/>
    <w:tmpl w:val="B8BA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91707"/>
    <w:multiLevelType w:val="hybridMultilevel"/>
    <w:tmpl w:val="44B0A796"/>
    <w:lvl w:ilvl="0" w:tplc="CC94C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B417A"/>
    <w:multiLevelType w:val="hybridMultilevel"/>
    <w:tmpl w:val="81DA2C9A"/>
    <w:lvl w:ilvl="0" w:tplc="01C07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1B2771"/>
    <w:multiLevelType w:val="hybridMultilevel"/>
    <w:tmpl w:val="44B0A796"/>
    <w:lvl w:ilvl="0" w:tplc="CC94C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2269A9"/>
    <w:multiLevelType w:val="hybridMultilevel"/>
    <w:tmpl w:val="44B0A796"/>
    <w:lvl w:ilvl="0" w:tplc="CC94C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A77793"/>
    <w:multiLevelType w:val="hybridMultilevel"/>
    <w:tmpl w:val="18D2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91E57"/>
    <w:multiLevelType w:val="hybridMultilevel"/>
    <w:tmpl w:val="37EA7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  <w:num w:numId="12">
    <w:abstractNumId w:val="12"/>
  </w:num>
  <w:num w:numId="13">
    <w:abstractNumId w:val="10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2D9"/>
    <w:rsid w:val="00035978"/>
    <w:rsid w:val="00046D17"/>
    <w:rsid w:val="000B40EA"/>
    <w:rsid w:val="000C1069"/>
    <w:rsid w:val="00103EE3"/>
    <w:rsid w:val="0011187B"/>
    <w:rsid w:val="00113F12"/>
    <w:rsid w:val="0013354D"/>
    <w:rsid w:val="001360DB"/>
    <w:rsid w:val="00211AE7"/>
    <w:rsid w:val="002438C3"/>
    <w:rsid w:val="002605B2"/>
    <w:rsid w:val="002B18DA"/>
    <w:rsid w:val="002C75D3"/>
    <w:rsid w:val="002D5382"/>
    <w:rsid w:val="002E58B2"/>
    <w:rsid w:val="00304C6C"/>
    <w:rsid w:val="004F340C"/>
    <w:rsid w:val="0054349C"/>
    <w:rsid w:val="0059571C"/>
    <w:rsid w:val="005B349C"/>
    <w:rsid w:val="005C3FD4"/>
    <w:rsid w:val="005F73AA"/>
    <w:rsid w:val="00636B80"/>
    <w:rsid w:val="00664B01"/>
    <w:rsid w:val="00666B1A"/>
    <w:rsid w:val="0067604C"/>
    <w:rsid w:val="00682F23"/>
    <w:rsid w:val="006A046F"/>
    <w:rsid w:val="006C6ECE"/>
    <w:rsid w:val="006E3920"/>
    <w:rsid w:val="00736F3B"/>
    <w:rsid w:val="0077603F"/>
    <w:rsid w:val="007A751A"/>
    <w:rsid w:val="0081759D"/>
    <w:rsid w:val="008441A5"/>
    <w:rsid w:val="0086451E"/>
    <w:rsid w:val="008A02D9"/>
    <w:rsid w:val="008A5430"/>
    <w:rsid w:val="008A7331"/>
    <w:rsid w:val="008C2A4C"/>
    <w:rsid w:val="00917031"/>
    <w:rsid w:val="00973391"/>
    <w:rsid w:val="00973A77"/>
    <w:rsid w:val="009E4252"/>
    <w:rsid w:val="00A92369"/>
    <w:rsid w:val="00AD4F5C"/>
    <w:rsid w:val="00B22CA4"/>
    <w:rsid w:val="00B86BBF"/>
    <w:rsid w:val="00BD2D95"/>
    <w:rsid w:val="00BE6916"/>
    <w:rsid w:val="00C7446B"/>
    <w:rsid w:val="00D45D87"/>
    <w:rsid w:val="00D76028"/>
    <w:rsid w:val="00D868D7"/>
    <w:rsid w:val="00DD13D3"/>
    <w:rsid w:val="00E029AE"/>
    <w:rsid w:val="00E23E09"/>
    <w:rsid w:val="00E85BE9"/>
    <w:rsid w:val="00ED0D56"/>
    <w:rsid w:val="00F414AB"/>
    <w:rsid w:val="00F420FB"/>
    <w:rsid w:val="00F42E63"/>
    <w:rsid w:val="00F86141"/>
    <w:rsid w:val="00F9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6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0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18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D53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2D9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Таблицы (моноширинный)"/>
    <w:basedOn w:val="a"/>
    <w:next w:val="a"/>
    <w:rsid w:val="008A02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A02D9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8A02D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02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6B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BB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85BE9"/>
    <w:rPr>
      <w:sz w:val="24"/>
      <w:szCs w:val="24"/>
    </w:rPr>
  </w:style>
  <w:style w:type="paragraph" w:customStyle="1" w:styleId="ConsPlusNormal">
    <w:name w:val="ConsPlusNormal"/>
    <w:link w:val="ConsPlusNormal0"/>
    <w:rsid w:val="00E85B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E58B2"/>
    <w:pPr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rsid w:val="00103EE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03EE3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03EE3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636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D53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10">
    <w:name w:val="Основной текст 2 Знак1"/>
    <w:basedOn w:val="a0"/>
    <w:locked/>
    <w:rsid w:val="002D5382"/>
    <w:rPr>
      <w:sz w:val="24"/>
      <w:szCs w:val="24"/>
    </w:rPr>
  </w:style>
  <w:style w:type="character" w:customStyle="1" w:styleId="blk">
    <w:name w:val="blk"/>
    <w:basedOn w:val="a0"/>
    <w:rsid w:val="000C1069"/>
  </w:style>
  <w:style w:type="character" w:customStyle="1" w:styleId="30">
    <w:name w:val="Заголовок 3 Знак"/>
    <w:basedOn w:val="a0"/>
    <w:link w:val="3"/>
    <w:rsid w:val="001118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Normal (Web)"/>
    <w:basedOn w:val="a"/>
    <w:link w:val="ab"/>
    <w:rsid w:val="005B349C"/>
    <w:pPr>
      <w:spacing w:before="100" w:beforeAutospacing="1" w:after="100" w:afterAutospacing="1"/>
    </w:pPr>
  </w:style>
  <w:style w:type="character" w:customStyle="1" w:styleId="ab">
    <w:name w:val="Обычный (веб) Знак"/>
    <w:basedOn w:val="a0"/>
    <w:link w:val="aa"/>
    <w:rsid w:val="005B349C"/>
    <w:rPr>
      <w:sz w:val="24"/>
      <w:szCs w:val="24"/>
    </w:rPr>
  </w:style>
  <w:style w:type="table" w:styleId="ac">
    <w:name w:val="Table Grid"/>
    <w:basedOn w:val="a1"/>
    <w:uiPriority w:val="59"/>
    <w:rsid w:val="00A92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36</cp:revision>
  <cp:lastPrinted>2016-03-18T07:45:00Z</cp:lastPrinted>
  <dcterms:created xsi:type="dcterms:W3CDTF">2013-11-26T06:28:00Z</dcterms:created>
  <dcterms:modified xsi:type="dcterms:W3CDTF">2018-08-28T12:42:00Z</dcterms:modified>
</cp:coreProperties>
</file>