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4A" w:rsidRPr="00CB79A1" w:rsidRDefault="00AF7089" w:rsidP="00A32903">
      <w:pPr>
        <w:spacing w:before="100" w:beforeAutospacing="1" w:after="100" w:afterAutospacing="1"/>
        <w:ind w:firstLine="300"/>
        <w:jc w:val="center"/>
        <w:rPr>
          <w:b/>
        </w:rPr>
      </w:pPr>
      <w:proofErr w:type="gramStart"/>
      <w:r w:rsidRPr="00CB79A1">
        <w:rPr>
          <w:b/>
        </w:rPr>
        <w:t>П</w:t>
      </w:r>
      <w:proofErr w:type="gramEnd"/>
      <w:r w:rsidRPr="00CB79A1">
        <w:rPr>
          <w:b/>
        </w:rPr>
        <w:t xml:space="preserve"> Р О Т О К О Л    № </w:t>
      </w:r>
      <w:r w:rsidR="007829AF" w:rsidRPr="00CB79A1">
        <w:rPr>
          <w:b/>
        </w:rPr>
        <w:t>11</w:t>
      </w:r>
    </w:p>
    <w:p w:rsidR="00C00A4A" w:rsidRPr="00CB79A1" w:rsidRDefault="00C00A4A" w:rsidP="00C00A4A">
      <w:pPr>
        <w:jc w:val="center"/>
        <w:rPr>
          <w:b/>
        </w:rPr>
      </w:pPr>
      <w:r w:rsidRPr="00CB79A1">
        <w:rPr>
          <w:b/>
        </w:rPr>
        <w:t>выездного заседания Совета профилактики при администрации</w:t>
      </w:r>
    </w:p>
    <w:p w:rsidR="00C00A4A" w:rsidRPr="00CB79A1" w:rsidRDefault="00C00A4A" w:rsidP="00C00A4A">
      <w:pPr>
        <w:jc w:val="center"/>
        <w:rPr>
          <w:b/>
        </w:rPr>
      </w:pPr>
      <w:r w:rsidRPr="00CB79A1">
        <w:rPr>
          <w:b/>
        </w:rPr>
        <w:t>Питеркинского сельского поселения.</w:t>
      </w:r>
    </w:p>
    <w:p w:rsidR="00E31664" w:rsidRPr="00CB79A1" w:rsidRDefault="00886AF7" w:rsidP="00FB2D92">
      <w:pPr>
        <w:jc w:val="both"/>
      </w:pPr>
      <w:r w:rsidRPr="00CB79A1">
        <w:rPr>
          <w:b/>
        </w:rPr>
        <w:t xml:space="preserve">                                                 </w:t>
      </w:r>
      <w:r w:rsidR="00093415" w:rsidRPr="00CB79A1">
        <w:rPr>
          <w:b/>
        </w:rPr>
        <w:t xml:space="preserve">                               </w:t>
      </w:r>
      <w:r w:rsidR="00CD5C54" w:rsidRPr="00CB79A1">
        <w:rPr>
          <w:b/>
        </w:rPr>
        <w:t xml:space="preserve">                </w:t>
      </w:r>
      <w:r w:rsidR="00093415" w:rsidRPr="00CB79A1">
        <w:rPr>
          <w:b/>
        </w:rPr>
        <w:t xml:space="preserve"> </w:t>
      </w:r>
      <w:r w:rsidRPr="00CB79A1">
        <w:t xml:space="preserve">от  </w:t>
      </w:r>
      <w:r w:rsidR="009907AA" w:rsidRPr="00CB79A1">
        <w:t>1</w:t>
      </w:r>
      <w:r w:rsidR="007829AF" w:rsidRPr="00CB79A1">
        <w:t>1</w:t>
      </w:r>
      <w:r w:rsidR="003E2950" w:rsidRPr="00CB79A1">
        <w:t xml:space="preserve"> </w:t>
      </w:r>
      <w:r w:rsidR="007829AF" w:rsidRPr="00CB79A1">
        <w:t>октября</w:t>
      </w:r>
      <w:r w:rsidR="007E47F3" w:rsidRPr="00CB79A1">
        <w:t xml:space="preserve"> </w:t>
      </w:r>
      <w:r w:rsidR="00AF7089" w:rsidRPr="00CB79A1">
        <w:t>20</w:t>
      </w:r>
      <w:r w:rsidR="00B36C7C" w:rsidRPr="00CB79A1">
        <w:t>1</w:t>
      </w:r>
      <w:r w:rsidR="009F0BE4" w:rsidRPr="00CB79A1">
        <w:t>8</w:t>
      </w:r>
      <w:r w:rsidR="003A2419" w:rsidRPr="00CB79A1">
        <w:t xml:space="preserve"> г</w:t>
      </w:r>
      <w:r w:rsidR="00AF7089" w:rsidRPr="00CB79A1">
        <w:t>ода.</w:t>
      </w:r>
    </w:p>
    <w:p w:rsidR="003A2419" w:rsidRPr="00CB79A1" w:rsidRDefault="003A2419" w:rsidP="00FB2D92">
      <w:pPr>
        <w:jc w:val="both"/>
      </w:pPr>
      <w:r w:rsidRPr="00CB79A1">
        <w:t>На заседании Совета профилактики присутствуют:</w:t>
      </w:r>
    </w:p>
    <w:p w:rsidR="00722780" w:rsidRPr="00CB79A1" w:rsidRDefault="00722780" w:rsidP="00722780">
      <w:pPr>
        <w:numPr>
          <w:ilvl w:val="0"/>
          <w:numId w:val="1"/>
        </w:numPr>
        <w:jc w:val="both"/>
      </w:pPr>
      <w:r w:rsidRPr="00CB79A1">
        <w:t xml:space="preserve">Михуткин В.Г. </w:t>
      </w:r>
    </w:p>
    <w:p w:rsidR="00722780" w:rsidRPr="00CB79A1" w:rsidRDefault="00722780" w:rsidP="00722780">
      <w:pPr>
        <w:numPr>
          <w:ilvl w:val="0"/>
          <w:numId w:val="1"/>
        </w:numPr>
        <w:jc w:val="both"/>
      </w:pPr>
      <w:r w:rsidRPr="00CB79A1">
        <w:t>Бродюкова С.М.</w:t>
      </w:r>
    </w:p>
    <w:p w:rsidR="00722780" w:rsidRPr="00CB79A1" w:rsidRDefault="00722780" w:rsidP="00722780">
      <w:pPr>
        <w:numPr>
          <w:ilvl w:val="0"/>
          <w:numId w:val="1"/>
        </w:numPr>
        <w:jc w:val="both"/>
      </w:pPr>
      <w:proofErr w:type="spellStart"/>
      <w:r w:rsidRPr="00CB79A1">
        <w:t>Серина</w:t>
      </w:r>
      <w:proofErr w:type="spellEnd"/>
      <w:r w:rsidRPr="00CB79A1">
        <w:t xml:space="preserve"> И.М.</w:t>
      </w:r>
    </w:p>
    <w:p w:rsidR="00722780" w:rsidRPr="00CB79A1" w:rsidRDefault="00722780" w:rsidP="00722780">
      <w:pPr>
        <w:numPr>
          <w:ilvl w:val="0"/>
          <w:numId w:val="1"/>
        </w:numPr>
        <w:jc w:val="both"/>
      </w:pPr>
      <w:r w:rsidRPr="00CB79A1">
        <w:t>Мидушкина О.Н.</w:t>
      </w:r>
    </w:p>
    <w:p w:rsidR="00722780" w:rsidRPr="00CB79A1" w:rsidRDefault="00722780" w:rsidP="00722780">
      <w:pPr>
        <w:numPr>
          <w:ilvl w:val="0"/>
          <w:numId w:val="1"/>
        </w:numPr>
        <w:jc w:val="both"/>
      </w:pPr>
      <w:r w:rsidRPr="00CB79A1">
        <w:t>Тимкина Н.Н.</w:t>
      </w:r>
    </w:p>
    <w:p w:rsidR="00722780" w:rsidRPr="00CB79A1" w:rsidRDefault="00722780" w:rsidP="00722780">
      <w:pPr>
        <w:numPr>
          <w:ilvl w:val="0"/>
          <w:numId w:val="1"/>
        </w:numPr>
        <w:jc w:val="both"/>
      </w:pPr>
      <w:r w:rsidRPr="00CB79A1">
        <w:t>Перепелкина З.П.</w:t>
      </w:r>
    </w:p>
    <w:p w:rsidR="004A46E8" w:rsidRPr="00CB79A1" w:rsidRDefault="004A46E8" w:rsidP="00FB2D92">
      <w:pPr>
        <w:jc w:val="both"/>
      </w:pPr>
    </w:p>
    <w:p w:rsidR="004A46E8" w:rsidRPr="00CB79A1" w:rsidRDefault="004A46E8" w:rsidP="00FB2D92">
      <w:pPr>
        <w:jc w:val="both"/>
      </w:pPr>
      <w:r w:rsidRPr="00CB79A1">
        <w:t>На заседание Совета профилактики принимали участие:</w:t>
      </w:r>
    </w:p>
    <w:p w:rsidR="00C00A4A" w:rsidRPr="00CB79A1" w:rsidRDefault="00C00A4A" w:rsidP="00C00A4A">
      <w:pPr>
        <w:numPr>
          <w:ilvl w:val="0"/>
          <w:numId w:val="3"/>
        </w:numPr>
        <w:jc w:val="both"/>
      </w:pPr>
      <w:proofErr w:type="spellStart"/>
      <w:r w:rsidRPr="00CB79A1">
        <w:t>Патьянов</w:t>
      </w:r>
      <w:proofErr w:type="spellEnd"/>
      <w:r w:rsidRPr="00CB79A1">
        <w:t xml:space="preserve"> Е.М. – участковый уполномоченный полиции ОП по </w:t>
      </w:r>
      <w:proofErr w:type="spellStart"/>
      <w:r w:rsidRPr="00CB79A1">
        <w:t>Красночетайскому</w:t>
      </w:r>
      <w:proofErr w:type="spellEnd"/>
      <w:r w:rsidRPr="00CB79A1">
        <w:t xml:space="preserve"> району МО МВД России «</w:t>
      </w:r>
      <w:proofErr w:type="spellStart"/>
      <w:r w:rsidRPr="00CB79A1">
        <w:t>Шумерлинский</w:t>
      </w:r>
      <w:proofErr w:type="spellEnd"/>
      <w:r w:rsidRPr="00CB79A1">
        <w:t>».</w:t>
      </w:r>
    </w:p>
    <w:p w:rsidR="000F6BA0" w:rsidRDefault="000F6BA0" w:rsidP="00A32903">
      <w:pPr>
        <w:ind w:left="720"/>
        <w:jc w:val="both"/>
      </w:pPr>
    </w:p>
    <w:p w:rsidR="004A46E8" w:rsidRDefault="000F6BA0" w:rsidP="004619CA">
      <w:pPr>
        <w:ind w:left="-180"/>
        <w:jc w:val="both"/>
        <w:rPr>
          <w:b/>
        </w:rPr>
      </w:pPr>
      <w:r>
        <w:t xml:space="preserve">        </w:t>
      </w:r>
      <w:r w:rsidR="00AC1A3D">
        <w:t xml:space="preserve">        </w:t>
      </w:r>
      <w:r w:rsidR="004A46E8">
        <w:t xml:space="preserve">      </w:t>
      </w:r>
      <w:r w:rsidR="004A46E8">
        <w:rPr>
          <w:b/>
        </w:rPr>
        <w:t xml:space="preserve">                                           Повестка дня:</w:t>
      </w:r>
    </w:p>
    <w:p w:rsidR="009907AA" w:rsidRDefault="007829AF" w:rsidP="00AD31AF">
      <w:pPr>
        <w:numPr>
          <w:ilvl w:val="0"/>
          <w:numId w:val="2"/>
        </w:numPr>
        <w:jc w:val="both"/>
        <w:rPr>
          <w:b/>
        </w:rPr>
      </w:pPr>
      <w:r w:rsidRPr="007829AF">
        <w:rPr>
          <w:b/>
        </w:rPr>
        <w:t xml:space="preserve">Рассмотрение представления </w:t>
      </w:r>
      <w:proofErr w:type="spellStart"/>
      <w:r w:rsidRPr="007829AF">
        <w:rPr>
          <w:b/>
        </w:rPr>
        <w:t>Ядринского</w:t>
      </w:r>
      <w:proofErr w:type="spellEnd"/>
      <w:r w:rsidRPr="007829AF">
        <w:rPr>
          <w:b/>
        </w:rPr>
        <w:t xml:space="preserve"> МРСО СУ СК России по ЧР об устранении обстоятельств, способствующих совершению преступления</w:t>
      </w:r>
      <w:r>
        <w:rPr>
          <w:b/>
        </w:rPr>
        <w:t xml:space="preserve"> в отношении жителя </w:t>
      </w:r>
      <w:proofErr w:type="spellStart"/>
      <w:r>
        <w:rPr>
          <w:b/>
        </w:rPr>
        <w:t>дер</w:t>
      </w:r>
      <w:proofErr w:type="gramStart"/>
      <w:r>
        <w:rPr>
          <w:b/>
        </w:rPr>
        <w:t>.К</w:t>
      </w:r>
      <w:proofErr w:type="gramEnd"/>
      <w:r>
        <w:rPr>
          <w:b/>
        </w:rPr>
        <w:t>убяши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Михопарова</w:t>
      </w:r>
      <w:proofErr w:type="spellEnd"/>
      <w:r>
        <w:rPr>
          <w:b/>
        </w:rPr>
        <w:t xml:space="preserve"> А.П.</w:t>
      </w:r>
    </w:p>
    <w:p w:rsidR="00352D5E" w:rsidRDefault="007829AF" w:rsidP="00352D5E">
      <w:pPr>
        <w:numPr>
          <w:ilvl w:val="0"/>
          <w:numId w:val="2"/>
        </w:numPr>
        <w:jc w:val="both"/>
        <w:rPr>
          <w:b/>
        </w:rPr>
      </w:pPr>
      <w:r w:rsidRPr="007829AF">
        <w:rPr>
          <w:b/>
        </w:rPr>
        <w:t xml:space="preserve">Рассмотрение представления </w:t>
      </w:r>
      <w:proofErr w:type="spellStart"/>
      <w:r w:rsidRPr="007829AF">
        <w:rPr>
          <w:b/>
        </w:rPr>
        <w:t>Ядринского</w:t>
      </w:r>
      <w:proofErr w:type="spellEnd"/>
      <w:r w:rsidRPr="007829AF">
        <w:rPr>
          <w:b/>
        </w:rPr>
        <w:t xml:space="preserve"> МРСО СУ СК России по ЧР об устранении обстоятельств, способствующих совершению преступления</w:t>
      </w:r>
      <w:r>
        <w:rPr>
          <w:b/>
        </w:rPr>
        <w:t xml:space="preserve"> </w:t>
      </w:r>
      <w:proofErr w:type="gramStart"/>
      <w:r w:rsidR="00352D5E">
        <w:rPr>
          <w:b/>
        </w:rPr>
        <w:t>в</w:t>
      </w:r>
      <w:proofErr w:type="gramEnd"/>
      <w:r w:rsidR="00352D5E">
        <w:rPr>
          <w:b/>
        </w:rPr>
        <w:t xml:space="preserve"> отношении жителя </w:t>
      </w:r>
      <w:proofErr w:type="spellStart"/>
      <w:r w:rsidR="00352D5E">
        <w:rPr>
          <w:b/>
        </w:rPr>
        <w:t>дер</w:t>
      </w:r>
      <w:proofErr w:type="gramStart"/>
      <w:r w:rsidR="00352D5E">
        <w:rPr>
          <w:b/>
        </w:rPr>
        <w:t>.К</w:t>
      </w:r>
      <w:proofErr w:type="gramEnd"/>
      <w:r w:rsidR="00352D5E">
        <w:rPr>
          <w:b/>
        </w:rPr>
        <w:t>убяши</w:t>
      </w:r>
      <w:proofErr w:type="spellEnd"/>
      <w:r w:rsidR="00352D5E">
        <w:rPr>
          <w:b/>
        </w:rPr>
        <w:t xml:space="preserve"> </w:t>
      </w:r>
      <w:proofErr w:type="spellStart"/>
      <w:r w:rsidR="00352D5E">
        <w:rPr>
          <w:b/>
        </w:rPr>
        <w:t>Эзенкина</w:t>
      </w:r>
      <w:proofErr w:type="spellEnd"/>
      <w:r w:rsidR="00352D5E">
        <w:rPr>
          <w:b/>
        </w:rPr>
        <w:t xml:space="preserve"> В.Г.</w:t>
      </w:r>
    </w:p>
    <w:p w:rsidR="007829AF" w:rsidRPr="007829AF" w:rsidRDefault="007829AF" w:rsidP="00352D5E">
      <w:pPr>
        <w:ind w:left="502"/>
        <w:jc w:val="both"/>
        <w:rPr>
          <w:b/>
        </w:rPr>
      </w:pPr>
    </w:p>
    <w:p w:rsidR="00AD31AF" w:rsidRPr="000A0626" w:rsidRDefault="00047D84" w:rsidP="00AD31AF">
      <w:pPr>
        <w:jc w:val="both"/>
        <w:rPr>
          <w:b/>
        </w:rPr>
      </w:pPr>
      <w:r w:rsidRPr="000A0626">
        <w:t xml:space="preserve">    </w:t>
      </w:r>
      <w:r w:rsidR="000A0626">
        <w:t xml:space="preserve"> </w:t>
      </w:r>
      <w:r w:rsidRPr="000A0626">
        <w:t xml:space="preserve"> </w:t>
      </w:r>
      <w:r w:rsidR="002626E3">
        <w:t>Ч</w:t>
      </w:r>
      <w:r w:rsidR="00BB646A" w:rsidRPr="000A0626">
        <w:t xml:space="preserve">лены Совета профилактики посетили </w:t>
      </w:r>
      <w:r w:rsidR="00BB646A">
        <w:t xml:space="preserve">на дому </w:t>
      </w:r>
      <w:r w:rsidR="002626E3">
        <w:t xml:space="preserve">жителя </w:t>
      </w:r>
      <w:proofErr w:type="spellStart"/>
      <w:r w:rsidR="002626E3">
        <w:t>дер</w:t>
      </w:r>
      <w:proofErr w:type="gramStart"/>
      <w:r w:rsidR="002626E3">
        <w:t>.К</w:t>
      </w:r>
      <w:proofErr w:type="gramEnd"/>
      <w:r w:rsidR="002626E3">
        <w:t>убяши</w:t>
      </w:r>
      <w:proofErr w:type="spellEnd"/>
      <w:r w:rsidR="002626E3">
        <w:t xml:space="preserve"> </w:t>
      </w:r>
      <w:proofErr w:type="spellStart"/>
      <w:r w:rsidR="002626E3">
        <w:t>Михопарова</w:t>
      </w:r>
      <w:proofErr w:type="spellEnd"/>
      <w:r w:rsidR="002626E3">
        <w:t xml:space="preserve"> А.П.</w:t>
      </w:r>
      <w:r w:rsidR="0093192E">
        <w:t xml:space="preserve">   Глава Питеркинского сельского поселения </w:t>
      </w:r>
      <w:proofErr w:type="spellStart"/>
      <w:r w:rsidR="0093192E">
        <w:t>В.Михуткин</w:t>
      </w:r>
      <w:proofErr w:type="spellEnd"/>
      <w:r w:rsidR="0093192E">
        <w:t xml:space="preserve"> ознакомил присутствующих с </w:t>
      </w:r>
      <w:r w:rsidR="0093192E" w:rsidRPr="000A0626">
        <w:t xml:space="preserve"> </w:t>
      </w:r>
      <w:r w:rsidR="0093192E" w:rsidRPr="0093192E">
        <w:t>представлени</w:t>
      </w:r>
      <w:r w:rsidR="0093192E">
        <w:t>ем</w:t>
      </w:r>
      <w:r w:rsidR="0093192E" w:rsidRPr="0093192E">
        <w:t xml:space="preserve"> </w:t>
      </w:r>
      <w:proofErr w:type="spellStart"/>
      <w:r w:rsidR="0093192E" w:rsidRPr="0093192E">
        <w:t>Ядринского</w:t>
      </w:r>
      <w:proofErr w:type="spellEnd"/>
      <w:r w:rsidR="0093192E" w:rsidRPr="0093192E">
        <w:t xml:space="preserve"> МРСО СУ СК России по ЧР об устранении обстоятельств, способствующих совершению преступления в отношении жителя </w:t>
      </w:r>
      <w:proofErr w:type="spellStart"/>
      <w:r w:rsidR="0093192E" w:rsidRPr="0093192E">
        <w:t>дер.Кубяши</w:t>
      </w:r>
      <w:proofErr w:type="spellEnd"/>
      <w:r w:rsidR="0093192E" w:rsidRPr="0093192E">
        <w:t xml:space="preserve"> </w:t>
      </w:r>
      <w:proofErr w:type="spellStart"/>
      <w:r w:rsidR="0093192E" w:rsidRPr="0093192E">
        <w:t>Михопарова</w:t>
      </w:r>
      <w:proofErr w:type="spellEnd"/>
      <w:r w:rsidR="0093192E" w:rsidRPr="0093192E">
        <w:t xml:space="preserve"> А.П.</w:t>
      </w:r>
      <w:r w:rsidRPr="000A0626">
        <w:t xml:space="preserve"> </w:t>
      </w:r>
      <w:r w:rsidR="0025323F">
        <w:t xml:space="preserve">Он </w:t>
      </w:r>
      <w:r w:rsidRPr="000A0626">
        <w:t>сказал, что р</w:t>
      </w:r>
      <w:r w:rsidRPr="000A0626">
        <w:rPr>
          <w:color w:val="000000" w:themeColor="text1"/>
          <w:shd w:val="clear" w:color="auto" w:fill="FFFFFF"/>
        </w:rPr>
        <w:t>азработаны мероприятия по предупреждению пьянства, алкоголизма и правонарушений, совершаемых под воздействием алкоголя, по усилению антиалкогольной пропаганды в трудовых коллективах и среди населения, активному вовлечению граждан и особенно молодежи в научно-техническое творчество, пробуждению интереса к искусству, физкультуре и спорту</w:t>
      </w:r>
      <w:r w:rsidR="0096795A" w:rsidRPr="000A0626">
        <w:rPr>
          <w:color w:val="000000" w:themeColor="text1"/>
          <w:shd w:val="clear" w:color="auto" w:fill="FFFFFF"/>
        </w:rPr>
        <w:t xml:space="preserve">. </w:t>
      </w:r>
      <w:r w:rsidR="00BB646A">
        <w:rPr>
          <w:color w:val="000000" w:themeColor="text1"/>
          <w:shd w:val="clear" w:color="auto" w:fill="FFFFFF"/>
        </w:rPr>
        <w:t>Также напомнил, что н</w:t>
      </w:r>
      <w:r w:rsidR="0025323F">
        <w:t xml:space="preserve">а </w:t>
      </w:r>
      <w:r w:rsidR="0096795A" w:rsidRPr="000A0626">
        <w:t xml:space="preserve"> собрания</w:t>
      </w:r>
      <w:r w:rsidR="0025323F">
        <w:t xml:space="preserve">х граждан </w:t>
      </w:r>
      <w:r w:rsidR="0096795A" w:rsidRPr="000A0626">
        <w:t xml:space="preserve">рассматривались вопросы об участии населения в профилактике правонарушений и необходимости поддержания надлежащего общественного порядка. В том числе, проведение профилактических мероприятий, направленных на обнаружение и своевременное информирование служб, о местонахождениях очагов дикорастущей поросли </w:t>
      </w:r>
      <w:proofErr w:type="spellStart"/>
      <w:r w:rsidR="0096795A" w:rsidRPr="000A0626">
        <w:t>наркосодержащих</w:t>
      </w:r>
      <w:proofErr w:type="spellEnd"/>
      <w:r w:rsidR="0096795A" w:rsidRPr="000A0626">
        <w:t xml:space="preserve"> культур, самогоноварения, выявлению семей в которых детям не уделяется должного внимания.</w:t>
      </w:r>
      <w:r w:rsidR="002626E3">
        <w:t xml:space="preserve"> </w:t>
      </w:r>
    </w:p>
    <w:p w:rsidR="0093192E" w:rsidRPr="0093192E" w:rsidRDefault="0093192E" w:rsidP="0093192E">
      <w:pPr>
        <w:jc w:val="both"/>
      </w:pPr>
      <w:r>
        <w:t xml:space="preserve">   </w:t>
      </w:r>
      <w:r w:rsidR="0025323F">
        <w:t xml:space="preserve">  </w:t>
      </w:r>
      <w:proofErr w:type="spellStart"/>
      <w:r w:rsidR="0025323F">
        <w:t>Михопаров</w:t>
      </w:r>
      <w:proofErr w:type="spellEnd"/>
      <w:r w:rsidR="0025323F">
        <w:t xml:space="preserve"> А.П. раскаялся в </w:t>
      </w:r>
      <w:proofErr w:type="gramStart"/>
      <w:r w:rsidR="0025323F">
        <w:t>содеянном</w:t>
      </w:r>
      <w:proofErr w:type="gramEnd"/>
      <w:r w:rsidR="0025323F">
        <w:t>, обещал впредь не совершать административные правонарушения.</w:t>
      </w:r>
    </w:p>
    <w:p w:rsidR="000A0626" w:rsidRDefault="00AD31AF" w:rsidP="00BB646A">
      <w:pPr>
        <w:ind w:left="142"/>
        <w:jc w:val="both"/>
      </w:pPr>
      <w:r w:rsidRPr="000A0626">
        <w:t xml:space="preserve"> Затем члены Совета профилактики посетили </w:t>
      </w:r>
      <w:r w:rsidR="0025323F">
        <w:t xml:space="preserve">жителя </w:t>
      </w:r>
      <w:proofErr w:type="spellStart"/>
      <w:r w:rsidR="0025323F">
        <w:t>дер</w:t>
      </w:r>
      <w:proofErr w:type="gramStart"/>
      <w:r w:rsidR="0025323F">
        <w:t>.К</w:t>
      </w:r>
      <w:proofErr w:type="gramEnd"/>
      <w:r w:rsidR="0025323F">
        <w:t>убяши</w:t>
      </w:r>
      <w:proofErr w:type="spellEnd"/>
      <w:r w:rsidR="0025323F">
        <w:t xml:space="preserve"> </w:t>
      </w:r>
      <w:proofErr w:type="spellStart"/>
      <w:r w:rsidR="0025323F">
        <w:t>Эзенкина</w:t>
      </w:r>
      <w:proofErr w:type="spellEnd"/>
      <w:r w:rsidR="0025323F">
        <w:t xml:space="preserve"> В.Г.</w:t>
      </w:r>
      <w:r w:rsidR="002626E3">
        <w:t xml:space="preserve">   </w:t>
      </w:r>
    </w:p>
    <w:p w:rsidR="0025323F" w:rsidRPr="0025323F" w:rsidRDefault="0025323F" w:rsidP="0025323F">
      <w:pPr>
        <w:jc w:val="both"/>
      </w:pPr>
      <w:r>
        <w:t xml:space="preserve">Глава Питеркинского сельского поселения </w:t>
      </w:r>
      <w:proofErr w:type="spellStart"/>
      <w:r>
        <w:t>В.Михуткин</w:t>
      </w:r>
      <w:proofErr w:type="spellEnd"/>
      <w:r>
        <w:t xml:space="preserve"> ознакомил присутствующих с </w:t>
      </w:r>
      <w:r w:rsidRPr="000A0626">
        <w:t xml:space="preserve"> </w:t>
      </w:r>
      <w:r w:rsidRPr="0093192E">
        <w:t>представлени</w:t>
      </w:r>
      <w:r>
        <w:t xml:space="preserve">ем </w:t>
      </w:r>
      <w:proofErr w:type="spellStart"/>
      <w:r w:rsidRPr="0025323F">
        <w:t>Ядринского</w:t>
      </w:r>
      <w:proofErr w:type="spellEnd"/>
      <w:r w:rsidRPr="0025323F">
        <w:t xml:space="preserve"> МРСО СУ СК России по ЧР об устранении обстоятельств, способствующих совершению преступления в отношении жителя </w:t>
      </w:r>
      <w:proofErr w:type="spellStart"/>
      <w:r w:rsidRPr="0025323F">
        <w:t>дер</w:t>
      </w:r>
      <w:proofErr w:type="gramStart"/>
      <w:r w:rsidRPr="0025323F">
        <w:t>.К</w:t>
      </w:r>
      <w:proofErr w:type="gramEnd"/>
      <w:r w:rsidRPr="0025323F">
        <w:t>убяши</w:t>
      </w:r>
      <w:proofErr w:type="spellEnd"/>
      <w:r w:rsidRPr="0025323F">
        <w:t xml:space="preserve"> </w:t>
      </w:r>
      <w:proofErr w:type="spellStart"/>
      <w:r w:rsidRPr="0025323F">
        <w:t>Эзенкина</w:t>
      </w:r>
      <w:proofErr w:type="spellEnd"/>
      <w:r w:rsidRPr="0025323F">
        <w:t xml:space="preserve"> В.Г.</w:t>
      </w:r>
      <w:r>
        <w:t xml:space="preserve"> Он </w:t>
      </w:r>
      <w:r w:rsidR="001B21E0">
        <w:t xml:space="preserve">пояснил, что </w:t>
      </w:r>
      <w:proofErr w:type="spellStart"/>
      <w:r w:rsidR="001B21E0">
        <w:t>Эзенкин</w:t>
      </w:r>
      <w:proofErr w:type="spellEnd"/>
      <w:r w:rsidR="001B21E0">
        <w:t xml:space="preserve"> В.Г. несколько лет не трудоустроен, проживает с матерью.</w:t>
      </w:r>
    </w:p>
    <w:p w:rsidR="00BB646A" w:rsidRDefault="00CB79A1" w:rsidP="001B21E0">
      <w:pPr>
        <w:jc w:val="both"/>
      </w:pPr>
      <w:r>
        <w:t xml:space="preserve">   </w:t>
      </w:r>
      <w:proofErr w:type="spellStart"/>
      <w:r w:rsidR="001B21E0">
        <w:t>Эзенкин</w:t>
      </w:r>
      <w:proofErr w:type="spellEnd"/>
      <w:r w:rsidR="001B21E0">
        <w:t xml:space="preserve"> В.Г. сказал, что был в состоянии алкогольного опьянения и не помнить </w:t>
      </w:r>
      <w:proofErr w:type="gramStart"/>
      <w:r w:rsidR="001B21E0">
        <w:t>о</w:t>
      </w:r>
      <w:proofErr w:type="gramEnd"/>
      <w:r w:rsidR="001B21E0">
        <w:t xml:space="preserve"> содеянном. Обещал не злоупотреблять спиртные напитки и вести антиобщественный образ жизни. </w:t>
      </w:r>
    </w:p>
    <w:p w:rsidR="00CB79A1" w:rsidRDefault="001B21E0" w:rsidP="00CB79A1">
      <w:pPr>
        <w:jc w:val="both"/>
      </w:pPr>
      <w:r>
        <w:rPr>
          <w:sz w:val="26"/>
          <w:szCs w:val="26"/>
        </w:rPr>
        <w:lastRenderedPageBreak/>
        <w:t xml:space="preserve">    </w:t>
      </w:r>
      <w:proofErr w:type="spellStart"/>
      <w:r w:rsidRPr="00CB79A1">
        <w:t>Патьянов</w:t>
      </w:r>
      <w:proofErr w:type="spellEnd"/>
      <w:r w:rsidRPr="00CB79A1">
        <w:t xml:space="preserve"> Е.М.– участковый уполномоченный полиции ОП по </w:t>
      </w:r>
      <w:proofErr w:type="spellStart"/>
      <w:r w:rsidRPr="00CB79A1">
        <w:t>Красночетайскому</w:t>
      </w:r>
      <w:proofErr w:type="spellEnd"/>
      <w:r w:rsidRPr="00CB79A1">
        <w:t xml:space="preserve"> району МО</w:t>
      </w:r>
      <w:r w:rsidR="00CB79A1" w:rsidRPr="00CB79A1">
        <w:t xml:space="preserve"> МВД России «</w:t>
      </w:r>
      <w:proofErr w:type="spellStart"/>
      <w:r w:rsidR="00CB79A1" w:rsidRPr="00CB79A1">
        <w:t>Шумерлинский</w:t>
      </w:r>
      <w:proofErr w:type="spellEnd"/>
      <w:r w:rsidR="00CB79A1" w:rsidRPr="00CB79A1">
        <w:t xml:space="preserve">» сказал, что </w:t>
      </w:r>
      <w:proofErr w:type="spellStart"/>
      <w:r w:rsidR="00CB79A1" w:rsidRPr="00CB79A1">
        <w:t>гр</w:t>
      </w:r>
      <w:proofErr w:type="gramStart"/>
      <w:r w:rsidR="00CB79A1" w:rsidRPr="00CB79A1">
        <w:t>.</w:t>
      </w:r>
      <w:r w:rsidR="00CB79A1">
        <w:t>Э</w:t>
      </w:r>
      <w:proofErr w:type="gramEnd"/>
      <w:r w:rsidR="00CB79A1">
        <w:t>зенкин</w:t>
      </w:r>
      <w:proofErr w:type="spellEnd"/>
      <w:r w:rsidR="00CB79A1">
        <w:t xml:space="preserve"> В.Г.неоднократно привлекался к уголовной ответственности.</w:t>
      </w:r>
    </w:p>
    <w:p w:rsidR="00CB79A1" w:rsidRDefault="00CB79A1" w:rsidP="00CB79A1">
      <w:pPr>
        <w:jc w:val="both"/>
        <w:rPr>
          <w:color w:val="000000" w:themeColor="text1"/>
        </w:rPr>
      </w:pPr>
      <w:r>
        <w:t xml:space="preserve">    </w:t>
      </w:r>
      <w:r w:rsidRPr="007829AF">
        <w:rPr>
          <w:color w:val="000000" w:themeColor="text1"/>
        </w:rPr>
        <w:t>С данными гражданами проведены профилактические беседы, разъяснено действующее законодательство, проведены беседы о видах ответственности и мерах наказания.</w:t>
      </w:r>
    </w:p>
    <w:p w:rsidR="00CB79A1" w:rsidRPr="007829AF" w:rsidRDefault="00CB79A1" w:rsidP="00CB79A1">
      <w:pPr>
        <w:jc w:val="both"/>
        <w:rPr>
          <w:color w:val="000000" w:themeColor="text1"/>
        </w:rPr>
      </w:pPr>
    </w:p>
    <w:p w:rsidR="009E6E7B" w:rsidRPr="000A0626" w:rsidRDefault="00376E9E" w:rsidP="00080E3B">
      <w:pPr>
        <w:ind w:left="284"/>
        <w:jc w:val="both"/>
      </w:pPr>
      <w:r w:rsidRPr="000A0626">
        <w:t xml:space="preserve">Глава Питеркинского </w:t>
      </w:r>
    </w:p>
    <w:p w:rsidR="009E6E7B" w:rsidRDefault="0096795A" w:rsidP="009D267A">
      <w:pPr>
        <w:ind w:left="284"/>
        <w:jc w:val="both"/>
      </w:pPr>
      <w:r w:rsidRPr="000A0626">
        <w:t>с</w:t>
      </w:r>
      <w:r w:rsidR="00376E9E" w:rsidRPr="000A0626">
        <w:t>ельского</w:t>
      </w:r>
      <w:r w:rsidRPr="000A0626">
        <w:t xml:space="preserve"> п</w:t>
      </w:r>
      <w:r w:rsidR="00376E9E" w:rsidRPr="000A0626">
        <w:t xml:space="preserve">оселения                                                                </w:t>
      </w:r>
      <w:r w:rsidR="00CB79A1">
        <w:t xml:space="preserve">                </w:t>
      </w:r>
      <w:r w:rsidRPr="000A0626">
        <w:t xml:space="preserve">        </w:t>
      </w:r>
      <w:proofErr w:type="spellStart"/>
      <w:r w:rsidRPr="000A0626">
        <w:t>В.Г.Михуткин</w:t>
      </w:r>
      <w:proofErr w:type="spellEnd"/>
    </w:p>
    <w:p w:rsidR="007829AF" w:rsidRPr="000A0626" w:rsidRDefault="007829AF" w:rsidP="009D267A">
      <w:pPr>
        <w:ind w:left="284"/>
        <w:jc w:val="both"/>
      </w:pPr>
    </w:p>
    <w:sectPr w:rsidR="007829AF" w:rsidRPr="000A0626" w:rsidSect="0083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79D"/>
    <w:multiLevelType w:val="hybridMultilevel"/>
    <w:tmpl w:val="3F4C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5587"/>
    <w:multiLevelType w:val="hybridMultilevel"/>
    <w:tmpl w:val="92625B6A"/>
    <w:lvl w:ilvl="0" w:tplc="0C2408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1FE3D89"/>
    <w:multiLevelType w:val="hybridMultilevel"/>
    <w:tmpl w:val="2064F9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F6503"/>
    <w:multiLevelType w:val="hybridMultilevel"/>
    <w:tmpl w:val="55A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86814"/>
    <w:multiLevelType w:val="hybridMultilevel"/>
    <w:tmpl w:val="F4BA342C"/>
    <w:lvl w:ilvl="0" w:tplc="C78826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1D86B48"/>
    <w:multiLevelType w:val="hybridMultilevel"/>
    <w:tmpl w:val="A764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D6DDE"/>
    <w:multiLevelType w:val="hybridMultilevel"/>
    <w:tmpl w:val="A764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B5B8B"/>
    <w:multiLevelType w:val="hybridMultilevel"/>
    <w:tmpl w:val="DD4674EC"/>
    <w:lvl w:ilvl="0" w:tplc="C55E522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F5B2EAC"/>
    <w:multiLevelType w:val="hybridMultilevel"/>
    <w:tmpl w:val="7362F94A"/>
    <w:lvl w:ilvl="0" w:tplc="FA3EE9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6DF5F34"/>
    <w:multiLevelType w:val="hybridMultilevel"/>
    <w:tmpl w:val="2D3A5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42626A"/>
    <w:multiLevelType w:val="hybridMultilevel"/>
    <w:tmpl w:val="2064F9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E6441"/>
    <w:multiLevelType w:val="hybridMultilevel"/>
    <w:tmpl w:val="CF404542"/>
    <w:lvl w:ilvl="0" w:tplc="E67262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2419"/>
    <w:rsid w:val="000108BF"/>
    <w:rsid w:val="00014883"/>
    <w:rsid w:val="00014AF8"/>
    <w:rsid w:val="00015E41"/>
    <w:rsid w:val="000411AE"/>
    <w:rsid w:val="000435C5"/>
    <w:rsid w:val="00047D84"/>
    <w:rsid w:val="00050386"/>
    <w:rsid w:val="00062606"/>
    <w:rsid w:val="00067DA0"/>
    <w:rsid w:val="00071E82"/>
    <w:rsid w:val="00073295"/>
    <w:rsid w:val="00080E3B"/>
    <w:rsid w:val="00083528"/>
    <w:rsid w:val="00083D1E"/>
    <w:rsid w:val="00093415"/>
    <w:rsid w:val="0009767A"/>
    <w:rsid w:val="000A0626"/>
    <w:rsid w:val="000A76F4"/>
    <w:rsid w:val="000B21EB"/>
    <w:rsid w:val="000B6112"/>
    <w:rsid w:val="000C0ABA"/>
    <w:rsid w:val="000C7C60"/>
    <w:rsid w:val="000D0B56"/>
    <w:rsid w:val="000D12BE"/>
    <w:rsid w:val="000D2814"/>
    <w:rsid w:val="000D4629"/>
    <w:rsid w:val="000E50C7"/>
    <w:rsid w:val="000E707F"/>
    <w:rsid w:val="000F22E9"/>
    <w:rsid w:val="000F6BA0"/>
    <w:rsid w:val="000F7C0A"/>
    <w:rsid w:val="00111758"/>
    <w:rsid w:val="00133FA2"/>
    <w:rsid w:val="00162CD0"/>
    <w:rsid w:val="00164799"/>
    <w:rsid w:val="00170911"/>
    <w:rsid w:val="0017634B"/>
    <w:rsid w:val="00180E94"/>
    <w:rsid w:val="00181455"/>
    <w:rsid w:val="0018153E"/>
    <w:rsid w:val="001837DA"/>
    <w:rsid w:val="00183C8C"/>
    <w:rsid w:val="00184A0A"/>
    <w:rsid w:val="00184C85"/>
    <w:rsid w:val="00185F26"/>
    <w:rsid w:val="00186205"/>
    <w:rsid w:val="00192977"/>
    <w:rsid w:val="001A5982"/>
    <w:rsid w:val="001A7E60"/>
    <w:rsid w:val="001B21E0"/>
    <w:rsid w:val="001C5411"/>
    <w:rsid w:val="001C6752"/>
    <w:rsid w:val="001C7934"/>
    <w:rsid w:val="001D2343"/>
    <w:rsid w:val="001D6FC0"/>
    <w:rsid w:val="001F11F1"/>
    <w:rsid w:val="001F2CA4"/>
    <w:rsid w:val="002012B2"/>
    <w:rsid w:val="00204FAD"/>
    <w:rsid w:val="00204FF3"/>
    <w:rsid w:val="002203C2"/>
    <w:rsid w:val="00225843"/>
    <w:rsid w:val="00226962"/>
    <w:rsid w:val="00231C30"/>
    <w:rsid w:val="0024536F"/>
    <w:rsid w:val="0024592C"/>
    <w:rsid w:val="00250176"/>
    <w:rsid w:val="0025323F"/>
    <w:rsid w:val="002554B7"/>
    <w:rsid w:val="002574D5"/>
    <w:rsid w:val="00260EF6"/>
    <w:rsid w:val="002626E3"/>
    <w:rsid w:val="00264BD1"/>
    <w:rsid w:val="00267C65"/>
    <w:rsid w:val="002712DF"/>
    <w:rsid w:val="00276DD2"/>
    <w:rsid w:val="002906BC"/>
    <w:rsid w:val="0029297A"/>
    <w:rsid w:val="00295FED"/>
    <w:rsid w:val="002A3401"/>
    <w:rsid w:val="002A44A3"/>
    <w:rsid w:val="002B09F2"/>
    <w:rsid w:val="002B5636"/>
    <w:rsid w:val="002B6CAA"/>
    <w:rsid w:val="002D0EFD"/>
    <w:rsid w:val="002D3D57"/>
    <w:rsid w:val="002D473F"/>
    <w:rsid w:val="002D7C72"/>
    <w:rsid w:val="002E0E51"/>
    <w:rsid w:val="002E2E8D"/>
    <w:rsid w:val="002E584C"/>
    <w:rsid w:val="002E6749"/>
    <w:rsid w:val="002F15E9"/>
    <w:rsid w:val="00303652"/>
    <w:rsid w:val="003041DF"/>
    <w:rsid w:val="00305857"/>
    <w:rsid w:val="0031121E"/>
    <w:rsid w:val="00313DA0"/>
    <w:rsid w:val="0032134F"/>
    <w:rsid w:val="00321F44"/>
    <w:rsid w:val="003250E2"/>
    <w:rsid w:val="003272DF"/>
    <w:rsid w:val="00327BC6"/>
    <w:rsid w:val="0034215E"/>
    <w:rsid w:val="00344AAA"/>
    <w:rsid w:val="00346AF0"/>
    <w:rsid w:val="00352D5E"/>
    <w:rsid w:val="003530EC"/>
    <w:rsid w:val="0035547A"/>
    <w:rsid w:val="003557F5"/>
    <w:rsid w:val="0037140B"/>
    <w:rsid w:val="003721FB"/>
    <w:rsid w:val="00376E9E"/>
    <w:rsid w:val="00385217"/>
    <w:rsid w:val="003916A0"/>
    <w:rsid w:val="00397AD1"/>
    <w:rsid w:val="003A2419"/>
    <w:rsid w:val="003B0766"/>
    <w:rsid w:val="003B4A93"/>
    <w:rsid w:val="003C27E7"/>
    <w:rsid w:val="003C3CF0"/>
    <w:rsid w:val="003C75B7"/>
    <w:rsid w:val="003D0CBF"/>
    <w:rsid w:val="003D1E40"/>
    <w:rsid w:val="003E2950"/>
    <w:rsid w:val="003E3771"/>
    <w:rsid w:val="003E54B3"/>
    <w:rsid w:val="003E5BFE"/>
    <w:rsid w:val="003E733D"/>
    <w:rsid w:val="003F103F"/>
    <w:rsid w:val="003F25A3"/>
    <w:rsid w:val="003F49B5"/>
    <w:rsid w:val="003F677B"/>
    <w:rsid w:val="00405CA9"/>
    <w:rsid w:val="00434B6C"/>
    <w:rsid w:val="0043555B"/>
    <w:rsid w:val="00441A39"/>
    <w:rsid w:val="00444418"/>
    <w:rsid w:val="0046081D"/>
    <w:rsid w:val="004619CA"/>
    <w:rsid w:val="00462D73"/>
    <w:rsid w:val="004709F8"/>
    <w:rsid w:val="00470AFC"/>
    <w:rsid w:val="00470D42"/>
    <w:rsid w:val="00472105"/>
    <w:rsid w:val="00476D3B"/>
    <w:rsid w:val="00480695"/>
    <w:rsid w:val="00486688"/>
    <w:rsid w:val="00487500"/>
    <w:rsid w:val="00490556"/>
    <w:rsid w:val="004929E4"/>
    <w:rsid w:val="00493E83"/>
    <w:rsid w:val="004A0436"/>
    <w:rsid w:val="004A46E8"/>
    <w:rsid w:val="004B2C05"/>
    <w:rsid w:val="004B5BC7"/>
    <w:rsid w:val="004B79AC"/>
    <w:rsid w:val="004B7A37"/>
    <w:rsid w:val="004C4DFB"/>
    <w:rsid w:val="004C5EB1"/>
    <w:rsid w:val="004D10F6"/>
    <w:rsid w:val="004D170C"/>
    <w:rsid w:val="004D47D9"/>
    <w:rsid w:val="004D774F"/>
    <w:rsid w:val="004E6F93"/>
    <w:rsid w:val="0050264C"/>
    <w:rsid w:val="00505B64"/>
    <w:rsid w:val="00507466"/>
    <w:rsid w:val="00515060"/>
    <w:rsid w:val="005152D0"/>
    <w:rsid w:val="005272C7"/>
    <w:rsid w:val="005305A1"/>
    <w:rsid w:val="00531F2A"/>
    <w:rsid w:val="00533993"/>
    <w:rsid w:val="005348D6"/>
    <w:rsid w:val="00536FDB"/>
    <w:rsid w:val="00541048"/>
    <w:rsid w:val="00542EA6"/>
    <w:rsid w:val="00563020"/>
    <w:rsid w:val="005660AA"/>
    <w:rsid w:val="00570832"/>
    <w:rsid w:val="00574412"/>
    <w:rsid w:val="0057702B"/>
    <w:rsid w:val="0058372D"/>
    <w:rsid w:val="00584318"/>
    <w:rsid w:val="0058506C"/>
    <w:rsid w:val="0059017D"/>
    <w:rsid w:val="005B0CE3"/>
    <w:rsid w:val="005C5599"/>
    <w:rsid w:val="005C63C7"/>
    <w:rsid w:val="005C6829"/>
    <w:rsid w:val="005D14C3"/>
    <w:rsid w:val="005D5178"/>
    <w:rsid w:val="005E6367"/>
    <w:rsid w:val="005F13B9"/>
    <w:rsid w:val="005F495C"/>
    <w:rsid w:val="005F7E58"/>
    <w:rsid w:val="00601A34"/>
    <w:rsid w:val="0060220D"/>
    <w:rsid w:val="006078B4"/>
    <w:rsid w:val="00610E28"/>
    <w:rsid w:val="00611765"/>
    <w:rsid w:val="006148F4"/>
    <w:rsid w:val="00621F4C"/>
    <w:rsid w:val="00633D83"/>
    <w:rsid w:val="0063655E"/>
    <w:rsid w:val="00641B71"/>
    <w:rsid w:val="00642B5C"/>
    <w:rsid w:val="0064696D"/>
    <w:rsid w:val="00646E5F"/>
    <w:rsid w:val="0065467D"/>
    <w:rsid w:val="006575C9"/>
    <w:rsid w:val="00657C92"/>
    <w:rsid w:val="00661131"/>
    <w:rsid w:val="00670226"/>
    <w:rsid w:val="0068161B"/>
    <w:rsid w:val="00682F75"/>
    <w:rsid w:val="00687537"/>
    <w:rsid w:val="00693063"/>
    <w:rsid w:val="0069424D"/>
    <w:rsid w:val="006A17F6"/>
    <w:rsid w:val="006C2054"/>
    <w:rsid w:val="006C3BD0"/>
    <w:rsid w:val="006C61FD"/>
    <w:rsid w:val="006D0BC8"/>
    <w:rsid w:val="006D4EFA"/>
    <w:rsid w:val="006D7666"/>
    <w:rsid w:val="006F3A76"/>
    <w:rsid w:val="006F4E2D"/>
    <w:rsid w:val="00700986"/>
    <w:rsid w:val="00714EF0"/>
    <w:rsid w:val="00722780"/>
    <w:rsid w:val="00736B92"/>
    <w:rsid w:val="00746C2F"/>
    <w:rsid w:val="00747675"/>
    <w:rsid w:val="00752ABC"/>
    <w:rsid w:val="00774CD3"/>
    <w:rsid w:val="0078277C"/>
    <w:rsid w:val="007829AF"/>
    <w:rsid w:val="0078509F"/>
    <w:rsid w:val="007863A9"/>
    <w:rsid w:val="007900C0"/>
    <w:rsid w:val="00797492"/>
    <w:rsid w:val="00797911"/>
    <w:rsid w:val="007A38A0"/>
    <w:rsid w:val="007B6A37"/>
    <w:rsid w:val="007D28EF"/>
    <w:rsid w:val="007E087A"/>
    <w:rsid w:val="007E47F3"/>
    <w:rsid w:val="007E7EB6"/>
    <w:rsid w:val="007F183B"/>
    <w:rsid w:val="007F4A62"/>
    <w:rsid w:val="007F5103"/>
    <w:rsid w:val="007F6919"/>
    <w:rsid w:val="00807A6E"/>
    <w:rsid w:val="00807CA7"/>
    <w:rsid w:val="00811709"/>
    <w:rsid w:val="00812358"/>
    <w:rsid w:val="008140C7"/>
    <w:rsid w:val="0081702A"/>
    <w:rsid w:val="008260C6"/>
    <w:rsid w:val="008270D9"/>
    <w:rsid w:val="00830E83"/>
    <w:rsid w:val="0083296D"/>
    <w:rsid w:val="00840519"/>
    <w:rsid w:val="00846320"/>
    <w:rsid w:val="00847968"/>
    <w:rsid w:val="008503F8"/>
    <w:rsid w:val="008530C3"/>
    <w:rsid w:val="00853F88"/>
    <w:rsid w:val="00856917"/>
    <w:rsid w:val="00864249"/>
    <w:rsid w:val="00864B8C"/>
    <w:rsid w:val="0086621F"/>
    <w:rsid w:val="00871DAE"/>
    <w:rsid w:val="008776ED"/>
    <w:rsid w:val="00881EA6"/>
    <w:rsid w:val="00886AF7"/>
    <w:rsid w:val="00894385"/>
    <w:rsid w:val="0089527B"/>
    <w:rsid w:val="00896881"/>
    <w:rsid w:val="00897240"/>
    <w:rsid w:val="008B64F3"/>
    <w:rsid w:val="008C277A"/>
    <w:rsid w:val="008C2E11"/>
    <w:rsid w:val="008C51C8"/>
    <w:rsid w:val="008C712E"/>
    <w:rsid w:val="008D1928"/>
    <w:rsid w:val="008D50C7"/>
    <w:rsid w:val="008D7CC4"/>
    <w:rsid w:val="008E50FD"/>
    <w:rsid w:val="008E5B99"/>
    <w:rsid w:val="008F4718"/>
    <w:rsid w:val="009047DE"/>
    <w:rsid w:val="009057C3"/>
    <w:rsid w:val="009073CF"/>
    <w:rsid w:val="009177CE"/>
    <w:rsid w:val="00921106"/>
    <w:rsid w:val="00926903"/>
    <w:rsid w:val="009307C5"/>
    <w:rsid w:val="0093192E"/>
    <w:rsid w:val="009412B5"/>
    <w:rsid w:val="00943A81"/>
    <w:rsid w:val="00952E0D"/>
    <w:rsid w:val="00964FC0"/>
    <w:rsid w:val="00966EF3"/>
    <w:rsid w:val="0096795A"/>
    <w:rsid w:val="00970F8D"/>
    <w:rsid w:val="0098599E"/>
    <w:rsid w:val="009907AA"/>
    <w:rsid w:val="00993ECB"/>
    <w:rsid w:val="0099516D"/>
    <w:rsid w:val="009972AB"/>
    <w:rsid w:val="0099776B"/>
    <w:rsid w:val="009A1793"/>
    <w:rsid w:val="009B4E98"/>
    <w:rsid w:val="009C12E2"/>
    <w:rsid w:val="009C7C3C"/>
    <w:rsid w:val="009D267A"/>
    <w:rsid w:val="009D4271"/>
    <w:rsid w:val="009D427C"/>
    <w:rsid w:val="009E6186"/>
    <w:rsid w:val="009E6E7B"/>
    <w:rsid w:val="009E7886"/>
    <w:rsid w:val="009F0BE4"/>
    <w:rsid w:val="009F484E"/>
    <w:rsid w:val="009F68B8"/>
    <w:rsid w:val="00A0440C"/>
    <w:rsid w:val="00A05F70"/>
    <w:rsid w:val="00A211B6"/>
    <w:rsid w:val="00A22429"/>
    <w:rsid w:val="00A323D0"/>
    <w:rsid w:val="00A32903"/>
    <w:rsid w:val="00A34EC6"/>
    <w:rsid w:val="00A416F6"/>
    <w:rsid w:val="00A4358B"/>
    <w:rsid w:val="00A46CF0"/>
    <w:rsid w:val="00A47FDC"/>
    <w:rsid w:val="00A55387"/>
    <w:rsid w:val="00A5571E"/>
    <w:rsid w:val="00A55D4B"/>
    <w:rsid w:val="00A6377C"/>
    <w:rsid w:val="00A740AE"/>
    <w:rsid w:val="00A815F3"/>
    <w:rsid w:val="00A8357E"/>
    <w:rsid w:val="00A849DA"/>
    <w:rsid w:val="00A87656"/>
    <w:rsid w:val="00A94DEC"/>
    <w:rsid w:val="00A9756C"/>
    <w:rsid w:val="00AA3F7B"/>
    <w:rsid w:val="00AB7638"/>
    <w:rsid w:val="00AC1A3D"/>
    <w:rsid w:val="00AD31AF"/>
    <w:rsid w:val="00AD73D8"/>
    <w:rsid w:val="00AE073C"/>
    <w:rsid w:val="00AE4D49"/>
    <w:rsid w:val="00AF7089"/>
    <w:rsid w:val="00AF717C"/>
    <w:rsid w:val="00B20723"/>
    <w:rsid w:val="00B21874"/>
    <w:rsid w:val="00B32823"/>
    <w:rsid w:val="00B36C7C"/>
    <w:rsid w:val="00B47FED"/>
    <w:rsid w:val="00B5094F"/>
    <w:rsid w:val="00B52786"/>
    <w:rsid w:val="00B57C59"/>
    <w:rsid w:val="00B66A56"/>
    <w:rsid w:val="00B70FBE"/>
    <w:rsid w:val="00B7217A"/>
    <w:rsid w:val="00B74935"/>
    <w:rsid w:val="00B7612E"/>
    <w:rsid w:val="00B805DF"/>
    <w:rsid w:val="00B95C61"/>
    <w:rsid w:val="00BA06D9"/>
    <w:rsid w:val="00BA20BE"/>
    <w:rsid w:val="00BA3B0E"/>
    <w:rsid w:val="00BB646A"/>
    <w:rsid w:val="00BE527C"/>
    <w:rsid w:val="00BE7E69"/>
    <w:rsid w:val="00C00A4A"/>
    <w:rsid w:val="00C01154"/>
    <w:rsid w:val="00C03898"/>
    <w:rsid w:val="00C13BD6"/>
    <w:rsid w:val="00C156AB"/>
    <w:rsid w:val="00C2727F"/>
    <w:rsid w:val="00C40AB7"/>
    <w:rsid w:val="00C41FF7"/>
    <w:rsid w:val="00C42F92"/>
    <w:rsid w:val="00C53047"/>
    <w:rsid w:val="00C56174"/>
    <w:rsid w:val="00C56AFF"/>
    <w:rsid w:val="00C605CC"/>
    <w:rsid w:val="00C67CF9"/>
    <w:rsid w:val="00C71EB4"/>
    <w:rsid w:val="00C75F5C"/>
    <w:rsid w:val="00C85D21"/>
    <w:rsid w:val="00C91F54"/>
    <w:rsid w:val="00C95A97"/>
    <w:rsid w:val="00CB79A1"/>
    <w:rsid w:val="00CC1447"/>
    <w:rsid w:val="00CD5C54"/>
    <w:rsid w:val="00CE6130"/>
    <w:rsid w:val="00CF1E32"/>
    <w:rsid w:val="00CF7F71"/>
    <w:rsid w:val="00D02A1C"/>
    <w:rsid w:val="00D02BCC"/>
    <w:rsid w:val="00D0416A"/>
    <w:rsid w:val="00D05BC5"/>
    <w:rsid w:val="00D07CB6"/>
    <w:rsid w:val="00D11334"/>
    <w:rsid w:val="00D12370"/>
    <w:rsid w:val="00D148B3"/>
    <w:rsid w:val="00D27DBE"/>
    <w:rsid w:val="00D33503"/>
    <w:rsid w:val="00D33609"/>
    <w:rsid w:val="00D34057"/>
    <w:rsid w:val="00D3467D"/>
    <w:rsid w:val="00D37D6E"/>
    <w:rsid w:val="00D50789"/>
    <w:rsid w:val="00D51207"/>
    <w:rsid w:val="00D609DD"/>
    <w:rsid w:val="00D651AE"/>
    <w:rsid w:val="00D7128D"/>
    <w:rsid w:val="00D72B39"/>
    <w:rsid w:val="00D7384F"/>
    <w:rsid w:val="00D7402B"/>
    <w:rsid w:val="00D81E27"/>
    <w:rsid w:val="00D8308A"/>
    <w:rsid w:val="00D90C1E"/>
    <w:rsid w:val="00DA4C92"/>
    <w:rsid w:val="00DA6682"/>
    <w:rsid w:val="00DA7652"/>
    <w:rsid w:val="00DB017B"/>
    <w:rsid w:val="00DB2C7B"/>
    <w:rsid w:val="00DD0747"/>
    <w:rsid w:val="00DD1FD6"/>
    <w:rsid w:val="00DD2B9A"/>
    <w:rsid w:val="00DE3B95"/>
    <w:rsid w:val="00DE458D"/>
    <w:rsid w:val="00DE660E"/>
    <w:rsid w:val="00DE66BD"/>
    <w:rsid w:val="00DF6D7D"/>
    <w:rsid w:val="00E02218"/>
    <w:rsid w:val="00E07F75"/>
    <w:rsid w:val="00E1427E"/>
    <w:rsid w:val="00E17C24"/>
    <w:rsid w:val="00E27326"/>
    <w:rsid w:val="00E31664"/>
    <w:rsid w:val="00E3402A"/>
    <w:rsid w:val="00E3403C"/>
    <w:rsid w:val="00E44394"/>
    <w:rsid w:val="00E546E0"/>
    <w:rsid w:val="00E56C55"/>
    <w:rsid w:val="00E715F8"/>
    <w:rsid w:val="00E719E0"/>
    <w:rsid w:val="00E71CB6"/>
    <w:rsid w:val="00E71FBE"/>
    <w:rsid w:val="00E85740"/>
    <w:rsid w:val="00E86AD6"/>
    <w:rsid w:val="00E9494A"/>
    <w:rsid w:val="00EA264C"/>
    <w:rsid w:val="00EA2E9A"/>
    <w:rsid w:val="00EB14D8"/>
    <w:rsid w:val="00EB66FC"/>
    <w:rsid w:val="00EB79DF"/>
    <w:rsid w:val="00EC3D24"/>
    <w:rsid w:val="00EC40D0"/>
    <w:rsid w:val="00EC41F6"/>
    <w:rsid w:val="00EC5D10"/>
    <w:rsid w:val="00ED0B1D"/>
    <w:rsid w:val="00EF0274"/>
    <w:rsid w:val="00EF31D5"/>
    <w:rsid w:val="00EF4B58"/>
    <w:rsid w:val="00EF4E6E"/>
    <w:rsid w:val="00EF70DF"/>
    <w:rsid w:val="00F05F4A"/>
    <w:rsid w:val="00F06BDB"/>
    <w:rsid w:val="00F108E7"/>
    <w:rsid w:val="00F13F17"/>
    <w:rsid w:val="00F15F02"/>
    <w:rsid w:val="00F165EB"/>
    <w:rsid w:val="00F16828"/>
    <w:rsid w:val="00F17823"/>
    <w:rsid w:val="00F36B30"/>
    <w:rsid w:val="00F374D1"/>
    <w:rsid w:val="00F402FA"/>
    <w:rsid w:val="00F47F4D"/>
    <w:rsid w:val="00F516D2"/>
    <w:rsid w:val="00F567B2"/>
    <w:rsid w:val="00F62D95"/>
    <w:rsid w:val="00F64F53"/>
    <w:rsid w:val="00F67534"/>
    <w:rsid w:val="00F714D8"/>
    <w:rsid w:val="00F73B44"/>
    <w:rsid w:val="00F76D9C"/>
    <w:rsid w:val="00F77DEC"/>
    <w:rsid w:val="00F86178"/>
    <w:rsid w:val="00F91872"/>
    <w:rsid w:val="00F954A1"/>
    <w:rsid w:val="00F96351"/>
    <w:rsid w:val="00FA1A62"/>
    <w:rsid w:val="00FA2003"/>
    <w:rsid w:val="00FA28B7"/>
    <w:rsid w:val="00FB2D92"/>
    <w:rsid w:val="00FB3D82"/>
    <w:rsid w:val="00FB4CF5"/>
    <w:rsid w:val="00FC327F"/>
    <w:rsid w:val="00FD426A"/>
    <w:rsid w:val="00FD77A9"/>
    <w:rsid w:val="00FE2B12"/>
    <w:rsid w:val="00FE2D56"/>
    <w:rsid w:val="00FE46AF"/>
    <w:rsid w:val="00FE7DA2"/>
    <w:rsid w:val="00FF1B11"/>
    <w:rsid w:val="00FF28EF"/>
    <w:rsid w:val="00FF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9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104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186205"/>
    <w:pPr>
      <w:spacing w:before="100" w:beforeAutospacing="1" w:after="100" w:afterAutospacing="1"/>
    </w:pPr>
  </w:style>
  <w:style w:type="character" w:styleId="a5">
    <w:name w:val="Hyperlink"/>
    <w:basedOn w:val="a0"/>
    <w:rsid w:val="00250176"/>
    <w:rPr>
      <w:color w:val="0000FF"/>
      <w:u w:val="single"/>
    </w:rPr>
  </w:style>
  <w:style w:type="character" w:styleId="a6">
    <w:name w:val="Strong"/>
    <w:basedOn w:val="a0"/>
    <w:uiPriority w:val="22"/>
    <w:qFormat/>
    <w:rsid w:val="006A17F6"/>
    <w:rPr>
      <w:b/>
      <w:bCs/>
    </w:rPr>
  </w:style>
  <w:style w:type="paragraph" w:styleId="a7">
    <w:name w:val="List Paragraph"/>
    <w:basedOn w:val="a"/>
    <w:uiPriority w:val="34"/>
    <w:qFormat/>
    <w:rsid w:val="00AD3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5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63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№ 1</vt:lpstr>
    </vt:vector>
  </TitlesOfParts>
  <Company>CSCCI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№ 1</dc:title>
  <dc:subject/>
  <dc:creator>Aleksander Grigoryev</dc:creator>
  <cp:keywords/>
  <dc:description/>
  <cp:lastModifiedBy>User</cp:lastModifiedBy>
  <cp:revision>6</cp:revision>
  <cp:lastPrinted>2018-10-01T09:53:00Z</cp:lastPrinted>
  <dcterms:created xsi:type="dcterms:W3CDTF">2018-10-09T04:59:00Z</dcterms:created>
  <dcterms:modified xsi:type="dcterms:W3CDTF">2018-10-22T07:28:00Z</dcterms:modified>
</cp:coreProperties>
</file>