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8D" w:rsidRPr="005E158D" w:rsidRDefault="005E158D" w:rsidP="005E15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E158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Заключение о результатах публичных слушаний по рассмотрению проекта решения Собрания депутатов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Атнарского </w:t>
      </w:r>
      <w:r w:rsidRPr="005E158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сельского поселения «О внесении изменений в Правила землепользования и застройки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Атнарского</w:t>
      </w:r>
      <w:r w:rsidRPr="005E158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сельского поселения Красночетайского района Чувашской Республики»</w:t>
      </w:r>
    </w:p>
    <w:p w:rsidR="005E158D" w:rsidRDefault="001013A9" w:rsidP="005E158D">
      <w:pPr>
        <w:pStyle w:val="a3"/>
        <w:jc w:val="both"/>
      </w:pPr>
      <w:r>
        <w:t>15.06.2018</w:t>
      </w:r>
      <w:r w:rsidR="005E158D">
        <w:t xml:space="preserve"> г.                                                                                                                    с. Атнары </w:t>
      </w:r>
    </w:p>
    <w:p w:rsidR="005E158D" w:rsidRDefault="001013A9" w:rsidP="005E158D">
      <w:pPr>
        <w:pStyle w:val="a3"/>
        <w:jc w:val="both"/>
      </w:pPr>
      <w:r>
        <w:t>15 июня 2018</w:t>
      </w:r>
      <w:r w:rsidR="005E158D">
        <w:t xml:space="preserve"> года в администрации Атнарского сельского поселения проведены публичные слушания по рассмотрению проекта решения Собрания депутатов Атнарского сельского поселения «О внесении изменений в Правила землепользования и застройки Атнарского сельского поселения Красночетайского района Чувашской Республики».</w:t>
      </w:r>
    </w:p>
    <w:p w:rsidR="005E158D" w:rsidRDefault="005E158D" w:rsidP="005E158D">
      <w:pPr>
        <w:pStyle w:val="a3"/>
        <w:jc w:val="both"/>
      </w:pPr>
      <w:r>
        <w:t>        Замечаний по итогам проведенных слушаний не поступило.</w:t>
      </w:r>
    </w:p>
    <w:p w:rsidR="005E158D" w:rsidRDefault="005E158D" w:rsidP="005E158D">
      <w:pPr>
        <w:pStyle w:val="a3"/>
        <w:jc w:val="both"/>
      </w:pPr>
      <w:r>
        <w:rPr>
          <w:rStyle w:val="a4"/>
        </w:rPr>
        <w:t>       ВЫВОД:</w:t>
      </w:r>
      <w:r>
        <w:t>       Проект решения Собрания депутатов Атнарского сельского поселения «О внесении изменений в Правила землепользования и застройки  Атнарского  сельского поселения Красночетайского района Чувашской Республики» рекомендуется к утверждению. </w:t>
      </w:r>
    </w:p>
    <w:p w:rsidR="005E158D" w:rsidRDefault="005E158D" w:rsidP="005E158D">
      <w:pPr>
        <w:pStyle w:val="a3"/>
        <w:jc w:val="both"/>
      </w:pPr>
      <w:r>
        <w:t>ПРИЛОЖЕНИЕ</w:t>
      </w:r>
    </w:p>
    <w:p w:rsidR="005E158D" w:rsidRDefault="005E158D" w:rsidP="005E158D">
      <w:pPr>
        <w:pStyle w:val="a3"/>
        <w:jc w:val="both"/>
      </w:pPr>
      <w:r>
        <w:rPr>
          <w:rStyle w:val="a4"/>
        </w:rPr>
        <w:t>     П</w:t>
      </w:r>
      <w:r>
        <w:t>ротокол  публичных слушаний по рассмотрению проекта решения Собрания депутатов Атнарского сельского поселения «О внесении изменений в Правила землепользования и застройки  Атнарского сельского поселения Красночетайского района Чувашской Республики»,  проведенный 18 января 2017 года жителями Атнарского сельского поселения в администрации Атнарского сельского поселения прилагается.</w:t>
      </w:r>
    </w:p>
    <w:p w:rsidR="005E158D" w:rsidRDefault="005E158D" w:rsidP="005E158D">
      <w:pPr>
        <w:pStyle w:val="a3"/>
        <w:jc w:val="both"/>
      </w:pPr>
      <w:r>
        <w:t> </w:t>
      </w:r>
    </w:p>
    <w:p w:rsidR="005E158D" w:rsidRDefault="001013A9" w:rsidP="005E158D">
      <w:pPr>
        <w:pStyle w:val="a3"/>
      </w:pPr>
      <w:r>
        <w:t xml:space="preserve">И.о. главы </w:t>
      </w:r>
      <w:r w:rsidR="005E158D">
        <w:t xml:space="preserve"> Атнарского сельского поселения                        </w:t>
      </w:r>
      <w:r>
        <w:t xml:space="preserve">                      </w:t>
      </w:r>
      <w:r w:rsidR="005E158D">
        <w:t xml:space="preserve">      </w:t>
      </w:r>
      <w:r>
        <w:t>А.А.Наумова</w:t>
      </w:r>
      <w:r w:rsidR="005E158D">
        <w:t> </w:t>
      </w:r>
    </w:p>
    <w:p w:rsidR="00955501" w:rsidRDefault="00955501"/>
    <w:sectPr w:rsidR="00955501" w:rsidSect="0095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58D"/>
    <w:rsid w:val="001013A9"/>
    <w:rsid w:val="005E158D"/>
    <w:rsid w:val="0095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01"/>
  </w:style>
  <w:style w:type="paragraph" w:styleId="1">
    <w:name w:val="heading 1"/>
    <w:basedOn w:val="a"/>
    <w:link w:val="10"/>
    <w:uiPriority w:val="9"/>
    <w:qFormat/>
    <w:rsid w:val="005E1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E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15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2</cp:revision>
  <dcterms:created xsi:type="dcterms:W3CDTF">2018-07-18T09:09:00Z</dcterms:created>
  <dcterms:modified xsi:type="dcterms:W3CDTF">2018-07-18T09:09:00Z</dcterms:modified>
</cp:coreProperties>
</file>