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5" w:type="dxa"/>
        <w:jc w:val="right"/>
        <w:tblCellMar>
          <w:left w:w="0" w:type="dxa"/>
          <w:right w:w="0" w:type="dxa"/>
        </w:tblCellMar>
        <w:tblLook w:val="04A0"/>
      </w:tblPr>
      <w:tblGrid>
        <w:gridCol w:w="5265"/>
      </w:tblGrid>
      <w:tr w:rsidR="006B4E1E" w:rsidRPr="00A91836" w:rsidTr="006B4E1E">
        <w:trPr>
          <w:trHeight w:val="322"/>
          <w:jc w:val="right"/>
        </w:trPr>
        <w:tc>
          <w:tcPr>
            <w:tcW w:w="5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E1E" w:rsidRPr="00A91836" w:rsidRDefault="006B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6B4E1E" w:rsidRPr="00A91836" w:rsidRDefault="006B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УТВЕРЖДЕНО</w:t>
            </w:r>
          </w:p>
          <w:p w:rsidR="006B4E1E" w:rsidRPr="00A91836" w:rsidRDefault="006B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главы Атнарского   сельского поселения Красночетайского  района</w:t>
            </w:r>
          </w:p>
          <w:p w:rsidR="006B4E1E" w:rsidRPr="00A91836" w:rsidRDefault="006B4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14.03.2012 г.  № 19 </w:t>
            </w:r>
          </w:p>
        </w:tc>
      </w:tr>
    </w:tbl>
    <w:p w:rsidR="006B4E1E" w:rsidRPr="00A91836" w:rsidRDefault="006B4E1E" w:rsidP="006B4E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rPr>
          <w:rFonts w:ascii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tabs>
          <w:tab w:val="left" w:pos="1395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9183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1836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6B4E1E" w:rsidRPr="00A91836" w:rsidRDefault="006B4E1E" w:rsidP="006B4E1E">
      <w:pPr>
        <w:tabs>
          <w:tab w:val="left" w:pos="1395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36">
        <w:rPr>
          <w:rFonts w:ascii="Times New Roman" w:hAnsi="Times New Roman" w:cs="Times New Roman"/>
          <w:b/>
          <w:bCs/>
          <w:sz w:val="24"/>
          <w:szCs w:val="24"/>
        </w:rPr>
        <w:t xml:space="preserve">о Совете профилактики правонарушений </w:t>
      </w:r>
    </w:p>
    <w:p w:rsidR="006B4E1E" w:rsidRPr="00A91836" w:rsidRDefault="006B4E1E" w:rsidP="006B4E1E">
      <w:pPr>
        <w:tabs>
          <w:tab w:val="left" w:pos="1395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36">
        <w:rPr>
          <w:rFonts w:ascii="Times New Roman" w:hAnsi="Times New Roman" w:cs="Times New Roman"/>
          <w:b/>
          <w:bCs/>
          <w:sz w:val="24"/>
          <w:szCs w:val="24"/>
        </w:rPr>
        <w:t>Атнарского сельского поселения</w:t>
      </w:r>
    </w:p>
    <w:p w:rsidR="006B4E1E" w:rsidRPr="00A91836" w:rsidRDefault="006B4E1E" w:rsidP="006B4E1E">
      <w:pPr>
        <w:tabs>
          <w:tab w:val="left" w:pos="1395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E1E" w:rsidRPr="00A91836" w:rsidRDefault="006B4E1E" w:rsidP="006B4E1E">
      <w:p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  Успешное решение задач по дальнейшему укреплению законности и правопорядка требует широкого привлечения общественности, повышения ее активности в искоренении правонарушений. Большая роль в осуществлении этих задач принадлежит Советом профилактики правонарушений.</w:t>
      </w:r>
    </w:p>
    <w:p w:rsidR="006B4E1E" w:rsidRPr="00A91836" w:rsidRDefault="006B4E1E" w:rsidP="006B4E1E">
      <w:p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   Советы профилактики правонарушений способствует объединению усилий общественных формирований и трудовых коллективов в работе по предупреждению правонарушений, воспитанию граждан на принципах гуманизма и уважения Конституции, законов РФ, создают условия для построения демократического общества.</w:t>
      </w:r>
    </w:p>
    <w:p w:rsidR="006B4E1E" w:rsidRPr="00A91836" w:rsidRDefault="006B4E1E" w:rsidP="006B4E1E">
      <w:p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tabs>
          <w:tab w:val="left" w:pos="1395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36">
        <w:rPr>
          <w:rFonts w:ascii="Times New Roman" w:hAnsi="Times New Roman" w:cs="Times New Roman"/>
          <w:b/>
          <w:bCs/>
          <w:sz w:val="24"/>
          <w:szCs w:val="24"/>
        </w:rPr>
        <w:t>1. Общее положения.</w:t>
      </w:r>
    </w:p>
    <w:p w:rsidR="006B4E1E" w:rsidRPr="00A91836" w:rsidRDefault="006B4E1E" w:rsidP="006B4E1E">
      <w:p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1. Советы профилактики правонарушений создаются объединения усилий штабов народных дружин, инспекций по делам несовершеннолетних, уголовно-исполнительной инспекции, других органов общественности и трудовых коллективов в работе по охране общественного порядка  профилактики правонарушений на закрепленной за ним территории, улучшения их взаимодействия с государственными организациями.</w:t>
      </w:r>
    </w:p>
    <w:p w:rsidR="006B4E1E" w:rsidRPr="00A91836" w:rsidRDefault="006B4E1E" w:rsidP="006B4E1E">
      <w:pPr>
        <w:contextualSpacing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2. Для обеспечения согласованной деятельности органов общественности и трудовых коллективов создается Совет профилактики правонарушений.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3. Советы профилактики правонарушений создают свою организационную самостоятельность, действуя в пределах установленной компетенции. Государственные органы и должностные лица оказывают всемерное содействие и помощь  Советам профилактики в их деятельности по охране общественного порядка и общественной безопасности, в профилактики правонарушений.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 В Советах профилактики правонарушений создаются необходимые условия участковым уполномоченным милиции и должностным лицам других государственных организаций для выполнения ими своих обязанностей в области укрепления правопорядка.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4. Руководство работой Совета профилактики правонарушений осуществляет глава администрации Атнарского сельского поселения.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Глава администрации Атнарского сельского поселения организует и направляет деятельность Совета профилактики правонарушений, обеспечивает их взаимодействие с государственными органами, общественными организациями и органами общественности, заслушивает отчеты о работе Совета профилактики правонарушений, а так же сообщения руководителей предприятий, учреждений, организаций, независимо от их форм собственности, по вопросам оказания помощи Совета профилактики.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5. Отделение полиции по Красночетайскому району МО МВД «Шумерлинский» обеспечивают инструктивно-методическими пособиями и юридической литературой, предоставляют Совету профилактики правонарушений необходимую их деятельности информацию о состоянии общественного порядка на территории Атнарского сельского поселения. 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tabs>
          <w:tab w:val="left" w:pos="1395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36">
        <w:rPr>
          <w:rFonts w:ascii="Times New Roman" w:hAnsi="Times New Roman" w:cs="Times New Roman"/>
          <w:b/>
          <w:bCs/>
          <w:sz w:val="24"/>
          <w:szCs w:val="24"/>
        </w:rPr>
        <w:t>2. Создание Советов профилактики правонарушений.</w:t>
      </w:r>
    </w:p>
    <w:p w:rsidR="006B4E1E" w:rsidRPr="00A91836" w:rsidRDefault="006B4E1E" w:rsidP="006B4E1E">
      <w:p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6. Решение о создании и упразднении Совета профилактики правонарушений принимается главой администрации Атнарского сельского поселения по предложению общественных организаций, общественности и трудовых коллективов.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7. </w:t>
      </w:r>
      <w:proofErr w:type="gramStart"/>
      <w:r w:rsidRPr="00A91836">
        <w:rPr>
          <w:rFonts w:ascii="Times New Roman" w:hAnsi="Times New Roman" w:cs="Times New Roman"/>
          <w:sz w:val="24"/>
          <w:szCs w:val="24"/>
        </w:rPr>
        <w:t>Совет профилактики правонарушений утверждаются решением главой администрации Атнарского сельского поселения в составе председателя его заместителей и членов Совета из числа лиц, рекомендованных общественными организациями, общественности, трудовыми коллективами, а так же государственными организациями, участвующими в охране порядка и борьбе с правонарушениями на территории, закрепленной за данной территории.</w:t>
      </w:r>
      <w:proofErr w:type="gramEnd"/>
      <w:r w:rsidRPr="00A91836">
        <w:rPr>
          <w:rFonts w:ascii="Times New Roman" w:hAnsi="Times New Roman" w:cs="Times New Roman"/>
          <w:sz w:val="24"/>
          <w:szCs w:val="24"/>
        </w:rPr>
        <w:t xml:space="preserve"> В состав Совета рекомендуется представители трудовых коллективов, народных дружин, БУ «Красночетайская ЦРБ», педагогического состава,  специалистов администрации сельского поселения, наиболее активные участники охраны общественного порядка из числа местных жителей, а так же участкового уполномоченного полиции и иные должностные лица.</w:t>
      </w:r>
    </w:p>
    <w:p w:rsidR="006B4E1E" w:rsidRPr="00A91836" w:rsidRDefault="006B4E1E" w:rsidP="006B4E1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tabs>
          <w:tab w:val="left" w:pos="1395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36">
        <w:rPr>
          <w:rFonts w:ascii="Times New Roman" w:hAnsi="Times New Roman" w:cs="Times New Roman"/>
          <w:b/>
          <w:bCs/>
          <w:sz w:val="24"/>
          <w:szCs w:val="24"/>
        </w:rPr>
        <w:t>3. Полномочия порядок деятельности  Совета профилактики правонарушений.</w:t>
      </w:r>
    </w:p>
    <w:p w:rsidR="006B4E1E" w:rsidRPr="00A91836" w:rsidRDefault="006B4E1E" w:rsidP="006B4E1E">
      <w:p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8. Совет профилактики правонарушений, руководствуется действующим законодательством и настоящим Положением: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- изучает состояние общественного порядка на территории Атнарского сельского поселения, разрабатывает и выносит в соответствующие государственные органы, общественные организации предложения по вопросу усиления охраны общественного порядка и профилактики правонарушений на территории Атнарского сельского поселения;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- способствует усилению постоянного взаимодействия и обмену опытом работы по охране общественного порядка и профилактики правонарушений;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- содействует отделению полиции по Красночетайскому району МО МВД «Шумерлинский» и командирам добровольных народных дружин обеспечении охраны общественного порядка и общественной безопасности, привлекает к этому делу местных жителей;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- участвует в работе по пропаганде правовых знаний среди  населения. </w:t>
      </w:r>
      <w:proofErr w:type="gramStart"/>
      <w:r w:rsidRPr="00A91836">
        <w:rPr>
          <w:rFonts w:ascii="Times New Roman" w:hAnsi="Times New Roman" w:cs="Times New Roman"/>
          <w:sz w:val="24"/>
          <w:szCs w:val="24"/>
        </w:rPr>
        <w:t>В этих целях содействует организации выступлений на правовые темы работников ОВД, прокуратуры, и судов, использует другие формы работы для правового выступления населения;</w:t>
      </w:r>
      <w:proofErr w:type="gramEnd"/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- содействует государственным органам и общественным организациям в работе по выявлении лиц, ведущих антиобщественный паразитический образ жизни, оказывает этим лицам помощь в трудоустройстве или устройства на учебу, проводит с ними воспитательную работу; организует обсуждение поведения семейно-бытовых </w:t>
      </w:r>
      <w:proofErr w:type="gramStart"/>
      <w:r w:rsidRPr="00A91836">
        <w:rPr>
          <w:rFonts w:ascii="Times New Roman" w:hAnsi="Times New Roman" w:cs="Times New Roman"/>
          <w:sz w:val="24"/>
          <w:szCs w:val="24"/>
        </w:rPr>
        <w:t>дебоширов</w:t>
      </w:r>
      <w:proofErr w:type="gramEnd"/>
      <w:r w:rsidRPr="00A91836">
        <w:rPr>
          <w:rFonts w:ascii="Times New Roman" w:hAnsi="Times New Roman" w:cs="Times New Roman"/>
          <w:sz w:val="24"/>
          <w:szCs w:val="24"/>
        </w:rPr>
        <w:t xml:space="preserve"> на заседаниях Совета профилактики правонарушений;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- оказывает помощь государственным органам и общественным организациям в борьбе с пьянством и алкоголизмом; участвует в проведении мероприятий, связанных с антиалкогольной пропагандой, с контролем за соблюдение правил торговли спиртными напитками на территории Атнарского сельского поселения с выявлением фактов </w:t>
      </w:r>
      <w:r w:rsidRPr="00A91836">
        <w:rPr>
          <w:rFonts w:ascii="Times New Roman" w:hAnsi="Times New Roman" w:cs="Times New Roman"/>
          <w:sz w:val="24"/>
          <w:szCs w:val="24"/>
        </w:rPr>
        <w:lastRenderedPageBreak/>
        <w:t xml:space="preserve">самогоноварения. </w:t>
      </w:r>
      <w:proofErr w:type="gramStart"/>
      <w:r w:rsidRPr="00A91836">
        <w:rPr>
          <w:rFonts w:ascii="Times New Roman" w:hAnsi="Times New Roman" w:cs="Times New Roman"/>
          <w:sz w:val="24"/>
          <w:szCs w:val="24"/>
        </w:rPr>
        <w:t>Оказывает помощь правоохранительным органам и медицинским учреждениям в выявлении и направлении в установленном порядке на лечение хронических алкоголиков;</w:t>
      </w:r>
      <w:proofErr w:type="gramEnd"/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 - координирует работу по проведению индивидуальной воспитательной работы с правонарушителями, установлению над ними шефства народных дружинников, представителей трудовых коллективов и местных жителей; по оказанию помощи милиции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и совершающих другие антиобщественные поступки, на собраниях жильцов, заседания Совета профилактики правонарушений;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 - содействует государственным органам и общественным организациям в работе по борьбе с детской безнадзорностью,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местах, обсуждают поведению родителей, установленной ответственности; вносит предложения об организации шефства над детьми и подростками, совершающими правонарушения, способствует организации культурного досуга детей и подростков по месту жительства; принимает участие в пропаганде педагогических знаний среди людей;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  - заслушивает сообщения членов </w:t>
      </w:r>
      <w:proofErr w:type="gramStart"/>
      <w:r w:rsidRPr="00A91836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A91836">
        <w:rPr>
          <w:rFonts w:ascii="Times New Roman" w:hAnsi="Times New Roman" w:cs="Times New Roman"/>
          <w:sz w:val="24"/>
          <w:szCs w:val="24"/>
        </w:rPr>
        <w:t xml:space="preserve"> 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   - ходатайствует органами местных самоуправлений, </w:t>
      </w:r>
      <w:proofErr w:type="gramStart"/>
      <w:r w:rsidRPr="00A91836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A91836">
        <w:rPr>
          <w:rFonts w:ascii="Times New Roman" w:hAnsi="Times New Roman" w:cs="Times New Roman"/>
          <w:sz w:val="24"/>
          <w:szCs w:val="24"/>
        </w:rPr>
        <w:t xml:space="preserve"> государственными органами, предприятиями, учреждениями и организациями о поощрении граждан, активно участвующих в работе по охране общественного порядка и борьбе с правонарушениями.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9. Совет профилактики правонарушений рассматривает вопросы, отнесенные е его компетенции, на свих заседаниях.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В заседаниях Совета профилактики правонарушений могут участвовать представители государственных органов и общественных организаций, не входящих в его состав.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Работа Совета профилактики.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 xml:space="preserve">          Решения Совета имеют рекомендательный характер.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E1E" w:rsidRPr="00A91836" w:rsidRDefault="006B4E1E" w:rsidP="006B4E1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36">
        <w:rPr>
          <w:rFonts w:ascii="Times New Roman" w:hAnsi="Times New Roman" w:cs="Times New Roman"/>
          <w:b/>
          <w:bCs/>
          <w:sz w:val="24"/>
          <w:szCs w:val="24"/>
        </w:rPr>
        <w:t>4. Материально- техническое обеспечение  Совета профилактики.</w:t>
      </w:r>
    </w:p>
    <w:p w:rsidR="006B4E1E" w:rsidRPr="00A91836" w:rsidRDefault="006B4E1E" w:rsidP="006B4E1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836">
        <w:rPr>
          <w:rFonts w:ascii="Times New Roman" w:hAnsi="Times New Roman" w:cs="Times New Roman"/>
          <w:sz w:val="24"/>
          <w:szCs w:val="24"/>
        </w:rPr>
        <w:t>10. Обеспечение Совета профилактики правонарушений необходимыми помещениями, телефонной связью, мебелью, инвентарем и наглядными пособиями осуществляются администрацией Атнарского сельского поселения.</w:t>
      </w:r>
    </w:p>
    <w:p w:rsidR="006B4E1E" w:rsidRPr="00A91836" w:rsidRDefault="006B4E1E" w:rsidP="006B4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ED6" w:rsidRPr="00A91836" w:rsidRDefault="00AB7ED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B7ED6" w:rsidRPr="00A91836" w:rsidSect="006B4E1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E1E"/>
    <w:rsid w:val="006B4E1E"/>
    <w:rsid w:val="00A91836"/>
    <w:rsid w:val="00A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1227</Words>
  <Characters>6996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cp:lastPrinted>2014-02-11T10:21:00Z</cp:lastPrinted>
  <dcterms:created xsi:type="dcterms:W3CDTF">2014-02-11T10:20:00Z</dcterms:created>
  <dcterms:modified xsi:type="dcterms:W3CDTF">2018-09-24T12:21:00Z</dcterms:modified>
</cp:coreProperties>
</file>