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9074C1" w:rsidRPr="00726370" w:rsidTr="00BF54C3">
        <w:trPr>
          <w:cantSplit/>
          <w:trHeight w:val="420"/>
        </w:trPr>
        <w:tc>
          <w:tcPr>
            <w:tcW w:w="4195" w:type="dxa"/>
            <w:vAlign w:val="center"/>
          </w:tcPr>
          <w:p w:rsidR="009074C1" w:rsidRPr="00726370" w:rsidRDefault="000D54B9" w:rsidP="00907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noProof/>
              </w:rPr>
              <w:t>Ч</w:t>
            </w:r>
            <w:r w:rsidR="009074C1" w:rsidRPr="00726370">
              <w:rPr>
                <w:rFonts w:ascii="Times New Roman" w:hAnsi="Times New Roman" w:cs="Times New Roman"/>
                <w:b/>
                <w:bCs/>
                <w:caps/>
                <w:noProof/>
              </w:rPr>
              <w:t>ĂВАШ РЕСПУБЛИКИ</w:t>
            </w:r>
          </w:p>
          <w:p w:rsidR="009074C1" w:rsidRPr="00726370" w:rsidRDefault="009074C1" w:rsidP="00907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</w:rPr>
            </w:pPr>
            <w:r w:rsidRPr="00726370">
              <w:rPr>
                <w:rFonts w:ascii="Times New Roman" w:hAnsi="Times New Roman" w:cs="Times New Roman"/>
                <w:b/>
                <w:bCs/>
                <w:caps/>
                <w:noProof/>
              </w:rPr>
              <w:t>ХĔРЛĔ ЧУТАЙ РАЙОНĔ</w:t>
            </w:r>
          </w:p>
          <w:p w:rsidR="009074C1" w:rsidRPr="00726370" w:rsidRDefault="009074C1" w:rsidP="00907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</w:rPr>
            </w:pPr>
          </w:p>
          <w:p w:rsidR="009074C1" w:rsidRPr="00726370" w:rsidRDefault="009074C1" w:rsidP="00907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6370">
              <w:rPr>
                <w:rFonts w:ascii="Times New Roman" w:hAnsi="Times New Roman" w:cs="Times New Roman"/>
                <w:b/>
                <w:bCs/>
                <w:caps/>
                <w:noProof/>
              </w:rPr>
              <w:t xml:space="preserve">АКЧИКАССИ ЯЛ </w:t>
            </w:r>
            <w:r w:rsidRPr="007263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ПОСЕЛЕНИЙĚН </w:t>
            </w:r>
          </w:p>
          <w:p w:rsidR="009074C1" w:rsidRPr="00726370" w:rsidRDefault="009074C1" w:rsidP="009074C1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color w:val="000000"/>
              </w:rPr>
            </w:pPr>
            <w:r w:rsidRPr="00726370">
              <w:rPr>
                <w:rFonts w:ascii="Times New Roman" w:hAnsi="Times New Roman" w:cs="Times New Roman"/>
                <w:b/>
                <w:bCs/>
                <w:color w:val="000000"/>
              </w:rPr>
              <w:t>ДЕПУТАТСЕН ПУХĂ</w:t>
            </w:r>
            <w:proofErr w:type="gramStart"/>
            <w:r w:rsidRPr="00726370">
              <w:rPr>
                <w:rFonts w:ascii="Times New Roman" w:hAnsi="Times New Roman" w:cs="Times New Roman"/>
                <w:b/>
                <w:bCs/>
                <w:color w:val="000000"/>
              </w:rPr>
              <w:t>В</w:t>
            </w:r>
            <w:proofErr w:type="gramEnd"/>
            <w:r w:rsidRPr="00726370">
              <w:rPr>
                <w:rFonts w:ascii="Times New Roman" w:hAnsi="Times New Roman" w:cs="Times New Roman"/>
                <w:b/>
                <w:bCs/>
                <w:color w:val="000000"/>
              </w:rPr>
              <w:t>Ě</w:t>
            </w:r>
            <w:r w:rsidRPr="00726370">
              <w:rPr>
                <w:rStyle w:val="a5"/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074C1" w:rsidRPr="00726370" w:rsidRDefault="009074C1" w:rsidP="009074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Merge w:val="restart"/>
            <w:vAlign w:val="center"/>
          </w:tcPr>
          <w:p w:rsidR="009074C1" w:rsidRPr="00726370" w:rsidRDefault="009074C1" w:rsidP="009074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-114300</wp:posOffset>
                  </wp:positionV>
                  <wp:extent cx="720090" cy="720090"/>
                  <wp:effectExtent l="19050" t="0" r="3810" b="0"/>
                  <wp:wrapNone/>
                  <wp:docPr id="1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vAlign w:val="center"/>
          </w:tcPr>
          <w:p w:rsidR="009074C1" w:rsidRPr="00726370" w:rsidRDefault="009074C1" w:rsidP="009074C1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noProof/>
                <w:color w:val="000000"/>
              </w:rPr>
            </w:pPr>
            <w:r w:rsidRPr="00726370">
              <w:rPr>
                <w:rFonts w:ascii="Times New Roman" w:hAnsi="Times New Roman" w:cs="Times New Roman"/>
                <w:b/>
                <w:bCs/>
                <w:noProof/>
              </w:rPr>
              <w:t>ЧУВАШСКАЯ РЕСПУБЛИКА</w:t>
            </w:r>
            <w:r w:rsidRPr="00726370">
              <w:rPr>
                <w:rStyle w:val="a5"/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  <w:p w:rsidR="009074C1" w:rsidRPr="00726370" w:rsidRDefault="009074C1" w:rsidP="009074C1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Cs w:val="0"/>
                <w:noProof/>
                <w:color w:val="000000"/>
              </w:rPr>
            </w:pPr>
            <w:r w:rsidRPr="00726370">
              <w:rPr>
                <w:rStyle w:val="a5"/>
                <w:rFonts w:ascii="Times New Roman" w:hAnsi="Times New Roman" w:cs="Times New Roman"/>
                <w:noProof/>
                <w:color w:val="000000"/>
              </w:rPr>
              <w:t>КРАСНОЧЕТАЙСКИЙ РАЙОН</w:t>
            </w:r>
          </w:p>
          <w:p w:rsidR="009074C1" w:rsidRPr="00726370" w:rsidRDefault="009074C1" w:rsidP="009074C1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</w:rPr>
            </w:pPr>
          </w:p>
          <w:p w:rsidR="009074C1" w:rsidRPr="00726370" w:rsidRDefault="009074C1" w:rsidP="009074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370">
              <w:rPr>
                <w:rFonts w:ascii="Times New Roman" w:hAnsi="Times New Roman" w:cs="Times New Roman"/>
                <w:b/>
                <w:bCs/>
                <w:noProof/>
              </w:rPr>
              <w:t xml:space="preserve">СОБРАНИЕ ДЕПУТАТОВ АКЧИКАСИНСКОГО СЕЛЬСКОГО ПОСЕЛЕНИЯ </w:t>
            </w:r>
          </w:p>
        </w:tc>
      </w:tr>
      <w:tr w:rsidR="009074C1" w:rsidRPr="00726370" w:rsidTr="00BF54C3">
        <w:trPr>
          <w:cantSplit/>
          <w:trHeight w:val="1399"/>
        </w:trPr>
        <w:tc>
          <w:tcPr>
            <w:tcW w:w="4195" w:type="dxa"/>
          </w:tcPr>
          <w:p w:rsidR="009074C1" w:rsidRPr="00726370" w:rsidRDefault="009074C1" w:rsidP="009074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74C1" w:rsidRPr="00726370" w:rsidRDefault="009074C1" w:rsidP="009074C1">
            <w:pPr>
              <w:pStyle w:val="a4"/>
              <w:tabs>
                <w:tab w:val="left" w:pos="4285"/>
              </w:tabs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726370">
              <w:rPr>
                <w:rStyle w:val="a5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ЙЫШĂНУ </w:t>
            </w:r>
          </w:p>
          <w:p w:rsidR="009074C1" w:rsidRPr="00726370" w:rsidRDefault="009074C1" w:rsidP="009074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74C1" w:rsidRPr="00726370" w:rsidRDefault="000D54B9" w:rsidP="009074C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D54B9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28.11.2018</w:t>
            </w:r>
            <w:r w:rsidR="009074C1" w:rsidRPr="0072637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</w:t>
            </w:r>
            <w:r w:rsidRPr="000D54B9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3</w:t>
            </w:r>
            <w:r w:rsidR="009074C1" w:rsidRPr="00726370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№</w:t>
            </w:r>
          </w:p>
          <w:p w:rsidR="009074C1" w:rsidRPr="00726370" w:rsidRDefault="009074C1" w:rsidP="009074C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726370">
              <w:rPr>
                <w:rFonts w:ascii="Times New Roman" w:hAnsi="Times New Roman" w:cs="Times New Roman"/>
                <w:noProof/>
                <w:color w:val="000000"/>
              </w:rPr>
              <w:t>Акчикасси ялĕ</w:t>
            </w:r>
          </w:p>
        </w:tc>
        <w:tc>
          <w:tcPr>
            <w:tcW w:w="0" w:type="auto"/>
            <w:vMerge/>
            <w:vAlign w:val="center"/>
          </w:tcPr>
          <w:p w:rsidR="009074C1" w:rsidRPr="00726370" w:rsidRDefault="009074C1" w:rsidP="009074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2" w:type="dxa"/>
          </w:tcPr>
          <w:p w:rsidR="009074C1" w:rsidRPr="00726370" w:rsidRDefault="009074C1" w:rsidP="009074C1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9074C1" w:rsidRPr="00726370" w:rsidRDefault="009074C1" w:rsidP="009074C1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726370">
              <w:rPr>
                <w:rStyle w:val="a5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РЕШЕНИЕ</w:t>
            </w:r>
          </w:p>
          <w:p w:rsidR="009074C1" w:rsidRPr="00726370" w:rsidRDefault="009074C1" w:rsidP="009074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74C1" w:rsidRPr="00726370" w:rsidRDefault="000D54B9" w:rsidP="009074C1">
            <w:pPr>
              <w:pStyle w:val="a4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28.11.2018</w:t>
            </w:r>
            <w:r w:rsidR="009074C1" w:rsidRPr="0072637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</w:t>
            </w:r>
            <w:r w:rsidR="009074C1" w:rsidRPr="00726370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№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3</w:t>
            </w:r>
            <w:r w:rsidR="009074C1" w:rsidRPr="00726370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 </w:t>
            </w:r>
          </w:p>
          <w:p w:rsidR="009074C1" w:rsidRPr="00726370" w:rsidRDefault="009074C1" w:rsidP="009074C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726370">
              <w:rPr>
                <w:rFonts w:ascii="Times New Roman" w:hAnsi="Times New Roman" w:cs="Times New Roman"/>
                <w:noProof/>
                <w:color w:val="000000"/>
              </w:rPr>
              <w:t>деревня Акчикасы</w:t>
            </w:r>
          </w:p>
        </w:tc>
      </w:tr>
    </w:tbl>
    <w:p w:rsidR="009074C1" w:rsidRDefault="009074C1" w:rsidP="009074C1">
      <w:pPr>
        <w:pStyle w:val="5"/>
        <w:ind w:firstLine="0"/>
        <w:rPr>
          <w:rFonts w:ascii="Times New Roman" w:hAnsi="Times New Roman" w:cs="Times New Roman"/>
          <w:bCs/>
        </w:rPr>
      </w:pPr>
    </w:p>
    <w:p w:rsidR="00E469D8" w:rsidRPr="009074C1" w:rsidRDefault="00E469D8" w:rsidP="009074C1">
      <w:pPr>
        <w:spacing w:after="0" w:line="240" w:lineRule="auto"/>
        <w:ind w:right="3684"/>
        <w:jc w:val="both"/>
        <w:rPr>
          <w:rFonts w:ascii="Times New Roman" w:hAnsi="Times New Roman" w:cs="Times New Roman"/>
          <w:sz w:val="24"/>
          <w:szCs w:val="24"/>
        </w:rPr>
      </w:pPr>
      <w:r w:rsidRPr="009074C1">
        <w:rPr>
          <w:rFonts w:ascii="Times New Roman" w:hAnsi="Times New Roman" w:cs="Times New Roman"/>
          <w:sz w:val="24"/>
          <w:szCs w:val="24"/>
        </w:rPr>
        <w:t>О</w:t>
      </w:r>
      <w:r w:rsidR="00F966D9">
        <w:rPr>
          <w:rFonts w:ascii="Times New Roman" w:hAnsi="Times New Roman" w:cs="Times New Roman"/>
          <w:sz w:val="24"/>
          <w:szCs w:val="24"/>
        </w:rPr>
        <w:t xml:space="preserve"> возложение обязанностей по делопроизводству и архиву Со</w:t>
      </w:r>
      <w:r w:rsidRPr="009074C1">
        <w:rPr>
          <w:rFonts w:ascii="Times New Roman" w:hAnsi="Times New Roman" w:cs="Times New Roman"/>
          <w:sz w:val="24"/>
          <w:szCs w:val="24"/>
        </w:rPr>
        <w:t xml:space="preserve">брания депутатов </w:t>
      </w:r>
      <w:proofErr w:type="spellStart"/>
      <w:r w:rsidR="009074C1" w:rsidRPr="009074C1">
        <w:rPr>
          <w:rFonts w:ascii="Times New Roman" w:hAnsi="Times New Roman" w:cs="Times New Roman"/>
          <w:sz w:val="24"/>
          <w:szCs w:val="24"/>
        </w:rPr>
        <w:t>Акчикасинс</w:t>
      </w:r>
      <w:r w:rsidRPr="009074C1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Pr="009074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966D9">
        <w:rPr>
          <w:rFonts w:ascii="Times New Roman" w:hAnsi="Times New Roman" w:cs="Times New Roman"/>
          <w:sz w:val="24"/>
          <w:szCs w:val="24"/>
        </w:rPr>
        <w:t xml:space="preserve">на администрацию </w:t>
      </w:r>
      <w:r w:rsidR="009074C1" w:rsidRPr="00907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4C1" w:rsidRPr="009074C1">
        <w:rPr>
          <w:rFonts w:ascii="Times New Roman" w:hAnsi="Times New Roman" w:cs="Times New Roman"/>
          <w:sz w:val="24"/>
          <w:szCs w:val="24"/>
        </w:rPr>
        <w:t>Акчикасинского</w:t>
      </w:r>
      <w:proofErr w:type="spellEnd"/>
      <w:r w:rsidR="009074C1" w:rsidRPr="009074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9074C1" w:rsidRDefault="009074C1" w:rsidP="0090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4C1" w:rsidRPr="009074C1" w:rsidRDefault="009074C1" w:rsidP="009074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69D8" w:rsidRPr="009074C1" w:rsidRDefault="009074C1" w:rsidP="00F96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4C1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proofErr w:type="spellStart"/>
      <w:r w:rsidRPr="009074C1">
        <w:rPr>
          <w:rFonts w:ascii="Times New Roman" w:hAnsi="Times New Roman" w:cs="Times New Roman"/>
          <w:sz w:val="24"/>
          <w:szCs w:val="24"/>
        </w:rPr>
        <w:t>Акчикасинского</w:t>
      </w:r>
      <w:proofErr w:type="spellEnd"/>
      <w:r w:rsidRPr="009074C1">
        <w:rPr>
          <w:rFonts w:ascii="Times New Roman" w:hAnsi="Times New Roman" w:cs="Times New Roman"/>
          <w:sz w:val="24"/>
          <w:szCs w:val="24"/>
        </w:rPr>
        <w:t xml:space="preserve"> сельского поселения Красночетайского района Чувашской Республики решило:</w:t>
      </w:r>
    </w:p>
    <w:p w:rsidR="00F966D9" w:rsidRPr="009074C1" w:rsidRDefault="00F966D9" w:rsidP="00F966D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Возложить обязанности по делопроизводству и архиву Со</w:t>
      </w:r>
      <w:r w:rsidRPr="009074C1">
        <w:rPr>
          <w:rFonts w:ascii="Times New Roman" w:hAnsi="Times New Roman" w:cs="Times New Roman"/>
          <w:sz w:val="24"/>
          <w:szCs w:val="24"/>
        </w:rPr>
        <w:t xml:space="preserve">брания депутатов </w:t>
      </w:r>
      <w:proofErr w:type="spellStart"/>
      <w:r w:rsidRPr="009074C1">
        <w:rPr>
          <w:rFonts w:ascii="Times New Roman" w:hAnsi="Times New Roman" w:cs="Times New Roman"/>
          <w:sz w:val="24"/>
          <w:szCs w:val="24"/>
        </w:rPr>
        <w:t>Акчикасинского</w:t>
      </w:r>
      <w:proofErr w:type="spellEnd"/>
      <w:r w:rsidRPr="009074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на администрацию </w:t>
      </w:r>
      <w:r w:rsidRPr="00907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4C1">
        <w:rPr>
          <w:rFonts w:ascii="Times New Roman" w:hAnsi="Times New Roman" w:cs="Times New Roman"/>
          <w:sz w:val="24"/>
          <w:szCs w:val="24"/>
        </w:rPr>
        <w:t>Акчикасинского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074C1" w:rsidRPr="009074C1" w:rsidRDefault="009074C1" w:rsidP="00F96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0D54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Настоящее решения вступает в силу после его</w:t>
      </w:r>
      <w:r w:rsidR="00F966D9">
        <w:rPr>
          <w:rFonts w:ascii="Times New Roman" w:eastAsia="Times New Roman" w:hAnsi="Times New Roman" w:cs="Times New Roman"/>
          <w:sz w:val="24"/>
          <w:szCs w:val="24"/>
        </w:rPr>
        <w:t xml:space="preserve"> подписания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17F6E" w:rsidRPr="009074C1" w:rsidRDefault="00E17F6E" w:rsidP="00F96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74C1" w:rsidRDefault="009074C1" w:rsidP="00F96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74C1" w:rsidRPr="009074C1" w:rsidRDefault="009074C1" w:rsidP="00F96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74C1" w:rsidRPr="009074C1" w:rsidRDefault="00E17F6E" w:rsidP="00F96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C1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Собрания депутатов    </w:t>
      </w:r>
    </w:p>
    <w:p w:rsidR="00E17F6E" w:rsidRPr="009074C1" w:rsidRDefault="009074C1" w:rsidP="00F96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4C1">
        <w:rPr>
          <w:rFonts w:ascii="Times New Roman" w:eastAsia="Times New Roman" w:hAnsi="Times New Roman" w:cs="Times New Roman"/>
          <w:sz w:val="24"/>
          <w:szCs w:val="24"/>
        </w:rPr>
        <w:t>Акчикасинского</w:t>
      </w:r>
      <w:proofErr w:type="spellEnd"/>
      <w:r w:rsidRPr="009074C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E17F6E" w:rsidRPr="009074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9074C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С.И.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Яндайкин</w:t>
      </w:r>
      <w:proofErr w:type="spellEnd"/>
      <w:r w:rsidRPr="009074C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sectPr w:rsidR="00E17F6E" w:rsidRPr="009074C1" w:rsidSect="009074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855D9"/>
    <w:multiLevelType w:val="multilevel"/>
    <w:tmpl w:val="E5B28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4233028"/>
    <w:multiLevelType w:val="hybridMultilevel"/>
    <w:tmpl w:val="0E84200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5A29"/>
    <w:rsid w:val="00051854"/>
    <w:rsid w:val="000D54B9"/>
    <w:rsid w:val="001C56A8"/>
    <w:rsid w:val="001D1067"/>
    <w:rsid w:val="001D5A29"/>
    <w:rsid w:val="00206815"/>
    <w:rsid w:val="003664C8"/>
    <w:rsid w:val="0064212C"/>
    <w:rsid w:val="009074C1"/>
    <w:rsid w:val="00A56334"/>
    <w:rsid w:val="00AE188E"/>
    <w:rsid w:val="00C56801"/>
    <w:rsid w:val="00E17F6E"/>
    <w:rsid w:val="00E469D8"/>
    <w:rsid w:val="00E61893"/>
    <w:rsid w:val="00F52FEA"/>
    <w:rsid w:val="00F9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067"/>
  </w:style>
  <w:style w:type="paragraph" w:styleId="5">
    <w:name w:val="heading 5"/>
    <w:basedOn w:val="a"/>
    <w:next w:val="a"/>
    <w:link w:val="50"/>
    <w:qFormat/>
    <w:rsid w:val="009074C1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4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56A8"/>
    <w:rPr>
      <w:b/>
      <w:bCs/>
    </w:rPr>
  </w:style>
  <w:style w:type="paragraph" w:customStyle="1" w:styleId="a4">
    <w:name w:val="Таблицы (моноширинный)"/>
    <w:basedOn w:val="a"/>
    <w:next w:val="a"/>
    <w:rsid w:val="00E469D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Цветовое выделение"/>
    <w:rsid w:val="00E469D8"/>
    <w:rPr>
      <w:b/>
      <w:bCs/>
      <w:color w:val="000080"/>
    </w:rPr>
  </w:style>
  <w:style w:type="paragraph" w:styleId="a6">
    <w:name w:val="List Paragraph"/>
    <w:basedOn w:val="a"/>
    <w:uiPriority w:val="34"/>
    <w:qFormat/>
    <w:rsid w:val="003664C8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9074C1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2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dc:description/>
  <cp:lastModifiedBy>Alina</cp:lastModifiedBy>
  <cp:revision>11</cp:revision>
  <dcterms:created xsi:type="dcterms:W3CDTF">2018-10-03T10:45:00Z</dcterms:created>
  <dcterms:modified xsi:type="dcterms:W3CDTF">2018-11-27T10:01:00Z</dcterms:modified>
</cp:coreProperties>
</file>