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9A" w:rsidRPr="005D34B8" w:rsidRDefault="00533C9A" w:rsidP="00533C9A">
      <w:pPr>
        <w:ind w:left="-426" w:righ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3E0BE22C" wp14:editId="68F08048">
            <wp:simplePos x="0" y="0"/>
            <wp:positionH relativeFrom="column">
              <wp:posOffset>-283210</wp:posOffset>
            </wp:positionH>
            <wp:positionV relativeFrom="paragraph">
              <wp:posOffset>130175</wp:posOffset>
            </wp:positionV>
            <wp:extent cx="1370965" cy="1600200"/>
            <wp:effectExtent l="0" t="0" r="635" b="0"/>
            <wp:wrapNone/>
            <wp:docPr id="14" name="Рисунок 14" descr="Герб для газ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ерб для газет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76433D" wp14:editId="6CFE6961">
                <wp:simplePos x="0" y="0"/>
                <wp:positionH relativeFrom="column">
                  <wp:posOffset>-275590</wp:posOffset>
                </wp:positionH>
                <wp:positionV relativeFrom="paragraph">
                  <wp:posOffset>129964</wp:posOffset>
                </wp:positionV>
                <wp:extent cx="6553200" cy="1600200"/>
                <wp:effectExtent l="0" t="0" r="0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600200"/>
                          <a:chOff x="1106409" y="1052893"/>
                          <a:chExt cx="65190" cy="15588"/>
                        </a:xfrm>
                      </wpg:grpSpPr>
                      <wps:wsp>
                        <wps:cNvPr id="9" name="Text Box 10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1846" y="1056349"/>
                            <a:ext cx="33354" cy="11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04921" w:rsidRPr="00FB5C09" w:rsidRDefault="00704921" w:rsidP="00533C9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</w:pPr>
                              <w:r w:rsidRPr="00CA0191">
                                <w:rPr>
                                  <w:rFonts w:ascii="French Script MT"/>
                                  <w:sz w:val="32"/>
                                  <w:szCs w:val="32"/>
                                </w:rPr>
                                <w:t>Муниципальная</w:t>
                              </w:r>
                              <w:r w:rsidRPr="00CA0191">
                                <w:rPr>
                                  <w:rFonts w:ascii="French Script MT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CA0191">
                                <w:rPr>
                                  <w:rFonts w:ascii="French Script MT"/>
                                  <w:sz w:val="32"/>
                                  <w:szCs w:val="32"/>
                                </w:rPr>
                                <w:t>газета</w:t>
                              </w:r>
                            </w:p>
                            <w:p w:rsidR="00704921" w:rsidRPr="00FB5C09" w:rsidRDefault="00704921" w:rsidP="00533C9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</w:pPr>
                              <w:r w:rsidRPr="00FB5C09"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  <w:t>ВЕСТНИК</w:t>
                              </w:r>
                            </w:p>
                            <w:p w:rsidR="00704921" w:rsidRDefault="00704921" w:rsidP="00533C9A">
                              <w:pPr>
                                <w:pStyle w:val="msotitle3"/>
                                <w:widowControl w:val="0"/>
                                <w:ind w:right="-227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Яншихово-Челлинского</w:t>
                              </w:r>
                            </w:p>
                            <w:p w:rsidR="00704921" w:rsidRDefault="00704921" w:rsidP="00533C9A">
                              <w:pPr>
                                <w:pStyle w:val="msotitle3"/>
                                <w:widowControl w:val="0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сельского поселения</w:t>
                              </w:r>
                            </w:p>
                            <w:p w:rsidR="00704921" w:rsidRDefault="00704921" w:rsidP="00533C9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:rsidR="00704921" w:rsidRPr="00FB5C09" w:rsidRDefault="00704921" w:rsidP="00533C9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поселения</w:t>
                              </w:r>
                              <w:r w:rsidRPr="00CA0191">
                                <w:rPr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  <w:p w:rsidR="00704921" w:rsidRDefault="00704921" w:rsidP="00533C9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1846" y="1053872"/>
                            <a:ext cx="33354" cy="2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04921" w:rsidRDefault="00704921" w:rsidP="00533C9A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Яншихово-Челлинское сельское поселение </w:t>
                              </w:r>
                            </w:p>
                            <w:p w:rsidR="00704921" w:rsidRDefault="00704921" w:rsidP="00533C9A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Красноармейского района Чувашской Республики</w:t>
                              </w:r>
                            </w:p>
                          </w:txbxContent>
                        </wps:txbx>
                        <wps:bodyPr rot="0" vert="horz" wrap="square" lIns="36195" tIns="0" rIns="36195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7302" y="1053872"/>
                            <a:ext cx="14297" cy="3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04921" w:rsidRPr="004561F6" w:rsidRDefault="00704921" w:rsidP="00533C9A">
                              <w:pPr>
                                <w:pStyle w:val="msoaccenttext7"/>
                                <w:widowControl w:val="0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>Выпуск</w:t>
                              </w: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>№</w:t>
                              </w:r>
                              <w:r w:rsidR="00877B33"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  <w:t xml:space="preserve"> 14.1</w:t>
                              </w:r>
                            </w:p>
                          </w:txbxContent>
                        </wps:txbx>
                        <wps:bodyPr rot="0" vert="horz" wrap="square" lIns="36195" tIns="36195" rIns="36195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7302" y="1057634"/>
                            <a:ext cx="14297" cy="4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04921" w:rsidRDefault="00877B33" w:rsidP="00533C9A">
                              <w:pPr>
                                <w:pStyle w:val="msoaccenttext7"/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16</w:t>
                              </w:r>
                              <w:r w:rsidR="007D64A9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августа</w:t>
                              </w:r>
                              <w:r w:rsidR="00704921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 2018</w:t>
                              </w:r>
                              <w:r w:rsidR="00704921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 w:rsidR="00704921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409" y="1052893"/>
                            <a:ext cx="13737" cy="1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-21.7pt;margin-top:10.25pt;width:516pt;height:126pt;z-index:251659264" coordorigin="11064,10528" coordsize="651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LZQ0wUAALAcAAAOAAAAZHJzL2Uyb0RvYy54bWzsWduO2zYQfS/QfxD0&#10;rljUXUK8gS3bQYC0XTQp+kxLskVEElWSXntbFAjQT+iPtCj63F/Y/FGHpOTrptnGvSSBvViDlOjR&#10;zBnO0ejo8ZNNXRk3BeOENkMTPbJNo2gympNmOTS/eTmzItPgAjc5rmhTDM3bgptPrj7/7PG6TQqH&#10;lrTKC2aAkYYn63ZolkK0yWDAs7KoMX9E26KBkwvKaixgypaDnOE1WK+rgWPbwWBNWd4ymhWcw9GJ&#10;PmleKfuLRZGJrxYLXgijGprgm1DfTH3P5ffg6jFOlgy3Jck6N/B7eFFj0sBFt6YmWGBjxciJqZpk&#10;jHK6EI8yWg/oYkGyQsUA0SD7KJqnjK5aFcsyWS/bLUwA7RFO7202+/LmmhkkH5qQqAbXkKK7n9+8&#10;fvPT3R/w94sRSYTW7TKBhU9Z+6K9ZjpMGD6n2SsOpwfH5+V8qRcb8/UXNAereCWoQmizYLU0AbEb&#10;G5WI220iio0wMjgY+L4L2TWNDM6hwLblRKUqKyGf8ncI2YFnx6YhV9i+E8Vuv2K6tYLi3obvRyqU&#10;AU60A8rpzkkZIWw/vkOYn4fwixK3hUocl8B1CIOzGuGXMs4x3RhIRSUvDqsktobYwHGISEHFNcRG&#10;Q9MSN8tixBhdlwXOwT0ExrrD6movb1tAGUkMILStQR0al6bflQmEHBR5QY9o4HqxRrTPiuu6vtfl&#10;BMWuo67V44mTlnHxtKC1IQdDk0HtqSjwzXMupFu7JTL/nFYkn5GqUhO2nKcVM24w1OlMfTrrB8uq&#10;Ri5uqPyZtqiPFKrS9WVwAv7CUK6Unqsq/CFGjmePndiaBVFoeTPPt+LQjiwbxeM4sL3Ym8x+lO4i&#10;LylJnhfNc9IUPSMg72H7oeMmXcuKE4y12uK4WgI9dhxxEBLfj9xWn/sir4kAnqxIDYW6XYQTuRmm&#10;Ta5KQ2BS6fHgMAoFPUBxiMho5tuh50ZWGPqu5blT2xpHs9QapSgIwuk4HU/RISJThTI/HxTlSJ8y&#10;OaEriO5Fma+NnMi94/qxAxs8J8DUTqjjNTSGmWCmwaj4lohSbXyJr7RxAGSqPh2QW+saiN2F93Dq&#10;YttBBbu130eqnmQJ6WISm/kGAJdFNqf5LVQWuKOyDPdBGJSUfW8aa7inDE3+3QqzwjSqZw3UrBug&#10;2Ieb0P6E7U/m+xPcZGBqaArT0MNU6BvXqmVkWcKVNEs0dATcuiCqxnZeQShyAqz2H9EbkNkJvyk+&#10;2qOjD4jf3ChUDKZZQt519vjN8cLwQm/HfcqF3u5p3k5B+fjpTTWE29o9h+WAE+5hODj60bGbbLhU&#10;f7zr3hR/fDDs5oeu7fTd2ym7Ic+JQ929uWFwad5OnsJOC/nSvPVP23sd7SfCbtvaPYfduobuE2E4&#10;II9jhlPP1B8mw4XwgCpbtF3/tsdwHvL9S/926d8O1cR7VbJT2v9EGG5bu/8Ow3Xc9w/2cS3JEvjv&#10;9AUYnYgu75aD4VdiJZ+4taRcP8hGjdmrVWuBIttiQeakIuJWqcsgLEinmptrksnHfznZ6XnI7QkT&#10;TsurGgjksbzgGTyn3/129/ub13e/Shbqf6aNgAxGMqWdbhW8EW9BLTsQ9Q61PjAyOLSipgeOzSvS&#10;9nqaHHcQgC9HYvE9KGohekKzVV00QsU+YEUFaNCGl6Tl0MYnRT0vchD2nuVaeOj1kX2dzYlGth07&#10;Yyv17dTy7HBqjWIvtEJ7Gnq2F6EUpb2qtOIFwICrSUvO15S0dKj0VC3d9FKOkgLhkIREVjZn2dcA&#10;trpzcMEKkZXy8AIkxe44LN6eUDDvkJU5eKCY+hZ5WkqSUmxAbuh27Tjcq47E6Z1S+kAxdSuJ4uQM&#10;jdSOp9E08izPCaaQu8nEGs1SzwpmKPQn7iRNJ0eKoNxu56dOZeVvq8F74p3e9X3a97fj/yn7xr4D&#10;Yt9F+V2+7eFBktpOqf5LBbavu44GYQoj+ZoJXoupQu9e4cn3bvtztWr3ovHqT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MLojsXiAAAACgEAAA8AAABkcnMvZG93bnJldi54bWxM&#10;j8FOg0AQhu8mvsNmTLy1C7RURJamadRT08TWxHjbwhRI2VnCboG+veNJjzPz5Z/vz9aTacWAvWss&#10;KQjnAQikwpYNVQo+j2+zBITzmkrdWkIFN3Swzu/vMp2WdqQPHA6+EhxCLtUKau+7VEpX1Gi0m9sO&#10;iW9n2xvteewrWfZ65HDTyigIVtLohvhDrTvc1lhcDlej4H3U42YRvg67y3l7+z7G+69diEo9Pkyb&#10;FxAeJ/8Hw68+q0POTid7pdKJVsFsuVgyqiAKYhAMPCfJCsSJF09RDDLP5P8K+Q8AAAD//wMAUEsD&#10;BAoAAAAAAAAAIQAYfGEYkEgAAJBIAAAUAAAAZHJzL21lZGlhL2ltYWdlMS5wbmeJUE5HDQoaCgAA&#10;AA1JSERSAAAA5gAAAQUIAwAAAMATaxEAAAMAUExURQAAAG9sVIV0K2lsHS01MSlPVCFaYykpISkx&#10;IUVMQd7WAP/3AO/mABtmfACU3gCExXNrCLSuCDo/O6OlERBwl9zGGOzYFP/vAGtmSZCPFghznACM&#10;1q1ra9+5LffeEKNSe//vCKWcCEZzdJxKe5xKhDVEKa1ja6Vac7h7Ws+jOjJEMcOLTrRuY/fnCQh7&#10;tdbOAL61ACFjY62lCBk6QhBKYxkxQsW9ABkpMUdCQhkxOvfmAACMziEZGebm5lpSUhBahObWAAhz&#10;rQhzpc7OzhkpKYR7CRBceykhITIpKghrnBBCWoSEhEI7OgGEvQhjlAh7rRA6StbW1nNrawiExSAh&#10;Gd7e3mtraxBCUhkhKWtrY3Nzc2tjY0tSJHNza/f39xBScxBKa5SUlJyYlKWlpa2trZycnCEhIXtz&#10;c+/v7whjjL24tVJNSio7PBBjhBA6UhBSe8W9vZSUjBxAUHt7e1hbWsXFxWNaWqWcEJSMjBBSazox&#10;MaWcnIyMjHt8c+be3rW1tUhLSmNjWtbOzt7W1oyMhDo6MbW1ra2lpDJLPoV7e9bWzt7e1ghrlO/v&#10;5rWtraWlnJSclKVSc62tpb29vYyEhACEzgB7vXIhGHsZGToZGWMZGYQhGYwhGZwhGaUhGbUhGb0h&#10;Ga0hGWMiF0IZGebeAAhrpScoKVoZGd4hGZQhGc4hGdYhGVIZGbGtE2sZGcUhGRpLY1tiYxBrhM7F&#10;xSwZGUoZGQiMxffvAM/FAE5SVKlnWmFHI1I6IWpkCHN7e2tza//395yUCIyECJSMCEhCEN7OAGJa&#10;Dnt1DDgxEDolECwhEC8pEEM5ECknGVFMEXNzCBkZGc69AF1SETEZEHMZGffv7whae+/m5jk8FYyU&#10;jCkZEFonE2tzc4SMjHNjCIeEb0wkJlVPNl5eSjA0KZSPfsXHu52VjAAAAAAAAAAAAAAAAAAAAAAA&#10;AAAAAAAAAAAAAAAAAAAAAAAAAAAAAAAAAAAAAAAAAAAAAAAAAAAAAAAAAAAAAAAAAAAAAAAAAAAA&#10;AOl2/0sAAADo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wCyLaC6AAAADGNtUFBKQ21wMDcxMgAAAANIAHO8AABEP0lEQVR4XuV9&#10;/09bZ5rvTkpHLUZI6E5wpm7KZJIiUjorlrEvsE5gLF+atRxGFNlry27ijNa2jJiiaLaNINmmy6yU&#10;O0S3yUbWNR5blvyFSJbl/rDaX+jsoBoCDBdxg4NVZuuskulkG/8b9/O87znH59jnGENou9J9lYC/&#10;Hs7nPO/zPJ/ny/uev6jQmDumNZZbfvX972a8HHzlBUdwkIGj8Rfs5/cWdaqj7aX327+rYX6ifk7N&#10;v9r3Vg3MuVb1L3/6g+8KZHv7WEOYx/kJd+oboO74ZQ3ME4I0xS8Jv1ctAkrDd/BbLs2a89Lpdd0n&#10;Cd8b9/g79e/Tqx3Xm5LmqR9/d7LcT5rdp4Gzs+tMQ2n+pindfFMU4neCtrFuvt5972Tnve4zP2o0&#10;aeukua7y6Qe27wSe+Ee1dfN4T0/PvZ7j9+6dPHsGD89qIe2ok6aKCWr75XeKsr2BNHvP3Ovu1R0/&#10;qTvb3X3mbc1529FSO2lVYPa/893CbGRpe7tFbG9Lj+pl2lHrN+dU/Oby2HcLs6Fu9nS3MViNUOqa&#10;kuab3y3Kxn5Tf4Y5lONnBP+pqp510jwhTFqZ/1n/FWB+F/6Sri79XZKmuj/E61BNNs52/Yg+o+E3&#10;a3VThQX1/dV/XWnqe17vhCfR6/SdvV2dmi6lo5bsfa/eBH3XFkhuad/gSIRfOn3PmTNnenS9b+vO&#10;4oFkg4S39VxriQXVkj0VaXaM/9eR5j0msc57wul3nj17tqunt6u7p/cMHjItxehhD/TdknjryJ5K&#10;hNLxDfkTl8nc3PWTWdp7hPOv74kwCU13V1dnW7eC7PUQ/9N3n6nCrHMorXU+9tE3pJsDgwPN4ZT5&#10;ze57XZ1v3LvXJdPCbtJJYJKdd0/X6ZP6t+/JYDahm/pXmrvoB/yUuRyaGmnqO4I0j9MM7T3b1X22&#10;97Rshr7OZPaTboHT0jwG/+vq7j17phePNXRThR4cOXG3DMFPWAYr77qbgilKs/vM6dO9Opx57+nT&#10;VXsjSFEyN734VLfuZK/uJD7FdVnXV0vdTyzWx22jCDaP0m/6ghdeM7S77JXKdQum7ZjN57NZBKal&#10;9ndEv6nv7hH9osh9yJUwIPjJHuBHD1lc9uRslxBsf9pMIHa0jtM8ft3p8RnMRWel4p31jbsdw17P&#10;RLCszSgl3WwTuUBPlxh29fSIanpS9Jt6hpOhFJlRPdn7mQrNf+8Iw02b+1KhYve1GycQNASCEwEr&#10;BQ/+YoNYr2ppO8mE6nQnJePSe+ZML8d5EjP0r/lDfRd7rZPTQBp1ZO/PakmS1p8e0aQ1mF3BW0A1&#10;MWIJ3pRiI8AtNkrCkDT5jOzp5UIQ5QU9FHB24sGZe23sc73d/PNnu94QpnRfXSAm6KZ4Hfjv95qz&#10;/PsZFMNI2VMgdNdtjjsylGFHpNFXJWn29AhTTc8fQZbdv2M4j58+00XP9Hj5LPtJV0V61F+nmz9T&#10;AhSeHYWxNYy4B99l4EJlt0eGMnRhsuEFEnUTOACJLC2jeAxlGzzmmbNIBUEPQfgQlTHapzvZo6cH&#10;kC+btHVJElVp6tpa9pMUe39s0jVtMu7tqQh/bNY99bWA7XlRjrLimW58cEGaJ3t7e0/3nj3dBb+J&#10;h8iLANXZs23dZ3qPnzl9srNHT7g78VZXz8nTXT3Im/T2Cn6zGUvLrkcTVMhgLA97/P6AZ9jhnp6U&#10;WU5zxGdyeJmtYWMYvqQ6QmVjY52QsaCurq7ji11dp+mUuk93kcR+dJJg9uh6MGWBkxxlz+nTZ/Xd&#10;chZUp5tqlpYOemofZjtmsQxdHxZP/vYMoJpmfe9Pjswah4LPJvxMJ9XHjWHHwEgDY26rpqPvkY/o&#10;7GJk797ptuMQH0wsYILx0IzmPLbnDIQIKTfgtBrFBZ1upUHe3eIqX7j+7JIdrrA6nP4vP/Je83pm&#10;/HKjqoq0EB4c2NOauZZiFebvmCdcZDApx0VaCrUkBcXvn5wUpMmmqixCadLSMj1e1jSHNoc9BC/x&#10;xZy2xPZ9J/xLk7pALY67O5JZFOTDfgFij+7tM2dOAzpEd6ZLD5RdZHPET0kUoM7S/lmwtGrJhveg&#10;bqIWKX6bykGv8wtP6JI2mF/vi7PgpcCsjuyNuQOh5drkx8nXu0GIEFNDJTljQCjWiel7Wn+yu4e4&#10;kvL8VeLNBkl6bTZk8RWnws4ZbSzEefYbnoF6eY4N2CsEUzGIlHed6aWp2qsXCJ2eoew83kXTFzgV&#10;oz4dre43hS81yPGBo36iMKAKUIVhj6dqaTXwFv7RWKuf5iG4nk9qYAJP13GCCPWsIiKGQCi7TnLG&#10;IB/1nFbdbwrf0TfAWT5fUXhDmce4avfe+iJk9zcSp9M+PDxcNNfIc8iL79RIk/Acb/sR0QImT35u&#10;AHj6OGjC6ZNvKNCzN+vpQUNp6tre0vTkiDjm1XGE/U5YqFBlUNupFOxFo83mc9fUio2v0lc+UdQ3&#10;SWDHO88QLeA/GE4CyFF2ks+skedBLC27Lixpqzrctys82lAbXqdzvhLQtEOFwXE1hmC7gMtTI01w&#10;dIYHDO+eIE+4Dw6w6zT9kKMXZqHKpK3R3tqn//1lDZhD1soXGrO2UinYPaHKJXbSamPOpXbQSJlf&#10;NoVuIightgMwJ/X0gwmVsJ9su8d/nAF7AFdgrkUYddmDuYa6Sd/6bxp0yBWoVOYV/KAG0B3PF3e9&#10;z9VQBgbUUJrdOGKdNJkb0Z/shD3tJHmitglIJEt6wtSyU09GSs5z+mvJ3okGflO4NIwO1fpPQ/se&#10;rEVIU5y3Jua85WF/QDhzBdjz5Yh0PNEE4fguMj9MmoriAqWg32Y6qT/+k67TXKhnjutpCrd1sliF&#10;UAoUgbvHOml+b19pgg6JMbBCBpEgzIX3fMWKuNmPsNLZMn+1anPoUeifPWEVYd5s8akJc++6+O0a&#10;S0s4gQluk2kifhBAQVE7YYfhVU8rOWudbs41trRcoOqVwPFAJewYLAwWA5UZR4v1C4drIBjQNq6C&#10;ot58HlRFGSlLClDrN3WvEwMgtDC5XQhMMFuhjMzsMi4EmqA0KYeSpkY2IeLwBy2u68GI+5rdNRKc&#10;H/a1R0xBNfmRSJ3l4oXBqRaHw6VOlQd+IQm+jgWBy+n1YLMcZ7eOwewlfotXFvFerd3sr0tHa0Yo&#10;iq+q0gSbY6i93TfbbnCVy+1mYxnP2i3uYQ37am1xj/wgohVp7smcrNJvCudBlojp4HEuTU6JQN7v&#10;iXUk2QkfwtLyb9fi9NHMM4uCibgMhvYIn4yuoIb5LXwU1JAk0hDVKVvHgtjfB57XdW0MZydJs5Ok&#10;24v0D0uf1EmzPqzex28Kb7cpcCJvwDCZLbb3fbNGl8nluuKbpFwzhq2sNXFD8xdU9RLXRk6o6nST&#10;wezW9d4jRUTKmXwoC1deR9ZEDeYhdRN/p1XWXjLpTkf3bD7XQCm2EI8nUqlkMpWIR9OZomkPwZul&#10;qIEzZD+nrpgRh9x0qegmYFLq5x55SEE3qc55pvtHqjDrdFM1TwtU9fHnEqNDZvP92WA+l02U0vFU&#10;FiOZSsUTiUSSHuNZPB90WSwOtXkbeh40jcn8JBM9nwAmRayj9Jt8OlF6hJF3QCNpnkRUTd6FCbXu&#10;fFWk2dykxac+pSzYXjnG0DFIj0vnBkwuo2/PaDQVS1GONZfIuxE01gxn2O4NTw1ZfjXxQX3Cy3JB&#10;4YfUpMmSmMTaAZNbWiRO4DPJ1Dajm81ZWnakFUrfTEOUNPLu6Ss2wW4azFcM7Yb7xoFMgr2Xy4uE&#10;RgT7r09ZgugjYq2fDNZG0y4lJVTTTcprsdiEJiqDSdk+il5UDK2u76J0lRv306rK+NhrwDlSInHm&#10;gjTZDLaiiX6ZWtyMKVmMjjjJWeDgdSKd81zAdA7X1E/GikofpCpNqjTQScmlCcukJkudro7TqrU/&#10;aU9jlgUzj5PQ8oTLXAx7AdA1XPEHfUy0ZmMpkSirBaLO8ITnciVw4WYlVJM08NXI3qneT8vNhSRN&#10;XsFWT/G8iG7SUam4Ag/pKqfTFEuN4AQDLQMtUK1PhoNGeBSD2Vhs+biOydq9E3YPFY0qnsGCXWlu&#10;De6asPVao7ZhSZosRa0xDsuCpMMJxRUoImarYZzyIAUhL3t+vqUcLJ+7ppWJFoLw4es1GVpbteDB&#10;Ls/ExdqUlxxMjTTVcdZlDw42aXFQBU2gmFM+CudVmJ5gRQvDXvYodOG+MkBx/YPiGPbrGpOWI1Lq&#10;poY06yIUjSZw7WYyIQvGjeVeMwlp69xd4CvMhd/lOMNufFnktnhIZezquHXBWZ+nlflxQZonmaXV&#10;amZT6T1oMMVV31qU0SHDQIOMtJO4EJup4c8nrlHo4rzGcM65xM4DZp2fyVE6Hdb6PG3NpJX8prZu&#10;1mUPDuA3haOuV7NDBlu1z0g82ZA0bycIopelMUOem9fwupWZYGcxMPMrKVQ3yqlE4QLUQDVCESE1&#10;p5v1nSQHlaZAh7h+UaaED57FCw8Hi8WykEcoeCnKnpgKWG8AIxNlgLFdr71S+ExUUPe/yqQ5SLMj&#10;dKJbc7zehUiF0wPtD3X/rjbeFHXzQGBXpCzYfcqU0HheJiHa3eQ9zZbZgUEm06+9ExOBkJXbWCep&#10;ppcU8SbmqV8Qp1nODWZY1Hn+BBE7zSGwoEYf+d0RTFpckR9KRUHTIJ13yOt2ozTtd0vFH9fFepv7&#10;IRJkl5n4p8IVv41bMVuVlyHDwKxR6KWeXjTsa41eRt0bfKCn9+1asncoacqzYFfOtQwPFl3mycFK&#10;4YIsNzYbrMtVW6/jJTZtA8OXBwVb66smBwuDvPYUevLGG51vtHX+qO6fvvMnnT/qpJRX5193dtKz&#10;2v/0nc43OqpmjXPaQ8KU95pEbMRqDKa558RvpWEr1zjV8EThg0Kl8AEBKb4sehQT40Zs2AV7Fmo8&#10;aRvOaP5m95vSQTlMkR5oNl0LSlv3vlAUrNYnkVEAvZH5w8gQSU8chRlY2a+B/BaZ3imRvRuqXtMp&#10;ZlecgEkhltqofV18rnz9iHSTsNdnweqqle+7JwQNLfiHGWRmhfDbI7J3c1EKNaVGjNAJLZBNCJJ9&#10;5AhhNioKijPXYHR4wtZbAY+Ylw5AlPOIPMMOI49oLJJNvCrF1vtY2v2xnn77KPymMI+bWnwUcTy/&#10;ZZWMbugDiNIJPuAsXw4Pk0pPXhNn9XWpHBr68wtL86hMEEFt1SwKyiyRS0Z7Q38OoVDGZi2yRYWf&#10;4mOSofVXBfDJC5ug3x2hNFGRmVXGGmrPDAPeqn6GKmHIzPMFOqLgV7z4vFHIjxRk/ucIpHk09EDk&#10;TM2s5XBNBOyBGwG7l7HbEETphzWiJ8SNWcSKcVdGjkMX/u33//b7Q/+jLx+pNJEFo+xQ48GmZYjK&#10;9DTCOAFSTo+9Eqbw2iSkdK/XpXaVyb5nAfvMzMyNu3fuXL1d5VeFu9duFCpWIl+KYX71qPymIFCx&#10;KCjzl+wPVv2pWd5J6/eAmxfQTWMfnmA+RUiQXK3OsqqrlTld71Wn82bIedsaDt95bp/wfn7Jfus2&#10;XYgCRbPeuuJ37QKNQ7EgeU304b7LA1tabgjX3+m9wRQTMAND/HvF8wzM1A01dOJroan69PbNcODS&#10;xIQ9/AmiokBt52qdNJuG2f+oGsSsLMkCmn1bjI0Bq8drDyAf/RHgUp8fYPqpfEYw2RW47dBsU6CJ&#10;PqXRsoJY547He+mGvaWszImaDyNNFnn39euEHoZR3Y5+RYZzv3WQk1OknNYwl0jgNoN5R4DJ4rfK&#10;vGZxH5fA6/fLW6vrxF6wTgQdDkVF/VDShPBa9a2rulW+DvuJbnl9VR6f7oPToIhVyMwCZpjTfAPn&#10;ehe0Om8Kfu+XoYp3zkuBq3ChanBefv7MYTIqS4qHgLneD1D9fa2brSvrS7v9CMJ0O4pZq9uPDo3w&#10;GJuPGxymMGnN5ct4zXpBTTOdt+zeS2HKlrEY9bL1DmxPoFZLr14w1bdGmA8Wb/Y/aW1r29WvLa2v&#10;bsa3Vpc2E1ttuuVHW5tIqfVVBdpGfKbBGBqsSkvQzed8WaG5SAg8dbo3PzExMXPrE46eZ1b4QH9y&#10;QK7H4aDaSo9mpNkm9REtleKOkqN/M19a2sxnE47VTHZhbWVtK/nvkGnpAeHkH15qTIfcX//i2h1+&#10;claq2ZNDCRpZoaKM1wpB6Kv2CEm0l3/GOjFfJcmqKNub8ZttSHr3U3y5uJPIxrL5HUciublVQkGv&#10;lEk8TqUz0eRD3WIpuasb3R11bLF1rhIdqu0foucjQX+lEJ6Henm9AeobB8y/v1SYhxyYblobOs0C&#10;0keF0E1nKCQRBuecmNnnzlfhp9kkqaUHag5ltBX6B9taisVymWQynomjlJfL57PRVCafTUXTsa3F&#10;rejCk9ZMciEX50b3hw02pHF/zVKZfBCTB8wJMCFi/uRQ7I2abwveV+e8n8/bZ57+/ede76VAmEny&#10;DifKoaB6y0ZTurm4ozvVodM9ymfjmVQ+m11ARTOWS2WymSyw5nOJZH4jmsnv9sdQ5Ettc/u7o4XT&#10;YHZUClJ7SQEzsAD3MYc8ggdUqYzgc6qBv7DycFwchdt++GCYofPDZIv8Go3kTUlTt7WxSuLcii2k&#10;s+lErIQqdK4Uz0TzVNl8jP8ZRzKfWCslUihdx9e4LXpJqzXehuAvxM6KFAtStP4dIhRQdopQ3JiR&#10;NeXNKqiQf46a6mvHTbvXXyjMAb9HY11AMzCX9ZupaBGecTeZzWTS0WSunMvmoolSMhcDUogwV47l&#10;85mNKGSczmZWBJtLrfEqw/w/qEvtsrAs5Qas5nOc4PWrlQJFKAPWyoc1FbFKAFPU7kHT3zy5E9UB&#10;gnfZ++tqSqnm7zYDs3V5F20TmUe6nXQeMLLJDJClotkSRBrNlfLZZCkezSY2NzLxXCyXLS+LrkV1&#10;xZXB5SHpYaYy+0iUFg1+hfJ557+Q+AHTXkuBCiEENCF/w+bqSviDWx+Erte6TIOPNXc2pZuPHPlY&#10;NPVQpxstZaP5WD67gMmKn9F8FFJNZnO5hejjcnkhncvl4qW1RZ0oTzU6ZID28UrYec/EJQ8RP0qU&#10;FD+bZsJHIHZNlbbfbFCE4gIODE9dqCkI+9zneL/SfoHYowdwJRspWJ7Mrl63nMlgimZTmXQSRjaf&#10;RGMBTFI2tZCF1c2VS5ul7cXWdRInX4j4Zn1D6tgAmJ2YsS04IbnCf+AVsaMWMFvUmN7NuUZk3mqf&#10;G7w4NVguR6oBX7vB555rEUKyfVjQ4lZ+d3m0I5NNxPOxnX79RiaXjEGG2VhyIQF7hH4gwExn4tFY&#10;Nja6qF9cf1gqt0qsfrG+NT5CmietYiBGS3kSu+jvpu9eLmMe14xCgE8A9XF10O2yWSy2vSsumT+Z&#10;dA9a/eKSj3385k48m0ll1k+VEqVUKhNzZBKxBOBlk/lsKZlHw1MeVjeVTqfwK7Gl390upZJbT/r7&#10;iVEQT1iqy4L5ynTCc4KhJUJDWa9hkaJN35ARWqf1KsJm/9NrxNUvTXjt/mpSsIo4UJysywi3j023&#10;3EEyX6w/NZQmZAkhZWMduo1YJhmDFibhPxaS2UQmlo/F89FkCjYnVcqRw4Rb2cwn0e+1+Ye11f7V&#10;Hcb96lYKui56r5IB4mVOSo+QahaC08KZugI3BC5XmPA+veEP3wlbp4jO0/jEesPj9dSYW7+73qIb&#10;bEE7ruYHUotKQ2k+wmTNZ5KlrfWtXDafgE1NZWOso+lxMhfNJnOZhTSepoEVA0160NVcrpiPO/JR&#10;WCw2Hiha4/cuFnh8UfFfw+mSY78KRbUGnUKpyDiDrJBy8FqvNC775zwyzussqwQk4y1UXr3tkKim&#10;FkyeD1heSEWj+XyinM/n4DqI4AENzE4ulozHo+gHKmVyKegl6/PiP/OlHC5HCREaHzuylYKGaWAS&#10;AoyQf8LLmB7Ru0uVEDcWRvsUSVs2zg/Dn1jDaJP3h6/ySRuys7IoG9fqGYHF7WXqPVcNILSyBys7&#10;ZCv70HgXK0XB6nKPSWSJKJnVeBoOJp+JUgNXLppfYD2JiSRUFr8SORKpQ7ZRTXWloC/Iqj8T4jkS&#10;N2CrACiPRxyI0tFBhUkNPW+Z8PzCf+eq9dfWq7f8AbD9LzENLnvmuU1yShKTGMGkgxfVnFWCq+43&#10;O3CS67sry+tPEtlMMh8Fx8vCXSap1TCdySNOASNIJB4nQOFhaUmMsQReBmnI4GKkovFt/Wo1PyTS&#10;oSstVudT/P2CwPSIz1aeArOTrQbgMK9d4FIKIcKcuASrw2ucsuH0e0GhrFygM3VJPB/1x9GYlzWP&#10;qfrNtuUHO2u7mcTWDngrMXWcO9hcJpqNA24sB5MTz0XhSxM5YggkRmHeJkncpZUnK7uP2pYJKPOf&#10;oENUm8cqMs4MLl8iA1GxQ4ZMUz3kPXmjxl6wJpqcV4s94WBuhYjEVj4TTLTkL13XRX/Uwtrr2FG1&#10;WFAfwkmo2GY5n0lkeJ9sNpqMZTMUXcLJpBcQoNDULSWyUUCDB8X8pZ7TmOPhw9Gt8uburmzeMjrk&#10;Aw2oWDkzuOq136aEe+XvcekLlPrxcEuyV1ZI74tLdcIU5Oq/5qTAs2bzC8O01CP/T/INT7RM0C6L&#10;PvJxGNhMKREFzQH3yWRgXhB6QcDxPAED+cnlYIITeVjcx0SKspmNZZJwLt+/Ul29pH/TbLvi/pDO&#10;UDQeNwPPoIQhCi39Zbt9WLCXRqljvOD8ODDXYDVkyBMYDp0vKkn6+LBEI7BThjQ0Oa0eCRCGI1HK&#10;RaPci0AnU/lYKZVPg7jH0syLwOguZJMIxvLceabL+SIuUDLv2JEnb0dfmfqI55ClUNNPcvX+ET+u&#10;75kl9mLkrShI4g7aP3ZqUh+nH4newJzXKuQ9BUBG2XqH63J+qy7NxdXRh1zbiBEkFjLRBCg6ZmQy&#10;m05miOUlMuksUR98CgmEVBY+hyQejZfJ4uZiG4qOz52B+8MVYU0y16kKy+gwcuuXrxBjK6acw3dD&#10;RAG1hnXYbTIaB8ot5z5QtDf4qPVTGDflc1ZDmvrWtsXlTQor40Tm4Bvxn+SZfhxNpNIwrQkIO5HI&#10;piBh0CTkS+BYszkEnzRxs3HQfNlYOmdut3grHsEE+ucCV0PU5FVgtc6LLTKuNgB0rGHoUn39QEQQ&#10;Du6xb2Cpyzm5obXJqzPPFSZYVZptu4u61rb1Ui6VF6YuTcocmBzsUDwN+CxpAJjRJH5QqiSbTuVT&#10;+QRNAfrEA/mqwl0HqcmkPcRb9EhcgWeUhGS4/S2ytmHW5U65LGaf1Ie1ynsiAzKnYQl+LfvCoDyR&#10;qSHNxeVTSFSOluLw/Mk4U8xcjKwqcxyM22ESkyghVkSfyQTezpLVfRxL55P5VLkkpEpAMRw+ngI3&#10;3g1L584Uk/344sLVyiVJNWmvJDY8w/P2gN0fVlHP67IdTLCqRxwGcR0k+36oqKDzan5zvU23uJbJ&#10;ZR6CtsaAjvSTIYuy+YqpS/FIgv6lgRl+Jl4CNgg8m4kl85i60E8EcMxvtjls7b4IK/wZw2GhUm0l&#10;6uNkoCfwc35MKAyOCRQoNPw8FDrvdF7128HV7yq2h+ChqSyuZDgN7bMUoUvDL+ya18Bv9o8uby1A&#10;cnFmS6Ml5GPZI7jJXByrLjA7IcAoJUqQtgUdSMRiyVgmmsFVWIhm0qV4OZEo8VbOvn+HkZgUJpDJ&#10;6ZzwfBwqOOcoG8Rsfxi1r5AUrfH1J/ZrHq8MWcFqZ8k7YXjVFyJFlG24NVRX3dK2lhixEwflfhhQ&#10;GNFSFGQIAHPAl0glcgt4kABVzyG3l0lmMqD0lNP87XJ/H/Rz1W1E/ToicuiWy5Uvrj4fHqTICks9&#10;KbH6lscudXjZxMZGlr2VD+ela2JFoUU9k6Zc6lJwKD6lyYI2iizgSGcIXyKWZ2YnS5pKv5ML5CaT&#10;8YVUIgEnA9HCVAFnNpcp58u//W0sgfxex6KurzxmI78vWT3Kp4dYvuNLdtpTMCGSYo4VxfQItQvB&#10;EIecX4f9/vCHpKChAHVhYJRVM86TymX4UtJF0FwtFtRKyQ9yEAiggTCZTiWQXY8BBxIk8JBJRF8w&#10;qXCZUczrrZW1BB5QbjOR+1NmbfXJH5ZHoZprtnYbBUo2KehsQYqWUHJGbpfvW2F2C8Qu5LlecCJM&#10;+w8Pgi+EYDf+ecJj998uBIjyXy7KzE7V/khXiM+Ba8od/NSlufJk+Q9lnH6esJClIVi0FCqVzy8k&#10;k9F0jjJBOSwAI0eTzYMLtG44EM1sZfLRMpR3c3VRt7ikW8cpRVg86BOto+EthvIWU8KvgwKTJRvy&#10;vwd44jLk8ToDU/balOztL1Fx94Lyq0pzRNrChx+jWCNyLWlu5OP5VDqVhTwfg8SzAd7KQ0s4jjTY&#10;bAowYYkyo8zYtG5vndI92spl8pB26Q9PnrTqVjBZDdPsktumfbaIecxim6YIN8wQhdDvLlkfW1GU&#10;Jcp7dtWtd77AhkvDob+p3emCDk/du7JhH5dMMfvrmpzWwRQTgomnkDPII1sZBaNDjn0B9pfiMiBO&#10;LUSz6VxesRjmQaaE92JrT/rbdP1FkqS40i1iG5n1zQ6ZLf9SYf4EiumpFASYFtMzWdKgIK0eV5w8&#10;nljngn+jUkCoabFXNPIynHV+k9OXh3n4CEryIAWbKI6uLy4+WtndiiHWyoENADa8JpK3SLNHN9gX&#10;pMbT9Qe/BfVb0fWNLhVtPlxUM8tmcT835sLvSS9nCYHrhdAHZKAMkwMX/lnG0q0fiLSwDuXMpQs8&#10;wSz6TT45iSLKxsx0zfta0twCIXjMciIYJbFpZGUT3j8Vi4IWIIOXSJVS8dRW3aqsR9t5lgna8JGF&#10;NbRbpA1aIyyPajGxmLNwwfXyLMz+fWNxUL7wqOB9XuDb1NWM8/PBonHkvpRxluxPu0VyROwrn1Sz&#10;I/eFMEVdNzu2FjDzso8pIYIFmNK01D9AGAYfQo4Tq1HLuXxMSm3JqPr6o11s7IcsDegPaYYR2WJo&#10;lIVkiZ+gQyRMtsLcFbz+vI6kB6oZKglqCJuzaNXYXIrYuzAoEgizq8wtroY0t5KJBYRWDzsegPNt&#10;lWRtBUtbqXzuMXSWuG4xmZGoqzwiQW2+v20NkZCBOUys5bRg6aqJFR9tRLZNyC9OTWJPumfK7b8Y&#10;qPCc31vXyha67tLuq1Iu9vWIRU6be1C0uOrS3N1cK62tP8J8HIX55PWQ/jXHQ1RoF7fgSiBquJNE&#10;KVEWrsBi3wZKD/L5uzZtBCpb1X+ZGcu0cULUEgqVTcGnKtWSgvcGUrl3ebpaGk6tteZ0MOU6pHm+&#10;ua95cuBZ2D/OdVi7Irau0LnF3TJWo6Ycmzt69FnEkW6P5tKJ/AJaSJAEfLBdKqVKeVwRaayYDJNk&#10;XkZmRQ9mpKcWMXBq8QblVkeB6fww0ly3qLArjsJ1jRX1DMSsLF9dmHBDPQyW2fIgVqJJ0VgzvQeY&#10;g1sUc0Edc7Ed/al8DA8WwOQX8g90S6s7pXwCpAiB2ZaUF9FvWdrNbMZGsNYaGx4ZTeQHxkTWZzC9&#10;8kcVK0MvOe1e7uv9XrGoUPEokgRV28Mfuau+KHSxTAu7sY6JJopTzBQ1Vd9EhYByIeDnEGB+q+Nh&#10;HLwgn03DBrXtZEAjEqlcJhOLZdKSpp4i+7InUJ8xy2sRrqXTomivmMwa7SL+p85Qi5+lpM+LfQZ/&#10;rM85y6CyPV+EcX7C67H/IizkMK9Jc2C/+iafuqOZaArlMLA/ZDW3T4Hywd2k43HHWhlFB9DZ1O7D&#10;JGpkmZ9x/VwqMqM6+77EP220aMg2KfgzM7is1C5YWzMpzP06TBUhqmjzdCfWNdTGl+L1wm+fVuMJ&#10;rZjcTzcVlnMHPjL5YCeaiIMSRTPlBWSEcqnEQjmVREU3ltpd1bft5pPpvGCRnsxa2IW0jc9OWmyT&#10;PpeL1mi2SxvEGykABR1ic5M23qFGWPYMqxp4GffyjbnA5coMU9CaInTNpK1dG1tV6GqaoTndHE3A&#10;Sz7RLz14nERRHtEZJ7lxPELYuUYVbd0OOLzIFbYt7bPcyZltNtoX2kCmxyLxd65qNtYnjdAyjDI8&#10;peDp6U2eB6Px9YS9QC/fbryT9kCd9+Ffly1qalI3V9LpGHIG/QhEWOcBuiyQPaEUQnp3mfc7La1F&#10;Y7yfDQPuyqDYnN5C4mMTmeFjy4zNkyOYr1Q3QiYvJIUYT2VnbR0OX7qtUidRyFOjv8ZalLGJ5qTZ&#10;WsTsRJbk8ah+JbpQQs2ThAkrlHjMdLGt9WE8Ay0VPSfF7mbZZmsW1vssBdeczYMizd4hFaRsLWex&#10;zl+Hvf8g7zIo2OevFbwNd+kdc4jSV/x2yrv3mpQmbBAytjnU3jcfpzM5qsZjZGLx8lpf/8rKGiUZ&#10;SumM5DeR5gJOk5ACGnP5CCGPPGlwbkSEt4VquGDyT5kOPp8L+i9Xbl6Th2Hhlo8u1qwxV+qmTZHq&#10;EqHW8InmpAmXghxQDKU+5EiQzaPWEXQFUbSZT4D9IamArgSpd/iUycWCwj3XiAUbz/iwiTueMbpA&#10;I8KokQ9PXeMtz71zaGce9IcKYfhLJyUIeBZFHL9uabAXOh1HrZP6TlDRS9esNEHylpEeiaKPLfkY&#10;hdwyguoSEgzIVsap3wLI09sSb1oeETUzMslWOTKYnMdj2EjK3JG2W4acM5+jIzZsR4wNz3CZ6KzY&#10;Shrye6dayufUsz/CwSzu+ipEaILvFVIdzflNFk+ubpXXRkHrtta20LwWiybLRQTcyG/G4Ue3BEvE&#10;oG7bQIEES8vlRzkfH+knCZnwGhhWev6KILYZ9HeRFO2Yx7xxyB8c2LNEzOb/LXyPPi/zl+zp+IU6&#10;lE47dmlWxqPNS1P0o/pFXdtGhghuIhctIUG9/ehBRwfrt5XGBmyGQVjCRxJz+cjoSJP2Cp2raHbN&#10;Ih1Cdf5jZmT9mIVUHvxFGbOdEI58dmlYfXvpSTef3+LinULIOjNFm6CJKEV5NqubEgS97tRWJlsm&#10;ggsjhOjbUR9xjjKCDjZrs0Sgm9gXmtKYXCUxjMSNRLOLrbCE6HKiINZ4PVQ9uxocdARN0O5JEq1T&#10;ZZndmKmFsdnQNQe2ebs+NXihWHRPi7v5yOfswaWJPmh066FQRPV3pNdhfWSBCb8a64I2mS0jPhsL&#10;Exkpmhb+MklTwoypPCZQ9fC7nNtBUSvey8MzFaQxZ661lK9T5+WdumVZk0GeZLC2IOQz/2XEdt+i&#10;klngf/PA0tStQinRI42gBMYWBjZLTYs1Y7dmaxzLONt/RrALI9DNK6L20CnaqFxfcc6HxIjqBhbj&#10;SIS88K/2weCwh/cYSrG12ST09s2UhTX2cvHVPD64NFdK6BPKUExGnRUIWcDxNmUrjBjgfjeLLoUB&#10;3WxnYadAjCxwoBJVAGaj+X1G3+dCEoufuaFstUDDsGNoMuLy2D/j3tfinmCiDA03dYucg0oTRc8Y&#10;atKsTJRDSjNRRNkhKSXFBKm2us3kM4kLWXyu9wGRxdPmcSYMMx5LMBG6YDL7yF560dv2a8/ghQuD&#10;c4EpR23gctk/VaYKkp9w7gn3bLgaxGyotTf1Yj2wNFeQfo4CGWqbj6nbIJ3ewuRNbsvKtgT1CU49&#10;MmKcdhnf59PMyC66AcmviJlcpqin2DaJqakLYYk3fGP+FQ/W8l0NzJ0rqxTlnZ6g5yaqoWbTdZ4m&#10;CzC61cQ4gN9kktpAz8g51j5Lmb8UmtvX1lDWJb/Zt9TRv/OQJxD66CrTEH5iIygOzIBEwqzJbGAp&#10;oTHCPP0Dxhamb1aee65fuGN13qRVNQWrantFAUCf7wkTtjLvlvfPyv5ebR73oNJcQfoyeS6ZXUik&#10;QPpQFkvGS4un0LiIWUxNmYkMh7niiriqTHTMBU0dqaZzzFfMeGJxXbGNuFxGI9e2ltDH/1jGHRsC&#10;dlpChPWY6s0HoflimbdPF7zCYshDSHOfhY0PqdCADr4YYD6mHlRUH1Z1o6wayFPXPEjpNyGXLriw&#10;MUYOzONsm0w+xiNXRNiGKw7hfgst1qKs4cAZfvq3XruaTK0Xp4jbh4abvQ9Zk73uOlTp2Wh9SHX3&#10;XSosIEaBKUrG8WCTXKkEk3+0jbI32ODLhcFJHtKsERIqG7a9EYuU2vy5sd084jJO77WUp5DJmQn4&#10;pS0DbgawAruu+7swA/4bGlTdb1pDss1Y2qVyeXt5Z/TJWgkxZ3R5l9pI0GGBKnUil86l8x06NFFT&#10;/QjVwbJwRXaUd8yLMBtrnHWNYKtWw9hrbpdsFZnJdSWCjDo2s8UShpDTGQ5ft09MzFODOKZm+NJE&#10;Tesp9d9OXKjb6r7B3G1KNztQvUVZmnUdxNb6YF9j1CIdzYEhwNxihZh+K4ewGutRlkXmp99yVW/+&#10;MsZB+WBrIr4Bymj6ZPVbA1krFtKYPuMsiLUTh6xz1zwIP/Hohvd5jUhDgyo3LmiAsxlprkiql9g+&#10;pd+lKhFJE//Q0o+BJSor6dQWgrSUQ7qD8LLL4oM/GRm5YnTxfTi4DeLhmE1+ltP0Cu1maxZ3xeZ3&#10;bwj7C+EJLBgiQkcFXPkoDB9kzjYpzUSMltggLdKnW6fe2hyVxJh6UqdiaheVwsT2o830/1mT2i5b&#10;2bJfQwQug11lg5GlOniOun18TDbn+EN6w8SyYMQU6McfifsVbnlZfPYu2yGrOg6Gsxm/+Wht52E+&#10;CWHltnX6ZaypQRiNhC0ztoAcy5Vadeslh36xf1G2UV2Hg3AJDMVgG+fFMd66HxkxCNUVPLX9nH2O&#10;JRgiPlpxJMDkYFFU8rIFSFc/UKTwCsMwXWaRGtfEoTVxaVPS1C1u5FEiScQWHugWsUAjiYI1BEpT&#10;F2EnyG0C92VZrLvh9fqWaeQ+zsM8ZgP5YRIT2F471TlJUwmfwBvaSaav2dpdDMt/MMkJMG/bnUhl&#10;4nmA1nJIo9DyDA2qjYor7A+w0dSWZU+iaUc5WY6X9LonEGUUjaWYrkl0mILoUXWspLob/KopMnll&#10;1giLI8g0IiT7eK6a+1HDNBcI22mafkwTLbCz9cWiG6XVVawviP8UB+3BV/E3o6OGpmCecjzYiP92&#10;M76mX08jmmYVXloZxlr4qDpWLfTKI7K2TUXbitkoOBGDkDmwYQYbxCXtrJBN5Ah0CO1tTGxiMosJ&#10;8S4lCgozckYfpltP3G2C1hqaW0KuXy/lH2wvrOoewoMko+DsBJSahallCD8zavdo1y1tCcyWsu8u&#10;oxgrSov1fSaf+AEuYJ6XRxGJl0XE4gjtjQDZsrWQ4WqdDKEbfaIJcRqa22FGr99d1m/lH3XEMU1R&#10;wUUHCWvXo+426sJMJGBsVUbbsts3OeJzwbNUr/mklF12GRgPpNnKz5V6ERhOPl1FmFwlvZV5li4Z&#10;rqZxQw4s+2yCJxiqVf6/YEfW5rT6tbU26CSS0rz1koCS76SkEMRZG1kLoP/gskTGFJ08kxL/uQ+8&#10;Zhd1FNj4NBaSmu2GtzhAcS2j9CxMa3Muz1Xvq4LNk+yqd4CoWh924OakKZzzDmGEu0TLtACT8l7U&#10;4p9KaTQhLAWVf7B9smoaCRtSJKiXCQIRM7nCVppCBky8zQqBvUqKW6iuQC+0/G0TwsR1k+wWl+ag&#10;wEnVNqB7tMCpLGcF1OfFl9rQwr8s6kg06r63xs2QYGvNRiEbTv6SAjBuZa+4kGtAKCp+zmihLJjo&#10;PuxMNRnom55rMMSFOWlxSrjMj9zYb9aboPrbc4s6p39M+XXuQwDyMetsI3KEki6aErfU90Jdkm32&#10;YhiptoNI/pJLG8kU45BxlqmtAWXC19ABJviTT/jcZT0nofkvGM7qGrGWJgxte71u1mQ7ZHZlOZ0p&#10;xYnlkeEhzaSeRb6ggYhRQmPrYzSBs0sNYUmBGD2VCvSyWS1QwStQ172AsJi6QM3/zAKR/UFWk0xQ&#10;tW3+fyIVUaMX9U/rYKrchZwjbVtFrpIFJ0ygrPsbv1l7JmXBUtkM9kZQG4vL54zg77KIhc7DpZpT&#10;ZcEKB2sUwhVBEcNsL7MPkSFiix5oIwE2Lp+b8/yqYcmMDlbLaVXuKU+nvr5bpMbgcpT6+2mykmZS&#10;yosvssGimzTyXuq7jet16w7eT1u97Aaj+pkxgLyc5jOxLIlw97HCFKN/z+k+pWxnW6G6zTe3rfar&#10;qgu2blukz1X9/Lpjdo/WCqEVJRXN04YOgMkCFL4GDvE1akcZdeeJq9SnvCss5KXhBchssm4MytMP&#10;hWBUObsrCNskcHVlfarUL0+DdjBhW/Q1GGYxkK1UuKV9qur/Nt9v99HWFdO460cUPdIEEwEKg8ma&#10;bctF3Gth2r2t1sFHs2GVmpLEIZGCuhP7ORDaaF81s4/6DVoCvEhSuSm0zszwbTzmPXiZGhbYoFa2&#10;540VVChf0Kc5zC/VTnQxaGi/H89Gp23thj+hRZrB5OEm5aWxjENIfdvc1XtIKtV0S7qXcURhiRRI&#10;kZiOuLZ2He5z2ztr7nFT8BXTFBY6IEXNrRDVyjBggonfiovnMWsr/sYb30U+Fy6JCNMvwFT4v44h&#10;qFVLjHWjAVUJ7UHMzpIkc7SUvGQRZDXmFnb1qvGfo0M2hy9imfQZpwW7K+ATZUy/De4Bd3BUj04G&#10;ujHzen9/q76lxYG9pz3YIDRUsF4TKklYteyEkxHZgx9VeTvVQGmo+09LdW8ILs2wYlcuQSJ91LM1&#10;SX4+4oaKRn3jKBYh7868CYXbgo+my4DtoOpHR3Gs3TxUNr4mnoW6Ht13BR8q/fbuRS/2BbpcNg4V&#10;i2L2gPVWkxcV/GqoWLC6GlcYLNVbcnCY1mMqZ3lKbJkzuN0QYBz9eMYyVmkCKYOak62iHFKZ9StF&#10;6j8w7AWntTpiRdhmn0NuHNqKrL2bLbcYEmR5la00o/vszQgJ62delb5wxYXcq1YqOMw/qjl5Jk0a&#10;k0OvIeCk3KQhMlRCoAlfkl6IpmTdAbY6cvtoG9lxi4tVsMtqpEBxRq85ZOs+V1yWWRQF2R4XkSLZ&#10;HKfQ30bivCn4Tq8U7mkZ23eq0TiHWbioIs11sc1qfKQ9ItbWDb5ymjWU5JMLZVkhoaiIrJdWN918&#10;GaKNAuc99353b2738eZ5NnZtkxb0SPE9LixDLXOXRAlWAmDywqyVdvrQQtn+crVQwWFWvlIjMqLb&#10;cysm3Ri8KHDCjUZlyefgzspKP8bKyujyWtFtGjAKZXKzCd+ejhiLjVmouSipp75oRjzqw13YOID3&#10;qy1AVz2obwrcvnYJUT3at6o5JAHmn9VMyAaPEc1VU8MPZXOXYoloNJ4vV/3WJHjduMlkGncb91hF&#10;3oyM1x69b0DqHUTO4h5v6OVcghVcWv7lEEuEjYvB3Jh0Q6rwRMUfroT5Bgc35W1rqhKtxmGC36zM&#10;qdGgR1z5zOW6g1h8pqEh0xW1urg8eREx0pQ1IPmDigruBNNIoDbWcq1bmm73GVla8/4z0UCbeNW+&#10;4EGiD0ZIVM6yXdpJXBWljLmLMP+T94rW+L1lliU3V9dnyf0dHVrlOTMM0utmskERo4Fl8CBQ4Q2V&#10;75nLMEJ62ineNMlgjjzZFfpyzQODdr/dyxv8oJmCcrb8U8UjXDhVvykjQSJMVceJRW2sb6pxW1nN&#10;lRR79BgS/KDiAqBzIZsatAy4GJXC/UfcNqrftxtXq7upm+xWMRWEZLwAczBcKTRqE7fI0oGCbjpf&#10;Ug+ndsrIzI1L2SrVyVHzIisnRFD6EztILJS6E+ayUWnO5F+NOE5hMq1MRsq2MZK9C4snxJuuyDbx&#10;vxOuzPNueNq97rMGZ7RX3flflKaqR2Gx2HLRNE5+uvlhgzGaBS8Q0zUmMxKxosqOaPcN2NwOeN++&#10;5aIlQldqAIxBvMWysUrbrDMiQaC9d6o3Zak/P5k/EWGqexQm4bb+jaIiwdwkYKnVyWZB7k7y5ZM1&#10;e+XKjmZg87a/bEG1ob39HHkYYTf1SFDYae/m/IRHvLXyjKcSbjTP3pIVmYRJW/lcvvtE7QRuZWv7&#10;DzjIyI6R84S2umCCuJm4H3zikMfWYvctvRcpLulXltfKEdbAWOT7/n6ffc0S9M59hIXluNuwp+Ln&#10;cdpzb+MSg8yfSNK8W9ebJse69O/k5A80ECBHTHvIumP2GoxG83R5etL2jgnktU++P9V0tTdhzP1A&#10;916k/UoxMokLYShzs89vsTw5TBt9MvFcqoQ5iQu4GzKOiHxpgyhNpxp5ryJtW3UMuNBP2DjWgPQm&#10;RyYxSVmqma+y8dnMvvtG38jm+oONtQ3G8B9UtyaHTbWMc1tlQdS6Tp1gbss71JMq0kd2i2VLNYE+&#10;wTZ1w7jbcDUO760ShwiTK6fWjULovUeru45iuVgeGBoaN+7xm4kq/J9l1u14uPFkF4237iFU26kk&#10;REXN+5PGoVn5xlC6ZZElGqh8YvCN+yZtri3aVxRPp02Wd6hRrCyeD/aRMhvcEg2fE0NO/3TNek1l&#10;3Pl9+VI0CeaUdg5TNn3bFluXHnX0P1jeLtckdsxGx45IpfR9o9tlk4lF3Wafz4JmDUVA2bYlTjdx&#10;DaTF5maCbgE7cL1Gr445pD9Lu6nbgqyLJnTr2rAoTX9jaf5SXuaWYAo8SN19qry6uLrlfkfGacvL&#10;yuvU1rGzXUZjhdHkdm/WRu19bB0OBhcr6eIeWy669IffBI2TFA7JYIIaGYamAsPXvF6PH7mSMM8N&#10;BZ4NNiikmBU9/xJM1ci6MehHu2Xecmm2DW3LVntK32p91P9gdFW5kzZ/8yEPibGuigYVyCyc04J5&#10;+UYIplkwQey1N33VDQ68RN9pzFyq2LUdymtfylRTsrTqIed+sm3d2YRpMpXXGtpplaM84nukyEpi&#10;TBdpbNt85DfN3KEI4xVJNdFBTduIY9jB6Ac1rf9P+cb/wpCkWVGNxfbDCZrUcarv4PeU0+2Snxjh&#10;KsrXNBSFSb9tm2V13XNyT74h1fBu2ytf8nDZg1TPvKbpl3tNMbPHprpWtnV/qIf4BNr7pNWrrM9E&#10;mKSLqw6Li3HaAfn5PDCJy6zgTQRGNAGP8ZlW0kvhNeUw9/Gch4DS8CsOi1loRqC2aTgepput42ND&#10;cLlEh6fldqvt3B5fKRjCdqFCqhYRytea7EyWB6KvVScteU4tv9nIn9LZHfR7+PwyhdwsNkUQit8+&#10;yrrpdwxohuJhtQ8EVzpuv3vENRzwBz6fgFSFQOyCR8rt1cebckKrhOlpRGuPWpi6FXE5u7Dgf4iZ&#10;6g2kLG0+VhyzydYM0Grm9j1P+N0CdSbwLPzlsk0762JW7lYil+YhXMoLgF9yc7Ua4YVswZ+sWiDN&#10;12y0PshcrJba+lkulTZOoM0zOVm11my2p7C5PxDSu/WWFpulNUWEXgCa4qt85bRPiPHGhbrazm8c&#10;k2YjU9eBqive4W7WZK0gqhZWOoDraQ/ZnnQMqUw3K/ZvddZuIGE2JvaMT86K7EC3QzE4zdq9ao78&#10;iWBqWkJoKhGYu9Zu7oRdnu2qg/nt2tonPjPiMy6Q+3tm0W3qHlAMTgswqi/Ra3y0wPwIt5RouaIt&#10;zHdk+ZE6mJUp9cLzUU1T5XFGB5DV5NT2vkuisK3vmUzt97E0Gy9PS/XEdZEDR7BSkBvam+V/0I71&#10;67YdkE/ayi35XXm+GXDVo0oSMvhQURLsqv4t81iQAnGKPsaKYsjTH+RBaQQbJ9C9GojNDGu3QJnr&#10;br2sgFkZFM7iEH6QffMg3zuF6ATCNNjYikQTu8L6JUgxGGkf53t++NaEpQKoM0zSOoFZV7u5hdPb&#10;4QAa2sR4t8Zvvly364kS5kffohHqGDCP3bcZp1nqPlLklT+WPvBRIwJvu+A4+8UmAwpEv89m5GVa&#10;Ka+V11Py2VpLi62FGt3g/Ihn8amBK3u2+5ADpRhMLkFf3rtvMWFLrmlhM0LXJnkV2h2MDfyGt6Fs&#10;5lNsjXpZo6PtnfoVWEppVk5ot3sdMcqq9aTinnlSMDf6/v4l8COYYF4TtbnXHvSvCIliEiZIk/EO&#10;toTH1J3TCE/qhanwm0QtGme+jhLqjugQ0GICOYl7ROBPPERSEAlPts+RAbprcpdZ+EyFGDaZWy4H&#10;yp555A5E3VS4FnlRQY0F0WvNpYSOAu6yyTZmMIxhCSRZG1O1Kt/3DPVjRC8Raf8L2CkjltINARWT&#10;sXnwmU1te0GO9pfCTjMixHrdRMFfdlWPAoz2MdYmbVeoI571DEfKUmjev2cYsjHJiU3y7OTRPAWE&#10;rH8TM1fsF1CIkT+R9Y9UgdboJurW3xaxVexr4KoWq7F/uAVsgEQp7YhBMKeRKIxwo2N2qN5bhsN8&#10;U9pWSSbOOpi3fnhA/3dQfyl8vo86G0TdmrXxTBD5XaqCmdDtQBzHsMd7GUEfaLmZRaiPmnYeCYV0&#10;QZoyv2mp9jw1glm5+O0wvgfVxgUDthD4v9LsXsY5RyBq2tYDghtx+d7fM44T+ROVdRI79+xqJYF+&#10;qSbMWkuLCxAmcX7zY3fcxWv6bOnRO1WH3fZWxDzpxkUQlzpgKRaPTAXvaaElaVo3qrV8JLc80uO6&#10;SfstaSeWesJVIFvtorJ9O88d8KF/sHNqETU4A195Jc5LYYlSe8TBOng1tPM38lx7AxOEBnq1zraj&#10;Fu8qn7OCW5Cn2Nlf2nkHNNbArgD/nI+322KlVZkTiR3VjPv/+k9VYapM2sphM7YHuhKbirNk+S7Z&#10;OIWNfKkrycZWR5ots1LBxue2uPhGh/U3RMJFUCFA9fGmcCW0GhEOhKPxh0eVjk+WD2Hfo5tSjLA1&#10;khEjujcnRXsTGRoyt9s4k1CbtT9V3eG2Jkkiydtz/AgRqR3qUc1e1rLsFvs4q3XZ2BpJPmfZzzEX&#10;W3c+yfPUy/W7Y9bm8xrqJt4cFJzKQeJHNpMETPv8PiXuuCX4zchWzfd2yPgYXLQ5jgjTbDPxbfza&#10;Tfzv9IMQ1cSZP67NjTSytHjv42/SCi0t1+7SVN+/ueGL2H7V0fbE0TI7+ZrF9r5xyLHb/7M3qYpt&#10;FIyy2GUiSlyD5nGkKg6FXv7gaChfW1//g9XlndUHK/19S+utra1L/atr7rrNjiRpVif4+koHiayt&#10;f3VjbW1j5wFzIm07xitvihy/HqaW/dGGqdkndACl1a+gFXMcK+R98I7jpgFU9N3uoVmVRj+Do9ma&#10;GnahkkatDfqp2o1/hGmrIc0Ko7YvNPo3Byb3vTe5MON4IxvT7qV+tbKv2pmghl2dsNDTujxXQ04r&#10;vKm50KhJ7CvFA7TAjblHSUsW+5cd7mmXu24nItW/Kd7Inhsp2doaFYagJU2NTuImMeL2d9LSDPkV&#10;13wcMRW3Nh1l0x6T/2SxmUyq8satf1WXzWsUVlff+yeNbsWmkOq3GtwMWBUsNrmvBh2RAa2VLbK/&#10;rqB7Kmmu5mBWZj5t1g/Wf26VsxxReWp/1/g76XMW22tjLL40BxkHaOh/IU3xuOb26mrxZiMU6XMv&#10;kBfC3SUOPv7yWRx7+z5jOm3Z3/hWb6/X3i6/kbsaTm3dRNe1aqN/M5O2rfYmDwwz2t+1gmH2/p/4&#10;vjzJZ3SN3Kqr8+R/XGZpGyumtt/kV8R6WPXsZ4nV98dbhG156RnIWplyc9pmiBZ+sJFA6Ujkf9pX&#10;teo337mrHn7tx2nF9wOfNiO7+s+gRonon7YTWhAy4wbX5urGgHbWEZ8fq+4mlXSNyNalqJ+D1Drd&#10;/tq+9wnWInsizuHOQ+Fco10h2RrPbIKX53wP2/qrjZeSRJFBwAoIgUW0iNKke2Lv61IWpdWbDUie&#10;iKORbtJnnqo1qe0HnakmLf2k8ZglkMuti4gfa+fs2MD2SsfKRpAzCVtVnNnkvh6lX3BZYyq3aqib&#10;w/vBPFSi7xElJ02CbKIUHc8+0T2hOo9FXAvJbdIAv3fM+vY0e+4SNuGmb8b2K86NCvkHjZ3ilUj3&#10;hcnMbZNxpPi5VpImv5tsNvt7iNBQbm1FS0Ukk4jGqCjJDa5BIgH6bZ61c/FbXbHB+oREpqvymzIM&#10;OE5NA5CGLdoXZuXy1H5ztP79NeTluGpmEz/H6eztUvHOcIFeSL4iehXjQykl3LbGcBr2WqSbB+Ub&#10;54tbuWr+uHY3SXWc+8OshE4cGGdf0GyOcph/IuuKXM+uzTDLtTXJ1wIq17YubvM8OlWv/0QbZWTj&#10;GvudCCfzKVPNHze4w2OTZE/6mPNYs+GgdD12BsyCsyet28P6ki2Lmd0tmC1Jp2Hm/dDiWNyWVp2O&#10;FZdxA95UY1uLVVbt5pe/3s9h7hNvKr7u1NhhpYGUd84FOSYjls1tgdE4zILpzQk32zHWeMbFbaGV&#10;wEYrtft+H21Ym1si4b/8cZMo9/Ob4mEOXt19hFsiYqTK2zu4HRXB5G4xiXZ2NmXrSOvi2oBtLPL+&#10;EPX2Y/Q3bHyl+yjbmpWlZi6o9ipZ1Zbr7qOyv2fSFP3f5mt8Fv9JsLLi4nr5QU49dGzzNRz7jUfY&#10;VPrH+5MfCUYTJoh/9uA4Wx+TJRGnZr+beZiEkFNwae59sR9C9v57QKm4I9M+s7dpmIU/gw8dzH+u&#10;b8O0pums6Hun2M6gz7j5meadMAc7XvXzq++0D2vmZA8aiCk/X/jowPxWvxPLJSS2OErbQqCvIhJx&#10;OZR30W1KgPIPvdk+2DAncnCyJ/vG3MGT1Is7j6XZ2QqHEi8GHY7tJ/sRuX1wv2eWrQ5vytg2PWnp&#10;aLf3jY5Uzq8KaRT7mSyuH9gH1x3z1F/tkxKpR34gmJXz771Ie5R+N/n4wPNT5Qs/PYCJPQg9kF2d&#10;E4cMtPnZ7r6YfWXHaBvcN1fwotKkAJQU9LAWsk2wR4f9Pr7X+ZuDGR8O+WCTlr7x4atHU0Y63PT9&#10;VLHCrSnzcziYldBX33SVV/MKtJ2oWZHQLM6DSxNH/mh13+zi4WS1z7c+/Up91/f9wR4KZuXDF7NE&#10;h7sGrYcV5aF0k1+6L4992wL9IbtZ8iHH4aRJlmju2LdpivouatwFrjnch4YJTvTqwcnf4aarrvWE&#10;Ym1tc9Dkn3oBmGjvu6i2o9sL+FV1f9p27MQLzNdD+k3FpXx+rHFi6pDSk3+ttf/iYQiBUuIvJE0c&#10;6t2Pll+E5u5/GVZO8HXxLzZeFCbufjp3TGNT0/0x7PeJpR9ebDJDuc9VeHGYsEVP33shQq8FdvHY&#10;580ntRrjPAqY+AvPL64e8dxtW12mGxwe0TgimCj5nthgfVlHM1qPvRp+Uet6ZA5FeakvP7947DBl&#10;wroLs77z1dyLG1fFyR2ZNNlRnU850heIJ5dWL+KOsUc9jhYmzu7201c3Pj2knur7j138/MOjhkjH&#10;O3KYOOb5wAkI9YDZu8W+1Zcu3j0qy1p7qb4JmPgbBav9exdfWu3H1rr7j7allWNfTc0fqc2pwfkN&#10;wWR/5fyHgbmvLu6sftrXqpq1bEN77cqxjVennvqdqotkjm76fpMw+Vme//Dvns79+eJXFzdeOvbS&#10;sdUfrq6uvnTs2MZXF7969cRHzz9+9xsGyE/im4cpiqRw/vy7Vms4/OGHVqv13fOX1dfFHJ0Av0GH&#10;8g2d5Isf9tuT5ouf6wsc4f8TmP8PlrxSNF2te9kAAAAASUVORK5CYIJQSwECLQAUAAYACAAAACEA&#10;sYJntgoBAAATAgAAEwAAAAAAAAAAAAAAAAAAAAAAW0NvbnRlbnRfVHlwZXNdLnhtbFBLAQItABQA&#10;BgAIAAAAIQA4/SH/1gAAAJQBAAALAAAAAAAAAAAAAAAAADsBAABfcmVscy8ucmVsc1BLAQItABQA&#10;BgAIAAAAIQCHsLZQ0wUAALAcAAAOAAAAAAAAAAAAAAAAADoCAABkcnMvZTJvRG9jLnhtbFBLAQIt&#10;ABQABgAIAAAAIQCqJg6+vAAAACEBAAAZAAAAAAAAAAAAAAAAADkIAABkcnMvX3JlbHMvZTJvRG9j&#10;LnhtbC5yZWxzUEsBAi0AFAAGAAgAAAAhAMLojsXiAAAACgEAAA8AAAAAAAAAAAAAAAAALAkAAGRy&#10;cy9kb3ducmV2LnhtbFBLAQItAAoAAAAAAAAAIQAYfGEYkEgAAJBIAAAUAAAAAAAAAAAAAAAAADsK&#10;AABkcnMvbWVkaWEvaW1hZ2UxLnBuZ1BLBQYAAAAABgAGAHwBAAD9U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11218;top:10563;width:334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XYsUA&#10;AADaAAAADwAAAGRycy9kb3ducmV2LnhtbESPQWvCQBSE70L/w/IKXkQ3tVA0ukpYWhCkBaMeenvN&#10;PpPQ7NuQXWP677uFgsdhZr5h1tvBNqKnzteOFTzNEhDEhTM1lwpOx7fpAoQPyAYbx6TghzxsNw+j&#10;NabG3fhAfR5KESHsU1RQhdCmUvqiIot+5lri6F1cZzFE2ZXSdHiLcNvIeZK8SIs1x4UKW9IVFd/5&#10;1Sr4bK4fmf466/2z1n0+eV0mk+xdqfHjkK1ABBrCPfzf3hkFS/i7Em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VdixQAAANoAAAAPAAAAAAAAAAAAAAAAAJgCAABkcnMv&#10;ZG93bnJldi54bWxQSwUGAAAAAAQABAD1AAAAigMAAAAA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704921" w:rsidRPr="00FB5C09" w:rsidRDefault="00704921" w:rsidP="00533C9A">
                        <w:pPr>
                          <w:pStyle w:val="msotitle3"/>
                          <w:widowControl w:val="0"/>
                          <w:jc w:val="center"/>
                          <w:rPr>
                            <w:rFonts w:ascii="Calibri" w:hAnsi="Calibri"/>
                            <w:sz w:val="32"/>
                            <w:szCs w:val="32"/>
                          </w:rPr>
                        </w:pPr>
                        <w:r w:rsidRPr="00CA0191">
                          <w:rPr>
                            <w:rFonts w:ascii="French Script MT"/>
                            <w:sz w:val="32"/>
                            <w:szCs w:val="32"/>
                          </w:rPr>
                          <w:t>Муниципальная</w:t>
                        </w:r>
                        <w:r w:rsidRPr="00CA0191">
                          <w:rPr>
                            <w:rFonts w:ascii="French Script MT"/>
                            <w:sz w:val="32"/>
                            <w:szCs w:val="32"/>
                          </w:rPr>
                          <w:t xml:space="preserve"> </w:t>
                        </w:r>
                        <w:r w:rsidRPr="00CA0191">
                          <w:rPr>
                            <w:rFonts w:ascii="French Script MT"/>
                            <w:sz w:val="32"/>
                            <w:szCs w:val="32"/>
                          </w:rPr>
                          <w:t>газета</w:t>
                        </w:r>
                      </w:p>
                      <w:p w:rsidR="00704921" w:rsidRPr="00FB5C09" w:rsidRDefault="00704921" w:rsidP="00533C9A">
                        <w:pPr>
                          <w:pStyle w:val="msotitle3"/>
                          <w:widowControl w:val="0"/>
                          <w:jc w:val="center"/>
                          <w:rPr>
                            <w:rFonts w:ascii="Calibri" w:hAnsi="Calibri"/>
                            <w:sz w:val="32"/>
                            <w:szCs w:val="32"/>
                          </w:rPr>
                        </w:pPr>
                        <w:r w:rsidRPr="00FB5C09">
                          <w:rPr>
                            <w:rFonts w:ascii="Calibri" w:hAnsi="Calibri"/>
                            <w:sz w:val="32"/>
                            <w:szCs w:val="32"/>
                          </w:rPr>
                          <w:t>ВЕСТНИК</w:t>
                        </w:r>
                      </w:p>
                      <w:p w:rsidR="00704921" w:rsidRDefault="00704921" w:rsidP="00533C9A">
                        <w:pPr>
                          <w:pStyle w:val="msotitle3"/>
                          <w:widowControl w:val="0"/>
                          <w:ind w:right="-227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Яншихово-Челлинского</w:t>
                        </w:r>
                      </w:p>
                      <w:p w:rsidR="00704921" w:rsidRDefault="00704921" w:rsidP="00533C9A">
                        <w:pPr>
                          <w:pStyle w:val="msotitle3"/>
                          <w:widowControl w:val="0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 сельского поселения</w:t>
                        </w:r>
                      </w:p>
                      <w:p w:rsidR="00704921" w:rsidRDefault="00704921" w:rsidP="00533C9A">
                        <w:pPr>
                          <w:pStyle w:val="msotitle3"/>
                          <w:widowControl w:val="0"/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  <w:p w:rsidR="00704921" w:rsidRPr="00FB5C09" w:rsidRDefault="00704921" w:rsidP="00533C9A">
                        <w:pPr>
                          <w:pStyle w:val="msotitle3"/>
                          <w:widowControl w:val="0"/>
                          <w:jc w:val="center"/>
                          <w:rPr>
                            <w:rFonts w:ascii="Calibri" w:hAnsi="Calibri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 поселения</w:t>
                        </w:r>
                        <w:r w:rsidRPr="00CA0191">
                          <w:rPr>
                            <w:sz w:val="40"/>
                            <w:szCs w:val="40"/>
                          </w:rPr>
                          <w:t xml:space="preserve"> </w:t>
                        </w:r>
                      </w:p>
                      <w:p w:rsidR="00704921" w:rsidRDefault="00704921" w:rsidP="00533C9A">
                        <w:pPr>
                          <w:pStyle w:val="msotitle3"/>
                          <w:widowControl w:val="0"/>
                          <w:jc w:val="center"/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shape id="Text Box 11" o:spid="_x0000_s1028" type="#_x0000_t202" style="position:absolute;left:11218;top:10538;width:334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td8UA&#10;AADbAAAADwAAAGRycy9kb3ducmV2LnhtbESPT0/DMAzF75P4DpGRuG0JCKapLK0QGggkLvtz4Gg1&#10;XtvROFGTdYVPjw9I3Gy95/d+XleT79VIQ+oCW7hdGFDEdXAdNxYO+5f5ClTKyA77wGThmxJU5dVs&#10;jYULF97SuMuNkhBOBVpoc46F1qluyWNahEgs2jEMHrOsQ6PdgBcJ972+M2apPXYsDS1Gem6p/tqd&#10;vYXwEd3r/SZO5h0/zWp8OG3Ohx9rb66np0dQmab8b/67fnOCL/Tyiwy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e13xQAAANsAAAAPAAAAAAAAAAAAAAAAAJgCAABkcnMv&#10;ZG93bnJldi54bWxQSwUGAAAAAAQABAD1AAAAigMAAAAA&#10;" stroked="f" strokeweight="0" insetpen="t">
                  <v:shadow color="#ccc"/>
                  <o:lock v:ext="edit" shapetype="t"/>
                  <v:textbox inset="2.85pt,0,2.85pt,0">
                    <w:txbxContent>
                      <w:p w:rsidR="00704921" w:rsidRDefault="00704921" w:rsidP="00533C9A">
                        <w:pPr>
                          <w:pStyle w:val="msoorganizationname"/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Яншихово-Челлинское сельское поселение </w:t>
                        </w:r>
                      </w:p>
                      <w:p w:rsidR="00704921" w:rsidRDefault="00704921" w:rsidP="00533C9A">
                        <w:pPr>
                          <w:pStyle w:val="msoorganizationname"/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Красноармейского района Чувашской Республики</w:t>
                        </w:r>
                      </w:p>
                    </w:txbxContent>
                  </v:textbox>
                </v:shape>
                <v:shape id="Text Box 12" o:spid="_x0000_s1029" type="#_x0000_t202" style="position:absolute;left:11573;top:10538;width:142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+VVcAA&#10;AADbAAAADwAAAGRycy9kb3ducmV2LnhtbERPS4vCMBC+C/6HMMLeNFVwrbVRxEVY9iK+eh6asa02&#10;k9JktfvvN4LgbT6+56SrztTiTq2rLCsYjyIQxLnVFRcKTsftMAbhPLLG2jIp+CMHq2W/l2Ki7YP3&#10;dD/4QoQQdgkqKL1vEildXpJBN7INceAutjXoA2wLqVt8hHBTy0kUfUqDFYeGEhvalJTfDr9GgY7m&#10;5nqeZe42LeJs9zPjLzdnpT4G3XoBwlPn3+KX+1uH+WN4/hIO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+VVcAAAADbAAAADwAAAAAAAAAAAAAAAACYAgAAZHJzL2Rvd25y&#10;ZXYueG1sUEsFBgAAAAAEAAQA9QAAAIUDAAAAAA==&#10;" stroked="f" strokeweight="0" insetpen="t">
                  <v:shadow color="#ccc"/>
                  <o:lock v:ext="edit" shapetype="t"/>
                  <v:textbox inset="2.85pt,2.85pt,2.85pt,0">
                    <w:txbxContent>
                      <w:p w:rsidR="00704921" w:rsidRPr="004561F6" w:rsidRDefault="00704921" w:rsidP="00533C9A">
                        <w:pPr>
                          <w:pStyle w:val="msoaccenttext7"/>
                          <w:widowControl w:val="0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>Выпуск</w:t>
                        </w: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>№</w:t>
                        </w:r>
                        <w:r w:rsidR="00877B33">
                          <w:rPr>
                            <w:rFonts w:ascii="Calibri" w:hAnsi="Calibri"/>
                            <w:sz w:val="24"/>
                            <w:szCs w:val="24"/>
                          </w:rPr>
                          <w:t xml:space="preserve"> 14.1</w:t>
                        </w:r>
                      </w:p>
                    </w:txbxContent>
                  </v:textbox>
                </v:shape>
                <v:shape id="Text Box 13" o:spid="_x0000_s1030" type="#_x0000_t202" style="position:absolute;left:11573;top:10576;width:142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t+MQA&#10;AADbAAAADwAAAGRycy9kb3ducmV2LnhtbERPTWvCQBC9F/wPywheRDdaKDW6SlgUCsVC03rwNman&#10;SWh2NmTXmP57t1DobR7vcza7wTaip87XjhUs5gkI4sKZmksFnx+H2TMIH5ANNo5JwQ952G1HDxtM&#10;jbvxO/V5KEUMYZ+igiqENpXSFxVZ9HPXEkfuy3UWQ4RdKU2HtxhuG7lMkidpsebYUGFLuqLiO79a&#10;Befm+pbpy0m/Pmrd59P9KplmR6Um4yFbgwg0hH/xn/vFxPlL+P0lHi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1bfjEAAAA2wAAAA8AAAAAAAAAAAAAAAAAmAIAAGRycy9k&#10;b3ducmV2LnhtbFBLBQYAAAAABAAEAPUAAACJAwAAAAA=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704921" w:rsidRDefault="00877B33" w:rsidP="00533C9A">
                        <w:pPr>
                          <w:pStyle w:val="msoaccenttext7"/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16</w:t>
                        </w:r>
                        <w:r w:rsidR="007D64A9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августа</w:t>
                        </w:r>
                        <w:r w:rsidR="00704921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 2018</w:t>
                        </w:r>
                        <w:r w:rsidR="00704921"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 w:rsidR="00704921">
                          <w:rPr>
                            <w:b/>
                            <w:bCs/>
                            <w:sz w:val="22"/>
                            <w:szCs w:val="22"/>
                          </w:rPr>
                          <w:t>года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1" type="#_x0000_t75" alt="герб" style="position:absolute;left:11064;top:10528;width:137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K1t2+AAAA2wAAAA8AAABkcnMvZG93bnJldi54bWxET8uqwjAQ3Qv+QxjBnaa2IJdqFJ/gXfpY&#10;uBybsS02k9LEWv/eXBDubg7nOfNlZyrRUuNKywom4wgEcWZ1ybmCy3k/+gHhPLLGyjIpeJOD5aLf&#10;m2Oq7YuP1J58LkIIuxQVFN7XqZQuK8igG9uaOHB32xj0ATa51A2+QripZBxFU2mw5NBQYE2bgrLH&#10;6WkUJGub/N64zaLz7vre7Lfx9CpjpYaDbjUD4anz/+Kv+6DD/AT+fgkHyM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KK1t2+AAAA2wAAAA8AAAAAAAAAAAAAAAAAnwIAAGRy&#10;cy9kb3ducmV2LnhtbFBLBQYAAAAABAAEAPcAAACKAwAAAAA=&#10;" insetpen="t">
                  <v:imagedata r:id="rId11" o:title="герб"/>
                </v:shape>
              </v:group>
            </w:pict>
          </mc:Fallback>
        </mc:AlternateContent>
      </w:r>
    </w:p>
    <w:p w:rsidR="00533C9A" w:rsidRPr="00DA5F94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Pr="00DA5F94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Pr="00DA5F94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Pr="00DA5F94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Default="00533C9A" w:rsidP="00533C9A">
      <w:pPr>
        <w:tabs>
          <w:tab w:val="left" w:pos="4245"/>
        </w:tabs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tbl>
      <w:tblPr>
        <w:tblW w:w="9887" w:type="dxa"/>
        <w:tblLayout w:type="fixed"/>
        <w:tblLook w:val="04A0" w:firstRow="1" w:lastRow="0" w:firstColumn="1" w:lastColumn="0" w:noHBand="0" w:noVBand="1"/>
      </w:tblPr>
      <w:tblGrid>
        <w:gridCol w:w="9887"/>
      </w:tblGrid>
      <w:tr w:rsidR="00533C9A" w:rsidRPr="00905EE2" w:rsidTr="00704921">
        <w:trPr>
          <w:trHeight w:val="110"/>
        </w:trPr>
        <w:tc>
          <w:tcPr>
            <w:tcW w:w="9887" w:type="dxa"/>
            <w:shd w:val="clear" w:color="auto" w:fill="auto"/>
          </w:tcPr>
          <w:p w:rsidR="00533C9A" w:rsidRDefault="00533C9A" w:rsidP="00704921">
            <w:pPr>
              <w:spacing w:before="60"/>
              <w:ind w:right="-426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905EE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ЧУВАШСКАЯ РЕСПУБЛИКА </w:t>
            </w:r>
          </w:p>
          <w:p w:rsidR="00533C9A" w:rsidRPr="00905EE2" w:rsidRDefault="00533C9A" w:rsidP="00704921">
            <w:pPr>
              <w:spacing w:before="60"/>
              <w:ind w:right="-6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ЧУВАШСКАЯ РЕСПУБЛИКА </w:t>
            </w:r>
          </w:p>
          <w:p w:rsidR="00533C9A" w:rsidRPr="00905EE2" w:rsidRDefault="00533C9A" w:rsidP="00704921">
            <w:pPr>
              <w:ind w:right="-42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                                                                             </w:t>
            </w:r>
            <w:r w:rsidRPr="00905EE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КРАСНОАРМЕЙСКИЙ РАЙОН</w:t>
            </w:r>
          </w:p>
        </w:tc>
      </w:tr>
      <w:tr w:rsidR="00533C9A" w:rsidRPr="00905EE2" w:rsidTr="00704921">
        <w:trPr>
          <w:trHeight w:val="110"/>
        </w:trPr>
        <w:tc>
          <w:tcPr>
            <w:tcW w:w="9887" w:type="dxa"/>
            <w:shd w:val="clear" w:color="auto" w:fill="auto"/>
          </w:tcPr>
          <w:p w:rsidR="00533C9A" w:rsidRPr="00905EE2" w:rsidRDefault="00533C9A" w:rsidP="00704921">
            <w:pPr>
              <w:pStyle w:val="a3"/>
              <w:spacing w:line="192" w:lineRule="auto"/>
              <w:ind w:right="-426"/>
              <w:jc w:val="center"/>
              <w:rPr>
                <w:rFonts w:ascii="Times New Roman" w:hAnsi="Times New Roman" w:cs="Times New Roman"/>
                <w:b/>
                <w:i/>
                <w:iCs/>
                <w:noProof/>
                <w:sz w:val="18"/>
                <w:szCs w:val="18"/>
              </w:rPr>
            </w:pPr>
          </w:p>
        </w:tc>
      </w:tr>
    </w:tbl>
    <w:p w:rsidR="00533C9A" w:rsidRPr="00183376" w:rsidRDefault="00533C9A" w:rsidP="00533C9A">
      <w:pPr>
        <w:ind w:right="-426"/>
        <w:rPr>
          <w:rFonts w:ascii="Times New Roman" w:hAnsi="Times New Roman" w:cs="Times New Roman"/>
          <w:i/>
          <w:iCs/>
          <w:sz w:val="18"/>
          <w:szCs w:val="18"/>
        </w:rPr>
      </w:pPr>
    </w:p>
    <w:p w:rsidR="00533C9A" w:rsidRPr="001923C1" w:rsidRDefault="00533C9A" w:rsidP="00533C9A">
      <w:pPr>
        <w:pStyle w:val="a3"/>
        <w:ind w:right="-426"/>
        <w:jc w:val="center"/>
        <w:rPr>
          <w:rFonts w:ascii="Times New Roman" w:hAnsi="Times New Roman" w:cs="Times New Roman"/>
          <w:b/>
          <w:bCs/>
          <w:i/>
          <w:iCs/>
          <w:noProof/>
          <w:color w:val="000000"/>
          <w:sz w:val="18"/>
          <w:szCs w:val="18"/>
        </w:rPr>
      </w:pPr>
      <w:r w:rsidRPr="001923C1">
        <w:rPr>
          <w:rFonts w:ascii="Times New Roman" w:hAnsi="Times New Roman" w:cs="Times New Roman"/>
          <w:b/>
          <w:bCs/>
          <w:i/>
          <w:iCs/>
          <w:noProof/>
          <w:color w:val="000000"/>
          <w:sz w:val="18"/>
          <w:szCs w:val="18"/>
        </w:rPr>
        <w:t>АДМИНИСТРАЦИЯ ЯНШИХОВО-ЧЕЛЛИНСКОГО СЕЛЬСКОГО ПОСЕЛЕНИЯ</w:t>
      </w:r>
    </w:p>
    <w:p w:rsidR="00533C9A" w:rsidRDefault="00145BC9" w:rsidP="00533C9A">
      <w:pPr>
        <w:ind w:right="-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ПОСТАНОВЛЕНИЕ </w:t>
      </w:r>
    </w:p>
    <w:p w:rsidR="00533C9A" w:rsidRDefault="00877B33" w:rsidP="00533C9A">
      <w:pPr>
        <w:ind w:right="-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02.08.2018</w:t>
      </w:r>
      <w:r>
        <w:rPr>
          <w:b/>
          <w:sz w:val="18"/>
          <w:szCs w:val="18"/>
        </w:rPr>
        <w:tab/>
        <w:t>№</w:t>
      </w:r>
      <w:r>
        <w:rPr>
          <w:b/>
          <w:sz w:val="18"/>
          <w:szCs w:val="18"/>
        </w:rPr>
        <w:tab/>
        <w:t>55</w:t>
      </w:r>
      <w:r w:rsidR="00533C9A" w:rsidRPr="001923C1">
        <w:rPr>
          <w:b/>
          <w:sz w:val="18"/>
          <w:szCs w:val="18"/>
        </w:rPr>
        <w:t xml:space="preserve">                                                           </w:t>
      </w:r>
      <w:r w:rsidR="00533C9A">
        <w:rPr>
          <w:b/>
          <w:sz w:val="18"/>
          <w:szCs w:val="18"/>
        </w:rPr>
        <w:t xml:space="preserve">              д. Яншихово-Челлы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98"/>
      </w:tblGrid>
      <w:tr w:rsidR="00533C9A" w:rsidRPr="00533C9A" w:rsidTr="00704921">
        <w:trPr>
          <w:trHeight w:val="897"/>
        </w:trPr>
        <w:tc>
          <w:tcPr>
            <w:tcW w:w="5398" w:type="dxa"/>
          </w:tcPr>
          <w:p w:rsidR="00877B33" w:rsidRPr="00877B33" w:rsidRDefault="00877B33" w:rsidP="00877B33">
            <w:pPr>
              <w:pStyle w:val="a4"/>
              <w:ind w:right="43"/>
              <w:rPr>
                <w:rFonts w:ascii="Times New Roman" w:hAnsi="Times New Roman"/>
                <w:b/>
                <w:sz w:val="18"/>
                <w:szCs w:val="18"/>
              </w:rPr>
            </w:pPr>
            <w:r w:rsidRPr="00877B33">
              <w:rPr>
                <w:rFonts w:ascii="Times New Roman" w:hAnsi="Times New Roman"/>
                <w:b/>
                <w:sz w:val="18"/>
                <w:szCs w:val="18"/>
              </w:rPr>
              <w:t xml:space="preserve">  О создании  комиссии по продаже</w:t>
            </w:r>
          </w:p>
          <w:p w:rsidR="00877B33" w:rsidRPr="00877B33" w:rsidRDefault="00877B33" w:rsidP="00877B33">
            <w:pPr>
              <w:pStyle w:val="a4"/>
              <w:ind w:right="43"/>
              <w:rPr>
                <w:rFonts w:ascii="Times New Roman" w:hAnsi="Times New Roman"/>
                <w:b/>
                <w:sz w:val="18"/>
                <w:szCs w:val="18"/>
              </w:rPr>
            </w:pPr>
            <w:r w:rsidRPr="00877B33">
              <w:rPr>
                <w:rFonts w:ascii="Times New Roman" w:hAnsi="Times New Roman"/>
                <w:b/>
                <w:sz w:val="18"/>
                <w:szCs w:val="18"/>
              </w:rPr>
              <w:t xml:space="preserve">муниципального имущества в связи </w:t>
            </w:r>
          </w:p>
          <w:p w:rsidR="00533C9A" w:rsidRPr="00533C9A" w:rsidRDefault="00877B33" w:rsidP="00877B33">
            <w:pPr>
              <w:pStyle w:val="a4"/>
              <w:ind w:right="43"/>
              <w:rPr>
                <w:rFonts w:ascii="Times New Roman" w:hAnsi="Times New Roman"/>
                <w:b/>
                <w:sz w:val="18"/>
                <w:szCs w:val="18"/>
              </w:rPr>
            </w:pPr>
            <w:r w:rsidRPr="00877B33">
              <w:rPr>
                <w:rFonts w:ascii="Times New Roman" w:hAnsi="Times New Roman"/>
                <w:b/>
                <w:sz w:val="18"/>
                <w:szCs w:val="18"/>
              </w:rPr>
              <w:t>с кадровым изменением</w:t>
            </w:r>
          </w:p>
        </w:tc>
      </w:tr>
    </w:tbl>
    <w:p w:rsidR="00877B33" w:rsidRPr="00877B33" w:rsidRDefault="00533C9A" w:rsidP="00877B33">
      <w:pPr>
        <w:jc w:val="both"/>
        <w:rPr>
          <w:rFonts w:ascii="Times New Roman" w:hAnsi="Times New Roman" w:cs="Times New Roman"/>
          <w:sz w:val="18"/>
          <w:szCs w:val="18"/>
        </w:rPr>
      </w:pPr>
      <w:r w:rsidRPr="00533C9A">
        <w:rPr>
          <w:rFonts w:ascii="Times New Roman" w:hAnsi="Times New Roman" w:cs="Times New Roman"/>
          <w:sz w:val="18"/>
          <w:szCs w:val="18"/>
        </w:rPr>
        <w:t xml:space="preserve"> </w:t>
      </w:r>
      <w:r w:rsidRPr="00533C9A">
        <w:rPr>
          <w:rFonts w:ascii="Times New Roman" w:hAnsi="Times New Roman" w:cs="Times New Roman"/>
          <w:sz w:val="18"/>
          <w:szCs w:val="18"/>
        </w:rPr>
        <w:tab/>
      </w:r>
      <w:r w:rsidR="000E3DEB" w:rsidRPr="000E3DEB">
        <w:rPr>
          <w:rFonts w:ascii="Times New Roman" w:hAnsi="Times New Roman" w:cs="Times New Roman"/>
          <w:sz w:val="18"/>
          <w:szCs w:val="18"/>
        </w:rPr>
        <w:t xml:space="preserve"> </w:t>
      </w:r>
      <w:r w:rsidR="00877B33" w:rsidRPr="00877B33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26.07.2006 №135–ФЗ «О защите конкуренции», Земельным кодексом РФ от 25.10.2001 № 136-ФЗ администрация  Яншихово-Челлинского сельского поселения Красноармейского района Чувашской Республики  </w:t>
      </w:r>
      <w:proofErr w:type="gramStart"/>
      <w:r w:rsidR="00877B33" w:rsidRPr="00877B33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="00877B33" w:rsidRPr="00877B33">
        <w:rPr>
          <w:rFonts w:ascii="Times New Roman" w:hAnsi="Times New Roman" w:cs="Times New Roman"/>
          <w:sz w:val="18"/>
          <w:szCs w:val="18"/>
        </w:rPr>
        <w:t xml:space="preserve"> о с т а н о в л я е т:</w:t>
      </w:r>
    </w:p>
    <w:p w:rsidR="00877B33" w:rsidRPr="00877B33" w:rsidRDefault="00877B33" w:rsidP="00877B33">
      <w:pPr>
        <w:jc w:val="both"/>
        <w:rPr>
          <w:rFonts w:ascii="Times New Roman" w:hAnsi="Times New Roman" w:cs="Times New Roman"/>
          <w:sz w:val="18"/>
          <w:szCs w:val="18"/>
        </w:rPr>
      </w:pPr>
      <w:r w:rsidRPr="00877B33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877B33" w:rsidRPr="00877B33" w:rsidRDefault="00877B33" w:rsidP="00877B33">
      <w:pPr>
        <w:jc w:val="both"/>
        <w:rPr>
          <w:rFonts w:ascii="Times New Roman" w:hAnsi="Times New Roman" w:cs="Times New Roman"/>
          <w:sz w:val="18"/>
          <w:szCs w:val="18"/>
        </w:rPr>
      </w:pPr>
      <w:r w:rsidRPr="00877B33">
        <w:rPr>
          <w:rFonts w:ascii="Times New Roman" w:hAnsi="Times New Roman" w:cs="Times New Roman"/>
          <w:sz w:val="18"/>
          <w:szCs w:val="18"/>
        </w:rPr>
        <w:t xml:space="preserve">  1. Включить в состав  комиссии для проведения аукционов по продаже земельных участков  в следующем составе:</w:t>
      </w:r>
    </w:p>
    <w:p w:rsidR="00877B33" w:rsidRPr="00877B33" w:rsidRDefault="00877B33" w:rsidP="00877B33">
      <w:pPr>
        <w:jc w:val="both"/>
        <w:rPr>
          <w:rFonts w:ascii="Times New Roman" w:hAnsi="Times New Roman" w:cs="Times New Roman"/>
          <w:sz w:val="18"/>
          <w:szCs w:val="18"/>
        </w:rPr>
      </w:pPr>
      <w:r w:rsidRPr="00877B33">
        <w:rPr>
          <w:rFonts w:ascii="Times New Roman" w:hAnsi="Times New Roman" w:cs="Times New Roman"/>
          <w:sz w:val="18"/>
          <w:szCs w:val="18"/>
        </w:rPr>
        <w:t>Петров В.Н – глава администрации Яншихово-Челлинского сельского поселения  Красноармейского района Чувашской Республики – председатель комиссии (по согласованию)</w:t>
      </w:r>
    </w:p>
    <w:p w:rsidR="00877B33" w:rsidRPr="00877B33" w:rsidRDefault="00877B33" w:rsidP="00877B33">
      <w:pPr>
        <w:jc w:val="both"/>
        <w:rPr>
          <w:rFonts w:ascii="Times New Roman" w:hAnsi="Times New Roman" w:cs="Times New Roman"/>
          <w:sz w:val="18"/>
          <w:szCs w:val="18"/>
        </w:rPr>
      </w:pPr>
      <w:r w:rsidRPr="00877B33">
        <w:rPr>
          <w:rFonts w:ascii="Times New Roman" w:hAnsi="Times New Roman" w:cs="Times New Roman"/>
          <w:sz w:val="18"/>
          <w:szCs w:val="18"/>
        </w:rPr>
        <w:t>Никитина Н.В. – депутат Яншихово-Челлинского сельского поселения Красноармейского района Чувашской Республики - член комиссии (по согласованию);</w:t>
      </w:r>
    </w:p>
    <w:p w:rsidR="00877B33" w:rsidRPr="00877B33" w:rsidRDefault="00877B33" w:rsidP="00877B33">
      <w:pPr>
        <w:jc w:val="both"/>
        <w:rPr>
          <w:rFonts w:ascii="Times New Roman" w:hAnsi="Times New Roman" w:cs="Times New Roman"/>
          <w:sz w:val="18"/>
          <w:szCs w:val="18"/>
        </w:rPr>
      </w:pPr>
      <w:r w:rsidRPr="00877B33">
        <w:rPr>
          <w:rFonts w:ascii="Times New Roman" w:hAnsi="Times New Roman" w:cs="Times New Roman"/>
          <w:sz w:val="18"/>
          <w:szCs w:val="18"/>
        </w:rPr>
        <w:t>Михайлова С.В. – менеджер Яншихово-Челлинского центра досуга - член комиссии  (по согласованию);</w:t>
      </w:r>
    </w:p>
    <w:p w:rsidR="00877B33" w:rsidRPr="00877B33" w:rsidRDefault="00877B33" w:rsidP="00877B33">
      <w:pPr>
        <w:jc w:val="both"/>
        <w:rPr>
          <w:rFonts w:ascii="Times New Roman" w:hAnsi="Times New Roman" w:cs="Times New Roman"/>
          <w:sz w:val="18"/>
          <w:szCs w:val="18"/>
        </w:rPr>
      </w:pPr>
      <w:r w:rsidRPr="00877B33">
        <w:rPr>
          <w:rFonts w:ascii="Times New Roman" w:hAnsi="Times New Roman" w:cs="Times New Roman"/>
          <w:sz w:val="18"/>
          <w:szCs w:val="18"/>
        </w:rPr>
        <w:t>Трофимова А.О.– ведущий специалист-эксперт Яншихово-Челлинского сельского поселения Красноармейского района Чувашской Республики - член комиссии (по  согласованию);</w:t>
      </w:r>
    </w:p>
    <w:p w:rsidR="00877B33" w:rsidRPr="00877B33" w:rsidRDefault="00877B33" w:rsidP="00877B33">
      <w:pPr>
        <w:jc w:val="both"/>
        <w:rPr>
          <w:rFonts w:ascii="Times New Roman" w:hAnsi="Times New Roman" w:cs="Times New Roman"/>
          <w:sz w:val="18"/>
          <w:szCs w:val="18"/>
        </w:rPr>
      </w:pPr>
      <w:r w:rsidRPr="00877B33">
        <w:rPr>
          <w:rFonts w:ascii="Times New Roman" w:hAnsi="Times New Roman" w:cs="Times New Roman"/>
          <w:sz w:val="18"/>
          <w:szCs w:val="18"/>
        </w:rPr>
        <w:t>Тихонова Ю.В.- специалист - эксперт Яншихово-Челлинского сельского комиссии (по согласованию).</w:t>
      </w:r>
    </w:p>
    <w:p w:rsidR="00877B33" w:rsidRPr="00877B33" w:rsidRDefault="00877B33" w:rsidP="00877B33">
      <w:pPr>
        <w:jc w:val="both"/>
        <w:rPr>
          <w:rFonts w:ascii="Times New Roman" w:hAnsi="Times New Roman" w:cs="Times New Roman"/>
          <w:sz w:val="18"/>
          <w:szCs w:val="18"/>
        </w:rPr>
      </w:pPr>
      <w:r w:rsidRPr="00877B33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877B33" w:rsidRPr="00877B33" w:rsidRDefault="00877B33" w:rsidP="00877B33">
      <w:pPr>
        <w:jc w:val="both"/>
        <w:rPr>
          <w:rFonts w:ascii="Times New Roman" w:hAnsi="Times New Roman" w:cs="Times New Roman"/>
          <w:sz w:val="18"/>
          <w:szCs w:val="18"/>
        </w:rPr>
      </w:pPr>
      <w:r w:rsidRPr="00877B33">
        <w:rPr>
          <w:rFonts w:ascii="Times New Roman" w:hAnsi="Times New Roman" w:cs="Times New Roman"/>
          <w:sz w:val="18"/>
          <w:szCs w:val="18"/>
        </w:rPr>
        <w:t xml:space="preserve">  2. </w:t>
      </w:r>
      <w:proofErr w:type="gramStart"/>
      <w:r w:rsidRPr="00877B33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877B33">
        <w:rPr>
          <w:rFonts w:ascii="Times New Roman" w:hAnsi="Times New Roman" w:cs="Times New Roman"/>
          <w:sz w:val="18"/>
          <w:szCs w:val="18"/>
        </w:rPr>
        <w:t xml:space="preserve"> исполнением настоящего постановления оставляю за собой. </w:t>
      </w:r>
    </w:p>
    <w:p w:rsidR="00877B33" w:rsidRPr="00877B33" w:rsidRDefault="00877B33" w:rsidP="00877B3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77B33" w:rsidRPr="00877B33" w:rsidRDefault="00877B33" w:rsidP="00877B3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77B33" w:rsidRPr="00877B33" w:rsidRDefault="00877B33" w:rsidP="00877B3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77B33" w:rsidRPr="00877B33" w:rsidRDefault="00877B33" w:rsidP="00877B33">
      <w:pPr>
        <w:jc w:val="both"/>
        <w:rPr>
          <w:rFonts w:ascii="Times New Roman" w:hAnsi="Times New Roman" w:cs="Times New Roman"/>
          <w:sz w:val="18"/>
          <w:szCs w:val="18"/>
        </w:rPr>
      </w:pPr>
      <w:r w:rsidRPr="00877B33">
        <w:rPr>
          <w:rFonts w:ascii="Times New Roman" w:hAnsi="Times New Roman" w:cs="Times New Roman"/>
          <w:sz w:val="18"/>
          <w:szCs w:val="18"/>
        </w:rPr>
        <w:t xml:space="preserve">Глава </w:t>
      </w:r>
    </w:p>
    <w:p w:rsidR="00877B33" w:rsidRPr="00877B33" w:rsidRDefault="00877B33" w:rsidP="00877B33">
      <w:pPr>
        <w:jc w:val="both"/>
        <w:rPr>
          <w:rFonts w:ascii="Times New Roman" w:hAnsi="Times New Roman" w:cs="Times New Roman"/>
          <w:sz w:val="18"/>
          <w:szCs w:val="18"/>
        </w:rPr>
      </w:pPr>
      <w:r w:rsidRPr="00877B33">
        <w:rPr>
          <w:rFonts w:ascii="Times New Roman" w:hAnsi="Times New Roman" w:cs="Times New Roman"/>
          <w:sz w:val="18"/>
          <w:szCs w:val="18"/>
        </w:rPr>
        <w:t>Яншихово-</w:t>
      </w:r>
      <w:proofErr w:type="spellStart"/>
      <w:r w:rsidRPr="00877B33">
        <w:rPr>
          <w:rFonts w:ascii="Times New Roman" w:hAnsi="Times New Roman" w:cs="Times New Roman"/>
          <w:sz w:val="18"/>
          <w:szCs w:val="18"/>
        </w:rPr>
        <w:t>Чёллинского</w:t>
      </w:r>
      <w:proofErr w:type="spellEnd"/>
    </w:p>
    <w:p w:rsidR="000E3DEB" w:rsidRDefault="00877B33" w:rsidP="00877B33">
      <w:pPr>
        <w:jc w:val="both"/>
        <w:rPr>
          <w:rFonts w:ascii="Times New Roman" w:hAnsi="Times New Roman" w:cs="Times New Roman"/>
          <w:sz w:val="18"/>
          <w:szCs w:val="18"/>
        </w:rPr>
      </w:pPr>
      <w:r w:rsidRPr="00877B33">
        <w:rPr>
          <w:rFonts w:ascii="Times New Roman" w:hAnsi="Times New Roman" w:cs="Times New Roman"/>
          <w:sz w:val="18"/>
          <w:szCs w:val="18"/>
        </w:rPr>
        <w:t>сельского поселения                                                                                   В.Н. Петров</w:t>
      </w:r>
    </w:p>
    <w:p w:rsidR="000E3DEB" w:rsidRDefault="000E3DEB" w:rsidP="000E3DE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E3DEB" w:rsidRDefault="000E3DEB" w:rsidP="000E3DE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32B8E" w:rsidRDefault="00F32B8E" w:rsidP="00F32B8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32B8E" w:rsidRDefault="00F32B8E" w:rsidP="00F32B8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E3DEB" w:rsidRDefault="000E3DEB" w:rsidP="000E3DE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77B33" w:rsidRDefault="00877B33" w:rsidP="000E3DE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77B33" w:rsidRPr="000E3DEB" w:rsidRDefault="00877B33" w:rsidP="000E3DE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E3DEB" w:rsidRDefault="000E3DEB" w:rsidP="000E3DE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D1D7C" w:rsidRPr="000E3DEB" w:rsidRDefault="001D1D7C" w:rsidP="000E3DE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D1D7C" w:rsidRPr="001D1D7C" w:rsidRDefault="001D1D7C" w:rsidP="001D1D7C">
      <w:pPr>
        <w:widowControl/>
        <w:overflowPunct/>
        <w:spacing w:after="0"/>
        <w:ind w:right="-426"/>
        <w:jc w:val="center"/>
        <w:rPr>
          <w:rFonts w:ascii="Times New Roman" w:hAnsi="Times New Roman" w:cs="Times New Roman"/>
          <w:b/>
          <w:bCs/>
          <w:i/>
          <w:iCs/>
          <w:noProof/>
          <w:kern w:val="0"/>
          <w:sz w:val="18"/>
          <w:szCs w:val="18"/>
        </w:rPr>
      </w:pPr>
      <w:r w:rsidRPr="001D1D7C">
        <w:rPr>
          <w:rFonts w:ascii="Times New Roman" w:hAnsi="Times New Roman" w:cs="Times New Roman"/>
          <w:b/>
          <w:bCs/>
          <w:i/>
          <w:iCs/>
          <w:noProof/>
          <w:kern w:val="0"/>
          <w:sz w:val="18"/>
          <w:szCs w:val="18"/>
        </w:rPr>
        <w:lastRenderedPageBreak/>
        <w:t>АДМИНИСТРАЦИЯ ЯНШИХОВО-ЧЕЛЛИНСКОГО СЕЛЬСКОГО ПОСЕЛЕНИЯ</w:t>
      </w:r>
    </w:p>
    <w:p w:rsidR="001D1D7C" w:rsidRDefault="001D1D7C" w:rsidP="001D1D7C">
      <w:pPr>
        <w:jc w:val="center"/>
        <w:rPr>
          <w:b/>
          <w:sz w:val="18"/>
          <w:szCs w:val="18"/>
        </w:rPr>
      </w:pPr>
      <w:r w:rsidRPr="001D1D7C">
        <w:rPr>
          <w:b/>
          <w:sz w:val="18"/>
          <w:szCs w:val="18"/>
        </w:rPr>
        <w:t>ПОСТАНОВЛЕНИЕ</w:t>
      </w:r>
    </w:p>
    <w:p w:rsidR="001D1D7C" w:rsidRDefault="001D1D7C" w:rsidP="001D1D7C">
      <w:pPr>
        <w:jc w:val="center"/>
        <w:rPr>
          <w:b/>
          <w:sz w:val="18"/>
          <w:szCs w:val="18"/>
        </w:rPr>
      </w:pPr>
    </w:p>
    <w:p w:rsidR="000E3DEB" w:rsidRDefault="00942B40" w:rsidP="001D1D7C">
      <w:pPr>
        <w:spacing w:after="0"/>
        <w:ind w:right="45" w:firstLine="709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15</w:t>
      </w:r>
      <w:r w:rsidR="00877B33">
        <w:rPr>
          <w:b/>
          <w:sz w:val="18"/>
          <w:szCs w:val="18"/>
        </w:rPr>
        <w:t>.08.2018</w:t>
      </w:r>
      <w:r w:rsidR="00877B33">
        <w:rPr>
          <w:b/>
          <w:sz w:val="18"/>
          <w:szCs w:val="18"/>
        </w:rPr>
        <w:tab/>
        <w:t>№</w:t>
      </w:r>
      <w:r w:rsidR="00877B33">
        <w:rPr>
          <w:b/>
          <w:sz w:val="18"/>
          <w:szCs w:val="18"/>
        </w:rPr>
        <w:tab/>
        <w:t>73</w:t>
      </w:r>
      <w:r w:rsidR="001D1D7C">
        <w:rPr>
          <w:b/>
          <w:sz w:val="18"/>
          <w:szCs w:val="18"/>
        </w:rPr>
        <w:t xml:space="preserve">                                                                      </w:t>
      </w:r>
      <w:r w:rsidR="001D1D7C" w:rsidRPr="001D1D7C">
        <w:rPr>
          <w:b/>
          <w:sz w:val="18"/>
          <w:szCs w:val="18"/>
        </w:rPr>
        <w:t>д. Яншихово-Челлы</w:t>
      </w:r>
      <w:r w:rsidR="001D1D7C">
        <w:rPr>
          <w:b/>
          <w:sz w:val="18"/>
          <w:szCs w:val="18"/>
        </w:rPr>
        <w:t xml:space="preserve"> </w:t>
      </w:r>
    </w:p>
    <w:p w:rsidR="001D1D7C" w:rsidRPr="000E3DEB" w:rsidRDefault="001D1D7C" w:rsidP="001D1D7C">
      <w:pPr>
        <w:spacing w:after="0"/>
        <w:ind w:right="45" w:firstLine="709"/>
        <w:rPr>
          <w:rFonts w:ascii="Times New Roman" w:hAnsi="Times New Roman" w:cs="Times New Roman"/>
          <w:sz w:val="18"/>
          <w:szCs w:val="18"/>
        </w:rPr>
      </w:pPr>
    </w:p>
    <w:p w:rsidR="001D1D7C" w:rsidRPr="001D1D7C" w:rsidRDefault="00942B40" w:rsidP="001D1D7C">
      <w:pPr>
        <w:ind w:right="524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42B40">
        <w:rPr>
          <w:rFonts w:ascii="Times New Roman" w:hAnsi="Times New Roman" w:cs="Times New Roman"/>
          <w:b/>
          <w:sz w:val="18"/>
          <w:szCs w:val="18"/>
        </w:rPr>
        <w:t>О проведен</w:t>
      </w:r>
      <w:proofErr w:type="gramStart"/>
      <w:r w:rsidRPr="00942B40">
        <w:rPr>
          <w:rFonts w:ascii="Times New Roman" w:hAnsi="Times New Roman" w:cs="Times New Roman"/>
          <w:b/>
          <w:sz w:val="18"/>
          <w:szCs w:val="18"/>
        </w:rPr>
        <w:t>ии ау</w:t>
      </w:r>
      <w:proofErr w:type="gramEnd"/>
      <w:r w:rsidRPr="00942B40">
        <w:rPr>
          <w:rFonts w:ascii="Times New Roman" w:hAnsi="Times New Roman" w:cs="Times New Roman"/>
          <w:b/>
          <w:sz w:val="18"/>
          <w:szCs w:val="18"/>
        </w:rPr>
        <w:t>кциона по продаже права на заключение договоров аренды земельных участков</w:t>
      </w:r>
      <w:r w:rsidR="001D1D7C" w:rsidRPr="001D1D7C">
        <w:rPr>
          <w:rFonts w:ascii="Times New Roman" w:hAnsi="Times New Roman" w:cs="Times New Roman"/>
          <w:b/>
          <w:sz w:val="18"/>
          <w:szCs w:val="18"/>
        </w:rPr>
        <w:tab/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В соответствии с Земельным кодексом РФ от 25.10.2001 № 136-ФЗ и Федеральным законом от 23.06.2014 №171-ФЗ «О внесении изменений в Земельный кодекс РФ и отдельные законодательные акты Российской Федерации» администрация Яншихово-Челлинского сельского поселения Красноармейского района   Чувашской Республики   </w:t>
      </w:r>
      <w:proofErr w:type="gramStart"/>
      <w:r w:rsidRPr="00942B40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942B40">
        <w:rPr>
          <w:rFonts w:ascii="Times New Roman" w:hAnsi="Times New Roman" w:cs="Times New Roman"/>
          <w:sz w:val="18"/>
          <w:szCs w:val="18"/>
        </w:rPr>
        <w:t xml:space="preserve"> о с т а н о в л я е т: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1.</w:t>
      </w:r>
      <w:r w:rsidRPr="00942B40">
        <w:rPr>
          <w:rFonts w:ascii="Times New Roman" w:hAnsi="Times New Roman" w:cs="Times New Roman"/>
          <w:sz w:val="18"/>
          <w:szCs w:val="18"/>
        </w:rPr>
        <w:tab/>
        <w:t>Организовать аукцион и утвердить документации на проведение аукциона по продаже права на заключение договоров аренды земельных участков: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- с кадастровым номером 21:14:000000:1928, площадь 158900,00 кв. м., местоположение: Чувашская Республика - Чувашия, Красноармейский район, Яншихово-Челлинское сельское поселение, категория земель – земли сельскохозяйственного назначения, разрешенное использование – для сельскохозяйственного производства;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- с кадастровым номером 21:14:000000:1929, площадь 363200,00 кв. м., местоположение: Чувашская Республика - Чувашия, Красноармейский район, Яншихово-Челлинское сельское поселение, категория земель – земли сельскохозяйственного назначения, разрешенное использование – для сельскохозяйственного производства;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- с кадастровым номером 21:14:160601:324, площадь 113500,00 кв. м., местоположение: Чувашская Республика </w:t>
      </w:r>
      <w:proofErr w:type="gramStart"/>
      <w:r w:rsidRPr="00942B40">
        <w:rPr>
          <w:rFonts w:ascii="Times New Roman" w:hAnsi="Times New Roman" w:cs="Times New Roman"/>
          <w:sz w:val="18"/>
          <w:szCs w:val="18"/>
        </w:rPr>
        <w:t>-Ч</w:t>
      </w:r>
      <w:proofErr w:type="gramEnd"/>
      <w:r w:rsidRPr="00942B40">
        <w:rPr>
          <w:rFonts w:ascii="Times New Roman" w:hAnsi="Times New Roman" w:cs="Times New Roman"/>
          <w:sz w:val="18"/>
          <w:szCs w:val="18"/>
        </w:rPr>
        <w:t>увашия, Красноармейский район, Яншихово-Челлинское сельское поселение, категория земель – земли сельскохозяйственного назначения, разрешенное использование – для сельскохозяйственного производства;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- с кадастровым номером 21:14:110601:567, площадь 90800,00 кв. м., местоположение: Чувашская Республика </w:t>
      </w:r>
      <w:proofErr w:type="gramStart"/>
      <w:r w:rsidRPr="00942B40">
        <w:rPr>
          <w:rFonts w:ascii="Times New Roman" w:hAnsi="Times New Roman" w:cs="Times New Roman"/>
          <w:sz w:val="18"/>
          <w:szCs w:val="18"/>
        </w:rPr>
        <w:t>-Ч</w:t>
      </w:r>
      <w:proofErr w:type="gramEnd"/>
      <w:r w:rsidRPr="00942B40">
        <w:rPr>
          <w:rFonts w:ascii="Times New Roman" w:hAnsi="Times New Roman" w:cs="Times New Roman"/>
          <w:sz w:val="18"/>
          <w:szCs w:val="18"/>
        </w:rPr>
        <w:t>увашия, Красноармейский район, Яншихово-Челлинское сельское поселение, категория земель – земли сельскохозяйственного назначения, разрешенное использование – для сельскохозяйственного производства.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2. </w:t>
      </w:r>
      <w:proofErr w:type="gramStart"/>
      <w:r w:rsidRPr="00942B40">
        <w:rPr>
          <w:rFonts w:ascii="Times New Roman" w:hAnsi="Times New Roman" w:cs="Times New Roman"/>
          <w:sz w:val="18"/>
          <w:szCs w:val="18"/>
        </w:rPr>
        <w:t xml:space="preserve">Разместить  объявление  и утвержденную документацию на проведение аукциона на официальном сайте Российской Федерации для размещения информации о проведении торгов, адрес сайта  http://www.torgi.gov.ru, на официальном сайте администрации Яншихово-Челлинского сельского поселения Красноармейского района Чувашской Республики, адрес сайта http://gov.cap.ru/main.asp?govid=396 , в муниципальной газете «Вестник Яншихово – </w:t>
      </w:r>
      <w:proofErr w:type="spellStart"/>
      <w:r w:rsidRPr="00942B40">
        <w:rPr>
          <w:rFonts w:ascii="Times New Roman" w:hAnsi="Times New Roman" w:cs="Times New Roman"/>
          <w:sz w:val="18"/>
          <w:szCs w:val="18"/>
        </w:rPr>
        <w:t>Челлинского</w:t>
      </w:r>
      <w:proofErr w:type="spellEnd"/>
      <w:r w:rsidRPr="00942B40">
        <w:rPr>
          <w:rFonts w:ascii="Times New Roman" w:hAnsi="Times New Roman" w:cs="Times New Roman"/>
          <w:sz w:val="18"/>
          <w:szCs w:val="18"/>
        </w:rPr>
        <w:t xml:space="preserve"> сельского поселения».</w:t>
      </w:r>
      <w:proofErr w:type="gramEnd"/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 w:rsidRPr="00942B40">
        <w:rPr>
          <w:rFonts w:ascii="Times New Roman" w:hAnsi="Times New Roman" w:cs="Times New Roman"/>
          <w:sz w:val="18"/>
          <w:szCs w:val="18"/>
        </w:rPr>
        <w:t>Врио</w:t>
      </w:r>
      <w:proofErr w:type="spellEnd"/>
      <w:r w:rsidRPr="00942B40">
        <w:rPr>
          <w:rFonts w:ascii="Times New Roman" w:hAnsi="Times New Roman" w:cs="Times New Roman"/>
          <w:sz w:val="18"/>
          <w:szCs w:val="18"/>
        </w:rPr>
        <w:t xml:space="preserve"> главы 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Яншихово-Челлинского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r w:rsidRPr="00942B40">
        <w:rPr>
          <w:rFonts w:ascii="Times New Roman" w:hAnsi="Times New Roman" w:cs="Times New Roman"/>
          <w:sz w:val="18"/>
          <w:szCs w:val="18"/>
        </w:rPr>
        <w:tab/>
        <w:t>А.О. Трофимова</w:t>
      </w:r>
    </w:p>
    <w:p w:rsidR="001D1D7C" w:rsidRPr="001D1D7C" w:rsidRDefault="001D1D7C" w:rsidP="001D1D7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D1D7C" w:rsidRPr="001D1D7C" w:rsidRDefault="001D1D7C" w:rsidP="001D1D7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2B40" w:rsidRPr="001D1D7C" w:rsidRDefault="00942B40" w:rsidP="00942B40">
      <w:pPr>
        <w:widowControl/>
        <w:overflowPunct/>
        <w:spacing w:after="0"/>
        <w:ind w:right="-426"/>
        <w:jc w:val="center"/>
        <w:rPr>
          <w:rFonts w:ascii="Times New Roman" w:hAnsi="Times New Roman" w:cs="Times New Roman"/>
          <w:b/>
          <w:bCs/>
          <w:i/>
          <w:iCs/>
          <w:noProof/>
          <w:kern w:val="0"/>
          <w:sz w:val="18"/>
          <w:szCs w:val="18"/>
        </w:rPr>
      </w:pPr>
      <w:r w:rsidRPr="001D1D7C">
        <w:rPr>
          <w:rFonts w:ascii="Times New Roman" w:hAnsi="Times New Roman" w:cs="Times New Roman"/>
          <w:b/>
          <w:bCs/>
          <w:i/>
          <w:iCs/>
          <w:noProof/>
          <w:kern w:val="0"/>
          <w:sz w:val="18"/>
          <w:szCs w:val="18"/>
        </w:rPr>
        <w:t>АДМИНИСТРАЦИЯ ЯНШИХОВО-ЧЕЛЛИНСКОГО СЕЛЬСКОГО ПОСЕЛЕНИЯ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sz w:val="18"/>
          <w:szCs w:val="18"/>
        </w:rPr>
        <w:t>Извещение о проведении 21 сентября 2018 г. аукциона на право заключения договора аренды земельного участка</w:t>
      </w:r>
    </w:p>
    <w:p w:rsidR="001D1D7C" w:rsidRPr="00942B40" w:rsidRDefault="00942B40" w:rsidP="001D1D7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42B40">
        <w:rPr>
          <w:rFonts w:ascii="Times New Roman" w:hAnsi="Times New Roman" w:cs="Times New Roman"/>
          <w:b/>
          <w:sz w:val="18"/>
          <w:szCs w:val="18"/>
        </w:rPr>
        <w:t>16 августа  2018 г.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Администрация Яншихово-Челлинского сельского поселения Красноармейского района Чувашской Республики в соответствии с постановлением администрации Яншихово-Челлинского сельского поселения Красноармейского района от 15.08.2018  № 73 сообщает о проведен</w:t>
      </w:r>
      <w:proofErr w:type="gramStart"/>
      <w:r w:rsidRPr="00942B40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942B40">
        <w:rPr>
          <w:rFonts w:ascii="Times New Roman" w:hAnsi="Times New Roman" w:cs="Times New Roman"/>
          <w:sz w:val="18"/>
          <w:szCs w:val="18"/>
        </w:rPr>
        <w:t>кциона открытого по составу участников и по форме подачи предложений о цене права на заключение договора аренды земельного участка, форма собственности: муниципальная собственность.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Организатор аукциона – администрация Яншихово-Челлинского сельского поселения Красноармейского района Чувашской Республики.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Предметом аукциона является право на заключение договора аренды (далее – право на заключение договора аренды) земельного участка (далее – Участок): форма собственности – муниципальная собственность.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sz w:val="18"/>
          <w:szCs w:val="18"/>
        </w:rPr>
        <w:t>лот № 1</w:t>
      </w:r>
      <w:r w:rsidRPr="00942B40">
        <w:rPr>
          <w:rFonts w:ascii="Times New Roman" w:hAnsi="Times New Roman" w:cs="Times New Roman"/>
          <w:sz w:val="18"/>
          <w:szCs w:val="18"/>
        </w:rPr>
        <w:t xml:space="preserve"> –право на заключение договора аренды Участка из земель сельскохозяйственного назначения, площадью 158900 кв. м с кадастровым номером  21:14:000000:1928, расположенный по адресу: Чувашская Республика - Чувашия, р-н Красноармейский, с/пос. Яншихово-Челлинское, вид разрешенного использования: для сельскохозяйственного использования;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с критерием: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- начальная цена годового размера арендной платы за Участок – 4957(Четыре тысячи девятьсот пятьдесят семь) рублей </w:t>
      </w:r>
      <w:r w:rsidRPr="00942B40">
        <w:rPr>
          <w:rFonts w:ascii="Times New Roman" w:hAnsi="Times New Roman" w:cs="Times New Roman"/>
          <w:sz w:val="18"/>
          <w:szCs w:val="18"/>
        </w:rPr>
        <w:lastRenderedPageBreak/>
        <w:t xml:space="preserve">68 копеек, без учета НДС;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с условиями: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- цель использования – для сельскохозяйственного использования; 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- срок аренды – 10 (десять) лет.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Дополнительная информация: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Границы Участка определены в кадастровой выписке о земельном участке от 09 октября 2017 г. № 21/301/17-409303, выданной филиалом ФГБУ «Федеральная кадастровая палата Федеральной службы государственной регистрации, кадастра и картографии» по Чувашской Республике – Чувашии.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Существующие ограничения (обременения) права: нет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Размер задатка на участие в аукционе устанавливается в сумме –4957(Четыре тысячи девятьсот пятьдесят семь) рублей 68 копеек, без учета НДС;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«Шаг аукциона» устанавливается в сумме 148(Сто сорок восемь) рублей 73 копейки и не изменяется в течение всего аукциона.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sz w:val="18"/>
          <w:szCs w:val="18"/>
        </w:rPr>
        <w:t>лот № 2</w:t>
      </w:r>
      <w:r w:rsidRPr="00942B40">
        <w:rPr>
          <w:rFonts w:ascii="Times New Roman" w:hAnsi="Times New Roman" w:cs="Times New Roman"/>
          <w:sz w:val="18"/>
          <w:szCs w:val="18"/>
        </w:rPr>
        <w:t xml:space="preserve"> –право на заключение договора аренды Участка из земель сельскохозяйственного назначения, площадью 363200 кв. м с кадастровым номером  21:14:000000:1929, расположенный по адресу: Чувашская Республика - Чувашия, р-н Красноармейский, с/пос. Яншихово-Челлинское, вид разрешенного использования: для сельскохозяйственного использования;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с критерием: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- начальная цена годового размера арендной платы за Участок – 11004(Одиннадцать тысяч четыре) рубля 96 копеек, без учета НДС;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с условиями: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- цель использования – для сельскохозяйственного использования; 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- срок аренды –10 (десять) лет.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Дополнительная информация: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Границы Участка определены в кадастровой выписке о земельном участке от 03 октября  2017 г. № 21/301/17-401059, выданной филиалом ФГБУ «Федеральная кадастровая палата Федеральной службы государственной регистрации, кадастра и картографии» по Чувашской Республике – Чувашии.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Существующие ограничения (обременения) права: нет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Размер задатка на участие в аукционе устанавливается в сумме –11004(Одиннадцать тысяч четыре) рубля 96 копеек, без учета НДС;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«Шаг аукциона» устанавливается в сумме 330 (Триста тридцать) рублей 15 копеек и не изменяется в течение всего аукциона.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sz w:val="18"/>
          <w:szCs w:val="18"/>
        </w:rPr>
        <w:t>лот № 3</w:t>
      </w:r>
      <w:r w:rsidRPr="00942B40">
        <w:rPr>
          <w:rFonts w:ascii="Times New Roman" w:hAnsi="Times New Roman" w:cs="Times New Roman"/>
          <w:sz w:val="18"/>
          <w:szCs w:val="18"/>
        </w:rPr>
        <w:t xml:space="preserve"> –право на заключение договора аренды Участка из земель сельскохозяйственного назначения, площадью 113500 кв. м с кадастровым номером  21:14:160601:324, расположенный по адресу: Чувашская Республика - Чувашия, р-н Красноармейский, с/пос. Яншихово-Челлинское, вид разрешенного использования: для сельскохозяйственного использования;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с критерием: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- начальная цена годового размера арендной платы за Участок – 3575(Три тысячи пятьсот семьдесят пять) рублей 25 копеек, без учета НДС;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с условиями: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- цель использования – для сельскохозяйственного использования; 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- срок аренды –10 (десять) лет.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Дополнительная информация: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Границы Участка определены в кадастровой выписке о земельном участке от 03 октября 2017 г. № 21/301/17-401078, выданной филиалом ФГБУ «Федеральная кадастровая палата Федеральной службы государственной регистрации, кадастра и картографии» по Чувашской Республике – Чувашии.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Существующие ограничения (обременения) права: нет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Размер задатка на участие в аукционе устанавливается в сумме –3575(Три тысячи пятьсот семьдесят пять) рублей 25 копеек, без учета НДС;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«Шаг аукциона» устанавливается в сумме 107 (Сто семь) рублей 26 копеек и не изменяется в течение всего аукциона.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sz w:val="18"/>
          <w:szCs w:val="18"/>
        </w:rPr>
        <w:t>лот № 4</w:t>
      </w:r>
      <w:r w:rsidRPr="00942B40">
        <w:rPr>
          <w:rFonts w:ascii="Times New Roman" w:hAnsi="Times New Roman" w:cs="Times New Roman"/>
          <w:sz w:val="18"/>
          <w:szCs w:val="18"/>
        </w:rPr>
        <w:t xml:space="preserve"> –право на заключение договора аренды Участка из земель сельскохозяйственного назначения, площадью 90800 </w:t>
      </w:r>
      <w:r w:rsidRPr="00942B40">
        <w:rPr>
          <w:rFonts w:ascii="Times New Roman" w:hAnsi="Times New Roman" w:cs="Times New Roman"/>
          <w:sz w:val="18"/>
          <w:szCs w:val="18"/>
        </w:rPr>
        <w:lastRenderedPageBreak/>
        <w:t>кв. м с кадастровым номером  21:14:110601:567, расположенный по адресу: Чувашская Республика - Чувашия, р-н Красноармейский, с/пос. Яншихово-Челлинское, вид разрешенного использования: для сельскохозяйственного использования;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с критерием: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- начальная цена годового размера арендной платы за Участок – 2878(Две тысячи восемьсот семьдесят восемь) рублей 36 копеек, без учета НДС;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с условиями: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- цель использования – для сельскохозяйственного использования; 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- срок аренды –10 (десять) лет.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Дополнительная информация: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Границы Участка определены в кадастровой выписке о земельном участке от 03 октября  2017 г. № 21/301/17-401236, выданной филиалом ФГБУ «Федеральная кадастровая палата Федеральной службы государственной регистрации, кадастра и картографии» по Чувашской Республике – Чувашии.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Существующие ограничения (обременения) права: нет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Размер задатка на участие в аукционе устанавливается в сумме –2878(Две тысячи восемьсот семьдесят восемь) рублей 36 копеек, без учета НДС;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«Шаг аукциона» устанавливается в сумме 86 (Восемьдесят шесть) рублей 35 копеек и не изменяется в течение всего аукциона.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Аукцион состоится 21 сентября 2018 года в 10 часов 00 минут по адресу: 429625,  Чувашская Республика, Красноармейский район, д. Яншихово-Челлы, ул. Учительская, д.1. 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Дата, время и место подведения итогов аукциона 21 сентября 2018 года, 14 часов 00 минут по московскому времени, по адресу: 429625, Чувашская Республика, Красноармейский район, д. Яншихово-Челлы, ул. Учительская, д.1. 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 Дата начала приема заявок на участие в аукционе – 20 августа 2018 года, 9 часов 00 минут.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Дата окончания приема заявок на участие в аукционе – 19 сентября 2018 года, 17 часов 00 минут.   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Подведение итогов приема заявок и принятие решения о признании претендентов участниками торгов осуществляется по месту проведения торгов 20 сентября  2018 года   с 10 час 00 ми н. до 17 час 00 мин.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Время и место приема заявок – рабочие дни с 9 часов 00 минут до 17 часов 00 минут </w:t>
      </w:r>
      <w:r w:rsidRPr="00942B40">
        <w:rPr>
          <w:rFonts w:ascii="Times New Roman" w:hAnsi="Times New Roman" w:cs="Times New Roman"/>
          <w:sz w:val="18"/>
          <w:szCs w:val="18"/>
        </w:rPr>
        <w:br/>
        <w:t xml:space="preserve">по московскому времени по адресу: Чувашская Республика, Красноармейский район, д. Яншихово-Челлы, ул. Учительская, д.1. 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Номер контактного телефона организатора аукциона:8(83530)34-2-19.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Адрес официального сайта организатора аукциона: </w:t>
      </w:r>
      <w:proofErr w:type="spellStart"/>
      <w:r w:rsidRPr="00942B40">
        <w:rPr>
          <w:rFonts w:ascii="Times New Roman" w:hAnsi="Times New Roman" w:cs="Times New Roman"/>
          <w:sz w:val="18"/>
          <w:szCs w:val="18"/>
          <w:lang w:val="en-US"/>
        </w:rPr>
        <w:t>sao</w:t>
      </w:r>
      <w:proofErr w:type="spellEnd"/>
      <w:r w:rsidRPr="00942B40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942B40">
        <w:rPr>
          <w:rFonts w:ascii="Times New Roman" w:hAnsi="Times New Roman" w:cs="Times New Roman"/>
          <w:sz w:val="18"/>
          <w:szCs w:val="18"/>
          <w:lang w:val="en-US"/>
        </w:rPr>
        <w:t>yanchola</w:t>
      </w:r>
      <w:proofErr w:type="spellEnd"/>
      <w:r w:rsidRPr="00942B40">
        <w:rPr>
          <w:rFonts w:ascii="Times New Roman" w:hAnsi="Times New Roman" w:cs="Times New Roman"/>
          <w:sz w:val="18"/>
          <w:szCs w:val="18"/>
        </w:rPr>
        <w:t>@</w:t>
      </w:r>
      <w:r w:rsidRPr="00942B40">
        <w:rPr>
          <w:rFonts w:ascii="Times New Roman" w:hAnsi="Times New Roman" w:cs="Times New Roman"/>
          <w:sz w:val="18"/>
          <w:szCs w:val="18"/>
          <w:lang w:val="en-US"/>
        </w:rPr>
        <w:t>cap</w:t>
      </w:r>
      <w:r w:rsidRPr="00942B40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942B40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42B40">
        <w:rPr>
          <w:rFonts w:ascii="Times New Roman" w:hAnsi="Times New Roman" w:cs="Times New Roman"/>
          <w:sz w:val="18"/>
          <w:szCs w:val="18"/>
        </w:rPr>
        <w:t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в информационно-телекоммуникационной сети Интернет на официальных сайтах администрации Яншихово-Челлинского сельского поселения Красноармейского района(</w:t>
      </w:r>
      <w:hyperlink r:id="rId12" w:history="1">
        <w:r w:rsidRPr="00942B40">
          <w:rPr>
            <w:rStyle w:val="ad"/>
            <w:rFonts w:ascii="Times New Roman" w:hAnsi="Times New Roman" w:cs="Times New Roman"/>
            <w:sz w:val="18"/>
            <w:szCs w:val="18"/>
          </w:rPr>
          <w:t>http://gov.cap.ru/main.asp?govid=396</w:t>
        </w:r>
      </w:hyperlink>
      <w:r w:rsidRPr="00942B40">
        <w:rPr>
          <w:rFonts w:ascii="Times New Roman" w:hAnsi="Times New Roman" w:cs="Times New Roman"/>
          <w:sz w:val="18"/>
          <w:szCs w:val="18"/>
        </w:rPr>
        <w:t>), в информационном издании «Вестник Яншихово-Челлинского сельского поселения»</w:t>
      </w:r>
      <w:proofErr w:type="gramEnd"/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1. Порядок оформления участия в аукционе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1.1. К участию в аукционе допускаются – юридические и физические лица, резиденты и нерезиденты Российской Федерации, своевременно подавшие заявку на участие в аукционе,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срок, указанные в извещении.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Обязанность доказать свое право на участие в аукционе возлагается на заявителя.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1.2.  Для участия в аукционе заявитель представляет организатору аукциона (лично или через своего представителя) в установленный в извещении срок следующие документы по описи: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42B40">
        <w:rPr>
          <w:rFonts w:ascii="Times New Roman" w:hAnsi="Times New Roman" w:cs="Times New Roman"/>
          <w:sz w:val="18"/>
          <w:szCs w:val="1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(далее – заявка);</w:t>
      </w:r>
      <w:proofErr w:type="gramEnd"/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3)копии документов, удостоверяющих личность заявителя (для граждан);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4) документы, подтверждающие внесение задатка.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Заявитель дополнительно к документам, указанным выше, может представить: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1) копии учредительных документов (копии должны быть заверены организацией);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42B40">
        <w:rPr>
          <w:rFonts w:ascii="Times New Roman" w:hAnsi="Times New Roman" w:cs="Times New Roman"/>
          <w:sz w:val="18"/>
          <w:szCs w:val="18"/>
        </w:rPr>
        <w:lastRenderedPageBreak/>
        <w:t>2) копию документа, подтверждающего полномочия лица на осуществление действий от имени заявителя – юридического лица (копию решения о назначении или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доверенности, или выписки из такого документа; копия должна быть заверена организацией);</w:t>
      </w:r>
      <w:proofErr w:type="gramEnd"/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42B40">
        <w:rPr>
          <w:rFonts w:ascii="Times New Roman" w:hAnsi="Times New Roman" w:cs="Times New Roman"/>
          <w:sz w:val="18"/>
          <w:szCs w:val="18"/>
        </w:rPr>
        <w:t>3) копию решения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заявителя и если для заявителя заключение договора аренды или внесение задатка являются крупной сделкой, или выписки из такого решения (копия должна быть заверена организацией);</w:t>
      </w:r>
      <w:proofErr w:type="gramEnd"/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42B40">
        <w:rPr>
          <w:rFonts w:ascii="Times New Roman" w:hAnsi="Times New Roman" w:cs="Times New Roman"/>
          <w:sz w:val="18"/>
          <w:szCs w:val="18"/>
        </w:rPr>
        <w:t>4) копию бухгалтерского отчета с отметкой налогового органа за последний отчетный период, предшествующий дню принятия решения о совершении крупной сделки, если требование о необходимости наличия решения для совершения крупной сделки установлено законодательством Российской Федерации, учредительными документами заявителя и если для заявителя заключение договора аренды или внесение задатка являются крупной сделкой  (копия должна быть заверена организацией).</w:t>
      </w:r>
      <w:proofErr w:type="gramEnd"/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Заявка и опись документов представляются в 2 (двух) экземплярах.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Один заявитель вправе подать только одну заявку на участие в аукционе.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1.3. </w:t>
      </w:r>
      <w:proofErr w:type="gramStart"/>
      <w:r w:rsidRPr="00942B40">
        <w:rPr>
          <w:rFonts w:ascii="Times New Roman" w:hAnsi="Times New Roman" w:cs="Times New Roman"/>
          <w:sz w:val="18"/>
          <w:szCs w:val="18"/>
        </w:rPr>
        <w:t>С даты опубликования</w:t>
      </w:r>
      <w:proofErr w:type="gramEnd"/>
      <w:r w:rsidRPr="00942B40">
        <w:rPr>
          <w:rFonts w:ascii="Times New Roman" w:hAnsi="Times New Roman" w:cs="Times New Roman"/>
          <w:sz w:val="18"/>
          <w:szCs w:val="18"/>
        </w:rPr>
        <w:t xml:space="preserve"> извещения и до даты окончания срока приема заявок по рабочим дням с 9.00 до 17.00 (перерыв с 12.00 до 13.00) по адресу организатора аукциона: Чувашская Республика,              Красноармейский район, д. Яншихово-Челлы, ул. Учительская, д.1  лицо, желающее участвовать в аукционе, может ознакомиться с извещением об аукционе, копиями кадастрового паспорта,  а также по письменному запросу получить   копии указанных документов.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1.4. Имеется возможность осмотра испрашиваемого земельного участка на местности: еженедельно – понедельник с 10-00 ч. до 13-00 ч. по согласованию со специалистом. 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2. Порядок внесения и возврата задатка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2.1. Размер задатка на участие в аукционе перечисляется заявителем в срок до 20 сентября 2018 года по следующим реквизитам: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Получатель: </w:t>
      </w:r>
      <w:r w:rsidRPr="00942B40">
        <w:rPr>
          <w:rFonts w:ascii="Times New Roman" w:hAnsi="Times New Roman" w:cs="Times New Roman"/>
          <w:b/>
          <w:bCs/>
          <w:sz w:val="18"/>
          <w:szCs w:val="18"/>
        </w:rPr>
        <w:t xml:space="preserve">– Управление федерального Казначейства по Чувашской Республике (Администрация Яншихово-Челлинского сельского поселения Красноармейского района Чувашской республики </w:t>
      </w:r>
      <w:proofErr w:type="gramStart"/>
      <w:r w:rsidRPr="00942B40">
        <w:rPr>
          <w:rFonts w:ascii="Times New Roman" w:hAnsi="Times New Roman" w:cs="Times New Roman"/>
          <w:b/>
          <w:bCs/>
          <w:sz w:val="18"/>
          <w:szCs w:val="18"/>
        </w:rPr>
        <w:t>л</w:t>
      </w:r>
      <w:proofErr w:type="gramEnd"/>
      <w:r w:rsidRPr="00942B40">
        <w:rPr>
          <w:rFonts w:ascii="Times New Roman" w:hAnsi="Times New Roman" w:cs="Times New Roman"/>
          <w:b/>
          <w:bCs/>
          <w:sz w:val="18"/>
          <w:szCs w:val="18"/>
        </w:rPr>
        <w:t xml:space="preserve">/с 05153001710), расчетный счет 40302810697063000258 в Отделении - НБ Чувашская Республика  г. Чебоксары, БИК 049706001, ИНН 2109902378, КПП 210901001. </w:t>
      </w:r>
      <w:r w:rsidRPr="00942B40">
        <w:rPr>
          <w:rFonts w:ascii="Times New Roman" w:hAnsi="Times New Roman" w:cs="Times New Roman"/>
          <w:sz w:val="18"/>
          <w:szCs w:val="18"/>
        </w:rPr>
        <w:t>В графе «Назначение платежа» необходимо указать: «Задаток в счет обеспечения оплаты приобретаемого на аукционе права на заключение договора аренды земельного участка».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Документ, подтверждающий перечисление задатка, представляется заявителем одновременно с заявкой на участие в аукционе.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Представление документов, подтверждающих внесение задатка, признается заключением соглашения о задатке. 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2.2. Исполнение обязанности по внесению суммы задатка третьими лицами не допускается. Внесение суммы задатка третьими лицами не является оплатой задатка.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2.3. Документом, подтверждающим внесение задатка на счет, указанный в извещении, является платежный документ с отметкой банка плательщика об исполнении для подтверждения перечисления заявителем установленного задатка в счет обеспечения оплаты приобретаемого на аукционе права на заключение договора аренды (оригинал).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2.4. В случае не поступления задатка в установленный срок на вышеуказанный счет получателя, обязательства заявителя по внесению задатка считаются невыполненными и заявитель к участию в аукционе не допускается.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2.5. Возврат задатков заявителям, не допущенным к участию в аукционе, осуществляется в течение 3 (трех) рабочих дней </w:t>
      </w:r>
      <w:proofErr w:type="gramStart"/>
      <w:r w:rsidRPr="00942B40">
        <w:rPr>
          <w:rFonts w:ascii="Times New Roman" w:hAnsi="Times New Roman" w:cs="Times New Roman"/>
          <w:sz w:val="18"/>
          <w:szCs w:val="18"/>
        </w:rPr>
        <w:t>с даты подписания</w:t>
      </w:r>
      <w:proofErr w:type="gramEnd"/>
      <w:r w:rsidRPr="00942B40">
        <w:rPr>
          <w:rFonts w:ascii="Times New Roman" w:hAnsi="Times New Roman" w:cs="Times New Roman"/>
          <w:sz w:val="18"/>
          <w:szCs w:val="18"/>
        </w:rPr>
        <w:t xml:space="preserve"> протокола рассмотрения заявок.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2.6. 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засчитываются в счет арендной платы за него. Задатки, внесенные этими лицами, не заключившими в установленном   порядке договора аренды земельного участка вследствие уклонения от заключения указанных договоров, не возвращаются.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 2.7. Возврат задатков участникам, не выигравшим аукцион, осуществляется не позднее   3 (трех) рабочих дней со дня подписания протокола о результатах аукциона.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3. Порядок проведения аукциона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 Регистрация участников аукциона проводится в день проведения аукциона в течение 1 (одного) часа до начала аукциона.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Аукцион проводится организатором аукциона в присутствии членов Комиссии, участников аукциона (их представителей) 21 сентября  2018 года в 10 часов 00 минут.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Аукцион начинается с оглашения наименования, основных характеристик земельного участка и начальной цены права на заключение договора аренды, «шага аукциона» и порядка проведения аукциона. Участникам аукциона выдаются пронумерованные билеты, которые они поднимают после оглашения начальной цены и каждой очередной цены в случае, если готовы заключить договор аренды в соответствии с этой ценой.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права на заключение договора аренды в соответствии с «шагом аукциона». В </w:t>
      </w:r>
      <w:r w:rsidRPr="00942B40">
        <w:rPr>
          <w:rFonts w:ascii="Times New Roman" w:hAnsi="Times New Roman" w:cs="Times New Roman"/>
          <w:sz w:val="18"/>
          <w:szCs w:val="18"/>
        </w:rPr>
        <w:lastRenderedPageBreak/>
        <w:t xml:space="preserve">ходе аукциона участники аукциона могут заявить с голоса свою цену права на заключение договора аренды, кратную «шагу аукциона», одновременно с поднятием билета. При отсутствии участников аукциона, готовых заключить договор аренды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билет, аукцион завершается.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Победителем аукциона признается участник аукциона, предложивший наибольший размер ежегодной арендной платы за земельный участок.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По завершен</w:t>
      </w:r>
      <w:proofErr w:type="gramStart"/>
      <w:r w:rsidRPr="00942B40">
        <w:rPr>
          <w:rFonts w:ascii="Times New Roman" w:hAnsi="Times New Roman" w:cs="Times New Roman"/>
          <w:sz w:val="18"/>
          <w:szCs w:val="18"/>
        </w:rPr>
        <w:t>ии ау</w:t>
      </w:r>
      <w:proofErr w:type="gramEnd"/>
      <w:r w:rsidRPr="00942B40">
        <w:rPr>
          <w:rFonts w:ascii="Times New Roman" w:hAnsi="Times New Roman" w:cs="Times New Roman"/>
          <w:sz w:val="18"/>
          <w:szCs w:val="18"/>
        </w:rPr>
        <w:t xml:space="preserve">кциона аукционист объявляет о продаже права на заключение договора аренды, называет цену проданного права на заключение договора аренды и номер билета победителя аукциона.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Результаты аукциона оформляются протоколом, который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К извещению прилагается: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Форма заявки на участие в аукционе, на 2 л. (приложение 1).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Опись документов, на 1 л. (приложение 2).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3. Проект договора на сдачу в аренду земельного участка, на 4 л. (приложение 3)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i/>
          <w:iCs/>
          <w:sz w:val="18"/>
          <w:szCs w:val="18"/>
        </w:rPr>
        <w:t>Приложение №1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sz w:val="18"/>
          <w:szCs w:val="18"/>
        </w:rPr>
        <w:t>Заявка на участие в аукционе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от</w:t>
      </w:r>
      <w:r w:rsidRPr="00942B40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                               (Ф.И.О. лица подавшего заявку)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1. Изучив данные информационного сообщения о продаже права на заключение договора аренды земельного участка, изъявляю желание приобрести в аренду земельный участок площадью _______ кв.м с кадастровым номером 21:14: _______</w:t>
      </w:r>
      <w:proofErr w:type="gramStart"/>
      <w:r w:rsidRPr="00942B40">
        <w:rPr>
          <w:rFonts w:ascii="Times New Roman" w:hAnsi="Times New Roman" w:cs="Times New Roman"/>
          <w:sz w:val="18"/>
          <w:szCs w:val="18"/>
        </w:rPr>
        <w:t> :</w:t>
      </w:r>
      <w:proofErr w:type="gramEnd"/>
      <w:r w:rsidRPr="00942B40">
        <w:rPr>
          <w:rFonts w:ascii="Times New Roman" w:hAnsi="Times New Roman" w:cs="Times New Roman"/>
          <w:sz w:val="18"/>
          <w:szCs w:val="18"/>
        </w:rPr>
        <w:t>___, расположенный по адресу: Чувашская Республика, Красноармейский район, с/пос. Яншихово-Челлинское, _____________________________________________________________________________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(лот №___), с разрешенным использованием _____________________________________ _____________________________________________________________________________.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2. В случае победы на аукционе, принимаю на себя обязательство подписать протокол о результатах в день проведения аукциона, а так же заключить договор аренды земельного участка в течение 30 дней с момента его направления организатором аукциона.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3. Я согласен с тем, что, в случае признания меня: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- победителем аукциона;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- лицом, подавшим единственную заявку на участие в аукционе;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- заявителем, признанным единственным участником аукциона;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- единственным принявшим участие в аукционе участником,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и моего отказа от заключения договора аренды, сумма внесенного мною задатка остается в распоряжении Продавца.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5. Почтовый адрес заявителя:_____________________________________________ _____________________________________________________________________________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 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6. Паспорт серии ______ № _________, выданный ____________________________ _____________________________________________________________________________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____________________________________________________________от _____________.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 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7. Платежные реквизиты гражданина, счет в банке, на который перечисляется сумма возвращаемого задатка:</w:t>
      </w:r>
    </w:p>
    <w:tbl>
      <w:tblPr>
        <w:tblW w:w="943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603"/>
      </w:tblGrid>
      <w:tr w:rsidR="00942B40" w:rsidRPr="00942B40" w:rsidTr="00ED6CFA">
        <w:trPr>
          <w:trHeight w:val="195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Тел.:_______________________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Заявитель: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________________________________ ______________________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(фамилия, имя, отчество) (подпись)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____ ч. ____ мин. «____» _______________ 2018 г.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lastRenderedPageBreak/>
        <w:t> 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Приложения: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ксерокопия паспорта;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платёжный документ, подтверждающий перечисление задатка.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Принято: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(наименование должности, Ф. И.О. уполномоченного лица Аукционной комиссии)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Регистрационный № _______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 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«____» ________________ 20____ г. _____ ч. _______ мин. ________________________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(подпись)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sz w:val="18"/>
          <w:szCs w:val="18"/>
        </w:rPr>
        <w:t>Заявка на участие в аукционе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от</w:t>
      </w:r>
      <w:r w:rsidRPr="00942B40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                         (полное наименование юридического лица, подавшего заявку)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1. Изучив данные информационного сообщения о продаже права на заключение договора аренды земельного участка, я нижеподписавшийся, уполномоченный на подписание данной заявки, изъявляю желание приобрести в аренду земельный участок площадью _______ кв.м с кадастровым номером 21:14: _______</w:t>
      </w:r>
      <w:proofErr w:type="gramStart"/>
      <w:r w:rsidRPr="00942B40">
        <w:rPr>
          <w:rFonts w:ascii="Times New Roman" w:hAnsi="Times New Roman" w:cs="Times New Roman"/>
          <w:sz w:val="18"/>
          <w:szCs w:val="18"/>
        </w:rPr>
        <w:t> :</w:t>
      </w:r>
      <w:proofErr w:type="gramEnd"/>
      <w:r w:rsidRPr="00942B40">
        <w:rPr>
          <w:rFonts w:ascii="Times New Roman" w:hAnsi="Times New Roman" w:cs="Times New Roman"/>
          <w:sz w:val="18"/>
          <w:szCs w:val="18"/>
        </w:rPr>
        <w:t>____, расположенный по адресу: Чувашская Республика, Красноармейский район, с/пос. Яншихово-Челлинское _____________________________________________________________________________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(лот №___), с разрешенным использованием _____________________________________ _____________________________________________________________________________.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2. В случае победы на аукционе, принимаю на себя обязательство подписать протокол о результатах в день проведения аукциона, а так же заключить договор аренды земельного участка в течение 30 дней с момента его направления организатором аукциона.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3. Мы согласны с тем, что, в случае признания нас: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- победителем аукциона;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- лицом, подавшим единственную заявку на участие в аукционе;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- заявителем, признанным единственным участником аукциона;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- единственным принявшим участие в аукционе участником,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и нашего отказа от заключения договора аренды, сумма внесенного нами задатка остается в распоряжении Продавца.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4. До подписания договора аренды земельного участка настоящая заявка вместе с протоколом будет считаться имеющий силу договора между нами.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5. Юридический адрес заявителя:__________________________________________ _____________________________________________________________________________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6. Платежные реквизиты гражданина, счет в банке, на который перечисляется сумма возвращаемого задатка:</w:t>
      </w:r>
    </w:p>
    <w:tbl>
      <w:tblPr>
        <w:tblW w:w="943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603"/>
      </w:tblGrid>
      <w:tr w:rsidR="00942B40" w:rsidRPr="00942B40" w:rsidTr="00ED6CFA">
        <w:trPr>
          <w:trHeight w:val="195"/>
        </w:trPr>
        <w:tc>
          <w:tcPr>
            <w:tcW w:w="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 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Тел.:_______________________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 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Лицо, уполномоченное заявителем: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________________________________ ______________________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(наименование должности, </w:t>
      </w:r>
      <w:proofErr w:type="spellStart"/>
      <w:r w:rsidRPr="00942B40">
        <w:rPr>
          <w:rFonts w:ascii="Times New Roman" w:hAnsi="Times New Roman" w:cs="Times New Roman"/>
          <w:sz w:val="18"/>
          <w:szCs w:val="18"/>
        </w:rPr>
        <w:t>ф.и.о.</w:t>
      </w:r>
      <w:proofErr w:type="spellEnd"/>
      <w:r w:rsidRPr="00942B40">
        <w:rPr>
          <w:rFonts w:ascii="Times New Roman" w:hAnsi="Times New Roman" w:cs="Times New Roman"/>
          <w:sz w:val="18"/>
          <w:szCs w:val="18"/>
        </w:rPr>
        <w:t>) (подпись)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 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____ ч. ____ мин. «____» _______________ 2018 г.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lastRenderedPageBreak/>
        <w:t> 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Приложения: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доверенность на лицо, уполномоченное действовать от имени заявителя либо заверенная копия документа, подтверждающая полномочия лица действовать без доверенности;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платёжный документ, подтверждающий перечисление задатка.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Принято: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(наименование должности, Ф. И.О. уполномоченного лица Аукционной комиссии)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Регистрационный № _______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 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«____» ________________ 20____ г. _____ ч. _______ мин. ________________________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(подпись)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i/>
          <w:iCs/>
          <w:sz w:val="18"/>
          <w:szCs w:val="18"/>
        </w:rPr>
        <w:t>ОПИСЬ ДОКУМЕНТОВ                                Приложение №2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i/>
          <w:iCs/>
          <w:sz w:val="18"/>
          <w:szCs w:val="18"/>
        </w:rPr>
        <w:t> 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i/>
          <w:iCs/>
          <w:sz w:val="18"/>
          <w:szCs w:val="18"/>
        </w:rPr>
        <w:t> 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i/>
          <w:iCs/>
          <w:sz w:val="18"/>
          <w:szCs w:val="18"/>
        </w:rPr>
        <w:t>Настоящим_____________________________________________________________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i/>
          <w:iCs/>
          <w:sz w:val="18"/>
          <w:szCs w:val="18"/>
        </w:rPr>
        <w:t>                                         (наименование заявителя, его представителя)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подтверждает, что для участия в аукционе по продаже права на заключение договора аренды земельного участка из земель сельскохозяйственного назначения общей площадью ___________ кв.м., расположенного по адресу: Чувашская Республика, Красноармейский район, Яншихово-Челлинское </w:t>
      </w:r>
      <w:proofErr w:type="gramStart"/>
      <w:r w:rsidRPr="00942B40">
        <w:rPr>
          <w:rFonts w:ascii="Times New Roman" w:hAnsi="Times New Roman" w:cs="Times New Roman"/>
          <w:b/>
          <w:bCs/>
          <w:i/>
          <w:iCs/>
          <w:sz w:val="18"/>
          <w:szCs w:val="18"/>
        </w:rPr>
        <w:t>сельское</w:t>
      </w:r>
      <w:proofErr w:type="gramEnd"/>
      <w:r w:rsidRPr="00942B40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поселение, кадастровый номер 21:14:__________:_____, для сельскохозяйственного использования,  представляются следующие документы: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i/>
          <w:iCs/>
          <w:sz w:val="18"/>
          <w:szCs w:val="18"/>
        </w:rPr>
        <w:t> </w:t>
      </w: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5767"/>
        <w:gridCol w:w="1309"/>
      </w:tblGrid>
      <w:tr w:rsidR="00942B40" w:rsidRPr="00942B40" w:rsidTr="00ED6CFA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№ </w:t>
            </w:r>
            <w:proofErr w:type="gramStart"/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</w:t>
            </w:r>
            <w:proofErr w:type="gramEnd"/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Наименование документов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Кол-во листов</w:t>
            </w:r>
          </w:p>
        </w:tc>
      </w:tr>
      <w:tr w:rsidR="00942B40" w:rsidRPr="00942B40" w:rsidTr="00ED6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Заявка на участие в аукционе по утвержденной форме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942B40" w:rsidRPr="00942B40" w:rsidTr="00ED6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Платежный документ о внесении задатка (копия)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942B40" w:rsidRPr="00942B40" w:rsidTr="00ED6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Копии документов, удостоверяющих личность (для физических лиц)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942B40" w:rsidRPr="00942B40" w:rsidTr="00ED6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Указываются иные документы, поданные заявителем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942B40" w:rsidRPr="00942B40" w:rsidTr="00ED6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942B40" w:rsidRPr="00942B40" w:rsidTr="00ED6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942B40" w:rsidRPr="00942B40" w:rsidTr="00ED6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ВСЕГО листов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</w:tbl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i/>
          <w:iCs/>
          <w:sz w:val="18"/>
          <w:szCs w:val="18"/>
        </w:rPr>
        <w:t> 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i/>
          <w:iCs/>
          <w:sz w:val="18"/>
          <w:szCs w:val="18"/>
        </w:rPr>
        <w:t> </w:t>
      </w:r>
    </w:p>
    <w:tbl>
      <w:tblPr>
        <w:tblW w:w="0" w:type="auto"/>
        <w:shd w:val="clear" w:color="auto" w:fill="F5F5F5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6"/>
        <w:gridCol w:w="3596"/>
      </w:tblGrid>
      <w:tr w:rsidR="00942B40" w:rsidRPr="00942B40" w:rsidTr="00ED6CF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Опись сдал:</w:t>
            </w: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________________(_____________________)</w:t>
            </w: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«_______»___________________20____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6" w:type="dxa"/>
              <w:left w:w="73" w:type="dxa"/>
              <w:bottom w:w="36" w:type="dxa"/>
              <w:right w:w="73" w:type="dxa"/>
            </w:tcMar>
            <w:vAlign w:val="center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Опись принял:</w:t>
            </w: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________________(_____________________)</w:t>
            </w: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«_______»___________________20____ г.</w:t>
            </w:r>
          </w:p>
        </w:tc>
      </w:tr>
    </w:tbl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i/>
          <w:iCs/>
          <w:sz w:val="18"/>
          <w:szCs w:val="18"/>
        </w:rPr>
        <w:t> 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i/>
          <w:iCs/>
          <w:sz w:val="18"/>
          <w:szCs w:val="18"/>
        </w:rPr>
        <w:t>Проект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sz w:val="18"/>
          <w:szCs w:val="18"/>
        </w:rPr>
        <w:t> 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sz w:val="18"/>
          <w:szCs w:val="18"/>
        </w:rPr>
        <w:t>ДОГОВОРА АРЕНДЫ ЗЕМЕЛЬНОГО УЧАСТКА  № _____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sz w:val="18"/>
          <w:szCs w:val="18"/>
        </w:rPr>
        <w:t xml:space="preserve">           д. Яншихово-Челлы                                                                      «___»__________2018</w:t>
      </w:r>
      <w:r w:rsidRPr="00942B40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года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sz w:val="18"/>
          <w:szCs w:val="18"/>
        </w:rPr>
        <w:t xml:space="preserve">          </w:t>
      </w:r>
      <w:proofErr w:type="gramStart"/>
      <w:r w:rsidRPr="00942B40">
        <w:rPr>
          <w:rFonts w:ascii="Times New Roman" w:hAnsi="Times New Roman" w:cs="Times New Roman"/>
          <w:b/>
          <w:bCs/>
          <w:sz w:val="18"/>
          <w:szCs w:val="18"/>
        </w:rPr>
        <w:t>Администрация Яншихово-Челлинского сельского поселения Красноармейского района Чувашской Республики</w:t>
      </w:r>
      <w:r w:rsidRPr="00942B40">
        <w:rPr>
          <w:rFonts w:ascii="Times New Roman" w:hAnsi="Times New Roman" w:cs="Times New Roman"/>
          <w:sz w:val="18"/>
          <w:szCs w:val="18"/>
        </w:rPr>
        <w:t>, в лице Главы Яншихово-Челлинского сельского поселения Красноармейского района Чувашской Республики Петрова Василия Николаевича</w:t>
      </w:r>
      <w:r w:rsidRPr="00942B40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Pr="00942B40">
        <w:rPr>
          <w:rFonts w:ascii="Times New Roman" w:hAnsi="Times New Roman" w:cs="Times New Roman"/>
          <w:sz w:val="18"/>
          <w:szCs w:val="18"/>
        </w:rPr>
        <w:t> действующего на основании Устава,  зарегистрированного Управлением Министерства юстиции Российской Федерации по Чувашской Республики, свидетельство №RU215093092013001 от 19.02.2013 года, именуемая в дальнейшем «</w:t>
      </w:r>
      <w:r w:rsidRPr="00942B40">
        <w:rPr>
          <w:rFonts w:ascii="Times New Roman" w:hAnsi="Times New Roman" w:cs="Times New Roman"/>
          <w:b/>
          <w:bCs/>
          <w:sz w:val="18"/>
          <w:szCs w:val="18"/>
        </w:rPr>
        <w:t>Арендодатель», </w:t>
      </w:r>
      <w:r w:rsidRPr="00942B40">
        <w:rPr>
          <w:rFonts w:ascii="Times New Roman" w:hAnsi="Times New Roman" w:cs="Times New Roman"/>
          <w:sz w:val="18"/>
          <w:szCs w:val="18"/>
        </w:rPr>
        <w:t>и_____________________________________________________________именуемый в дальнейшем «</w:t>
      </w:r>
      <w:r w:rsidRPr="00942B40">
        <w:rPr>
          <w:rFonts w:ascii="Times New Roman" w:hAnsi="Times New Roman" w:cs="Times New Roman"/>
          <w:b/>
          <w:bCs/>
          <w:sz w:val="18"/>
          <w:szCs w:val="18"/>
        </w:rPr>
        <w:t>Арендатор»</w:t>
      </w:r>
      <w:r w:rsidRPr="00942B40">
        <w:rPr>
          <w:rFonts w:ascii="Times New Roman" w:hAnsi="Times New Roman" w:cs="Times New Roman"/>
          <w:sz w:val="18"/>
          <w:szCs w:val="18"/>
        </w:rPr>
        <w:t>, и именуемые в дальнейшем </w:t>
      </w:r>
      <w:r w:rsidRPr="00942B40">
        <w:rPr>
          <w:rFonts w:ascii="Times New Roman" w:hAnsi="Times New Roman" w:cs="Times New Roman"/>
          <w:b/>
          <w:bCs/>
          <w:sz w:val="18"/>
          <w:szCs w:val="18"/>
        </w:rPr>
        <w:t>«Стороны», </w:t>
      </w:r>
      <w:r w:rsidRPr="00942B40">
        <w:rPr>
          <w:rFonts w:ascii="Times New Roman" w:hAnsi="Times New Roman" w:cs="Times New Roman"/>
          <w:sz w:val="18"/>
          <w:szCs w:val="18"/>
        </w:rPr>
        <w:t>заключили настоящий договор (далее - Договор) о нижеследующем:</w:t>
      </w:r>
      <w:proofErr w:type="gramEnd"/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sz w:val="18"/>
          <w:szCs w:val="18"/>
        </w:rPr>
        <w:t>1. Предмет Договора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1.1. Согласно протоколу о результатах открытого аукциона по продаже права на заключение договора аренды земельного участка сроком на ___________ лет категории «________________________» </w:t>
      </w:r>
      <w:proofErr w:type="gramStart"/>
      <w:r w:rsidRPr="00942B40">
        <w:rPr>
          <w:rFonts w:ascii="Times New Roman" w:hAnsi="Times New Roman" w:cs="Times New Roman"/>
          <w:sz w:val="18"/>
          <w:szCs w:val="18"/>
        </w:rPr>
        <w:t>для</w:t>
      </w:r>
      <w:proofErr w:type="gramEnd"/>
      <w:r w:rsidRPr="00942B40">
        <w:rPr>
          <w:rFonts w:ascii="Times New Roman" w:hAnsi="Times New Roman" w:cs="Times New Roman"/>
          <w:sz w:val="18"/>
          <w:szCs w:val="18"/>
        </w:rPr>
        <w:t xml:space="preserve"> _____________________________________, Арендодатель предоставляет в аренду, а Арендатор принимает в аренду земельный участок (далее – Участок) кадастровым номером 21:14:____________, общей площадью _______ кв.м., расположенный по адресу: _____________________________________________________________________________.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1.2. На земельном участке строения и сооружения отсутствуют. Подключение к сетям инженерно-технического обеспечения отсутствует.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sz w:val="18"/>
          <w:szCs w:val="18"/>
        </w:rPr>
        <w:t>2. Срок договора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2.1. Срок аренды Участка устанавливается с ________ г. по _______ г. включительно.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2.2. Правоотношения по Договору между Арендодателем и Арендатором возникают с момента подписания настоящего Договора.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sz w:val="18"/>
          <w:szCs w:val="18"/>
        </w:rPr>
        <w:t>3. Размер и условия внесения арендной платы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3.1. Согласно протоколу о результатах открытого аукциона по продаже права на заключение договора аренды земельного участка сроком на _______ лет категории «__________________________» </w:t>
      </w:r>
      <w:proofErr w:type="gramStart"/>
      <w:r w:rsidRPr="00942B40">
        <w:rPr>
          <w:rFonts w:ascii="Times New Roman" w:hAnsi="Times New Roman" w:cs="Times New Roman"/>
          <w:sz w:val="18"/>
          <w:szCs w:val="18"/>
        </w:rPr>
        <w:t>для</w:t>
      </w:r>
      <w:proofErr w:type="gramEnd"/>
      <w:r w:rsidRPr="00942B40">
        <w:rPr>
          <w:rFonts w:ascii="Times New Roman" w:hAnsi="Times New Roman" w:cs="Times New Roman"/>
          <w:sz w:val="18"/>
          <w:szCs w:val="18"/>
        </w:rPr>
        <w:t xml:space="preserve"> ________________________________, </w:t>
      </w:r>
      <w:proofErr w:type="gramStart"/>
      <w:r w:rsidRPr="00942B40">
        <w:rPr>
          <w:rFonts w:ascii="Times New Roman" w:hAnsi="Times New Roman" w:cs="Times New Roman"/>
          <w:sz w:val="18"/>
          <w:szCs w:val="18"/>
        </w:rPr>
        <w:t>право</w:t>
      </w:r>
      <w:proofErr w:type="gramEnd"/>
      <w:r w:rsidRPr="00942B40">
        <w:rPr>
          <w:rFonts w:ascii="Times New Roman" w:hAnsi="Times New Roman" w:cs="Times New Roman"/>
          <w:sz w:val="18"/>
          <w:szCs w:val="18"/>
        </w:rPr>
        <w:t xml:space="preserve"> на заключение договора аренды земельного участка составляет ________.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3.2. </w:t>
      </w:r>
      <w:proofErr w:type="gramStart"/>
      <w:r w:rsidRPr="00942B40">
        <w:rPr>
          <w:rFonts w:ascii="Times New Roman" w:hAnsi="Times New Roman" w:cs="Times New Roman"/>
          <w:sz w:val="18"/>
          <w:szCs w:val="18"/>
        </w:rPr>
        <w:t xml:space="preserve">Арендная плата подлежит перечислению Арендатором </w:t>
      </w:r>
      <w:r w:rsidRPr="00942B40">
        <w:rPr>
          <w:rFonts w:ascii="Times New Roman" w:hAnsi="Times New Roman" w:cs="Times New Roman"/>
          <w:b/>
          <w:bCs/>
          <w:sz w:val="18"/>
          <w:szCs w:val="18"/>
        </w:rPr>
        <w:t xml:space="preserve"> -  </w:t>
      </w:r>
      <w:r w:rsidRPr="00942B40">
        <w:rPr>
          <w:rFonts w:ascii="Times New Roman" w:hAnsi="Times New Roman" w:cs="Times New Roman"/>
          <w:bCs/>
          <w:sz w:val="18"/>
          <w:szCs w:val="18"/>
        </w:rPr>
        <w:t>одной суммой в год в размере, указанном в п. 3.1 Договора, не позднее "01" октября следующего за отчетным периодом года</w:t>
      </w:r>
      <w:r w:rsidRPr="00942B40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942B40">
        <w:rPr>
          <w:rFonts w:ascii="Times New Roman" w:hAnsi="Times New Roman" w:cs="Times New Roman"/>
          <w:sz w:val="18"/>
          <w:szCs w:val="18"/>
        </w:rPr>
        <w:t xml:space="preserve">путем перечисления денежных средств на </w:t>
      </w:r>
      <w:r w:rsidRPr="00942B40">
        <w:rPr>
          <w:rFonts w:ascii="Times New Roman" w:hAnsi="Times New Roman" w:cs="Times New Roman"/>
          <w:b/>
          <w:bCs/>
          <w:sz w:val="18"/>
          <w:szCs w:val="18"/>
        </w:rPr>
        <w:t>расчетный счет 40101810900000010005 в Отделении - НБ Чувашская Республика  г. Чебоксары, БИК 049706001, ИНН 2109902378, КПП 210901001, получатель – Управление федерального Казначейства по Чувашской Республике (Администрация Яншихово-Челлинского сельского поселения Красноармейского района Чувашской</w:t>
      </w:r>
      <w:proofErr w:type="gramEnd"/>
      <w:r w:rsidRPr="00942B40">
        <w:rPr>
          <w:rFonts w:ascii="Times New Roman" w:hAnsi="Times New Roman" w:cs="Times New Roman"/>
          <w:b/>
          <w:bCs/>
          <w:sz w:val="18"/>
          <w:szCs w:val="18"/>
        </w:rPr>
        <w:t xml:space="preserve"> республики </w:t>
      </w:r>
      <w:proofErr w:type="gramStart"/>
      <w:r w:rsidRPr="00942B40">
        <w:rPr>
          <w:rFonts w:ascii="Times New Roman" w:hAnsi="Times New Roman" w:cs="Times New Roman"/>
          <w:b/>
          <w:bCs/>
          <w:sz w:val="18"/>
          <w:szCs w:val="18"/>
        </w:rPr>
        <w:t>л</w:t>
      </w:r>
      <w:proofErr w:type="gramEnd"/>
      <w:r w:rsidRPr="00942B40">
        <w:rPr>
          <w:rFonts w:ascii="Times New Roman" w:hAnsi="Times New Roman" w:cs="Times New Roman"/>
          <w:b/>
          <w:bCs/>
          <w:sz w:val="18"/>
          <w:szCs w:val="18"/>
        </w:rPr>
        <w:t>/с 04153001710),  КБК 99311105025100000120.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В случае неуплаты арендной платы в установленный Договором срок Арендатор уплачивает Арендодателю пени в размере, установленном законодательством по земельному налогу, от суммы неуплаты за каждый день просрочки.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3.3. Исполнением обязательства по внесению арендной платы является поступление денежных средств на расчетный счет, указанный «Администрацией». Расчет арендной платы определен в приложении к Договору, которое является неотъемлемой частью Договора.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3.4. Размер арендной платы изменяется ежегодно путем корректировки индекса инфляции </w:t>
      </w:r>
      <w:proofErr w:type="gramStart"/>
      <w:r w:rsidRPr="00942B40">
        <w:rPr>
          <w:rFonts w:ascii="Times New Roman" w:hAnsi="Times New Roman" w:cs="Times New Roman"/>
          <w:sz w:val="18"/>
          <w:szCs w:val="18"/>
        </w:rPr>
        <w:t>на текущий финансовый год в соответствии с федеральным законом о федеральном бюджете на соответствующий год</w:t>
      </w:r>
      <w:proofErr w:type="gramEnd"/>
      <w:r w:rsidRPr="00942B40">
        <w:rPr>
          <w:rFonts w:ascii="Times New Roman" w:hAnsi="Times New Roman" w:cs="Times New Roman"/>
          <w:sz w:val="18"/>
          <w:szCs w:val="18"/>
        </w:rPr>
        <w:t xml:space="preserve"> и не чаще одного раза в год при изменении базовой ставки арендной платы осуществляется на основании дополнительных соглашений к Договору.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sz w:val="18"/>
          <w:szCs w:val="18"/>
        </w:rPr>
        <w:t>4. Права и обязанности Сторон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4.1. Арендодатель имеет право: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4.1.1. Требовать досрочного расторжения Договора при не использовании земельного участка по целевому назначению более 6 </w:t>
      </w:r>
      <w:proofErr w:type="gramStart"/>
      <w:r w:rsidRPr="00942B40">
        <w:rPr>
          <w:rFonts w:ascii="Times New Roman" w:hAnsi="Times New Roman" w:cs="Times New Roman"/>
          <w:sz w:val="18"/>
          <w:szCs w:val="18"/>
        </w:rPr>
        <w:t>месяцев</w:t>
      </w:r>
      <w:proofErr w:type="gramEnd"/>
      <w:r w:rsidRPr="00942B40">
        <w:rPr>
          <w:rFonts w:ascii="Times New Roman" w:hAnsi="Times New Roman" w:cs="Times New Roman"/>
          <w:sz w:val="18"/>
          <w:szCs w:val="18"/>
        </w:rPr>
        <w:t xml:space="preserve"> а также при использовании способами, приводящими к его порче, при не внесении арендной платы более чем за 2 месяца, в случае не подписания Арендатором дополнительных соглашений к Договору в соответствии с п.3.4. и нарушений других условий Договора.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lastRenderedPageBreak/>
        <w:t>4.2. Арендодатель обязан: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4.2.1. Выполнять в полном объеме все условия Договора.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4.2.2. Передать Арендатору Участок в состоянии, соответствующим условиям Договора.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4.2.4. Своевременно производить перерасчет арендной платы и своевременно информировать об этом арендатора.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4.3. Арендатор имеет право: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4.3.1. Использовать Участок на условиях, установленных Договором.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4.4. Арендатор обязан: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4.4.1. Выполнять в полном объеме все условия Договора.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4.4.2. Использовать Участок в соответствии с разрешенным использованием.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4.4.3. Уплачивать в размере и на условиях, установленных Договором, арендную плату.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4.4.5. После подписания Договора и изменений к нему произвести его (их) государственную регистрацию в учреждении юстиции по государственной регистрации прав на недвижимое имущество и сделок с ним.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4.4.6. Письменно сообщить Арендодателю не </w:t>
      </w:r>
      <w:proofErr w:type="gramStart"/>
      <w:r w:rsidRPr="00942B40">
        <w:rPr>
          <w:rFonts w:ascii="Times New Roman" w:hAnsi="Times New Roman" w:cs="Times New Roman"/>
          <w:sz w:val="18"/>
          <w:szCs w:val="18"/>
        </w:rPr>
        <w:t>позднее</w:t>
      </w:r>
      <w:proofErr w:type="gramEnd"/>
      <w:r w:rsidRPr="00942B40">
        <w:rPr>
          <w:rFonts w:ascii="Times New Roman" w:hAnsi="Times New Roman" w:cs="Times New Roman"/>
          <w:sz w:val="18"/>
          <w:szCs w:val="18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4.4.8. Письменно в десятидневный срок уведомить Арендодателя об изменении своих реквизитов.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4.5. Арендодатель и арендатор </w:t>
      </w:r>
      <w:proofErr w:type="gramStart"/>
      <w:r w:rsidRPr="00942B40">
        <w:rPr>
          <w:rFonts w:ascii="Times New Roman" w:hAnsi="Times New Roman" w:cs="Times New Roman"/>
          <w:sz w:val="18"/>
          <w:szCs w:val="18"/>
        </w:rPr>
        <w:t>имеют</w:t>
      </w:r>
      <w:proofErr w:type="gramEnd"/>
      <w:r w:rsidRPr="00942B40">
        <w:rPr>
          <w:rFonts w:ascii="Times New Roman" w:hAnsi="Times New Roman" w:cs="Times New Roman"/>
          <w:sz w:val="18"/>
          <w:szCs w:val="18"/>
        </w:rPr>
        <w:t xml:space="preserve"> и иные права и несут иные обязанности, установленные законодательством Российской Федерации.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sz w:val="18"/>
          <w:szCs w:val="18"/>
        </w:rPr>
        <w:t>5. Ответственность Сторон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5.1. За нарушение условий Договора Стороны несут ответственность, предусмотренную законодательством Российской Федерации и Договором.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5.2. При неуплате Арендатором арендной платы в установленные Договором сроки начисляется пени в размере 1/300 действующей ставки рефинансирования Центрального банка Российской Федерации за каждый календарный день просрочки от неуплаченной арендной платы. Пени перечисляются в порядке, предусмотренном п. 3.2 договора.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5.3. В случае неправильного оформления платежного поручения оплата аренды не засчитывается и Арендодатель вправе выставить штрафные санкции.</w:t>
      </w:r>
    </w:p>
    <w:p w:rsidR="00942B40" w:rsidRPr="00FA2328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sz w:val="18"/>
          <w:szCs w:val="18"/>
        </w:rPr>
        <w:t>6. Изменение, расторжение и прекращение Договора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6.1. Все изменения и (или) дополнения к Договору оформляются Сторонами в письменной форме.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6.2. </w:t>
      </w:r>
      <w:proofErr w:type="gramStart"/>
      <w:r w:rsidRPr="00942B40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942B40">
        <w:rPr>
          <w:rFonts w:ascii="Times New Roman" w:hAnsi="Times New Roman" w:cs="Times New Roman"/>
          <w:sz w:val="18"/>
          <w:szCs w:val="18"/>
        </w:rPr>
        <w:t xml:space="preserve"> может быть расторгнут по требованию Арендодателя или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6.3. При прекращении Договора Арендатор обязан вернуть Арендодателю Участок в надлежащем состоянии.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sz w:val="18"/>
          <w:szCs w:val="18"/>
        </w:rPr>
        <w:t>7. Рассмотрение и урегулирование споров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7.1. Все споры между Сторонами, возникшие по Договору, разрешаются в соответствии с законодательством Российской Федерации.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sz w:val="18"/>
          <w:szCs w:val="18"/>
        </w:rPr>
        <w:t>8. Особые условия Договора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8.1. Расходы по государственной регистрации Договора, а также изменений и дополнений к нему возлагаются на Арендатора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8.2. Договор составлен в 3 (трех) экземплярах, имеющих одинаковую юридическую силу, один из которых хранится у Арендодателя, второй у Арендатора, третий у Управления Федеральной службы государственной регистрации, кадастра и картографии по Чувашской Республике.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sz w:val="18"/>
          <w:szCs w:val="18"/>
        </w:rPr>
        <w:t xml:space="preserve">9. </w:t>
      </w:r>
      <w:proofErr w:type="gramStart"/>
      <w:r w:rsidRPr="00942B40">
        <w:rPr>
          <w:rFonts w:ascii="Times New Roman" w:hAnsi="Times New Roman" w:cs="Times New Roman"/>
          <w:b/>
          <w:bCs/>
          <w:sz w:val="18"/>
          <w:szCs w:val="18"/>
        </w:rPr>
        <w:t>К договору в качестве его неотъемлемой части приложены:</w:t>
      </w:r>
      <w:proofErr w:type="gramEnd"/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Акт приема-передачи земельного участка. (Приложение №1)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Кадастровый паспорт земельного участка, выданный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Чувашской Республике – Чувашии от «__»______2017г. №_______________________.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b/>
          <w:bCs/>
          <w:sz w:val="18"/>
          <w:szCs w:val="18"/>
        </w:rPr>
        <w:lastRenderedPageBreak/>
        <w:t>10. Юридические адреса и реквизиты Сторон:</w:t>
      </w:r>
    </w:p>
    <w:tbl>
      <w:tblPr>
        <w:tblW w:w="10288" w:type="dxa"/>
        <w:tblInd w:w="27" w:type="dxa"/>
        <w:tblLook w:val="04A0" w:firstRow="1" w:lastRow="0" w:firstColumn="1" w:lastColumn="0" w:noHBand="0" w:noVBand="1"/>
      </w:tblPr>
      <w:tblGrid>
        <w:gridCol w:w="5043"/>
        <w:gridCol w:w="5245"/>
      </w:tblGrid>
      <w:tr w:rsidR="00942B40" w:rsidRPr="00942B40" w:rsidTr="00FA2328">
        <w:trPr>
          <w:trHeight w:val="2599"/>
        </w:trPr>
        <w:tc>
          <w:tcPr>
            <w:tcW w:w="5043" w:type="dxa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sz w:val="18"/>
                <w:szCs w:val="18"/>
              </w:rPr>
              <w:t>Арендодатель</w:t>
            </w: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Яншихово-Челлинского сельского поселения Красноармейского района Чувашской Республики</w:t>
            </w: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Глава</w:t>
            </w: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_______________________ В.Н. Петров</w:t>
            </w:r>
          </w:p>
        </w:tc>
        <w:tc>
          <w:tcPr>
            <w:tcW w:w="5245" w:type="dxa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sz w:val="18"/>
                <w:szCs w:val="18"/>
              </w:rPr>
              <w:t>Арендатор</w:t>
            </w: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 </w:t>
            </w: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A2328" w:rsidRDefault="00FA2328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2328" w:rsidRDefault="00FA2328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2328" w:rsidRDefault="00FA2328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2328" w:rsidRDefault="00FA2328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2328" w:rsidRDefault="00FA2328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2328" w:rsidRDefault="00FA2328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2328" w:rsidRDefault="00FA2328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2328" w:rsidRDefault="00FA2328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2328" w:rsidRDefault="00FA2328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Приложение N 1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к </w:t>
      </w:r>
      <w:hyperlink r:id="rId13" w:history="1">
        <w:r w:rsidRPr="00942B40">
          <w:rPr>
            <w:rStyle w:val="ad"/>
            <w:rFonts w:ascii="Times New Roman" w:hAnsi="Times New Roman" w:cs="Times New Roman"/>
            <w:sz w:val="18"/>
            <w:szCs w:val="18"/>
          </w:rPr>
          <w:t>Договору</w:t>
        </w:r>
      </w:hyperlink>
      <w:r w:rsidRPr="00942B40">
        <w:rPr>
          <w:rFonts w:ascii="Times New Roman" w:hAnsi="Times New Roman" w:cs="Times New Roman"/>
          <w:sz w:val="18"/>
          <w:szCs w:val="18"/>
        </w:rPr>
        <w:t xml:space="preserve"> аренды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земельного участка №__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42B40">
        <w:rPr>
          <w:rFonts w:ascii="Times New Roman" w:hAnsi="Times New Roman" w:cs="Times New Roman"/>
          <w:b/>
          <w:sz w:val="18"/>
          <w:szCs w:val="18"/>
        </w:rPr>
        <w:t>А К Т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42B40">
        <w:rPr>
          <w:rFonts w:ascii="Times New Roman" w:hAnsi="Times New Roman" w:cs="Times New Roman"/>
          <w:b/>
          <w:sz w:val="18"/>
          <w:szCs w:val="18"/>
        </w:rPr>
        <w:t>ПРИЕМА-ПЕРЕДАЧИ ЗЕМЕЛЬНОГО УЧАСТКА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             д. Яншихово-Челлы                                                                                   «___»_______2018г.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42B40">
        <w:rPr>
          <w:rFonts w:ascii="Times New Roman" w:hAnsi="Times New Roman" w:cs="Times New Roman"/>
          <w:sz w:val="18"/>
          <w:szCs w:val="18"/>
        </w:rPr>
        <w:t>Администрация Яншихово-Челлинского сельского поселения Красноармейского района Чувашской Республики, в лице главы администрации Яншихово-Челлинского сельского поселения Красноармейского района Чувашской Республики Петрова Василия Николаевича,  действующего  на основании  Устава, зарегистрированного Управлением Министерства юстиции Российской Федерации по Чувашской Республики, свидетельство №RU215093092013001 от 19.02.2013 года,   именуемый в дальнейшем «Арендодатель»  и_____________________________________________________________, именуемый в дальнейшем «Арендатор», с другой стороны, именуемые вместе «Стороны»,  составили настоящий акт (далее – Акт</w:t>
      </w:r>
      <w:proofErr w:type="gramEnd"/>
      <w:r w:rsidRPr="00942B40">
        <w:rPr>
          <w:rFonts w:ascii="Times New Roman" w:hAnsi="Times New Roman" w:cs="Times New Roman"/>
          <w:sz w:val="18"/>
          <w:szCs w:val="18"/>
        </w:rPr>
        <w:t>) о нижеследующем: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 xml:space="preserve">          1. Арендодатель передал, а  Арендатор  принял  земельный участок, обладающий следующими уникальными характеристиками: с кадастровым номером 21:14:________:___, площадью ______,00 кв.м.,  расположенный по адресу: Чувашская Республика, Красноармейский район, Яншихово-Челлинское сельское поселение, категория земель – земли сельскохозяйственного назначения, разрешенное использование – сельскохозяйственное использование на срок с _______ года по ________года,  что подтверждается кадастровой выпиской из Государственного  кадастра недвижимости от _________2017 года __________________________. 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2. На момент подписания акта земельный участок находился в состоянии, пригодном для использования их по целевому назначению. Арендатор никаких претензий к Арендодателю не имеет.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  <w:r w:rsidRPr="00942B40">
        <w:rPr>
          <w:rFonts w:ascii="Times New Roman" w:hAnsi="Times New Roman" w:cs="Times New Roman"/>
          <w:sz w:val="18"/>
          <w:szCs w:val="18"/>
        </w:rPr>
        <w:t>3. Настоящий акт является неотъемлемой частью Договора аренды земельного участка.</w:t>
      </w: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02"/>
        <w:gridCol w:w="4761"/>
      </w:tblGrid>
      <w:tr w:rsidR="00942B40" w:rsidRPr="00942B40" w:rsidTr="00ED6CFA">
        <w:tc>
          <w:tcPr>
            <w:tcW w:w="4819" w:type="dxa"/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Арендодатель</w:t>
            </w: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Яншихово-Челлинского сельского поселения Красноармейского района Чувашской Республики</w:t>
            </w: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№RU215093092013001 от 19.02.2013 года зарегистрированного Управлением Министерства юстиции Российской Федерации по Чувашской Республики </w:t>
            </w: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429625, Красноармейский район,</w:t>
            </w: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>д. Яншихово-Челлы, ул. Учительская, д.1</w:t>
            </w:r>
          </w:p>
        </w:tc>
        <w:tc>
          <w:tcPr>
            <w:tcW w:w="4920" w:type="dxa"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Арендатор</w:t>
            </w: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942B40" w:rsidRPr="00942B40" w:rsidRDefault="00942B40" w:rsidP="00942B40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942B40" w:rsidRPr="00942B40" w:rsidTr="00ED6CFA">
        <w:tc>
          <w:tcPr>
            <w:tcW w:w="4936" w:type="dxa"/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____      </w:t>
            </w: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 xml:space="preserve">_____           </w:t>
            </w:r>
            <w:r w:rsidRPr="00942B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В.Н. Петров</w:t>
            </w: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 xml:space="preserve">   (подпись)               (Ф.И.О.)</w:t>
            </w:r>
          </w:p>
        </w:tc>
        <w:tc>
          <w:tcPr>
            <w:tcW w:w="4911" w:type="dxa"/>
            <w:hideMark/>
          </w:tcPr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______________________ __</w:t>
            </w:r>
          </w:p>
          <w:p w:rsidR="00942B40" w:rsidRPr="00942B40" w:rsidRDefault="00942B40" w:rsidP="00942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B40">
              <w:rPr>
                <w:rFonts w:ascii="Times New Roman" w:hAnsi="Times New Roman" w:cs="Times New Roman"/>
                <w:sz w:val="18"/>
                <w:szCs w:val="18"/>
              </w:rPr>
              <w:t xml:space="preserve">    (подпись)                          (Ф.И.О.)             </w:t>
            </w:r>
          </w:p>
        </w:tc>
      </w:tr>
    </w:tbl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42B40" w:rsidRPr="00942B40" w:rsidRDefault="00942B40" w:rsidP="00942B4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D1D7C" w:rsidRPr="001D1D7C" w:rsidRDefault="001D1D7C" w:rsidP="001D1D7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D1D7C" w:rsidRPr="000E3DEB" w:rsidRDefault="001D1D7C" w:rsidP="000E3DE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51C2A" w:rsidRPr="004E3236" w:rsidRDefault="00851C2A" w:rsidP="000E3DE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51C2A" w:rsidRDefault="00851C2A" w:rsidP="00851C2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2328" w:rsidRDefault="00FA2328" w:rsidP="00851C2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2328" w:rsidRDefault="00FA2328" w:rsidP="00851C2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2328" w:rsidRDefault="00FA2328" w:rsidP="00851C2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2328" w:rsidRDefault="00FA2328" w:rsidP="00851C2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2328" w:rsidRDefault="00FA2328" w:rsidP="00851C2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2328" w:rsidRDefault="00FA2328" w:rsidP="00851C2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2328" w:rsidRDefault="00FA2328" w:rsidP="00851C2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2328" w:rsidRDefault="00FA2328" w:rsidP="00851C2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2328" w:rsidRDefault="00FA2328" w:rsidP="00851C2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2328" w:rsidRDefault="00FA2328" w:rsidP="00851C2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2328" w:rsidRDefault="00FA2328" w:rsidP="00851C2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2328" w:rsidRDefault="00FA2328" w:rsidP="00851C2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2328" w:rsidRDefault="00FA2328" w:rsidP="00851C2A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A2328" w:rsidRDefault="00FA2328" w:rsidP="00851C2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2328" w:rsidRDefault="00FA2328" w:rsidP="00851C2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2328" w:rsidRDefault="00FA2328" w:rsidP="00851C2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A2328" w:rsidRPr="004E3236" w:rsidRDefault="00FA2328" w:rsidP="00851C2A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51C2A" w:rsidRDefault="00851C2A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Y="117"/>
        <w:tblW w:w="0" w:type="auto"/>
        <w:tblLook w:val="01E0" w:firstRow="1" w:lastRow="1" w:firstColumn="1" w:lastColumn="1" w:noHBand="0" w:noVBand="0"/>
      </w:tblPr>
      <w:tblGrid>
        <w:gridCol w:w="3114"/>
        <w:gridCol w:w="3261"/>
        <w:gridCol w:w="3196"/>
      </w:tblGrid>
      <w:tr w:rsidR="003B74A2" w:rsidRPr="00C848D0" w:rsidTr="00704921">
        <w:tc>
          <w:tcPr>
            <w:tcW w:w="3274" w:type="dxa"/>
            <w:shd w:val="clear" w:color="auto" w:fill="auto"/>
          </w:tcPr>
          <w:p w:rsidR="003B74A2" w:rsidRPr="00C848D0" w:rsidRDefault="003B74A2" w:rsidP="00704921">
            <w:pPr>
              <w:pStyle w:val="msotagline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37A1670B" wp14:editId="45FAED75">
                  <wp:simplePos x="0" y="0"/>
                  <wp:positionH relativeFrom="column">
                    <wp:posOffset>-200025</wp:posOffset>
                  </wp:positionH>
                  <wp:positionV relativeFrom="paragraph">
                    <wp:posOffset>13335</wp:posOffset>
                  </wp:positionV>
                  <wp:extent cx="650875" cy="761365"/>
                  <wp:effectExtent l="0" t="0" r="0" b="635"/>
                  <wp:wrapNone/>
                  <wp:docPr id="3" name="Рисунок 3" descr="Герб для газе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для газе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48D0">
              <w:rPr>
                <w:rFonts w:ascii="Times New Roman" w:hAnsi="Times New Roman"/>
              </w:rPr>
              <w:t xml:space="preserve">                   Муниципальная газета </w:t>
            </w:r>
          </w:p>
          <w:p w:rsidR="003B74A2" w:rsidRPr="00C848D0" w:rsidRDefault="003B74A2" w:rsidP="00704921">
            <w:pPr>
              <w:pStyle w:val="msotagline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                   ВЕСТНИК Яншихово-</w:t>
            </w:r>
          </w:p>
          <w:p w:rsidR="003B74A2" w:rsidRPr="00C848D0" w:rsidRDefault="003B74A2" w:rsidP="00704921">
            <w:pPr>
              <w:pStyle w:val="msotagline"/>
              <w:widowControl w:val="0"/>
              <w:rPr>
                <w:rFonts w:ascii="Times New Roman" w:hAnsi="Times New Roman"/>
              </w:rPr>
            </w:pPr>
            <w:proofErr w:type="spellStart"/>
            <w:r w:rsidRPr="00C848D0">
              <w:rPr>
                <w:rFonts w:ascii="Times New Roman" w:hAnsi="Times New Roman"/>
              </w:rPr>
              <w:t>Челлинского</w:t>
            </w:r>
            <w:proofErr w:type="spellEnd"/>
          </w:p>
          <w:p w:rsidR="003B74A2" w:rsidRPr="00C848D0" w:rsidRDefault="003B74A2" w:rsidP="00704921">
            <w:pPr>
              <w:pStyle w:val="msotagline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               сельского поселения               </w:t>
            </w:r>
          </w:p>
          <w:p w:rsidR="003B74A2" w:rsidRPr="00C848D0" w:rsidRDefault="003B74A2" w:rsidP="00704921">
            <w:pPr>
              <w:pStyle w:val="msotagline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                      Учредитель -</w:t>
            </w:r>
          </w:p>
          <w:p w:rsidR="003B74A2" w:rsidRPr="00C848D0" w:rsidRDefault="003B74A2" w:rsidP="007049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48D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Собрание депутатов Яншихов</w:t>
            </w:r>
            <w:proofErr w:type="gramStart"/>
            <w:r w:rsidRPr="00C848D0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C848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48D0">
              <w:rPr>
                <w:rFonts w:ascii="Times New Roman" w:hAnsi="Times New Roman" w:cs="Times New Roman"/>
                <w:sz w:val="18"/>
                <w:szCs w:val="18"/>
              </w:rPr>
              <w:t>Челлинского</w:t>
            </w:r>
            <w:proofErr w:type="spellEnd"/>
            <w:r w:rsidRPr="00C848D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3340" w:type="dxa"/>
            <w:shd w:val="clear" w:color="auto" w:fill="auto"/>
          </w:tcPr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proofErr w:type="gramStart"/>
            <w:r w:rsidRPr="00C848D0">
              <w:rPr>
                <w:rFonts w:ascii="Times New Roman" w:hAnsi="Times New Roman"/>
              </w:rPr>
              <w:t>Ответственный</w:t>
            </w:r>
            <w:proofErr w:type="gramEnd"/>
            <w:r w:rsidRPr="00C848D0">
              <w:rPr>
                <w:rFonts w:ascii="Times New Roman" w:hAnsi="Times New Roman"/>
              </w:rPr>
              <w:t xml:space="preserve"> за издание 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Трофимова А.О.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Адрес редакции: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429625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Чувашская Республика, 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Красноармейский район,    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proofErr w:type="spellStart"/>
            <w:r w:rsidRPr="00C848D0">
              <w:rPr>
                <w:rFonts w:ascii="Times New Roman" w:hAnsi="Times New Roman"/>
              </w:rPr>
              <w:t>д</w:t>
            </w:r>
            <w:proofErr w:type="gramStart"/>
            <w:r w:rsidRPr="00C848D0">
              <w:rPr>
                <w:rFonts w:ascii="Times New Roman" w:hAnsi="Times New Roman"/>
              </w:rPr>
              <w:t>.Я</w:t>
            </w:r>
            <w:proofErr w:type="gramEnd"/>
            <w:r w:rsidRPr="00C848D0">
              <w:rPr>
                <w:rFonts w:ascii="Times New Roman" w:hAnsi="Times New Roman"/>
              </w:rPr>
              <w:t>ншихово</w:t>
            </w:r>
            <w:proofErr w:type="spellEnd"/>
            <w:r w:rsidRPr="00C848D0">
              <w:rPr>
                <w:rFonts w:ascii="Times New Roman" w:hAnsi="Times New Roman"/>
              </w:rPr>
              <w:t>-Челлы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ул. Учительская дом 1</w:t>
            </w:r>
          </w:p>
          <w:p w:rsidR="003B74A2" w:rsidRPr="00C848D0" w:rsidRDefault="003B74A2" w:rsidP="007049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48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http: gov.cap.ru/</w:t>
            </w:r>
            <w:proofErr w:type="spellStart"/>
            <w:r w:rsidRPr="00C848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main.asp?govid</w:t>
            </w:r>
            <w:proofErr w:type="spellEnd"/>
            <w:r w:rsidRPr="00C848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=396</w:t>
            </w:r>
          </w:p>
        </w:tc>
        <w:tc>
          <w:tcPr>
            <w:tcW w:w="3291" w:type="dxa"/>
            <w:shd w:val="clear" w:color="auto" w:fill="auto"/>
          </w:tcPr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Телефон: (83530) 34-2-19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Факс: (83530) 34-2-19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Эл</w:t>
            </w:r>
            <w:proofErr w:type="gramStart"/>
            <w:r w:rsidRPr="00C848D0">
              <w:rPr>
                <w:rFonts w:ascii="Times New Roman" w:hAnsi="Times New Roman"/>
              </w:rPr>
              <w:t>.</w:t>
            </w:r>
            <w:proofErr w:type="gramEnd"/>
            <w:r w:rsidRPr="00C848D0">
              <w:rPr>
                <w:rFonts w:ascii="Times New Roman" w:hAnsi="Times New Roman"/>
              </w:rPr>
              <w:t xml:space="preserve"> </w:t>
            </w:r>
            <w:proofErr w:type="gramStart"/>
            <w:r w:rsidRPr="00C848D0">
              <w:rPr>
                <w:rFonts w:ascii="Times New Roman" w:hAnsi="Times New Roman"/>
              </w:rPr>
              <w:t>п</w:t>
            </w:r>
            <w:proofErr w:type="gramEnd"/>
            <w:r w:rsidRPr="00C848D0">
              <w:rPr>
                <w:rFonts w:ascii="Times New Roman" w:hAnsi="Times New Roman"/>
              </w:rPr>
              <w:t xml:space="preserve">очта: </w:t>
            </w:r>
          </w:p>
          <w:p w:rsidR="003B74A2" w:rsidRPr="00C848D0" w:rsidRDefault="0026793D" w:rsidP="00704921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15" w:history="1">
              <w:r w:rsidR="003B74A2" w:rsidRPr="00C848D0">
                <w:rPr>
                  <w:rStyle w:val="ad"/>
                  <w:sz w:val="18"/>
                  <w:szCs w:val="18"/>
                  <w:lang w:val="en-US"/>
                </w:rPr>
                <w:t>sao</w:t>
              </w:r>
              <w:r w:rsidR="003B74A2" w:rsidRPr="00C848D0">
                <w:rPr>
                  <w:rStyle w:val="ad"/>
                  <w:sz w:val="18"/>
                  <w:szCs w:val="18"/>
                </w:rPr>
                <w:t>-yanch</w:t>
              </w:r>
              <w:r w:rsidR="003B74A2" w:rsidRPr="00C848D0">
                <w:rPr>
                  <w:rStyle w:val="ad"/>
                  <w:sz w:val="18"/>
                  <w:szCs w:val="18"/>
                  <w:lang w:val="en-US"/>
                </w:rPr>
                <w:t>ola</w:t>
              </w:r>
              <w:r w:rsidR="003B74A2" w:rsidRPr="00C848D0">
                <w:rPr>
                  <w:rStyle w:val="ad"/>
                  <w:sz w:val="18"/>
                  <w:szCs w:val="18"/>
                </w:rPr>
                <w:t>@</w:t>
              </w:r>
              <w:r w:rsidR="003B74A2" w:rsidRPr="00C848D0">
                <w:rPr>
                  <w:rStyle w:val="ad"/>
                  <w:sz w:val="18"/>
                  <w:szCs w:val="18"/>
                  <w:lang w:val="en-US"/>
                </w:rPr>
                <w:t>krarm</w:t>
              </w:r>
              <w:r w:rsidR="003B74A2" w:rsidRPr="00C848D0">
                <w:rPr>
                  <w:rStyle w:val="ad"/>
                  <w:sz w:val="18"/>
                  <w:szCs w:val="18"/>
                </w:rPr>
                <w:t>.</w:t>
              </w:r>
              <w:r w:rsidR="003B74A2" w:rsidRPr="00C848D0">
                <w:rPr>
                  <w:rStyle w:val="ad"/>
                  <w:sz w:val="18"/>
                  <w:szCs w:val="18"/>
                  <w:lang w:val="en-US"/>
                </w:rPr>
                <w:t>cap</w:t>
              </w:r>
              <w:r w:rsidR="003B74A2" w:rsidRPr="00C848D0">
                <w:rPr>
                  <w:rStyle w:val="ad"/>
                  <w:sz w:val="18"/>
                  <w:szCs w:val="18"/>
                </w:rPr>
                <w:t>.</w:t>
              </w:r>
              <w:proofErr w:type="spellStart"/>
              <w:r w:rsidR="003B74A2" w:rsidRPr="00C848D0">
                <w:rPr>
                  <w:rStyle w:val="ad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Газета выходит по мере необходимости и предназначена для опубликования муниципальных правовых актов.</w:t>
            </w:r>
          </w:p>
          <w:p w:rsidR="003B74A2" w:rsidRPr="00C848D0" w:rsidRDefault="003B74A2" w:rsidP="00704921">
            <w:pPr>
              <w:pStyle w:val="msoaddress"/>
              <w:widowControl w:val="0"/>
              <w:jc w:val="left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    Тираж –15 экз. </w:t>
            </w:r>
          </w:p>
          <w:p w:rsidR="003B74A2" w:rsidRPr="00C848D0" w:rsidRDefault="003B74A2" w:rsidP="007049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48D0">
              <w:rPr>
                <w:rFonts w:ascii="Times New Roman" w:hAnsi="Times New Roman" w:cs="Times New Roman"/>
                <w:sz w:val="18"/>
                <w:szCs w:val="18"/>
              </w:rPr>
              <w:t xml:space="preserve">       Объем –4 п. листа</w:t>
            </w:r>
            <w:proofErr w:type="gramStart"/>
            <w:r w:rsidRPr="00C848D0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</w:tr>
    </w:tbl>
    <w:p w:rsidR="003B74A2" w:rsidRPr="00533C9A" w:rsidRDefault="003B74A2">
      <w:pPr>
        <w:rPr>
          <w:rFonts w:ascii="Times New Roman" w:hAnsi="Times New Roman" w:cs="Times New Roman"/>
          <w:sz w:val="18"/>
          <w:szCs w:val="18"/>
        </w:rPr>
      </w:pPr>
    </w:p>
    <w:sectPr w:rsidR="003B74A2" w:rsidRPr="00533C9A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93D" w:rsidRDefault="0026793D" w:rsidP="003B74A2">
      <w:pPr>
        <w:spacing w:after="0"/>
      </w:pPr>
      <w:r>
        <w:separator/>
      </w:r>
    </w:p>
  </w:endnote>
  <w:endnote w:type="continuationSeparator" w:id="0">
    <w:p w:rsidR="0026793D" w:rsidRDefault="0026793D" w:rsidP="003B74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21" w:rsidRPr="003B74A2" w:rsidRDefault="00704921" w:rsidP="003B74A2">
    <w:pPr>
      <w:pStyle w:val="ab"/>
    </w:pPr>
    <w:r w:rsidRPr="003B74A2">
      <w:t xml:space="preserve">Стр. </w:t>
    </w:r>
    <w:r w:rsidRPr="003B74A2">
      <w:fldChar w:fldCharType="begin"/>
    </w:r>
    <w:r w:rsidRPr="003B74A2">
      <w:instrText>PAGE   \* MERGEFORMAT</w:instrText>
    </w:r>
    <w:r w:rsidRPr="003B74A2">
      <w:fldChar w:fldCharType="separate"/>
    </w:r>
    <w:r w:rsidR="00FA2328">
      <w:rPr>
        <w:noProof/>
      </w:rPr>
      <w:t>10</w:t>
    </w:r>
    <w:r w:rsidRPr="003B74A2">
      <w:fldChar w:fldCharType="end"/>
    </w:r>
    <w:r w:rsidRPr="003B74A2">
      <w:t xml:space="preserve">       Муниципальная газета «ВЕСТНИК Яншихово-Челлинс</w:t>
    </w:r>
    <w:r>
      <w:t>кого сельского поселения « №12</w:t>
    </w:r>
  </w:p>
  <w:p w:rsidR="00704921" w:rsidRPr="003B74A2" w:rsidRDefault="00704921" w:rsidP="003B74A2">
    <w:pPr>
      <w:pStyle w:val="ab"/>
    </w:pPr>
  </w:p>
  <w:p w:rsidR="00704921" w:rsidRDefault="007049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93D" w:rsidRDefault="0026793D" w:rsidP="003B74A2">
      <w:pPr>
        <w:spacing w:after="0"/>
      </w:pPr>
      <w:r>
        <w:separator/>
      </w:r>
    </w:p>
  </w:footnote>
  <w:footnote w:type="continuationSeparator" w:id="0">
    <w:p w:rsidR="0026793D" w:rsidRDefault="0026793D" w:rsidP="003B74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70413B56"/>
    <w:multiLevelType w:val="hybridMultilevel"/>
    <w:tmpl w:val="93CC9292"/>
    <w:lvl w:ilvl="0" w:tplc="CB807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4D"/>
    <w:rsid w:val="000E3DEB"/>
    <w:rsid w:val="00113E26"/>
    <w:rsid w:val="00145BC9"/>
    <w:rsid w:val="001D1D7C"/>
    <w:rsid w:val="0026793D"/>
    <w:rsid w:val="003B74A2"/>
    <w:rsid w:val="00533C9A"/>
    <w:rsid w:val="00704921"/>
    <w:rsid w:val="00737E80"/>
    <w:rsid w:val="007D64A9"/>
    <w:rsid w:val="00851C2A"/>
    <w:rsid w:val="00877B33"/>
    <w:rsid w:val="0092124D"/>
    <w:rsid w:val="00942B40"/>
    <w:rsid w:val="00C06DB1"/>
    <w:rsid w:val="00E74DCB"/>
    <w:rsid w:val="00ED5912"/>
    <w:rsid w:val="00F32B8E"/>
    <w:rsid w:val="00F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40"/>
    <w:pPr>
      <w:widowControl w:val="0"/>
      <w:overflowPunct w:val="0"/>
      <w:autoSpaceDE w:val="0"/>
      <w:autoSpaceDN w:val="0"/>
      <w:adjustRightInd w:val="0"/>
      <w:spacing w:after="96" w:line="240" w:lineRule="auto"/>
    </w:pPr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paragraph" w:styleId="9">
    <w:name w:val="heading 9"/>
    <w:basedOn w:val="a"/>
    <w:next w:val="a"/>
    <w:link w:val="90"/>
    <w:qFormat/>
    <w:rsid w:val="00533C9A"/>
    <w:pPr>
      <w:keepNext/>
      <w:widowControl/>
      <w:overflowPunct/>
      <w:autoSpaceDE/>
      <w:autoSpaceDN/>
      <w:adjustRightInd/>
      <w:spacing w:after="0"/>
      <w:jc w:val="both"/>
      <w:outlineLvl w:val="8"/>
    </w:pPr>
    <w:rPr>
      <w:rFonts w:ascii="Times New Roman" w:hAnsi="Times New Roman" w:cs="Times New Roman"/>
      <w:color w:val="auto"/>
      <w:kern w:val="0"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533C9A"/>
    <w:pPr>
      <w:spacing w:after="0" w:line="240" w:lineRule="auto"/>
    </w:pPr>
    <w:rPr>
      <w:rFonts w:ascii="Bookman Old Style" w:eastAsia="Times New Roman" w:hAnsi="Bookman Old Style" w:cs="Times New Roman"/>
      <w:b/>
      <w:bCs/>
      <w:color w:val="FF0000"/>
      <w:kern w:val="28"/>
      <w:sz w:val="66"/>
      <w:szCs w:val="66"/>
      <w:lang w:eastAsia="ru-RU"/>
    </w:rPr>
  </w:style>
  <w:style w:type="paragraph" w:customStyle="1" w:styleId="msoorganizationname">
    <w:name w:val="msoorganizationname"/>
    <w:rsid w:val="00533C9A"/>
    <w:pPr>
      <w:spacing w:after="0" w:line="240" w:lineRule="auto"/>
    </w:pPr>
    <w:rPr>
      <w:rFonts w:ascii="Bookman Old Style" w:eastAsia="Times New Roman" w:hAnsi="Bookman Old Style" w:cs="Times New Roman"/>
      <w:i/>
      <w:iCs/>
      <w:color w:val="FF0000"/>
      <w:kern w:val="28"/>
      <w:sz w:val="25"/>
      <w:szCs w:val="25"/>
      <w:lang w:eastAsia="ru-RU"/>
    </w:rPr>
  </w:style>
  <w:style w:type="paragraph" w:customStyle="1" w:styleId="msoaccenttext7">
    <w:name w:val="msoaccenttext7"/>
    <w:rsid w:val="00533C9A"/>
    <w:pPr>
      <w:spacing w:after="0" w:line="240" w:lineRule="auto"/>
      <w:jc w:val="center"/>
    </w:pPr>
    <w:rPr>
      <w:rFonts w:ascii="Bookman Old Style" w:eastAsia="Times New Roman" w:hAnsi="Bookman Old Style" w:cs="Times New Roman"/>
      <w:i/>
      <w:iCs/>
      <w:color w:val="000000"/>
      <w:kern w:val="28"/>
      <w:sz w:val="18"/>
      <w:szCs w:val="18"/>
      <w:lang w:eastAsia="ru-RU"/>
    </w:rPr>
  </w:style>
  <w:style w:type="paragraph" w:customStyle="1" w:styleId="a3">
    <w:name w:val="Таблицы (моноширинный)"/>
    <w:basedOn w:val="a"/>
    <w:next w:val="a"/>
    <w:rsid w:val="00533C9A"/>
    <w:pPr>
      <w:widowControl/>
      <w:overflowPunct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90">
    <w:name w:val="Заголовок 9 Знак"/>
    <w:basedOn w:val="a0"/>
    <w:link w:val="9"/>
    <w:rsid w:val="00533C9A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4">
    <w:name w:val="Body Text"/>
    <w:basedOn w:val="a"/>
    <w:link w:val="a5"/>
    <w:rsid w:val="00533C9A"/>
    <w:pPr>
      <w:widowControl/>
      <w:overflowPunct/>
      <w:autoSpaceDE/>
      <w:autoSpaceDN/>
      <w:adjustRightInd/>
      <w:spacing w:after="0"/>
      <w:ind w:right="4649"/>
      <w:jc w:val="both"/>
    </w:pPr>
    <w:rPr>
      <w:rFonts w:ascii="TimesET" w:hAnsi="TimesET" w:cs="Times New Roman"/>
      <w:color w:val="auto"/>
      <w:kern w:val="0"/>
      <w:sz w:val="24"/>
      <w:szCs w:val="20"/>
    </w:rPr>
  </w:style>
  <w:style w:type="character" w:customStyle="1" w:styleId="a5">
    <w:name w:val="Основной текст Знак"/>
    <w:basedOn w:val="a0"/>
    <w:link w:val="a4"/>
    <w:rsid w:val="00533C9A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Цветовое выделение"/>
    <w:rsid w:val="00533C9A"/>
    <w:rPr>
      <w:b/>
      <w:bCs/>
      <w:color w:val="000080"/>
    </w:rPr>
  </w:style>
  <w:style w:type="paragraph" w:customStyle="1" w:styleId="a7">
    <w:name w:val="Заголовок статьи"/>
    <w:basedOn w:val="a"/>
    <w:next w:val="a"/>
    <w:rsid w:val="00533C9A"/>
    <w:pPr>
      <w:widowControl/>
      <w:overflowPunct/>
      <w:spacing w:after="0"/>
      <w:ind w:left="1612" w:hanging="892"/>
      <w:jc w:val="both"/>
    </w:pPr>
    <w:rPr>
      <w:rFonts w:ascii="Arial" w:hAnsi="Arial" w:cs="Arial"/>
      <w:color w:val="auto"/>
      <w:kern w:val="0"/>
      <w:sz w:val="20"/>
      <w:szCs w:val="20"/>
    </w:rPr>
  </w:style>
  <w:style w:type="table" w:styleId="a8">
    <w:name w:val="Table Grid"/>
    <w:basedOn w:val="a1"/>
    <w:uiPriority w:val="59"/>
    <w:rsid w:val="0053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74A2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3B74A2"/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paragraph" w:styleId="ab">
    <w:name w:val="footer"/>
    <w:basedOn w:val="a"/>
    <w:link w:val="ac"/>
    <w:uiPriority w:val="99"/>
    <w:unhideWhenUsed/>
    <w:rsid w:val="003B74A2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3B74A2"/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character" w:styleId="ad">
    <w:name w:val="Hyperlink"/>
    <w:basedOn w:val="a0"/>
    <w:uiPriority w:val="99"/>
    <w:unhideWhenUsed/>
    <w:rsid w:val="003B74A2"/>
    <w:rPr>
      <w:color w:val="0000FF" w:themeColor="hyperlink"/>
      <w:u w:val="single"/>
    </w:rPr>
  </w:style>
  <w:style w:type="paragraph" w:customStyle="1" w:styleId="msoaddress">
    <w:name w:val="msoaddress"/>
    <w:rsid w:val="003B74A2"/>
    <w:pPr>
      <w:spacing w:after="0" w:line="240" w:lineRule="auto"/>
      <w:jc w:val="center"/>
    </w:pPr>
    <w:rPr>
      <w:rFonts w:ascii="Bookman Old Style" w:eastAsia="Times New Roman" w:hAnsi="Bookman Old Style" w:cs="Times New Roman"/>
      <w:color w:val="000000"/>
      <w:kern w:val="28"/>
      <w:sz w:val="18"/>
      <w:szCs w:val="18"/>
      <w:lang w:eastAsia="ru-RU"/>
    </w:rPr>
  </w:style>
  <w:style w:type="paragraph" w:customStyle="1" w:styleId="msotagline">
    <w:name w:val="msotagline"/>
    <w:rsid w:val="003B74A2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E3D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E3DEB"/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40"/>
    <w:pPr>
      <w:widowControl w:val="0"/>
      <w:overflowPunct w:val="0"/>
      <w:autoSpaceDE w:val="0"/>
      <w:autoSpaceDN w:val="0"/>
      <w:adjustRightInd w:val="0"/>
      <w:spacing w:after="96" w:line="240" w:lineRule="auto"/>
    </w:pPr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paragraph" w:styleId="9">
    <w:name w:val="heading 9"/>
    <w:basedOn w:val="a"/>
    <w:next w:val="a"/>
    <w:link w:val="90"/>
    <w:qFormat/>
    <w:rsid w:val="00533C9A"/>
    <w:pPr>
      <w:keepNext/>
      <w:widowControl/>
      <w:overflowPunct/>
      <w:autoSpaceDE/>
      <w:autoSpaceDN/>
      <w:adjustRightInd/>
      <w:spacing w:after="0"/>
      <w:jc w:val="both"/>
      <w:outlineLvl w:val="8"/>
    </w:pPr>
    <w:rPr>
      <w:rFonts w:ascii="Times New Roman" w:hAnsi="Times New Roman" w:cs="Times New Roman"/>
      <w:color w:val="auto"/>
      <w:kern w:val="0"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533C9A"/>
    <w:pPr>
      <w:spacing w:after="0" w:line="240" w:lineRule="auto"/>
    </w:pPr>
    <w:rPr>
      <w:rFonts w:ascii="Bookman Old Style" w:eastAsia="Times New Roman" w:hAnsi="Bookman Old Style" w:cs="Times New Roman"/>
      <w:b/>
      <w:bCs/>
      <w:color w:val="FF0000"/>
      <w:kern w:val="28"/>
      <w:sz w:val="66"/>
      <w:szCs w:val="66"/>
      <w:lang w:eastAsia="ru-RU"/>
    </w:rPr>
  </w:style>
  <w:style w:type="paragraph" w:customStyle="1" w:styleId="msoorganizationname">
    <w:name w:val="msoorganizationname"/>
    <w:rsid w:val="00533C9A"/>
    <w:pPr>
      <w:spacing w:after="0" w:line="240" w:lineRule="auto"/>
    </w:pPr>
    <w:rPr>
      <w:rFonts w:ascii="Bookman Old Style" w:eastAsia="Times New Roman" w:hAnsi="Bookman Old Style" w:cs="Times New Roman"/>
      <w:i/>
      <w:iCs/>
      <w:color w:val="FF0000"/>
      <w:kern w:val="28"/>
      <w:sz w:val="25"/>
      <w:szCs w:val="25"/>
      <w:lang w:eastAsia="ru-RU"/>
    </w:rPr>
  </w:style>
  <w:style w:type="paragraph" w:customStyle="1" w:styleId="msoaccenttext7">
    <w:name w:val="msoaccenttext7"/>
    <w:rsid w:val="00533C9A"/>
    <w:pPr>
      <w:spacing w:after="0" w:line="240" w:lineRule="auto"/>
      <w:jc w:val="center"/>
    </w:pPr>
    <w:rPr>
      <w:rFonts w:ascii="Bookman Old Style" w:eastAsia="Times New Roman" w:hAnsi="Bookman Old Style" w:cs="Times New Roman"/>
      <w:i/>
      <w:iCs/>
      <w:color w:val="000000"/>
      <w:kern w:val="28"/>
      <w:sz w:val="18"/>
      <w:szCs w:val="18"/>
      <w:lang w:eastAsia="ru-RU"/>
    </w:rPr>
  </w:style>
  <w:style w:type="paragraph" w:customStyle="1" w:styleId="a3">
    <w:name w:val="Таблицы (моноширинный)"/>
    <w:basedOn w:val="a"/>
    <w:next w:val="a"/>
    <w:rsid w:val="00533C9A"/>
    <w:pPr>
      <w:widowControl/>
      <w:overflowPunct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90">
    <w:name w:val="Заголовок 9 Знак"/>
    <w:basedOn w:val="a0"/>
    <w:link w:val="9"/>
    <w:rsid w:val="00533C9A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4">
    <w:name w:val="Body Text"/>
    <w:basedOn w:val="a"/>
    <w:link w:val="a5"/>
    <w:rsid w:val="00533C9A"/>
    <w:pPr>
      <w:widowControl/>
      <w:overflowPunct/>
      <w:autoSpaceDE/>
      <w:autoSpaceDN/>
      <w:adjustRightInd/>
      <w:spacing w:after="0"/>
      <w:ind w:right="4649"/>
      <w:jc w:val="both"/>
    </w:pPr>
    <w:rPr>
      <w:rFonts w:ascii="TimesET" w:hAnsi="TimesET" w:cs="Times New Roman"/>
      <w:color w:val="auto"/>
      <w:kern w:val="0"/>
      <w:sz w:val="24"/>
      <w:szCs w:val="20"/>
    </w:rPr>
  </w:style>
  <w:style w:type="character" w:customStyle="1" w:styleId="a5">
    <w:name w:val="Основной текст Знак"/>
    <w:basedOn w:val="a0"/>
    <w:link w:val="a4"/>
    <w:rsid w:val="00533C9A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Цветовое выделение"/>
    <w:rsid w:val="00533C9A"/>
    <w:rPr>
      <w:b/>
      <w:bCs/>
      <w:color w:val="000080"/>
    </w:rPr>
  </w:style>
  <w:style w:type="paragraph" w:customStyle="1" w:styleId="a7">
    <w:name w:val="Заголовок статьи"/>
    <w:basedOn w:val="a"/>
    <w:next w:val="a"/>
    <w:rsid w:val="00533C9A"/>
    <w:pPr>
      <w:widowControl/>
      <w:overflowPunct/>
      <w:spacing w:after="0"/>
      <w:ind w:left="1612" w:hanging="892"/>
      <w:jc w:val="both"/>
    </w:pPr>
    <w:rPr>
      <w:rFonts w:ascii="Arial" w:hAnsi="Arial" w:cs="Arial"/>
      <w:color w:val="auto"/>
      <w:kern w:val="0"/>
      <w:sz w:val="20"/>
      <w:szCs w:val="20"/>
    </w:rPr>
  </w:style>
  <w:style w:type="table" w:styleId="a8">
    <w:name w:val="Table Grid"/>
    <w:basedOn w:val="a1"/>
    <w:uiPriority w:val="59"/>
    <w:rsid w:val="0053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74A2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3B74A2"/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paragraph" w:styleId="ab">
    <w:name w:val="footer"/>
    <w:basedOn w:val="a"/>
    <w:link w:val="ac"/>
    <w:uiPriority w:val="99"/>
    <w:unhideWhenUsed/>
    <w:rsid w:val="003B74A2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3B74A2"/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character" w:styleId="ad">
    <w:name w:val="Hyperlink"/>
    <w:basedOn w:val="a0"/>
    <w:uiPriority w:val="99"/>
    <w:unhideWhenUsed/>
    <w:rsid w:val="003B74A2"/>
    <w:rPr>
      <w:color w:val="0000FF" w:themeColor="hyperlink"/>
      <w:u w:val="single"/>
    </w:rPr>
  </w:style>
  <w:style w:type="paragraph" w:customStyle="1" w:styleId="msoaddress">
    <w:name w:val="msoaddress"/>
    <w:rsid w:val="003B74A2"/>
    <w:pPr>
      <w:spacing w:after="0" w:line="240" w:lineRule="auto"/>
      <w:jc w:val="center"/>
    </w:pPr>
    <w:rPr>
      <w:rFonts w:ascii="Bookman Old Style" w:eastAsia="Times New Roman" w:hAnsi="Bookman Old Style" w:cs="Times New Roman"/>
      <w:color w:val="000000"/>
      <w:kern w:val="28"/>
      <w:sz w:val="18"/>
      <w:szCs w:val="18"/>
      <w:lang w:eastAsia="ru-RU"/>
    </w:rPr>
  </w:style>
  <w:style w:type="paragraph" w:customStyle="1" w:styleId="msotagline">
    <w:name w:val="msotagline"/>
    <w:rsid w:val="003B74A2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E3D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E3DEB"/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2AE883EFF8B85236F7B2D960B33230D170C4CA5F52F5DF4394D58BAy5j2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v.cap.ru/main.asp?govid=39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sao-yanchola@krarm.cap.ru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A0FE8-8D8B-45A3-9EDE-BA5C6AB4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5618</Words>
  <Characters>32029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2018-09-12T10:17:00Z</dcterms:created>
  <dcterms:modified xsi:type="dcterms:W3CDTF">2018-09-24T07:00:00Z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505229042</vt:i4>
  </property>
</Properties>
</file>