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9A" w:rsidRPr="005D34B8" w:rsidRDefault="00533C9A" w:rsidP="00533C9A">
      <w:pPr>
        <w:ind w:left="-426" w:right="-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3E0BE22C" wp14:editId="68F08048">
            <wp:simplePos x="0" y="0"/>
            <wp:positionH relativeFrom="column">
              <wp:posOffset>-283210</wp:posOffset>
            </wp:positionH>
            <wp:positionV relativeFrom="paragraph">
              <wp:posOffset>130175</wp:posOffset>
            </wp:positionV>
            <wp:extent cx="1370965" cy="1600200"/>
            <wp:effectExtent l="0" t="0" r="635" b="0"/>
            <wp:wrapNone/>
            <wp:docPr id="14" name="Рисунок 14" descr="Герб для газ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ерб для газет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76433D" wp14:editId="6CFE6961">
                <wp:simplePos x="0" y="0"/>
                <wp:positionH relativeFrom="column">
                  <wp:posOffset>-275590</wp:posOffset>
                </wp:positionH>
                <wp:positionV relativeFrom="paragraph">
                  <wp:posOffset>129964</wp:posOffset>
                </wp:positionV>
                <wp:extent cx="6553200" cy="1600200"/>
                <wp:effectExtent l="0" t="0" r="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600200"/>
                          <a:chOff x="1106409" y="1052893"/>
                          <a:chExt cx="65190" cy="15588"/>
                        </a:xfrm>
                      </wpg:grpSpPr>
                      <wps:wsp>
                        <wps:cNvPr id="9" name="Text Box 10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46" y="1056349"/>
                            <a:ext cx="33354" cy="11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4921" w:rsidRPr="00FB5C09" w:rsidRDefault="00704921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</w:pPr>
                              <w:r w:rsidRPr="00CA0191">
                                <w:rPr>
                                  <w:rFonts w:ascii="French Script MT"/>
                                  <w:sz w:val="32"/>
                                  <w:szCs w:val="32"/>
                                </w:rPr>
                                <w:t>Муниципальная</w:t>
                              </w:r>
                              <w:r w:rsidRPr="00CA0191">
                                <w:rPr>
                                  <w:rFonts w:ascii="French Script MT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CA0191">
                                <w:rPr>
                                  <w:rFonts w:ascii="French Script MT"/>
                                  <w:sz w:val="32"/>
                                  <w:szCs w:val="32"/>
                                </w:rPr>
                                <w:t>газета</w:t>
                              </w:r>
                            </w:p>
                            <w:p w:rsidR="00704921" w:rsidRPr="00FB5C09" w:rsidRDefault="00704921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</w:pPr>
                              <w:r w:rsidRPr="00FB5C09"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ВЕСТНИК</w:t>
                              </w:r>
                            </w:p>
                            <w:p w:rsidR="00704921" w:rsidRDefault="00704921" w:rsidP="00533C9A">
                              <w:pPr>
                                <w:pStyle w:val="msotitle3"/>
                                <w:widowControl w:val="0"/>
                                <w:ind w:right="-227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Яншихово-Челлинского</w:t>
                              </w:r>
                            </w:p>
                            <w:p w:rsidR="00704921" w:rsidRDefault="00704921" w:rsidP="00533C9A">
                              <w:pPr>
                                <w:pStyle w:val="msotitle3"/>
                                <w:widowControl w:val="0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сельского поселения</w:t>
                              </w:r>
                            </w:p>
                            <w:p w:rsidR="00704921" w:rsidRDefault="00704921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:rsidR="00704921" w:rsidRPr="00FB5C09" w:rsidRDefault="00704921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поселения</w:t>
                              </w:r>
                              <w:r w:rsidRPr="00CA0191">
                                <w:rPr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p w:rsidR="00704921" w:rsidRDefault="00704921" w:rsidP="00533C9A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46" y="1053872"/>
                            <a:ext cx="33354" cy="24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4921" w:rsidRDefault="00704921" w:rsidP="00533C9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Яншихово-Челлинское сельское поселение </w:t>
                              </w:r>
                            </w:p>
                            <w:p w:rsidR="00704921" w:rsidRDefault="00704921" w:rsidP="00533C9A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Красноармейского района Чувашской Республики</w:t>
                              </w: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7302" y="1053872"/>
                            <a:ext cx="14297" cy="3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4921" w:rsidRPr="004561F6" w:rsidRDefault="00704921" w:rsidP="00533C9A">
                              <w:pPr>
                                <w:pStyle w:val="msoaccenttext7"/>
                                <w:widowControl w:val="0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Выпуск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stellar"/>
                                  <w:sz w:val="24"/>
                                  <w:szCs w:val="24"/>
                                </w:rPr>
                                <w:t>№</w:t>
                              </w:r>
                              <w:r w:rsidR="009C346B"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 xml:space="preserve"> 17</w:t>
                              </w:r>
                            </w:p>
                          </w:txbxContent>
                        </wps:txbx>
                        <wps:bodyPr rot="0" vert="horz" wrap="square" lIns="36195" tIns="36195" rIns="36195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7302" y="1057634"/>
                            <a:ext cx="14297" cy="4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04921" w:rsidRDefault="009C346B" w:rsidP="00533C9A">
                              <w:pPr>
                                <w:pStyle w:val="msoaccenttext7"/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25 сентября</w:t>
                              </w:r>
                              <w:r w:rsidR="00704921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 2018</w:t>
                              </w:r>
                              <w:r w:rsidR="00704921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="00704921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года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409" y="1052893"/>
                            <a:ext cx="13737" cy="1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-21.7pt;margin-top:10.25pt;width:516pt;height:126pt;z-index:251659264" coordorigin="11064,10528" coordsize="651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LZQ0wUAALAcAAAOAAAAZHJzL2Uyb0RvYy54bWzsWduO2zYQfS/QfxD0&#10;rljUXUK8gS3bQYC0XTQp+kxLskVEElWSXntbFAjQT+iPtCj63F/Y/FGHpOTrptnGvSSBvViDlOjR&#10;zBnO0ejo8ZNNXRk3BeOENkMTPbJNo2gympNmOTS/eTmzItPgAjc5rmhTDM3bgptPrj7/7PG6TQqH&#10;lrTKC2aAkYYn63ZolkK0yWDAs7KoMX9E26KBkwvKaixgypaDnOE1WK+rgWPbwWBNWd4ymhWcw9GJ&#10;PmleKfuLRZGJrxYLXgijGprgm1DfTH3P5ffg6jFOlgy3Jck6N/B7eFFj0sBFt6YmWGBjxciJqZpk&#10;jHK6EI8yWg/oYkGyQsUA0SD7KJqnjK5aFcsyWS/bLUwA7RFO7202+/LmmhkkH5qQqAbXkKK7n9+8&#10;fvPT3R/w94sRSYTW7TKBhU9Z+6K9ZjpMGD6n2SsOpwfH5+V8qRcb8/UXNAereCWoQmizYLU0AbEb&#10;G5WI220iio0wMjgY+L4L2TWNDM6hwLblRKUqKyGf8ncI2YFnx6YhV9i+E8Vuv2K6tYLi3obvRyqU&#10;AU60A8rpzkkZIWw/vkOYn4fwixK3hUocl8B1CIOzGuGXMs4x3RhIRSUvDqsktobYwHGISEHFNcRG&#10;Q9MSN8tixBhdlwXOwT0ExrrD6movb1tAGUkMILStQR0al6bflQmEHBR5QY9o4HqxRrTPiuu6vtfl&#10;BMWuo67V44mTlnHxtKC1IQdDk0HtqSjwzXMupFu7JTL/nFYkn5GqUhO2nKcVM24w1OlMfTrrB8uq&#10;Ri5uqPyZtqiPFKrS9WVwAv7CUK6Unqsq/CFGjmePndiaBVFoeTPPt+LQjiwbxeM4sL3Ym8x+lO4i&#10;LylJnhfNc9IUPSMg72H7oeMmXcuKE4y12uK4WgI9dhxxEBLfj9xWn/sir4kAnqxIDYW6XYQTuRmm&#10;Ta5KQ2BS6fHgMAoFPUBxiMho5tuh50ZWGPqu5blT2xpHs9QapSgIwuk4HU/RISJThTI/HxTlSJ8y&#10;OaEriO5Fma+NnMi94/qxAxs8J8DUTqjjNTSGmWCmwaj4lohSbXyJr7RxAGSqPh2QW+saiN2F93Dq&#10;YttBBbu130eqnmQJ6WISm/kGAJdFNqf5LVQWuKOyDPdBGJSUfW8aa7inDE3+3QqzwjSqZw3UrBug&#10;2Ieb0P6E7U/m+xPcZGBqaArT0MNU6BvXqmVkWcKVNEs0dATcuiCqxnZeQShyAqz2H9EbkNkJvyk+&#10;2qOjD4jf3ChUDKZZQt519vjN8cLwQm/HfcqF3u5p3k5B+fjpTTWE29o9h+WAE+5hODj60bGbbLhU&#10;f7zr3hR/fDDs5oeu7fTd2ym7Ic+JQ929uWFwad5OnsJOC/nSvPVP23sd7SfCbtvaPYfduobuE2E4&#10;II9jhlPP1B8mw4XwgCpbtF3/tsdwHvL9S/926d8O1cR7VbJT2v9EGG5bu/8Ow3Xc9w/2cS3JEvjv&#10;9AUYnYgu75aD4VdiJZ+4taRcP8hGjdmrVWuBIttiQeakIuJWqcsgLEinmptrksnHfznZ6XnI7QkT&#10;TsurGgjksbzgGTyn3/129/ub13e/Shbqf6aNgAxGMqWdbhW8EW9BLTsQ9Q61PjAyOLSipgeOzSvS&#10;9nqaHHcQgC9HYvE9KGohekKzVV00QsU+YEUFaNCGl6Tl0MYnRT0vchD2nuVaeOj1kX2dzYlGth07&#10;Yyv17dTy7HBqjWIvtEJ7Gnq2F6EUpb2qtOIFwICrSUvO15S0dKj0VC3d9FKOkgLhkIREVjZn2dcA&#10;trpzcMEKkZXy8AIkxe44LN6eUDDvkJU5eKCY+hZ5WkqSUmxAbuh27Tjcq47E6Z1S+kAxdSuJ4uQM&#10;jdSOp9E08izPCaaQu8nEGs1SzwpmKPQn7iRNJ0eKoNxu56dOZeVvq8F74p3e9X3a97fj/yn7xr4D&#10;Yt9F+V2+7eFBktpOqf5LBbavu44GYQoj+ZoJXoupQu9e4cn3bvtztWr3ovHqT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LojsXiAAAACgEAAA8AAABkcnMvZG93bnJldi54bWxM&#10;j8FOg0AQhu8mvsNmTLy1C7RURJamadRT08TWxHjbwhRI2VnCboG+veNJjzPz5Z/vz9aTacWAvWss&#10;KQjnAQikwpYNVQo+j2+zBITzmkrdWkIFN3Swzu/vMp2WdqQPHA6+EhxCLtUKau+7VEpX1Gi0m9sO&#10;iW9n2xvteewrWfZ65HDTyigIVtLohvhDrTvc1lhcDlej4H3U42YRvg67y3l7+z7G+69diEo9Pkyb&#10;FxAeJ/8Hw68+q0POTid7pdKJVsFsuVgyqiAKYhAMPCfJCsSJF09RDDLP5P8K+Q8AAAD//wMAUEsD&#10;BAoAAAAAAAAAIQAYfGEYkEgAAJBIAAAUAAAAZHJzL21lZGlhL2ltYWdlMS5wbmeJUE5HDQoaCgAA&#10;AA1JSERSAAAA5gAAAQUIAwAAAMATaxEAAAMAUExURQAAAG9sVIV0K2lsHS01MSlPVCFaYykpISkx&#10;IUVMQd7WAP/3AO/mABtmfACU3gCExXNrCLSuCDo/O6OlERBwl9zGGOzYFP/vAGtmSZCPFghznACM&#10;1q1ra9+5LffeEKNSe//vCKWcCEZzdJxKe5xKhDVEKa1ja6Vac7h7Ws+jOjJEMcOLTrRuY/fnCQh7&#10;tdbOAL61ACFjY62lCBk6QhBKYxkxQsW9ABkpMUdCQhkxOvfmAACMziEZGebm5lpSUhBahObWAAhz&#10;rQhzpc7OzhkpKYR7CRBceykhITIpKghrnBBCWoSEhEI7OgGEvQhjlAh7rRA6StbW1nNrawiExSAh&#10;Gd7e3mtraxBCUhkhKWtrY3Nzc2tjY0tSJHNza/f39xBScxBKa5SUlJyYlKWlpa2trZycnCEhIXtz&#10;c+/v7whjjL24tVJNSio7PBBjhBA6UhBSe8W9vZSUjBxAUHt7e1hbWsXFxWNaWqWcEJSMjBBSazox&#10;MaWcnIyMjHt8c+be3rW1tUhLSmNjWtbOzt7W1oyMhDo6MbW1ra2lpDJLPoV7e9bWzt7e1ghrlO/v&#10;5rWtraWlnJSclKVSc62tpb29vYyEhACEzgB7vXIhGHsZGToZGWMZGYQhGYwhGZwhGaUhGbUhGb0h&#10;Ga0hGWMiF0IZGebeAAhrpScoKVoZGd4hGZQhGc4hGdYhGVIZGbGtE2sZGcUhGRpLY1tiYxBrhM7F&#10;xSwZGUoZGQiMxffvAM/FAE5SVKlnWmFHI1I6IWpkCHN7e2tza//395yUCIyECJSMCEhCEN7OAGJa&#10;Dnt1DDgxEDolECwhEC8pEEM5ECknGVFMEXNzCBkZGc69AF1SETEZEHMZGffv7whae+/m5jk8FYyU&#10;jCkZEFonE2tzc4SMjHNjCIeEb0wkJlVPNl5eSjA0KZSPfsXHu52VjAAAAAAAAAAAAAAAAAAAAAAA&#10;AAAAAAAAAAAAAAAAAAAAAAAAAAAAAAAAAAAAAAAAAAAAAAAAAAAAAAAAAAAAAAAAAAAAAAAAAAAA&#10;AOl2/0sAAADo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CyLaC6AAAADGNtUFBKQ21wMDcxMgAAAANIAHO8AABEP0lEQVR4XuV9&#10;/09bZ5rvTkpHLUZI6E5wpm7KZJIiUjorlrEvsE5gLF+atRxGFNlry27ijNa2jJiiaLaNINmmy6yU&#10;O0S3yUbWNR5blvyFSJbl/rDaX+jsoBoCDBdxg4NVZuuskulkG/8b9/O87znH59jnGENou9J9lYC/&#10;Hs7nPO/zPJ/ny/uev6jQmDumNZZbfvX972a8HHzlBUdwkIGj8Rfs5/cWdaqj7aX327+rYX6ifk7N&#10;v9r3Vg3MuVb1L3/6g+8KZHv7WEOYx/kJd+oboO74ZQ3ME4I0xS8Jv1ctAkrDd/BbLs2a89Lpdd0n&#10;Cd8b9/g79e/Tqx3Xm5LmqR9/d7LcT5rdp4Gzs+tMQ2n+pindfFMU4neCtrFuvt5972Tnve4zP2o0&#10;aeukua7y6Qe27wSe+Ee1dfN4T0/PvZ7j9+6dPHsGD89qIe2ok6aKCWr75XeKsr2BNHvP3Ovu1R0/&#10;qTvb3X3mbc1529FSO2lVYPa/893CbGRpe7tFbG9Lj+pl2lHrN+dU/Oby2HcLs6Fu9nS3MViNUOqa&#10;kuab3y3Kxn5Tf4Y5lONnBP+pqp510jwhTFqZ/1n/FWB+F/6Sri79XZKmuj/E61BNNs52/Yg+o+E3&#10;a3VThQX1/dV/XWnqe17vhCfR6/SdvV2dmi6lo5bsfa/eBH3XFkhuad/gSIRfOn3PmTNnenS9b+vO&#10;4oFkg4S39VxriQXVkj0VaXaM/9eR5j0msc57wul3nj17tqunt6u7p/cMHjItxehhD/TdknjryJ5K&#10;hNLxDfkTl8nc3PWTWdp7hPOv74kwCU13V1dnW7eC7PUQ/9N3n6nCrHMorXU+9tE3pJsDgwPN4ZT5&#10;ze57XZ1v3LvXJdPCbtJJYJKdd0/X6ZP6t+/JYDahm/pXmrvoB/yUuRyaGmnqO4I0j9MM7T3b1X22&#10;97Rshr7OZPaTboHT0jwG/+vq7j17phePNXRThR4cOXG3DMFPWAYr77qbgilKs/vM6dO9Opx57+nT&#10;VXsjSFEyN734VLfuZK/uJD7FdVnXV0vdTyzWx22jCDaP0m/6ghdeM7S77JXKdQum7ZjN57NZBKal&#10;9ndEv6nv7hH9osh9yJUwIPjJHuBHD1lc9uRslxBsf9pMIHa0jtM8ft3p8RnMRWel4p31jbsdw17P&#10;RLCszSgl3WwTuUBPlxh29fSIanpS9Jt6hpOhFJlRPdn7mQrNf+8Iw02b+1KhYve1GycQNASCEwEr&#10;BQ/+YoNYr2ppO8mE6nQnJePSe+ZML8d5EjP0r/lDfRd7rZPTQBp1ZO/PakmS1p8e0aQ1mF3BW0A1&#10;MWIJ3pRiI8AtNkrCkDT5jOzp5UIQ5QU9FHB24sGZe23sc73d/PNnu94QpnRfXSAm6KZ4Hfjv95qz&#10;/PsZFMNI2VMgdNdtjjsylGFHpNFXJWn29AhTTc8fQZbdv2M4j58+00XP9Hj5LPtJV0V61F+nmz9T&#10;AhSeHYWxNYy4B99l4EJlt0eGMnRhsuEFEnUTOACJLC2jeAxlGzzmmbNIBUEPQfgQlTHapzvZo6cH&#10;kC+btHVJElVp6tpa9pMUe39s0jVtMu7tqQh/bNY99bWA7XlRjrLimW58cEGaJ3t7e0/3nj3dBb+J&#10;h8iLANXZs23dZ3qPnzl9srNHT7g78VZXz8nTXT3Im/T2Cn6zGUvLrkcTVMhgLA97/P6AZ9jhnp6U&#10;WU5zxGdyeJmtYWMYvqQ6QmVjY52QsaCurq7ji11dp+mUuk93kcR+dJJg9uh6MGWBkxxlz+nTZ/Xd&#10;chZUp5tqlpYOemofZjtmsQxdHxZP/vYMoJpmfe9Pjswah4LPJvxMJ9XHjWHHwEgDY26rpqPvkY/o&#10;7GJk797ptuMQH0wsYILx0IzmPLbnDIQIKTfgtBrFBZ1upUHe3eIqX7j+7JIdrrA6nP4vP/Je83pm&#10;/HKjqoq0EB4c2NOauZZiFebvmCdcZDApx0VaCrUkBcXvn5wUpMmmqixCadLSMj1e1jSHNoc9BC/x&#10;xZy2xPZ9J/xLk7pALY67O5JZFOTDfgFij+7tM2dOAzpEd6ZLD5RdZHPET0kUoM7S/lmwtGrJhveg&#10;bqIWKX6bykGv8wtP6JI2mF/vi7PgpcCsjuyNuQOh5drkx8nXu0GIEFNDJTljQCjWiel7Wn+yu4e4&#10;kvL8VeLNBkl6bTZk8RWnws4ZbSzEefYbnoF6eY4N2CsEUzGIlHed6aWp2qsXCJ2eoew83kXTFzgV&#10;oz4dre43hS81yPGBo36iMKAKUIVhj6dqaTXwFv7RWKuf5iG4nk9qYAJP13GCCPWsIiKGQCi7TnLG&#10;IB/1nFbdbwrf0TfAWT5fUXhDmce4avfe+iJk9zcSp9M+PDxcNNfIc8iL79RIk/Acb/sR0QImT35u&#10;AHj6OGjC6ZNvKNCzN+vpQUNp6tre0vTkiDjm1XGE/U5YqFBlUNupFOxFo83mc9fUio2v0lc+UdQ3&#10;SWDHO88QLeA/GE4CyFF2ks+skedBLC27Lixpqzrctys82lAbXqdzvhLQtEOFwXE1hmC7gMtTI01w&#10;dIYHDO+eIE+4Dw6w6zT9kKMXZqHKpK3R3tqn//1lDZhD1soXGrO2UinYPaHKJXbSamPOpXbQSJlf&#10;NoVuIightgMwJ/X0gwmVsJ9su8d/nAF7AFdgrkUYddmDuYa6Sd/6bxp0yBWoVOYV/KAG0B3PF3e9&#10;z9VQBgbUUJrdOGKdNJkb0Z/shD3tJHmitglIJEt6wtSyU09GSs5z+mvJ3okGflO4NIwO1fpPQ/se&#10;rEVIU5y3Jua85WF/QDhzBdjz5Yh0PNEE4fguMj9MmoriAqWg32Y6qT/+k67TXKhnjutpCrd1sliF&#10;UAoUgbvHOml+b19pgg6JMbBCBpEgzIX3fMWKuNmPsNLZMn+1anPoUeifPWEVYd5s8akJc++6+O0a&#10;S0s4gQluk2kifhBAQVE7YYfhVU8rOWudbs41trRcoOqVwPFAJewYLAwWA5UZR4v1C4drIBjQNq6C&#10;ot58HlRFGSlLClDrN3WvEwMgtDC5XQhMMFuhjMzsMi4EmqA0KYeSpkY2IeLwBy2u68GI+5rdNRKc&#10;H/a1R0xBNfmRSJ3l4oXBqRaHw6VOlQd+IQm+jgWBy+n1YLMcZ7eOwewlfotXFvFerd3sr0tHa0Yo&#10;iq+q0gSbY6i93TfbbnCVy+1mYxnP2i3uYQ37am1xj/wgohVp7smcrNJvCudBlojp4HEuTU6JQN7v&#10;iXUk2QkfwtLyb9fi9NHMM4uCibgMhvYIn4yuoIb5LXwU1JAk0hDVKVvHgtjfB57XdW0MZydJs5Ok&#10;24v0D0uf1EmzPqzex28Kb7cpcCJvwDCZLbb3fbNGl8nluuKbpFwzhq2sNXFD8xdU9RLXRk6o6nST&#10;wezW9d4jRUTKmXwoC1deR9ZEDeYhdRN/p1XWXjLpTkf3bD7XQCm2EI8nUqlkMpWIR9OZomkPwZul&#10;qIEzZD+nrpgRh9x0qegmYFLq5x55SEE3qc55pvtHqjDrdFM1TwtU9fHnEqNDZvP92WA+l02U0vFU&#10;FiOZSsUTiUSSHuNZPB90WSwOtXkbeh40jcn8JBM9nwAmRayj9Jt8OlF6hJF3QCNpnkRUTd6FCbXu&#10;fFWk2dykxac+pSzYXjnG0DFIj0vnBkwuo2/PaDQVS1GONZfIuxE01gxn2O4NTw1ZfjXxQX3Cy3JB&#10;4YfUpMmSmMTaAZNbWiRO4DPJ1Dajm81ZWnakFUrfTEOUNPLu6Ss2wW4azFcM7Yb7xoFMgr2Xy4uE&#10;RgT7r09ZgugjYq2fDNZG0y4lJVTTTcprsdiEJiqDSdk+il5UDK2u76J0lRv306rK+NhrwDlSInHm&#10;gjTZDLaiiX6ZWtyMKVmMjjjJWeDgdSKd81zAdA7X1E/GikofpCpNqjTQScmlCcukJkudro7TqrU/&#10;aU9jlgUzj5PQ8oTLXAx7AdA1XPEHfUy0ZmMpkSirBaLO8ITnciVw4WYlVJM08NXI3qneT8vNhSRN&#10;XsFWT/G8iG7SUam4Ag/pKqfTFEuN4AQDLQMtUK1PhoNGeBSD2Vhs+biOydq9E3YPFY0qnsGCXWlu&#10;De6asPVao7ZhSZosRa0xDsuCpMMJxRUoImarYZzyIAUhL3t+vqUcLJ+7ppWJFoLw4es1GVpbteDB&#10;Ls/ExdqUlxxMjTTVcdZlDw42aXFQBU2gmFM+CudVmJ5gRQvDXvYodOG+MkBx/YPiGPbrGpOWI1Lq&#10;poY06yIUjSZw7WYyIQvGjeVeMwlp69xd4CvMhd/lOMNufFnktnhIZezquHXBWZ+nlflxQZonmaXV&#10;amZT6T1oMMVV31qU0SHDQIOMtJO4EJup4c8nrlHo4rzGcM65xM4DZp2fyVE6Hdb6PG3NpJX8prZu&#10;1mUPDuA3haOuV7NDBlu1z0g82ZA0bycIopelMUOem9fwupWZYGcxMPMrKVQ3yqlE4QLUQDVCESE1&#10;p5v1nSQHlaZAh7h+UaaED57FCw8Hi8WykEcoeCnKnpgKWG8AIxNlgLFdr71S+ExUUPe/yqQ5SLMj&#10;dKJbc7zehUiF0wPtD3X/rjbeFHXzQGBXpCzYfcqU0HheJiHa3eQ9zZbZgUEm06+9ExOBkJXbWCep&#10;ppcU8SbmqV8Qp1nODWZY1Hn+BBE7zSGwoEYf+d0RTFpckR9KRUHTIJ13yOt2ozTtd0vFH9fFepv7&#10;IRJkl5n4p8IVv41bMVuVlyHDwKxR6KWeXjTsa41eRt0bfKCn9+1asncoacqzYFfOtQwPFl3mycFK&#10;4YIsNzYbrMtVW6/jJTZtA8OXBwVb66smBwuDvPYUevLGG51vtHX+qO6fvvMnnT/qpJRX5193dtKz&#10;2v/0nc43OqpmjXPaQ8KU95pEbMRqDKa558RvpWEr1zjV8EThg0Kl8AEBKb4sehQT40Zs2AV7Fmo8&#10;aRvOaP5m95vSQTlMkR5oNl0LSlv3vlAUrNYnkVEAvZH5w8gQSU8chRlY2a+B/BaZ3imRvRuqXtMp&#10;ZlecgEkhltqofV18rnz9iHSTsNdnweqqle+7JwQNLfiHGWRmhfDbI7J3c1EKNaVGjNAJLZBNCJJ9&#10;5AhhNioKijPXYHR4wtZbAY+Ylw5AlPOIPMMOI49oLJJNvCrF1vtY2v2xnn77KPymMI+bWnwUcTy/&#10;ZZWMbugDiNIJPuAsXw4Pk0pPXhNn9XWpHBr68wtL86hMEEFt1SwKyiyRS0Z7Q38OoVDGZi2yRYWf&#10;4mOSofVXBfDJC5ug3x2hNFGRmVXGGmrPDAPeqn6GKmHIzPMFOqLgV7z4vFHIjxRk/ucIpHk09EDk&#10;TM2s5XBNBOyBGwG7l7HbEETphzWiJ8SNWcSKcVdGjkMX/u33//b7Q/+jLx+pNJEFo+xQ48GmZYjK&#10;9DTCOAFSTo+9Eqbw2iSkdK/XpXaVyb5nAfvMzMyNu3fuXL1d5VeFu9duFCpWIl+KYX71qPymIFCx&#10;KCjzl+wPVv2pWd5J6/eAmxfQTWMfnmA+RUiQXK3OsqqrlTld71Wn82bIedsaDt95bp/wfn7Jfus2&#10;XYgCRbPeuuJ37QKNQ7EgeU304b7LA1tabgjX3+m9wRQTMAND/HvF8wzM1A01dOJroan69PbNcODS&#10;xIQ9/AmiokBt52qdNJuG2f+oGsSsLMkCmn1bjI0Bq8drDyAf/RHgUp8fYPqpfEYw2RW47dBsU6CJ&#10;PqXRsoJY547He+mGvaWszImaDyNNFnn39euEHoZR3Y5+RYZzv3WQk1OknNYwl0jgNoN5R4DJ4rfK&#10;vGZxH5fA6/fLW6vrxF6wTgQdDkVF/VDShPBa9a2rulW+DvuJbnl9VR6f7oPToIhVyMwCZpjTfAPn&#10;ehe0Om8Kfu+XoYp3zkuBq3ChanBefv7MYTIqS4qHgLneD1D9fa2brSvrS7v9CMJ0O4pZq9uPDo3w&#10;GJuPGxymMGnN5ct4zXpBTTOdt+zeS2HKlrEY9bL1DmxPoFZLr14w1bdGmA8Wb/Y/aW1r29WvLa2v&#10;bsa3Vpc2E1ttuuVHW5tIqfVVBdpGfKbBGBqsSkvQzed8WaG5SAg8dbo3PzExMXPrE46eZ1b4QH9y&#10;QK7H4aDaSo9mpNkm9REtleKOkqN/M19a2sxnE47VTHZhbWVtK/nvkGnpAeHkH15qTIfcX//i2h1+&#10;claq2ZNDCRpZoaKM1wpB6Kv2CEm0l3/GOjFfJcmqKNub8ZttSHr3U3y5uJPIxrL5HUciublVQkGv&#10;lEk8TqUz0eRD3WIpuasb3R11bLF1rhIdqu0foucjQX+lEJ6Henm9AeobB8y/v1SYhxyYblobOs0C&#10;0keF0E1nKCQRBuecmNnnzlfhp9kkqaUHag5ltBX6B9taisVymWQynomjlJfL57PRVCafTUXTsa3F&#10;rejCk9ZMciEX50b3hw02pHF/zVKZfBCTB8wJMCFi/uRQ7I2abwveV+e8n8/bZ57+/ede76VAmEny&#10;DifKoaB6y0ZTurm4ozvVodM9ymfjmVQ+m11ARTOWS2WymSyw5nOJZH4jmsnv9sdQ5Ettc/u7o4XT&#10;YHZUClJ7SQEzsAD3MYc8ggdUqYzgc6qBv7DycFwchdt++GCYofPDZIv8Go3kTUlTt7WxSuLcii2k&#10;s+lErIQqdK4Uz0TzVNl8jP8ZRzKfWCslUihdx9e4LXpJqzXehuAvxM6KFAtStP4dIhRQdopQ3JiR&#10;NeXNKqiQf46a6mvHTbvXXyjMAb9HY11AMzCX9ZupaBGecTeZzWTS0WSunMvmoolSMhcDUogwV47l&#10;85mNKGSczmZWBJtLrfEqw/w/qEvtsrAs5Qas5nOc4PWrlQJFKAPWyoc1FbFKAFPU7kHT3zy5E9UB&#10;gnfZ++tqSqnm7zYDs3V5F20TmUe6nXQeMLLJDJClotkSRBrNlfLZZCkezSY2NzLxXCyXLS+LrkV1&#10;xZXB5SHpYaYy+0iUFg1+hfJ557+Q+AHTXkuBCiEENCF/w+bqSviDWx+Erte6TIOPNXc2pZuPHPlY&#10;NPVQpxstZaP5WD67gMmKn9F8FFJNZnO5hejjcnkhncvl4qW1RZ0oTzU6ZID28UrYec/EJQ8RP0qU&#10;FD+bZsJHIHZNlbbfbFCE4gIODE9dqCkI+9zneL/SfoHYowdwJRspWJ7Mrl63nMlgimZTmXQSRjaf&#10;RGMBTFI2tZCF1c2VS5ul7cXWdRInX4j4Zn1D6tgAmJ2YsS04IbnCf+AVsaMWMFvUmN7NuUZk3mqf&#10;G7w4NVguR6oBX7vB555rEUKyfVjQ4lZ+d3m0I5NNxPOxnX79RiaXjEGG2VhyIQF7hH4gwExn4tFY&#10;Nja6qF9cf1gqt0qsfrG+NT5CmietYiBGS3kSu+jvpu9eLmMe14xCgE8A9XF10O2yWSy2vSsumT+Z&#10;dA9a/eKSj3385k48m0ll1k+VEqVUKhNzZBKxBOBlk/lsKZlHw1MeVjeVTqfwK7Gl390upZJbT/r7&#10;iVEQT1iqy4L5ynTCc4KhJUJDWa9hkaJN35ARWqf1KsJm/9NrxNUvTXjt/mpSsIo4UJysywi3j023&#10;3EEyX6w/NZQmZAkhZWMduo1YJhmDFibhPxaS2UQmlo/F89FkCjYnVcqRw4Rb2cwn0e+1+Ye11f7V&#10;Hcb96lYKui56r5IB4mVOSo+QahaC08KZugI3BC5XmPA+veEP3wlbp4jO0/jEesPj9dSYW7+73qIb&#10;bEE7ruYHUotKQ2k+wmTNZ5KlrfWtXDafgE1NZWOso+lxMhfNJnOZhTSepoEVA0160NVcrpiPO/JR&#10;WCw2Hiha4/cuFnh8UfFfw+mSY78KRbUGnUKpyDiDrJBy8FqvNC775zwyzussqwQk4y1UXr3tkKim&#10;FkyeD1heSEWj+XyinM/n4DqI4AENzE4ulozHo+gHKmVyKegl6/PiP/OlHC5HCREaHzuylYKGaWAS&#10;AoyQf8LLmB7Ru0uVEDcWRvsUSVs2zg/Dn1jDaJP3h6/ySRuys7IoG9fqGYHF7WXqPVcNILSyBys7&#10;ZCv70HgXK0XB6nKPSWSJKJnVeBoOJp+JUgNXLppfYD2JiSRUFr8SORKpQ7ZRTXWloC/Iqj8T4jkS&#10;N2CrACiPRxyI0tFBhUkNPW+Z8PzCf+eq9dfWq7f8AbD9LzENLnvmuU1yShKTGMGkgxfVnFWCq+43&#10;O3CS67sry+tPEtlMMh8Fx8vCXSap1TCdySNOASNIJB4nQOFhaUmMsQReBmnI4GKkovFt/Wo1PyTS&#10;oSstVudT/P2CwPSIz1aeArOTrQbgMK9d4FIKIcKcuASrw2ucsuH0e0GhrFygM3VJPB/1x9GYlzWP&#10;qfrNtuUHO2u7mcTWDngrMXWcO9hcJpqNA24sB5MTz0XhSxM5YggkRmHeJkncpZUnK7uP2pYJKPOf&#10;oENUm8cqMs4MLl8iA1GxQ4ZMUz3kPXmjxl6wJpqcV4s94WBuhYjEVj4TTLTkL13XRX/Uwtrr2FG1&#10;WFAfwkmo2GY5n0lkeJ9sNpqMZTMUXcLJpBcQoNDULSWyUUCDB8X8pZ7TmOPhw9Gt8uburmzeMjrk&#10;Aw2oWDkzuOq136aEe+XvcekLlPrxcEuyV1ZI74tLdcIU5Oq/5qTAs2bzC8O01CP/T/INT7RM0C6L&#10;PvJxGNhMKREFzQH3yWRgXhB6QcDxPAED+cnlYIITeVjcx0SKspmNZZJwLt+/Ul29pH/TbLvi/pDO&#10;UDQeNwPPoIQhCi39Zbt9WLCXRqljvOD8ODDXYDVkyBMYDp0vKkn6+LBEI7BThjQ0Oa0eCRCGI1HK&#10;RaPci0AnU/lYKZVPg7jH0syLwOguZJMIxvLceabL+SIuUDLv2JEnb0dfmfqI55ClUNNPcvX+ET+u&#10;75kl9mLkrShI4g7aP3ZqUh+nH4newJzXKuQ9BUBG2XqH63J+qy7NxdXRh1zbiBEkFjLRBCg6ZmQy&#10;m05miOUlMuksUR98CgmEVBY+hyQejZfJ4uZiG4qOz52B+8MVYU0y16kKy+gwcuuXrxBjK6acw3dD&#10;RAG1hnXYbTIaB8ot5z5QtDf4qPVTGDflc1ZDmvrWtsXlTQor40Tm4Bvxn+SZfhxNpNIwrQkIO5HI&#10;piBh0CTkS+BYszkEnzRxs3HQfNlYOmdut3grHsEE+ucCV0PU5FVgtc6LLTKuNgB0rGHoUn39QEQQ&#10;Du6xb2Cpyzm5obXJqzPPFSZYVZptu4u61rb1Ui6VF6YuTcocmBzsUDwN+CxpAJjRJH5QqiSbTuVT&#10;+QRNAfrEA/mqwl0HqcmkPcRb9EhcgWeUhGS4/S2ytmHW5U65LGaf1Ie1ynsiAzKnYQl+LfvCoDyR&#10;qSHNxeVTSFSOluLw/Mk4U8xcjKwqcxyM22ESkyghVkSfyQTezpLVfRxL55P5VLkkpEpAMRw+ngI3&#10;3g1L584Uk/344sLVyiVJNWmvJDY8w/P2gN0fVlHP67IdTLCqRxwGcR0k+36oqKDzan5zvU23uJbJ&#10;ZR6CtsaAjvSTIYuy+YqpS/FIgv6lgRl+Jl4CNgg8m4kl85i60E8EcMxvtjls7b4IK/wZw2GhUm0l&#10;6uNkoCfwc35MKAyOCRQoNPw8FDrvdF7128HV7yq2h+ChqSyuZDgN7bMUoUvDL+ya18Bv9o8uby1A&#10;cnFmS6Ml5GPZI7jJXByrLjA7IcAoJUqQtgUdSMRiyVgmmsFVWIhm0qV4OZEo8VbOvn+HkZgUJpDJ&#10;6ZzwfBwqOOcoG8Rsfxi1r5AUrfH1J/ZrHq8MWcFqZ8k7YXjVFyJFlG24NVRX3dK2lhixEwflfhhQ&#10;GNFSFGQIAHPAl0glcgt4kABVzyG3l0lmMqD0lNP87XJ/H/Rz1W1E/ToicuiWy5Uvrj4fHqTICks9&#10;KbH6lscudXjZxMZGlr2VD+ela2JFoUU9k6Zc6lJwKD6lyYI2iizgSGcIXyKWZ2YnS5pKv5ML5CaT&#10;8YVUIgEnA9HCVAFnNpcp58u//W0sgfxex6KurzxmI78vWT3Kp4dYvuNLdtpTMCGSYo4VxfQItQvB&#10;EIecX4f9/vCHpKChAHVhYJRVM86TymX4UtJF0FwtFtRKyQ9yEAiggTCZTiWQXY8BBxIk8JBJRF8w&#10;qXCZUczrrZW1BB5QbjOR+1NmbfXJH5ZHoZprtnYbBUo2KehsQYqWUHJGbpfvW2F2C8Qu5LlecCJM&#10;+w8Pgi+EYDf+ecJj998uBIjyXy7KzE7V/khXiM+Ba8od/NSlufJk+Q9lnH6esJClIVi0FCqVzy8k&#10;k9F0jjJBOSwAI0eTzYMLtG44EM1sZfLRMpR3c3VRt7ikW8cpRVg86BOto+EthvIWU8KvgwKTJRvy&#10;vwd44jLk8ToDU/balOztL1Fx94Lyq0pzRNrChx+jWCNyLWlu5OP5VDqVhTwfg8SzAd7KQ0s4jjTY&#10;bAowYYkyo8zYtG5vndI92spl8pB26Q9PnrTqVjBZDdPsktumfbaIecxim6YIN8wQhdDvLlkfW1GU&#10;Jcp7dtWtd77AhkvDob+p3emCDk/du7JhH5dMMfvrmpzWwRQTgomnkDPII1sZBaNDjn0B9pfiMiBO&#10;LUSz6VxesRjmQaaE92JrT/rbdP1FkqS40i1iG5n1zQ6ZLf9SYf4EiumpFASYFtMzWdKgIK0eV5w8&#10;nljngn+jUkCoabFXNPIynHV+k9OXh3n4CEryIAWbKI6uLy4+WtndiiHWyoENADa8JpK3SLNHN9gX&#10;pMbT9Qe/BfVb0fWNLhVtPlxUM8tmcT835sLvSS9nCYHrhdAHZKAMkwMX/lnG0q0fiLSwDuXMpQs8&#10;wSz6TT45iSLKxsx0zfta0twCIXjMciIYJbFpZGUT3j8Vi4IWIIOXSJVS8dRW3aqsR9t5lgna8JGF&#10;NbRbpA1aIyyPajGxmLNwwfXyLMz+fWNxUL7wqOB9XuDb1NWM8/PBonHkvpRxluxPu0VyROwrn1Sz&#10;I/eFMEVdNzu2FjDzso8pIYIFmNK01D9AGAYfQo4Tq1HLuXxMSm3JqPr6o11s7IcsDegPaYYR2WJo&#10;lIVkiZ+gQyRMtsLcFbz+vI6kB6oZKglqCJuzaNXYXIrYuzAoEgizq8wtroY0t5KJBYRWDzsegPNt&#10;lWRtBUtbqXzuMXSWuG4xmZGoqzwiQW2+v20NkZCBOUys5bRg6aqJFR9tRLZNyC9OTWJPumfK7b8Y&#10;qPCc31vXyha67tLuq1Iu9vWIRU6be1C0uOrS3N1cK62tP8J8HIX55PWQ/jXHQ1RoF7fgSiBquJNE&#10;KVEWrsBi3wZKD/L5uzZtBCpb1X+ZGcu0cULUEgqVTcGnKtWSgvcGUrl3ebpaGk6tteZ0MOU6pHm+&#10;ua95cuBZ2D/OdVi7Irau0LnF3TJWo6Ycmzt69FnEkW6P5tKJ/AJaSJAEfLBdKqVKeVwRaayYDJNk&#10;XkZmRQ9mpKcWMXBq8QblVkeB6fww0ly3qLArjsJ1jRX1DMSsLF9dmHBDPQyW2fIgVqJJ0VgzvQeY&#10;g1sUc0Edc7Ed/al8DA8WwOQX8g90S6s7pXwCpAiB2ZaUF9FvWdrNbMZGsNYaGx4ZTeQHxkTWZzC9&#10;8kcVK0MvOe1e7uv9XrGoUPEokgRV28Mfuau+KHSxTAu7sY6JJopTzBQ1Vd9EhYByIeDnEGB+q+Nh&#10;HLwgn03DBrXtZEAjEqlcJhOLZdKSpp4i+7InUJ8xy2sRrqXTomivmMwa7SL+p85Qi5+lpM+LfQZ/&#10;rM85y6CyPV+EcX7C67H/IizkMK9Jc2C/+iafuqOZaArlMLA/ZDW3T4Hywd2k43HHWhlFB9DZ1O7D&#10;JGpkmZ9x/VwqMqM6+77EP220aMg2KfgzM7is1C5YWzMpzP06TBUhqmjzdCfWNdTGl+L1wm+fVuMJ&#10;rZjcTzcVlnMHPjL5YCeaiIMSRTPlBWSEcqnEQjmVREU3ltpd1bft5pPpvGCRnsxa2IW0jc9OWmyT&#10;PpeL1mi2SxvEGykABR1ic5M23qFGWPYMqxp4GffyjbnA5coMU9CaInTNpK1dG1tV6GqaoTndHE3A&#10;Sz7RLz14nERRHtEZJ7lxPELYuUYVbd0OOLzIFbYt7bPcyZltNtoX2kCmxyLxd65qNtYnjdAyjDI8&#10;peDp6U2eB6Px9YS9QC/fbryT9kCd9+Ffly1qalI3V9LpGHIG/QhEWOcBuiyQPaEUQnp3mfc7La1F&#10;Y7yfDQPuyqDYnN5C4mMTmeFjy4zNkyOYr1Q3QiYvJIUYT2VnbR0OX7qtUidRyFOjv8ZalLGJ5qTZ&#10;WsTsRJbk8ah+JbpQQs2ThAkrlHjMdLGt9WE8Ay0VPSfF7mbZZmsW1vssBdeczYMizd4hFaRsLWex&#10;zl+Hvf8g7zIo2OevFbwNd+kdc4jSV/x2yrv3mpQmbBAytjnU3jcfpzM5qsZjZGLx8lpf/8rKGiUZ&#10;SumM5DeR5gJOk5ACGnP5CCGPPGlwbkSEt4VquGDyT5kOPp8L+i9Xbl6Th2Hhlo8u1qwxV+qmTZHq&#10;EqHW8InmpAmXghxQDKU+5EiQzaPWEXQFUbSZT4D9IamArgSpd/iUycWCwj3XiAUbz/iwiTueMbpA&#10;I8KokQ9PXeMtz71zaGce9IcKYfhLJyUIeBZFHL9uabAXOh1HrZP6TlDRS9esNEHylpEeiaKPLfkY&#10;hdwyguoSEgzIVsap3wLI09sSb1oeETUzMslWOTKYnMdj2EjK3JG2W4acM5+jIzZsR4wNz3CZ6KzY&#10;Shrye6dayufUsz/CwSzu+ipEaILvFVIdzflNFk+ubpXXRkHrtta20LwWiybLRQTcyG/G4Ue3BEvE&#10;oG7bQIEES8vlRzkfH+knCZnwGhhWev6KILYZ9HeRFO2Yx7xxyB8c2LNEzOb/LXyPPi/zl+zp+IU6&#10;lE47dmlWxqPNS1P0o/pFXdtGhghuIhctIUG9/ehBRwfrt5XGBmyGQVjCRxJz+cjoSJP2Cp2raHbN&#10;Ih1Cdf5jZmT9mIVUHvxFGbOdEI58dmlYfXvpSTef3+LinULIOjNFm6CJKEV5NqubEgS97tRWJlsm&#10;ggsjhOjbUR9xjjKCDjZrs0Sgm9gXmtKYXCUxjMSNRLOLrbCE6HKiINZ4PVQ9uxocdARN0O5JEq1T&#10;ZZndmKmFsdnQNQe2ebs+NXihWHRPi7v5yOfswaWJPmh066FQRPV3pNdhfWSBCb8a64I2mS0jPhsL&#10;Exkpmhb+MklTwoypPCZQ9fC7nNtBUSvey8MzFaQxZ661lK9T5+WdumVZk0GeZLC2IOQz/2XEdt+i&#10;klngf/PA0tStQinRI42gBMYWBjZLTYs1Y7dmaxzLONt/RrALI9DNK6L20CnaqFxfcc6HxIjqBhbj&#10;SIS88K/2weCwh/cYSrG12ST09s2UhTX2cvHVPD64NFdK6BPKUExGnRUIWcDxNmUrjBjgfjeLLoUB&#10;3WxnYadAjCxwoBJVAGaj+X1G3+dCEoufuaFstUDDsGNoMuLy2D/j3tfinmCiDA03dYucg0oTRc8Y&#10;atKsTJRDSjNRRNkhKSXFBKm2us3kM4kLWXyu9wGRxdPmcSYMMx5LMBG6YDL7yF560dv2a8/ghQuD&#10;c4EpR23gctk/VaYKkp9w7gn3bLgaxGyotTf1Yj2wNFeQfo4CGWqbj6nbIJ3ewuRNbsvKtgT1CU49&#10;MmKcdhnf59PMyC66AcmviJlcpqin2DaJqakLYYk3fGP+FQ/W8l0NzJ0rqxTlnZ6g5yaqoWbTdZ4m&#10;CzC61cQ4gN9kktpAz8g51j5Lmb8UmtvX1lDWJb/Zt9TRv/OQJxD66CrTEH5iIygOzIBEwqzJbGAp&#10;oTHCPP0Dxhamb1aee65fuGN13qRVNQWrantFAUCf7wkTtjLvlvfPyv5ebR73oNJcQfoyeS6ZXUik&#10;QPpQFkvGS4un0LiIWUxNmYkMh7niiriqTHTMBU0dqaZzzFfMeGJxXbGNuFxGI9e2ltDH/1jGHRsC&#10;dlpChPWY6s0HoflimbdPF7zCYshDSHOfhY0PqdCADr4YYD6mHlRUH1Z1o6wayFPXPEjpNyGXLriw&#10;MUYOzONsm0w+xiNXRNiGKw7hfgst1qKs4cAZfvq3XruaTK0Xp4jbh4abvQ9Zk73uOlTp2Wh9SHX3&#10;XSosIEaBKUrG8WCTXKkEk3+0jbI32ODLhcFJHtKsERIqG7a9EYuU2vy5sd084jJO77WUp5DJmQn4&#10;pS0DbgawAruu+7swA/4bGlTdb1pDss1Y2qVyeXt5Z/TJWgkxZ3R5l9pI0GGBKnUil86l8x06NFFT&#10;/QjVwbJwRXaUd8yLMBtrnHWNYKtWw9hrbpdsFZnJdSWCjDo2s8UShpDTGQ5ft09MzFODOKZm+NJE&#10;Tesp9d9OXKjb6r7B3G1KNztQvUVZmnUdxNb6YF9j1CIdzYEhwNxihZh+K4ewGutRlkXmp99yVW/+&#10;MsZB+WBrIr4Bymj6ZPVbA1krFtKYPuMsiLUTh6xz1zwIP/Hohvd5jUhDgyo3LmiAsxlprkiql9g+&#10;pd+lKhFJE//Q0o+BJSor6dQWgrSUQ7qD8LLL4oM/GRm5YnTxfTi4DeLhmE1+ltP0Cu1maxZ3xeZ3&#10;bwj7C+EJLBgiQkcFXPkoDB9kzjYpzUSMltggLdKnW6fe2hyVxJh6UqdiaheVwsT2o830/1mT2i5b&#10;2bJfQwQug11lg5GlOniOun18TDbn+EN6w8SyYMQU6McfifsVbnlZfPYu2yGrOg6Gsxm/+Wht52E+&#10;CWHltnX6ZaypQRiNhC0ztoAcy5Vadeslh36xf1G2UV2Hg3AJDMVgG+fFMd66HxkxCNUVPLX9nH2O&#10;JRgiPlpxJMDkYFFU8rIFSFc/UKTwCsMwXWaRGtfEoTVxaVPS1C1u5FEiScQWHugWsUAjiYI1BEpT&#10;F2EnyG0C92VZrLvh9fqWaeQ+zsM8ZgP5YRIT2F471TlJUwmfwBvaSaav2dpdDMt/MMkJMG/bnUhl&#10;4nmA1nJIo9DyDA2qjYor7A+w0dSWZU+iaUc5WY6X9LonEGUUjaWYrkl0mILoUXWspLob/KopMnll&#10;1giLI8g0IiT7eK6a+1HDNBcI22mafkwTLbCz9cWiG6XVVawviP8UB+3BV/E3o6OGpmCecjzYiP92&#10;M76mX08jmmYVXloZxlr4qDpWLfTKI7K2TUXbitkoOBGDkDmwYQYbxCXtrJBN5Ah0CO1tTGxiMosJ&#10;8S4lCgozckYfpltP3G2C1hqaW0KuXy/lH2wvrOoewoMko+DsBJSahallCD8zavdo1y1tCcyWsu8u&#10;oxgrSov1fSaf+AEuYJ6XRxGJl0XE4gjtjQDZsrWQ4WqdDKEbfaIJcRqa22FGr99d1m/lH3XEMU1R&#10;wUUHCWvXo+426sJMJGBsVUbbsts3OeJzwbNUr/mklF12GRgPpNnKz5V6ERhOPl1FmFwlvZV5li4Z&#10;rqZxQw4s+2yCJxiqVf6/YEfW5rT6tbU26CSS0rz1koCS76SkEMRZG1kLoP/gskTGFJ08kxL/uQ+8&#10;Zhd1FNj4NBaSmu2GtzhAcS2j9CxMa3Muz1Xvq4LNk+yqd4CoWh924OakKZzzDmGEu0TLtACT8l7U&#10;4p9KaTQhLAWVf7B9smoaCRtSJKiXCQIRM7nCVppCBky8zQqBvUqKW6iuQC+0/G0TwsR1k+wWl+ag&#10;wEnVNqB7tMCpLGcF1OfFl9rQwr8s6kg06r63xs2QYGvNRiEbTv6SAjBuZa+4kGtAKCp+zmihLJjo&#10;PuxMNRnom55rMMSFOWlxSrjMj9zYb9aboPrbc4s6p39M+XXuQwDyMetsI3KEki6aErfU90Jdkm32&#10;YhiptoNI/pJLG8kU45BxlqmtAWXC19ABJviTT/jcZT0nofkvGM7qGrGWJgxte71u1mQ7ZHZlOZ0p&#10;xYnlkeEhzaSeRb6ggYhRQmPrYzSBs0sNYUmBGD2VCvSyWS1QwStQ172AsJi6QM3/zAKR/UFWk0xQ&#10;tW3+fyIVUaMX9U/rYKrchZwjbVtFrpIFJ0ygrPsbv1l7JmXBUtkM9kZQG4vL54zg77KIhc7DpZpT&#10;ZcEKB2sUwhVBEcNsL7MPkSFiix5oIwE2Lp+b8/yqYcmMDlbLaVXuKU+nvr5bpMbgcpT6+2mykmZS&#10;yosvssGimzTyXuq7jet16w7eT1u97Aaj+pkxgLyc5jOxLIlw97HCFKN/z+k+pWxnW6G6zTe3rfar&#10;qgu2blukz1X9/Lpjdo/WCqEVJRXN04YOgMkCFL4GDvE1akcZdeeJq9SnvCss5KXhBchssm4MytMP&#10;hWBUObsrCNskcHVlfarUL0+DdjBhW/Q1GGYxkK1UuKV9qur/Nt9v99HWFdO460cUPdIEEwEKg8ma&#10;bctF3Gth2r2t1sFHs2GVmpLEIZGCuhP7ORDaaF81s4/6DVoCvEhSuSm0zszwbTzmPXiZGhbYoFa2&#10;540VVChf0Kc5zC/VTnQxaGi/H89Gp23thj+hRZrB5OEm5aWxjENIfdvc1XtIKtV0S7qXcURhiRRI&#10;kZiOuLZ2He5z2ztr7nFT8BXTFBY6IEXNrRDVyjBggonfiovnMWsr/sYb30U+Fy6JCNMvwFT4v44h&#10;qFVLjHWjAVUJ7UHMzpIkc7SUvGQRZDXmFnb1qvGfo0M2hy9imfQZpwW7K+ATZUy/De4Bd3BUj04G&#10;ujHzen9/q76lxYG9pz3YIDRUsF4TKklYteyEkxHZgx9VeTvVQGmo+09LdW8ILs2wYlcuQSJ91LM1&#10;SX4+4oaKRn3jKBYh7868CYXbgo+my4DtoOpHR3Gs3TxUNr4mnoW6Ht13BR8q/fbuRS/2BbpcNg4V&#10;i2L2gPVWkxcV/GqoWLC6GlcYLNVbcnCY1mMqZ3lKbJkzuN0QYBz9eMYyVmkCKYOak62iHFKZ9StF&#10;6j8w7AWntTpiRdhmn0NuHNqKrL2bLbcYEmR5la00o/vszQgJ62delb5wxYXcq1YqOMw/qjl5Jk0a&#10;k0OvIeCk3KQhMlRCoAlfkl6IpmTdAbY6cvtoG9lxi4tVsMtqpEBxRq85ZOs+V1yWWRQF2R4XkSLZ&#10;HKfQ30bivCn4Tq8U7mkZ23eq0TiHWbioIs11sc1qfKQ9ItbWDb5ymjWU5JMLZVkhoaiIrJdWN918&#10;GaKNAuc99353b2738eZ5NnZtkxb0SPE9LixDLXOXRAlWAmDywqyVdvrQQtn+crVQwWFWvlIjMqLb&#10;cysm3Ri8KHDCjUZlyefgzspKP8bKyujyWtFtGjAKZXKzCd+ejhiLjVmouSipp75oRjzqw13YOID3&#10;qy1AVz2obwrcvnYJUT3at6o5JAHmn9VMyAaPEc1VU8MPZXOXYoloNJ4vV/3WJHjduMlkGncb91hF&#10;3oyM1x69b0DqHUTO4h5v6OVcghVcWv7lEEuEjYvB3Jh0Q6rwRMUfroT5Bgc35W1rqhKtxmGC36zM&#10;qdGgR1z5zOW6g1h8pqEh0xW1urg8eREx0pQ1IPmDigruBNNIoDbWcq1bmm73GVla8/4z0UCbeNW+&#10;4EGiD0ZIVM6yXdpJXBWljLmLMP+T94rW+L1lliU3V9dnyf0dHVrlOTMM0utmskERo4Fl8CBQ4Q2V&#10;75nLMEJ62ineNMlgjjzZFfpyzQODdr/dyxv8oJmCcrb8U8UjXDhVvykjQSJMVceJRW2sb6pxW1nN&#10;lRR79BgS/KDiAqBzIZsatAy4GJXC/UfcNqrftxtXq7upm+xWMRWEZLwAczBcKTRqE7fI0oGCbjpf&#10;Ug+ndsrIzI1L2SrVyVHzIisnRFD6EztILJS6E+ayUWnO5F+NOE5hMq1MRsq2MZK9C4snxJuuyDbx&#10;vxOuzPNueNq97rMGZ7RX3flflKaqR2Gx2HLRNE5+uvlhgzGaBS8Q0zUmMxKxosqOaPcN2NwOeN++&#10;5aIlQldqAIxBvMWysUrbrDMiQaC9d6o3Zak/P5k/EWGqexQm4bb+jaIiwdwkYKnVyWZB7k7y5ZM1&#10;e+XKjmZg87a/bEG1ob39HHkYYTf1SFDYae/m/IRHvLXyjKcSbjTP3pIVmYRJW/lcvvtE7QRuZWv7&#10;DzjIyI6R84S2umCCuJm4H3zikMfWYvctvRcpLulXltfKEdbAWOT7/n6ffc0S9M59hIXluNuwp+Ln&#10;cdpzb+MSg8yfSNK8W9ebJse69O/k5A80ECBHTHvIumP2GoxG83R5etL2jgnktU++P9V0tTdhzP1A&#10;916k/UoxMokLYShzs89vsTw5TBt9MvFcqoQ5iQu4GzKOiHxpgyhNpxp5ryJtW3UMuNBP2DjWgPQm&#10;RyYxSVmqma+y8dnMvvtG38jm+oONtQ3G8B9UtyaHTbWMc1tlQdS6Tp1gbss71JMq0kd2i2VLNYE+&#10;wTZ1w7jbcDUO760ShwiTK6fWjULovUeru45iuVgeGBoaN+7xm4kq/J9l1u14uPFkF4237iFU26kk&#10;REXN+5PGoVn5xlC6ZZElGqh8YvCN+yZtri3aVxRPp02Wd6hRrCyeD/aRMhvcEg2fE0NO/3TNek1l&#10;3Pl9+VI0CeaUdg5TNn3bFluXHnX0P1jeLtckdsxGx45IpfR9o9tlk4lF3Wafz4JmDUVA2bYlTjdx&#10;DaTF5maCbgE7cL1Gr445pD9Lu6nbgqyLJnTr2rAoTX9jaf5SXuaWYAo8SN19qry6uLrlfkfGacvL&#10;yuvU1rGzXUZjhdHkdm/WRu19bB0OBhcr6eIeWy669IffBI2TFA7JYIIaGYamAsPXvF6PH7mSMM8N&#10;BZ4NNiikmBU9/xJM1ci6MehHu2Xecmm2DW3LVntK32p91P9gdFW5kzZ/8yEPibGuigYVyCyc04J5&#10;+UYIplkwQey1N33VDQ68RN9pzFyq2LUdymtfylRTsrTqIed+sm3d2YRpMpXXGtpplaM84nukyEpi&#10;TBdpbNt85DfN3KEI4xVJNdFBTduIY9jB6Ac1rf9P+cb/wpCkWVGNxfbDCZrUcarv4PeU0+2Snxjh&#10;KsrXNBSFSb9tm2V13XNyT74h1fBu2ytf8nDZg1TPvKbpl3tNMbPHprpWtnV/qIf4BNr7pNWrrM9E&#10;mKSLqw6Li3HaAfn5PDCJy6zgTQRGNAGP8ZlW0kvhNeUw9/Gch4DS8CsOi1loRqC2aTgepput42ND&#10;cLlEh6fldqvt3B5fKRjCdqFCqhYRytea7EyWB6KvVScteU4tv9nIn9LZHfR7+PwyhdwsNkUQit8+&#10;yrrpdwxohuJhtQ8EVzpuv3vENRzwBz6fgFSFQOyCR8rt1cebckKrhOlpRGuPWpi6FXE5u7Dgf4iZ&#10;6g2kLG0+VhyzydYM0Grm9j1P+N0CdSbwLPzlsk0762JW7lYil+YhXMoLgF9yc7Ua4YVswZ+sWiDN&#10;12y0PshcrJba+lkulTZOoM0zOVm11my2p7C5PxDSu/WWFpulNUWEXgCa4qt85bRPiPHGhbrazm8c&#10;k2YjU9eBqive4W7WZK0gqhZWOoDraQ/ZnnQMqUw3K/ZvddZuIGE2JvaMT86K7EC3QzE4zdq9ao78&#10;iWBqWkJoKhGYu9Zu7oRdnu2qg/nt2tonPjPiMy6Q+3tm0W3qHlAMTgswqi/Ra3y0wPwIt5RouaIt&#10;zHdk+ZE6mJUp9cLzUU1T5XFGB5DV5NT2vkuisK3vmUzt97E0Gy9PS/XEdZEDR7BSkBvam+V/0I71&#10;67YdkE/ayi35XXm+GXDVo0oSMvhQURLsqv4t81iQAnGKPsaKYsjTH+RBaQQbJ9C9GojNDGu3QJnr&#10;br2sgFkZFM7iEH6QffMg3zuF6ATCNNjYikQTu8L6JUgxGGkf53t++NaEpQKoM0zSOoFZV7u5hdPb&#10;4QAa2sR4t8Zvvly364kS5kffohHqGDCP3bcZp1nqPlLklT+WPvBRIwJvu+A4+8UmAwpEv89m5GVa&#10;Ka+V11Py2VpLi62FGt3g/Ihn8amBK3u2+5ADpRhMLkFf3rtvMWFLrmlhM0LXJnkV2h2MDfyGt6Fs&#10;5lNsjXpZo6PtnfoVWEppVk5ot3sdMcqq9aTinnlSMDf6/v4l8COYYF4TtbnXHvSvCIliEiZIk/EO&#10;toTH1J3TCE/qhanwm0QtGme+jhLqjugQ0GICOYl7ROBPPERSEAlPts+RAbprcpdZ+EyFGDaZWy4H&#10;yp555A5E3VS4FnlRQY0F0WvNpYSOAu6yyTZmMIxhCSRZG1O1Kt/3DPVjRC8Raf8L2CkjltINARWT&#10;sXnwmU1te0GO9pfCTjMixHrdRMFfdlWPAoz2MdYmbVeoI571DEfKUmjev2cYsjHJiU3y7OTRPAWE&#10;rH8TM1fsF1CIkT+R9Y9UgdboJurW3xaxVexr4KoWq7F/uAVsgEQp7YhBMKeRKIxwo2N2qN5bhsN8&#10;U9pWSSbOOpi3fnhA/3dQfyl8vo86G0TdmrXxTBD5XaqCmdDtQBzHsMd7GUEfaLmZRaiPmnYeCYV0&#10;QZoyv2mp9jw1glm5+O0wvgfVxgUDthD4v9LsXsY5RyBq2tYDghtx+d7fM44T+ROVdRI79+xqJYF+&#10;qSbMWkuLCxAmcX7zY3fcxWv6bOnRO1WH3fZWxDzpxkUQlzpgKRaPTAXvaaElaVo3qrV8JLc80uO6&#10;SfstaSeWesJVIFvtorJ9O88d8KF/sHNqETU4A195Jc5LYYlSe8TBOng1tPM38lx7AxOEBnq1zraj&#10;Fu8qn7OCW5Cn2Nlf2nkHNNbArgD/nI+322KlVZkTiR3VjPv/+k9VYapM2sphM7YHuhKbirNk+S7Z&#10;OIWNfKkrycZWR5ots1LBxue2uPhGh/U3RMJFUCFA9fGmcCW0GhEOhKPxh0eVjk+WD2Hfo5tSjLA1&#10;khEjujcnRXsTGRoyt9s4k1CbtT9V3eG2Jkkiydtz/AgRqR3qUc1e1rLsFvs4q3XZ2BpJPmfZzzEX&#10;W3c+yfPUy/W7Y9bm8xrqJt4cFJzKQeJHNpMETPv8PiXuuCX4zchWzfd2yPgYXLQ5jgjTbDPxbfza&#10;Tfzv9IMQ1cSZP67NjTSytHjv42/SCi0t1+7SVN+/ueGL2H7V0fbE0TI7+ZrF9r5xyLHb/7M3qYpt&#10;FIyy2GUiSlyD5nGkKg6FXv7gaChfW1//g9XlndUHK/19S+utra1L/atr7rrNjiRpVif4+koHiayt&#10;f3VjbW1j5wFzIm07xitvihy/HqaW/dGGqdkndACl1a+gFXMcK+R98I7jpgFU9N3uoVmVRj+Do9ma&#10;GnahkkatDfqp2o1/hGmrIc0Ko7YvNPo3Byb3vTe5MON4IxvT7qV+tbKv2pmghl2dsNDTujxXQ04r&#10;vKm50KhJ7CvFA7TAjblHSUsW+5cd7mmXu24nItW/Kd7Inhsp2doaFYagJU2NTuImMeL2d9LSDPkV&#10;13wcMRW3Nh1l0x6T/2SxmUyq8satf1WXzWsUVlff+yeNbsWmkOq3GtwMWBUsNrmvBh2RAa2VLbK/&#10;rqB7Kmmu5mBWZj5t1g/Wf26VsxxReWp/1/g76XMW22tjLL40BxkHaOh/IU3xuOb26mrxZiMU6XMv&#10;kBfC3SUOPv7yWRx7+z5jOm3Z3/hWb6/X3i6/kbsaTm3dRNe1aqN/M5O2rfYmDwwz2t+1gmH2/p/4&#10;vjzJZ3SN3Kqr8+R/XGZpGyumtt/kV8R6WPXsZ4nV98dbhG156RnIWplyc9pmiBZ+sJFA6Ujkf9pX&#10;teo337mrHn7tx2nF9wOfNiO7+s+gRonon7YTWhAy4wbX5urGgHbWEZ8fq+4mlXSNyNalqJ+D1Drd&#10;/tq+9wnWInsizuHOQ+Fco10h2RrPbIKX53wP2/qrjZeSRJFBwAoIgUW0iNKke2Lv61IWpdWbDUie&#10;iKORbtJnnqo1qe0HnakmLf2k8ZglkMuti4gfa+fs2MD2SsfKRpAzCVtVnNnkvh6lX3BZYyq3aqib&#10;w/vBPFSi7xElJ02CbKIUHc8+0T2hOo9FXAvJbdIAv3fM+vY0e+4SNuGmb8b2K86NCvkHjZ3ilUj3&#10;hcnMbZNxpPi5VpImv5tsNvt7iNBQbm1FS0Ukk4jGqCjJDa5BIgH6bZ61c/FbXbHB+oREpqvymzIM&#10;OE5NA5CGLdoXZuXy1H5ztP79NeTluGpmEz/H6eztUvHOcIFeSL4iehXjQykl3LbGcBr2WqSbB+Ub&#10;54tbuWr+uHY3SXWc+8OshE4cGGdf0GyOcph/IuuKXM+uzTDLtTXJ1wIq17YubvM8OlWv/0QbZWTj&#10;GvudCCfzKVPNHze4w2OTZE/6mPNYs+GgdD12BsyCsyet28P6ki2Lmd0tmC1Jp2Hm/dDiWNyWVp2O&#10;FZdxA95UY1uLVVbt5pe/3s9h7hNvKr7u1NhhpYGUd84FOSYjls1tgdE4zILpzQk32zHWeMbFbaGV&#10;wEYrtft+H21Ym1si4b/8cZMo9/Ob4mEOXt19hFsiYqTK2zu4HRXB5G4xiXZ2NmXrSOvi2oBtLPL+&#10;EPX2Y/Q3bHyl+yjbmpWlZi6o9ipZ1Zbr7qOyv2fSFP3f5mt8Fv9JsLLi4nr5QU49dGzzNRz7jUfY&#10;VPrH+5MfCUYTJoh/9uA4Wx+TJRGnZr+beZiEkFNwae59sR9C9v57QKm4I9M+s7dpmIU/gw8dzH+u&#10;b8O0pums6Hun2M6gz7j5meadMAc7XvXzq++0D2vmZA8aiCk/X/jowPxWvxPLJSS2OErbQqCvIhJx&#10;OZR30W1KgPIPvdk+2DAncnCyJ/vG3MGT1Is7j6XZ2QqHEi8GHY7tJ/sRuX1wv2eWrQ5vytg2PWnp&#10;aLf3jY5Uzq8KaRT7mSyuH9gH1x3z1F/tkxKpR34gmJXz771Ie5R+N/n4wPNT5Qs/PYCJPQg9kF2d&#10;E4cMtPnZ7r6YfWXHaBvcN1fwotKkAJQU9LAWsk2wR4f9Pr7X+ZuDGR8O+WCTlr7x4atHU0Y63PT9&#10;VLHCrSnzcziYldBX33SVV/MKtJ2oWZHQLM6DSxNH/mh13+zi4WS1z7c+/Up91/f9wR4KZuXDF7NE&#10;h7sGrYcV5aF0k1+6L4992wL9IbtZ8iHH4aRJlmju2LdpivouatwFrjnch4YJTvTqwcnf4aarrvWE&#10;Ym1tc9Dkn3oBmGjvu6i2o9sL+FV1f9p27MQLzNdD+k3FpXx+rHFi6pDSk3+ttf/iYQiBUuIvJE0c&#10;6t2Pll+E5u5/GVZO8HXxLzZeFCbufjp3TGNT0/0x7PeJpR9ebDJDuc9VeHGYsEVP33shQq8FdvHY&#10;580ntRrjPAqY+AvPL64e8dxtW12mGxwe0TgimCj5nthgfVlHM1qPvRp+Uet6ZA5FeakvP7947DBl&#10;wroLs77z1dyLG1fFyR2ZNNlRnU850heIJ5dWL+KOsUc9jhYmzu7201c3Pj2knur7j138/MOjhkjH&#10;O3KYOOb5wAkI9YDZu8W+1Zcu3j0qy1p7qb4JmPgbBav9exdfWu3H1rr7j7allWNfTc0fqc2pwfkN&#10;wWR/5fyHgbmvLu6sftrXqpq1bEN77cqxjVennvqdqotkjm76fpMw+Vme//Dvns79+eJXFzdeOvbS&#10;sdUfrq6uvnTs2MZXF7969cRHzz9+9xsGyE/im4cpiqRw/vy7Vms4/OGHVqv13fOX1dfFHJ0Av0GH&#10;8g2d5Isf9tuT5ouf6wsc4f8TmP8PlrxSNF2te9kAAAAASUVORK5CYIJQSwECLQAUAAYACAAAACEA&#10;sYJntgoBAAATAgAAEwAAAAAAAAAAAAAAAAAAAAAAW0NvbnRlbnRfVHlwZXNdLnhtbFBLAQItABQA&#10;BgAIAAAAIQA4/SH/1gAAAJQBAAALAAAAAAAAAAAAAAAAADsBAABfcmVscy8ucmVsc1BLAQItABQA&#10;BgAIAAAAIQCHsLZQ0wUAALAcAAAOAAAAAAAAAAAAAAAAADoCAABkcnMvZTJvRG9jLnhtbFBLAQIt&#10;ABQABgAIAAAAIQCqJg6+vAAAACEBAAAZAAAAAAAAAAAAAAAAADkIAABkcnMvX3JlbHMvZTJvRG9j&#10;LnhtbC5yZWxzUEsBAi0AFAAGAAgAAAAhAMLojsXiAAAACgEAAA8AAAAAAAAAAAAAAAAALAkAAGRy&#10;cy9kb3ducmV2LnhtbFBLAQItAAoAAAAAAAAAIQAYfGEYkEgAAJBIAAAUAAAAAAAAAAAAAAAAADsK&#10;AABkcnMvbWVkaWEvaW1hZ2UxLnBuZ1BLBQYAAAAABgAGAHwBAAD9U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11218;top:10563;width:334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lXYsUA&#10;AADaAAAADwAAAGRycy9kb3ducmV2LnhtbESPQWvCQBSE70L/w/IKXkQ3tVA0ukpYWhCkBaMeenvN&#10;PpPQ7NuQXWP677uFgsdhZr5h1tvBNqKnzteOFTzNEhDEhTM1lwpOx7fpAoQPyAYbx6TghzxsNw+j&#10;NabG3fhAfR5KESHsU1RQhdCmUvqiIot+5lri6F1cZzFE2ZXSdHiLcNvIeZK8SIs1x4UKW9IVFd/5&#10;1Sr4bK4fmf466/2z1n0+eV0mk+xdqfHjkK1ABBrCPfzf3hkFS/i7Em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VdixQAAANoAAAAPAAAAAAAAAAAAAAAAAJgCAABkcnMv&#10;ZG93bnJldi54bWxQSwUGAAAAAAQABAD1AAAAigMAAAAA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704921" w:rsidRPr="00FB5C09" w:rsidRDefault="00704921" w:rsidP="00533C9A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r w:rsidRPr="00CA0191">
                          <w:rPr>
                            <w:rFonts w:ascii="French Script MT"/>
                            <w:sz w:val="32"/>
                            <w:szCs w:val="32"/>
                          </w:rPr>
                          <w:t>Муниципальная</w:t>
                        </w:r>
                        <w:r w:rsidRPr="00CA0191">
                          <w:rPr>
                            <w:rFonts w:ascii="French Script MT"/>
                            <w:sz w:val="32"/>
                            <w:szCs w:val="32"/>
                          </w:rPr>
                          <w:t xml:space="preserve"> </w:t>
                        </w:r>
                        <w:r w:rsidRPr="00CA0191">
                          <w:rPr>
                            <w:rFonts w:ascii="French Script MT"/>
                            <w:sz w:val="32"/>
                            <w:szCs w:val="32"/>
                          </w:rPr>
                          <w:t>газета</w:t>
                        </w:r>
                      </w:p>
                      <w:p w:rsidR="00704921" w:rsidRPr="00FB5C09" w:rsidRDefault="00704921" w:rsidP="00533C9A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r w:rsidRPr="00FB5C09">
                          <w:rPr>
                            <w:rFonts w:ascii="Calibri" w:hAnsi="Calibri"/>
                            <w:sz w:val="32"/>
                            <w:szCs w:val="32"/>
                          </w:rPr>
                          <w:t>ВЕСТНИК</w:t>
                        </w:r>
                      </w:p>
                      <w:p w:rsidR="00704921" w:rsidRDefault="00704921" w:rsidP="00533C9A">
                        <w:pPr>
                          <w:pStyle w:val="msotitle3"/>
                          <w:widowControl w:val="0"/>
                          <w:ind w:right="-227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Яншихово-Челлинского</w:t>
                        </w:r>
                      </w:p>
                      <w:p w:rsidR="00704921" w:rsidRDefault="00704921" w:rsidP="00533C9A">
                        <w:pPr>
                          <w:pStyle w:val="msotitle3"/>
                          <w:widowControl w:val="0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сельского поселения</w:t>
                        </w:r>
                      </w:p>
                      <w:p w:rsidR="00704921" w:rsidRDefault="00704921" w:rsidP="00533C9A">
                        <w:pPr>
                          <w:pStyle w:val="msotitle3"/>
                          <w:widowControl w:val="0"/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  <w:p w:rsidR="00704921" w:rsidRPr="00FB5C09" w:rsidRDefault="00704921" w:rsidP="00533C9A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поселения</w:t>
                        </w:r>
                        <w:r w:rsidRPr="00CA0191">
                          <w:rPr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:rsidR="00704921" w:rsidRDefault="00704921" w:rsidP="00533C9A">
                        <w:pPr>
                          <w:pStyle w:val="msotitle3"/>
                          <w:widowControl w:val="0"/>
                          <w:jc w:val="center"/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Text Box 11" o:spid="_x0000_s1028" type="#_x0000_t202" style="position:absolute;left:11218;top:10538;width:334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td8UA&#10;AADbAAAADwAAAGRycy9kb3ducmV2LnhtbESPT0/DMAzF75P4DpGRuG0JCKapLK0QGggkLvtz4Gg1&#10;XtvROFGTdYVPjw9I3Gy95/d+XleT79VIQ+oCW7hdGFDEdXAdNxYO+5f5ClTKyA77wGThmxJU5dVs&#10;jYULF97SuMuNkhBOBVpoc46F1qluyWNahEgs2jEMHrOsQ6PdgBcJ972+M2apPXYsDS1Gem6p/tqd&#10;vYXwEd3r/SZO5h0/zWp8OG3Ohx9rb66np0dQmab8b/67fnOCL/Tyiwy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We13xQAAANsAAAAPAAAAAAAAAAAAAAAAAJgCAABkcnMv&#10;ZG93bnJldi54bWxQSwUGAAAAAAQABAD1AAAAigMAAAAA&#10;" stroked="f" strokeweight="0" insetpen="t">
                  <v:shadow color="#ccc"/>
                  <o:lock v:ext="edit" shapetype="t"/>
                  <v:textbox inset="2.85pt,0,2.85pt,0">
                    <w:txbxContent>
                      <w:p w:rsidR="00704921" w:rsidRDefault="00704921" w:rsidP="00533C9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Яншихово-Челлинское сельское поселение </w:t>
                        </w:r>
                      </w:p>
                      <w:p w:rsidR="00704921" w:rsidRDefault="00704921" w:rsidP="00533C9A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Красноармейского района Чувашской Республики</w:t>
                        </w:r>
                      </w:p>
                    </w:txbxContent>
                  </v:textbox>
                </v:shape>
                <v:shape id="Text Box 12" o:spid="_x0000_s1029" type="#_x0000_t202" style="position:absolute;left:11573;top:10538;width:142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+VVcAA&#10;AADbAAAADwAAAGRycy9kb3ducmV2LnhtbERPS4vCMBC+C/6HMMLeNFVwrbVRxEVY9iK+eh6asa02&#10;k9JktfvvN4LgbT6+56SrztTiTq2rLCsYjyIQxLnVFRcKTsftMAbhPLLG2jIp+CMHq2W/l2Ki7YP3&#10;dD/4QoQQdgkqKL1vEildXpJBN7INceAutjXoA2wLqVt8hHBTy0kUfUqDFYeGEhvalJTfDr9GgY7m&#10;5nqeZe42LeJs9zPjLzdnpT4G3XoBwlPn3+KX+1uH+WN4/hIO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+VVcAAAADbAAAADwAAAAAAAAAAAAAAAACYAgAAZHJzL2Rvd25y&#10;ZXYueG1sUEsFBgAAAAAEAAQA9QAAAIUDAAAAAA==&#10;" stroked="f" strokeweight="0" insetpen="t">
                  <v:shadow color="#ccc"/>
                  <o:lock v:ext="edit" shapetype="t"/>
                  <v:textbox inset="2.85pt,2.85pt,2.85pt,0">
                    <w:txbxContent>
                      <w:p w:rsidR="00704921" w:rsidRPr="004561F6" w:rsidRDefault="00704921" w:rsidP="00533C9A">
                        <w:pPr>
                          <w:pStyle w:val="msoaccenttext7"/>
                          <w:widowControl w:val="0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Выпуск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stellar"/>
                            <w:sz w:val="24"/>
                            <w:szCs w:val="24"/>
                          </w:rPr>
                          <w:t>№</w:t>
                        </w:r>
                        <w:r w:rsidR="009C346B">
                          <w:rPr>
                            <w:rFonts w:ascii="Calibri" w:hAnsi="Calibri"/>
                            <w:sz w:val="24"/>
                            <w:szCs w:val="24"/>
                          </w:rPr>
                          <w:t xml:space="preserve"> 17</w:t>
                        </w:r>
                      </w:p>
                    </w:txbxContent>
                  </v:textbox>
                </v:shape>
                <v:shape id="Text Box 13" o:spid="_x0000_s1030" type="#_x0000_t202" style="position:absolute;left:11573;top:10576;width:14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t+MQA&#10;AADbAAAADwAAAGRycy9kb3ducmV2LnhtbERPTWvCQBC9F/wPywheRDdaKDW6SlgUCsVC03rwNman&#10;SWh2NmTXmP57t1DobR7vcza7wTaip87XjhUs5gkI4sKZmksFnx+H2TMIH5ANNo5JwQ952G1HDxtM&#10;jbvxO/V5KEUMYZ+igiqENpXSFxVZ9HPXEkfuy3UWQ4RdKU2HtxhuG7lMkidpsebYUGFLuqLiO79a&#10;Befm+pbpy0m/Pmrd59P9KplmR6Um4yFbgwg0hH/xn/vFxPlL+P0lHi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1bfjEAAAA2wAAAA8AAAAAAAAAAAAAAAAAmAIAAGRycy9k&#10;b3ducmV2LnhtbFBLBQYAAAAABAAEAPUAAACJAwAAAAA=&#10;" stroked="f" strokeweight="0" insetpen="t">
                  <v:shadow color="#ccc"/>
                  <o:lock v:ext="edit" shapetype="t"/>
                  <v:textbox inset="2.85pt,2.85pt,2.85pt,2.85pt">
                    <w:txbxContent>
                      <w:p w:rsidR="00704921" w:rsidRDefault="009C346B" w:rsidP="00533C9A">
                        <w:pPr>
                          <w:pStyle w:val="msoaccenttext7"/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25 сентября</w:t>
                        </w:r>
                        <w:r w:rsidR="00704921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2018</w:t>
                        </w:r>
                        <w:r w:rsidR="00704921"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="00704921">
                          <w:rPr>
                            <w:b/>
                            <w:bCs/>
                            <w:sz w:val="22"/>
                            <w:szCs w:val="22"/>
                          </w:rPr>
                          <w:t>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1" type="#_x0000_t75" alt="герб" style="position:absolute;left:11064;top:10528;width:137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K1t2+AAAA2wAAAA8AAABkcnMvZG93bnJldi54bWxET8uqwjAQ3Qv+QxjBnaa2IJdqFJ/gXfpY&#10;uBybsS02k9LEWv/eXBDubg7nOfNlZyrRUuNKywom4wgEcWZ1ybmCy3k/+gHhPLLGyjIpeJOD5aLf&#10;m2Oq7YuP1J58LkIIuxQVFN7XqZQuK8igG9uaOHB32xj0ATa51A2+QripZBxFU2mw5NBQYE2bgrLH&#10;6WkUJGub/N64zaLz7vre7Lfx9CpjpYaDbjUD4anz/+Kv+6DD/AT+fgkHyM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KK1t2+AAAA2wAAAA8AAAAAAAAAAAAAAAAAnwIAAGRy&#10;cy9kb3ducmV2LnhtbFBLBQYAAAAABAAEAPcAAACKAwAAAAA=&#10;" insetpen="t">
                  <v:imagedata r:id="rId11" o:title="герб"/>
                </v:shape>
              </v:group>
            </w:pict>
          </mc:Fallback>
        </mc:AlternateContent>
      </w:r>
    </w:p>
    <w:p w:rsidR="00533C9A" w:rsidRPr="00DA5F94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Pr="00DA5F94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Pr="00DA5F94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Pr="00DA5F94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p w:rsidR="00533C9A" w:rsidRDefault="00533C9A" w:rsidP="00533C9A">
      <w:pPr>
        <w:tabs>
          <w:tab w:val="left" w:pos="4245"/>
        </w:tabs>
        <w:spacing w:after="0"/>
        <w:ind w:right="-426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Layout w:type="fixed"/>
        <w:tblLook w:val="04A0" w:firstRow="1" w:lastRow="0" w:firstColumn="1" w:lastColumn="0" w:noHBand="0" w:noVBand="1"/>
      </w:tblPr>
      <w:tblGrid>
        <w:gridCol w:w="9887"/>
      </w:tblGrid>
      <w:tr w:rsidR="00533C9A" w:rsidRPr="00905EE2" w:rsidTr="00704921">
        <w:trPr>
          <w:trHeight w:val="110"/>
        </w:trPr>
        <w:tc>
          <w:tcPr>
            <w:tcW w:w="9887" w:type="dxa"/>
            <w:shd w:val="clear" w:color="auto" w:fill="auto"/>
          </w:tcPr>
          <w:p w:rsidR="00533C9A" w:rsidRDefault="00533C9A" w:rsidP="00704921">
            <w:pPr>
              <w:spacing w:before="60"/>
              <w:ind w:right="-426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905EE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ЧУВАШСКАЯ РЕСПУБЛИКА </w:t>
            </w:r>
          </w:p>
          <w:p w:rsidR="00533C9A" w:rsidRPr="00905EE2" w:rsidRDefault="00533C9A" w:rsidP="00704921">
            <w:pPr>
              <w:spacing w:before="60"/>
              <w:ind w:right="-6"/>
              <w:jc w:val="center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ЧУВАШСКАЯ РЕСПУБЛИКА </w:t>
            </w:r>
          </w:p>
          <w:p w:rsidR="00533C9A" w:rsidRPr="00905EE2" w:rsidRDefault="00533C9A" w:rsidP="00704921">
            <w:pPr>
              <w:ind w:right="-42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                                                                             </w:t>
            </w:r>
            <w:r w:rsidRPr="00905EE2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КРАСНОАРМЕЙСКИЙ РАЙОН</w:t>
            </w:r>
          </w:p>
        </w:tc>
      </w:tr>
      <w:tr w:rsidR="00533C9A" w:rsidRPr="00905EE2" w:rsidTr="00704921">
        <w:trPr>
          <w:trHeight w:val="110"/>
        </w:trPr>
        <w:tc>
          <w:tcPr>
            <w:tcW w:w="9887" w:type="dxa"/>
            <w:shd w:val="clear" w:color="auto" w:fill="auto"/>
          </w:tcPr>
          <w:p w:rsidR="00533C9A" w:rsidRPr="00905EE2" w:rsidRDefault="00533C9A" w:rsidP="00704921">
            <w:pPr>
              <w:pStyle w:val="a3"/>
              <w:spacing w:line="192" w:lineRule="auto"/>
              <w:ind w:right="-426"/>
              <w:jc w:val="center"/>
              <w:rPr>
                <w:rFonts w:ascii="Times New Roman" w:hAnsi="Times New Roman" w:cs="Times New Roman"/>
                <w:b/>
                <w:i/>
                <w:iCs/>
                <w:noProof/>
                <w:sz w:val="18"/>
                <w:szCs w:val="18"/>
              </w:rPr>
            </w:pPr>
          </w:p>
        </w:tc>
      </w:tr>
    </w:tbl>
    <w:p w:rsidR="00123B2E" w:rsidRPr="00123B2E" w:rsidRDefault="00123B2E" w:rsidP="00123B2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B62DB" w:rsidRPr="001923C1" w:rsidRDefault="003B62DB" w:rsidP="003B62DB">
      <w:pPr>
        <w:pStyle w:val="a3"/>
        <w:ind w:right="-426"/>
        <w:jc w:val="center"/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</w:pPr>
      <w:r w:rsidRPr="001923C1"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  <w:t>АДМИНИСТРАЦИЯ ЯНШИХОВО-ЧЕЛЛИНСКОГО СЕЛЬСКОГО ПОСЕЛЕНИЯ</w:t>
      </w:r>
    </w:p>
    <w:p w:rsidR="000E3DEB" w:rsidRDefault="000E3DEB" w:rsidP="00123B2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B62DB" w:rsidRPr="003B62DB" w:rsidRDefault="003B62DB" w:rsidP="007E6F0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>ПРОТОКОЛ № 2</w:t>
      </w:r>
    </w:p>
    <w:p w:rsidR="003B62DB" w:rsidRPr="003B62DB" w:rsidRDefault="003B62DB" w:rsidP="003B62DB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 xml:space="preserve">о результатах открытого аукциона по извещению №130618/3399985/01 по продаже права на заключение договора аренды земельного участка </w:t>
      </w:r>
    </w:p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д. Яншихово-Челлы                                                                                              21.09.2018г. </w:t>
      </w:r>
    </w:p>
    <w:p w:rsidR="003B62DB" w:rsidRPr="003B62DB" w:rsidRDefault="003B62DB" w:rsidP="003B62DB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>1.</w:t>
      </w:r>
      <w:r w:rsidRPr="003B62DB">
        <w:rPr>
          <w:rFonts w:ascii="Times New Roman" w:hAnsi="Times New Roman" w:cs="Times New Roman"/>
          <w:sz w:val="18"/>
          <w:szCs w:val="18"/>
        </w:rPr>
        <w:t xml:space="preserve"> Наименование предмета аукциона: право на заключение договора аренды земельного участка сроком на 10 лет, расположенного на территории Яншихово-Челлинского сельского поселения Красноармейского района  Чувашской Республики.</w:t>
      </w:r>
    </w:p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>2.</w:t>
      </w:r>
      <w:r w:rsidRPr="003B62DB">
        <w:rPr>
          <w:rFonts w:ascii="Times New Roman" w:hAnsi="Times New Roman" w:cs="Times New Roman"/>
          <w:sz w:val="18"/>
          <w:szCs w:val="18"/>
        </w:rPr>
        <w:t xml:space="preserve"> Предмет торгов: Право на заключение договора аренды земельного участка с кадастровым номером 21:14:000000:1928, площадь 158 900,00 кв.м., местоположение: Чувашская Республика, Красноармейский район, Яншихово - Челлинское сельское поселение, категория земель – земли сельскохозяйственного назначения, разрешенное использование – сельскохозяйственное использование. Сведения о правах: </w:t>
      </w:r>
      <w:r w:rsidRPr="003B62DB">
        <w:rPr>
          <w:rFonts w:ascii="Times New Roman" w:hAnsi="Times New Roman" w:cs="Times New Roman"/>
          <w:b/>
          <w:bCs/>
          <w:sz w:val="18"/>
          <w:szCs w:val="18"/>
        </w:rPr>
        <w:t>муниципальная собственность Яншихово-Челлинского сельского поселения</w:t>
      </w:r>
      <w:r w:rsidRPr="003B62DB">
        <w:rPr>
          <w:rFonts w:ascii="Times New Roman" w:hAnsi="Times New Roman" w:cs="Times New Roman"/>
          <w:sz w:val="18"/>
          <w:szCs w:val="18"/>
        </w:rPr>
        <w:t>. Ограничения (обременения права) не зарегистрированы. Начальная цена предмета аукциона составляет 4957,68 руб. шаг аукциона – 148,73 руб., размер задатка 4957,68 руб.</w:t>
      </w:r>
    </w:p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>3.</w:t>
      </w:r>
      <w:r w:rsidRPr="003B62DB">
        <w:rPr>
          <w:rFonts w:ascii="Times New Roman" w:hAnsi="Times New Roman" w:cs="Times New Roman"/>
          <w:sz w:val="18"/>
          <w:szCs w:val="18"/>
        </w:rPr>
        <w:t xml:space="preserve"> Основание проведения торгов – постановление администрации Яншихово-Челлинского сельского поселения Красноармейского района  Чувашской Республики № 73  от 15.08.2018г.</w:t>
      </w:r>
    </w:p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>4.</w:t>
      </w:r>
      <w:r w:rsidRPr="003B62DB">
        <w:rPr>
          <w:rFonts w:ascii="Times New Roman" w:hAnsi="Times New Roman" w:cs="Times New Roman"/>
          <w:sz w:val="18"/>
          <w:szCs w:val="18"/>
        </w:rPr>
        <w:t xml:space="preserve"> На заседании комиссии в открытом аукционе присутствовали:</w:t>
      </w:r>
    </w:p>
    <w:tbl>
      <w:tblPr>
        <w:tblW w:w="0" w:type="auto"/>
        <w:tblBorders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5"/>
      </w:tblGrid>
      <w:tr w:rsidR="003B62DB" w:rsidRPr="003B62DB" w:rsidTr="00CF5643">
        <w:trPr>
          <w:trHeight w:val="461"/>
        </w:trPr>
        <w:tc>
          <w:tcPr>
            <w:tcW w:w="8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 xml:space="preserve">  1. Петров Василий Николаевич</w:t>
            </w:r>
          </w:p>
        </w:tc>
      </w:tr>
      <w:tr w:rsidR="003B62DB" w:rsidRPr="003B62DB" w:rsidTr="00CF5643">
        <w:trPr>
          <w:trHeight w:val="461"/>
        </w:trPr>
        <w:tc>
          <w:tcPr>
            <w:tcW w:w="8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Секретарь</w:t>
            </w:r>
            <w:r w:rsidRPr="003B62DB">
              <w:rPr>
                <w:rFonts w:ascii="Times New Roman" w:hAnsi="Times New Roman" w:cs="Times New Roman"/>
                <w:sz w:val="18"/>
                <w:szCs w:val="18"/>
              </w:rPr>
              <w:br/>
              <w:t>2. Никитина Наталия Витальевна</w:t>
            </w:r>
          </w:p>
        </w:tc>
      </w:tr>
      <w:tr w:rsidR="003B62DB" w:rsidRPr="003B62DB" w:rsidTr="00CF5643">
        <w:trPr>
          <w:trHeight w:val="449"/>
        </w:trPr>
        <w:tc>
          <w:tcPr>
            <w:tcW w:w="8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  <w:r w:rsidRPr="003B62DB">
              <w:rPr>
                <w:rFonts w:ascii="Times New Roman" w:hAnsi="Times New Roman" w:cs="Times New Roman"/>
                <w:sz w:val="18"/>
                <w:szCs w:val="18"/>
              </w:rPr>
              <w:br/>
              <w:t>3. Михайлова Светлана Владиславовна</w:t>
            </w:r>
          </w:p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Всего на заседании присутствовало 3 члена комиссии, что составило 60 % от общего количества членов комиссии. Кворум имеется, заседание правомочно.</w:t>
      </w:r>
    </w:p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 xml:space="preserve">5. </w:t>
      </w:r>
      <w:proofErr w:type="gramStart"/>
      <w:r w:rsidRPr="003B62DB">
        <w:rPr>
          <w:rFonts w:ascii="Times New Roman" w:hAnsi="Times New Roman" w:cs="Times New Roman"/>
          <w:sz w:val="18"/>
          <w:szCs w:val="18"/>
        </w:rPr>
        <w:t>Извещение о проведении аукциона было опубликовано  на официальном сайте Российской Федерации - </w:t>
      </w:r>
      <w:hyperlink r:id="rId12" w:history="1">
        <w:r w:rsidRPr="003B62DB">
          <w:rPr>
            <w:rStyle w:val="ad"/>
            <w:rFonts w:ascii="Times New Roman" w:hAnsi="Times New Roman" w:cs="Times New Roman"/>
            <w:b/>
            <w:bCs/>
            <w:sz w:val="18"/>
            <w:szCs w:val="18"/>
          </w:rPr>
          <w:t>http://torgi.gov.ru</w:t>
        </w:r>
      </w:hyperlink>
      <w:r w:rsidRPr="003B62DB">
        <w:rPr>
          <w:rFonts w:ascii="Times New Roman" w:hAnsi="Times New Roman" w:cs="Times New Roman"/>
          <w:sz w:val="18"/>
          <w:szCs w:val="18"/>
        </w:rPr>
        <w:t xml:space="preserve">; на официальном сайте Яншихово-Челлинского сельского поселения Красноармейского района Чувашской Республики  </w:t>
      </w:r>
      <w:hyperlink r:id="rId13" w:history="1">
        <w:r w:rsidRPr="003B62DB">
          <w:rPr>
            <w:rStyle w:val="ad"/>
            <w:rFonts w:ascii="Times New Roman" w:hAnsi="Times New Roman" w:cs="Times New Roman"/>
            <w:sz w:val="18"/>
            <w:szCs w:val="18"/>
          </w:rPr>
          <w:t>http://gov.cap.ru/main.asp?govid=396</w:t>
        </w:r>
      </w:hyperlink>
      <w:r w:rsidRPr="003B62DB">
        <w:rPr>
          <w:rFonts w:ascii="Times New Roman" w:hAnsi="Times New Roman" w:cs="Times New Roman"/>
          <w:sz w:val="18"/>
          <w:szCs w:val="18"/>
        </w:rPr>
        <w:t>, а также опубликованы в муниципальной газете «Вестник Яншихово-Челлинского сельского поселения».</w:t>
      </w:r>
      <w:proofErr w:type="gramEnd"/>
    </w:p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 xml:space="preserve">6. </w:t>
      </w:r>
      <w:r w:rsidRPr="003B62DB">
        <w:rPr>
          <w:rFonts w:ascii="Times New Roman" w:hAnsi="Times New Roman" w:cs="Times New Roman"/>
          <w:sz w:val="18"/>
          <w:szCs w:val="18"/>
        </w:rPr>
        <w:t>Аукционная комиссия приняла решение:</w:t>
      </w:r>
    </w:p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- признать аукцион несостоявшимся, согласно п. 14 ст. 39.12 Земельного кодекса РФ по лоту № 1.</w:t>
      </w:r>
    </w:p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B62DB">
        <w:rPr>
          <w:rFonts w:ascii="Times New Roman" w:hAnsi="Times New Roman" w:cs="Times New Roman"/>
          <w:sz w:val="18"/>
          <w:szCs w:val="18"/>
        </w:rPr>
        <w:t xml:space="preserve">- заключить договор аренды с единственным участником размещения заказа, который подал 1 (одну) заявку на участие в аукционе по лоту №1 и был признан участником аукциона в соответствии  с п. 6 ст. 39.6 и п.2 ст. 39.7  Земельного </w:t>
      </w:r>
      <w:r w:rsidRPr="003B62DB">
        <w:rPr>
          <w:rFonts w:ascii="Times New Roman" w:hAnsi="Times New Roman" w:cs="Times New Roman"/>
          <w:sz w:val="18"/>
          <w:szCs w:val="18"/>
        </w:rPr>
        <w:lastRenderedPageBreak/>
        <w:t>кодекса РФ от 25.10.2001 № 136-ФЗ, и Федеральным законом от 23.06.2014 №171-ФЗ «о внесении изменений в Земельный кодекс РФ и отдельные законодательные акты</w:t>
      </w:r>
      <w:proofErr w:type="gramEnd"/>
      <w:r w:rsidRPr="003B62DB">
        <w:rPr>
          <w:rFonts w:ascii="Times New Roman" w:hAnsi="Times New Roman" w:cs="Times New Roman"/>
          <w:sz w:val="18"/>
          <w:szCs w:val="18"/>
        </w:rPr>
        <w:t xml:space="preserve"> Российской Федерации».</w:t>
      </w:r>
    </w:p>
    <w:p w:rsid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 xml:space="preserve">7. </w:t>
      </w:r>
      <w:r w:rsidRPr="003B62DB">
        <w:rPr>
          <w:rFonts w:ascii="Times New Roman" w:hAnsi="Times New Roman" w:cs="Times New Roman"/>
          <w:sz w:val="18"/>
          <w:szCs w:val="18"/>
        </w:rPr>
        <w:t>Настоящий протокол будет опубликован</w:t>
      </w:r>
      <w:r w:rsidRPr="003B62D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B62DB">
        <w:rPr>
          <w:rFonts w:ascii="Times New Roman" w:hAnsi="Times New Roman" w:cs="Times New Roman"/>
          <w:sz w:val="18"/>
          <w:szCs w:val="18"/>
        </w:rPr>
        <w:t xml:space="preserve">на официальном сайте Яншихово-Челлинского сельского поселения Красноармейского района Чувашской Республики  </w:t>
      </w:r>
      <w:hyperlink r:id="rId14" w:history="1">
        <w:r w:rsidRPr="003B62DB">
          <w:rPr>
            <w:rStyle w:val="ad"/>
            <w:rFonts w:ascii="Times New Roman" w:hAnsi="Times New Roman" w:cs="Times New Roman"/>
            <w:sz w:val="18"/>
            <w:szCs w:val="18"/>
          </w:rPr>
          <w:t>http://gov.cap.ru/main.asp?govid=396</w:t>
        </w:r>
      </w:hyperlink>
      <w:r w:rsidRPr="003B62DB">
        <w:rPr>
          <w:rFonts w:ascii="Times New Roman" w:hAnsi="Times New Roman" w:cs="Times New Roman"/>
          <w:sz w:val="18"/>
          <w:szCs w:val="18"/>
        </w:rPr>
        <w:t>, а также опубликован в муниципальной газете «Вестник Яншихово-Челлинского сельского поселения»</w:t>
      </w:r>
    </w:p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3B62DB" w:rsidRPr="003B62DB" w:rsidTr="00CF564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1. Петров Василий Николаевич</w:t>
            </w:r>
          </w:p>
        </w:tc>
        <w:tc>
          <w:tcPr>
            <w:tcW w:w="560" w:type="dxa"/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2DB" w:rsidRPr="003B62DB" w:rsidTr="00CF5643">
        <w:tc>
          <w:tcPr>
            <w:tcW w:w="5100" w:type="dxa"/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3B62DB" w:rsidRPr="003B62DB" w:rsidTr="00CF564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2. Никитина Наталия Витальевна</w:t>
            </w:r>
          </w:p>
        </w:tc>
        <w:tc>
          <w:tcPr>
            <w:tcW w:w="560" w:type="dxa"/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2DB" w:rsidRPr="003B62DB" w:rsidTr="00CF5643">
        <w:tc>
          <w:tcPr>
            <w:tcW w:w="5100" w:type="dxa"/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Члены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3B62DB" w:rsidRPr="003B62DB" w:rsidTr="00CF5643">
        <w:trPr>
          <w:cantSplit/>
        </w:trPr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3. Михайлова Светлана Владиславовна</w:t>
            </w:r>
          </w:p>
        </w:tc>
        <w:tc>
          <w:tcPr>
            <w:tcW w:w="560" w:type="dxa"/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2DB" w:rsidRPr="003B62DB" w:rsidTr="00CF5643">
        <w:tc>
          <w:tcPr>
            <w:tcW w:w="5100" w:type="dxa"/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ab/>
      </w:r>
    </w:p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2340"/>
      </w:tblGrid>
      <w:tr w:rsidR="003B62DB" w:rsidRPr="003B62DB" w:rsidTr="00CF5643">
        <w:trPr>
          <w:cantSplit/>
          <w:tblHeader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участника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Подпись представителя участника</w:t>
            </w:r>
          </w:p>
        </w:tc>
      </w:tr>
      <w:tr w:rsidR="003B62DB" w:rsidRPr="003B62DB" w:rsidTr="00CF5643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(регистрационный  № 1)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 xml:space="preserve">ИП Глава </w:t>
            </w:r>
            <w:proofErr w:type="gramStart"/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Ф)Х Посадский Леонид Иванович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62DB" w:rsidRPr="003B62DB" w:rsidRDefault="003B62DB" w:rsidP="003B62D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B62DB" w:rsidRDefault="003B62DB" w:rsidP="003B62DB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3B62DB" w:rsidRDefault="003B62DB" w:rsidP="003B62DB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3B62DB" w:rsidRPr="003B62DB" w:rsidRDefault="003B62DB" w:rsidP="007E6F0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>ПРОТОКОЛ № 2</w:t>
      </w:r>
    </w:p>
    <w:p w:rsidR="003B62DB" w:rsidRPr="003B62DB" w:rsidRDefault="003B62DB" w:rsidP="003B62D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 xml:space="preserve">о результатах открытого аукциона по извещению №130618/3399985/01 по продаже права на заключение договора аренды земельного участка 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д. Яншихово-Челлы                                                                                              21.09.2018г. </w:t>
      </w:r>
    </w:p>
    <w:p w:rsidR="003B62DB" w:rsidRPr="003B62DB" w:rsidRDefault="003B62DB" w:rsidP="003B62D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>1.</w:t>
      </w:r>
      <w:r w:rsidRPr="003B62DB">
        <w:rPr>
          <w:rFonts w:ascii="Times New Roman" w:hAnsi="Times New Roman" w:cs="Times New Roman"/>
          <w:sz w:val="18"/>
          <w:szCs w:val="18"/>
        </w:rPr>
        <w:t xml:space="preserve"> Наименование предмета аукциона: право на заключение договора аренды земельного участка сроком на 10 лет, расположенного на территории Яншихово-Челлинского сельского поселения Красноармейского района  Чувашской Республики.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>2.</w:t>
      </w:r>
      <w:r w:rsidRPr="003B62DB">
        <w:rPr>
          <w:rFonts w:ascii="Times New Roman" w:hAnsi="Times New Roman" w:cs="Times New Roman"/>
          <w:sz w:val="18"/>
          <w:szCs w:val="18"/>
        </w:rPr>
        <w:t xml:space="preserve"> Предмет торгов: Право на заключение договора аренды земельного участка с кадастровым номером 21:14:000000:1929, площадь 363 200,00 кв.м., местоположение: Чувашская Республика, Красноармейский район, Яншихово - Челлинское сельское поселение, категория земель – земли сельскохозяйственного назначения, разрешенное использование – сельскохозяйственное использование. Сведения о правах: </w:t>
      </w:r>
      <w:r w:rsidRPr="003B62DB">
        <w:rPr>
          <w:rFonts w:ascii="Times New Roman" w:hAnsi="Times New Roman" w:cs="Times New Roman"/>
          <w:b/>
          <w:bCs/>
          <w:sz w:val="18"/>
          <w:szCs w:val="18"/>
        </w:rPr>
        <w:t>муниципальная собственность Яншихово-Челлинского сельского поселения</w:t>
      </w:r>
      <w:r w:rsidRPr="003B62DB">
        <w:rPr>
          <w:rFonts w:ascii="Times New Roman" w:hAnsi="Times New Roman" w:cs="Times New Roman"/>
          <w:sz w:val="18"/>
          <w:szCs w:val="18"/>
        </w:rPr>
        <w:t>. Ограничения (обременения права) не зарегистрированы. Начальная цена предмета аукциона составляет 11004,96 руб. шаг аукциона – 330,15 руб., размер задатка 11004,96 руб.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>3.</w:t>
      </w:r>
      <w:r w:rsidRPr="003B62DB">
        <w:rPr>
          <w:rFonts w:ascii="Times New Roman" w:hAnsi="Times New Roman" w:cs="Times New Roman"/>
          <w:sz w:val="18"/>
          <w:szCs w:val="18"/>
        </w:rPr>
        <w:t xml:space="preserve"> Основание проведения торгов – постановление администрации Яншихово-Челлинского сельского поселения Красноармейского района  Чувашской Республики № 73  от 15.08.2018г.</w:t>
      </w:r>
    </w:p>
    <w:p w:rsid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>4.</w:t>
      </w:r>
      <w:r w:rsidRPr="003B62DB">
        <w:rPr>
          <w:rFonts w:ascii="Times New Roman" w:hAnsi="Times New Roman" w:cs="Times New Roman"/>
          <w:sz w:val="18"/>
          <w:szCs w:val="18"/>
        </w:rPr>
        <w:t xml:space="preserve"> На заседании комиссии в открытом аукционе присутствовали: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5"/>
      </w:tblGrid>
      <w:tr w:rsidR="003B62DB" w:rsidRPr="003B62DB" w:rsidTr="00CF5643">
        <w:trPr>
          <w:trHeight w:val="461"/>
        </w:trPr>
        <w:tc>
          <w:tcPr>
            <w:tcW w:w="8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 xml:space="preserve">  1. Петров Василий Николаевич</w:t>
            </w:r>
          </w:p>
        </w:tc>
      </w:tr>
      <w:tr w:rsidR="003B62DB" w:rsidRPr="003B62DB" w:rsidTr="00CF5643">
        <w:trPr>
          <w:trHeight w:val="461"/>
        </w:trPr>
        <w:tc>
          <w:tcPr>
            <w:tcW w:w="8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Секретарь</w:t>
            </w:r>
            <w:r w:rsidRPr="003B62DB">
              <w:rPr>
                <w:rFonts w:ascii="Times New Roman" w:hAnsi="Times New Roman" w:cs="Times New Roman"/>
                <w:sz w:val="18"/>
                <w:szCs w:val="18"/>
              </w:rPr>
              <w:br/>
              <w:t>2. Никитина Наталия Витальевна</w:t>
            </w:r>
          </w:p>
        </w:tc>
      </w:tr>
      <w:tr w:rsidR="003B62DB" w:rsidRPr="003B62DB" w:rsidTr="00CF5643">
        <w:trPr>
          <w:trHeight w:val="449"/>
        </w:trPr>
        <w:tc>
          <w:tcPr>
            <w:tcW w:w="8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  <w:r w:rsidRPr="003B62DB">
              <w:rPr>
                <w:rFonts w:ascii="Times New Roman" w:hAnsi="Times New Roman" w:cs="Times New Roman"/>
                <w:sz w:val="18"/>
                <w:szCs w:val="18"/>
              </w:rPr>
              <w:br/>
              <w:t>3. Михайлова Светлана Владиславовна</w:t>
            </w:r>
          </w:p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Всего на заседании присутствовало 3 члена комиссии, что составило 60 % от общего количества членов комиссии. Кворум имеется, заседание правомочно.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 xml:space="preserve">5. </w:t>
      </w:r>
      <w:proofErr w:type="gramStart"/>
      <w:r w:rsidRPr="003B62DB">
        <w:rPr>
          <w:rFonts w:ascii="Times New Roman" w:hAnsi="Times New Roman" w:cs="Times New Roman"/>
          <w:sz w:val="18"/>
          <w:szCs w:val="18"/>
        </w:rPr>
        <w:t>Извещение о проведении аукциона было опубликовано  на официальном сайте Российской Федерации - </w:t>
      </w:r>
      <w:hyperlink r:id="rId15" w:history="1">
        <w:r w:rsidRPr="003B62DB">
          <w:rPr>
            <w:rStyle w:val="ad"/>
            <w:rFonts w:ascii="Times New Roman" w:hAnsi="Times New Roman" w:cs="Times New Roman"/>
            <w:b/>
            <w:bCs/>
            <w:sz w:val="18"/>
            <w:szCs w:val="18"/>
          </w:rPr>
          <w:t>http://torgi.gov.ru</w:t>
        </w:r>
      </w:hyperlink>
      <w:r w:rsidRPr="003B62DB">
        <w:rPr>
          <w:rFonts w:ascii="Times New Roman" w:hAnsi="Times New Roman" w:cs="Times New Roman"/>
          <w:sz w:val="18"/>
          <w:szCs w:val="18"/>
        </w:rPr>
        <w:t xml:space="preserve">; на официальном сайте Яншихово-Челлинского сельского поселения Красноармейского района Чувашской Республики  </w:t>
      </w:r>
      <w:hyperlink r:id="rId16" w:history="1">
        <w:r w:rsidRPr="003B62DB">
          <w:rPr>
            <w:rStyle w:val="ad"/>
            <w:rFonts w:ascii="Times New Roman" w:hAnsi="Times New Roman" w:cs="Times New Roman"/>
            <w:sz w:val="18"/>
            <w:szCs w:val="18"/>
          </w:rPr>
          <w:t>http://gov.cap.ru/main.asp?govid=396</w:t>
        </w:r>
      </w:hyperlink>
      <w:r w:rsidRPr="003B62DB">
        <w:rPr>
          <w:rFonts w:ascii="Times New Roman" w:hAnsi="Times New Roman" w:cs="Times New Roman"/>
          <w:sz w:val="18"/>
          <w:szCs w:val="18"/>
        </w:rPr>
        <w:t>, а также опубликованы в муниципальной газете «Вестник Яншихово-Челлинского сельского поселения».</w:t>
      </w:r>
      <w:proofErr w:type="gramEnd"/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 xml:space="preserve">6. </w:t>
      </w:r>
      <w:r w:rsidRPr="003B62DB">
        <w:rPr>
          <w:rFonts w:ascii="Times New Roman" w:hAnsi="Times New Roman" w:cs="Times New Roman"/>
          <w:sz w:val="18"/>
          <w:szCs w:val="18"/>
        </w:rPr>
        <w:t>Аукционная комиссия приняла решение: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- признать аукцион несостоявшимся, согласно п. 14 ст. 39.12 Земельного кодекса РФ по лоту № 2.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3B62DB">
        <w:rPr>
          <w:rFonts w:ascii="Times New Roman" w:hAnsi="Times New Roman" w:cs="Times New Roman"/>
          <w:sz w:val="18"/>
          <w:szCs w:val="18"/>
        </w:rPr>
        <w:t>- заключить договор аренды с единственным участником размещения заказа, который подал 1 (одну) заявку на участие в аукционе по лоту №2 и был признан участником аукциона в соответствии  с п. 6 ст. 39.6 и п.2 ст. 39.7  Земельного кодекса РФ от 25.10.2001 № 136-ФЗ, и Федеральным законом от 23.06.2014 №171-ФЗ «о внесении изменений в Земельный кодекс РФ и отдельные законодательные акты</w:t>
      </w:r>
      <w:proofErr w:type="gramEnd"/>
      <w:r w:rsidRPr="003B62DB">
        <w:rPr>
          <w:rFonts w:ascii="Times New Roman" w:hAnsi="Times New Roman" w:cs="Times New Roman"/>
          <w:sz w:val="18"/>
          <w:szCs w:val="18"/>
        </w:rPr>
        <w:t xml:space="preserve"> Российской Федерации».</w:t>
      </w:r>
    </w:p>
    <w:p w:rsid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 xml:space="preserve">7. </w:t>
      </w:r>
      <w:r w:rsidRPr="003B62DB">
        <w:rPr>
          <w:rFonts w:ascii="Times New Roman" w:hAnsi="Times New Roman" w:cs="Times New Roman"/>
          <w:sz w:val="18"/>
          <w:szCs w:val="18"/>
        </w:rPr>
        <w:t>Настоящий протокол будет опубликован</w:t>
      </w:r>
      <w:r w:rsidRPr="003B62D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B62DB">
        <w:rPr>
          <w:rFonts w:ascii="Times New Roman" w:hAnsi="Times New Roman" w:cs="Times New Roman"/>
          <w:sz w:val="18"/>
          <w:szCs w:val="18"/>
        </w:rPr>
        <w:t xml:space="preserve">на официальном сайте Яншихово-Челлинского сельского поселения Красноармейского района Чувашской Республики  </w:t>
      </w:r>
      <w:hyperlink r:id="rId17" w:history="1">
        <w:r w:rsidRPr="003B62DB">
          <w:rPr>
            <w:rStyle w:val="ad"/>
            <w:rFonts w:ascii="Times New Roman" w:hAnsi="Times New Roman" w:cs="Times New Roman"/>
            <w:sz w:val="18"/>
            <w:szCs w:val="18"/>
          </w:rPr>
          <w:t>http://gov.cap.ru/main.asp?govid=396</w:t>
        </w:r>
      </w:hyperlink>
      <w:r w:rsidRPr="003B62DB">
        <w:rPr>
          <w:rFonts w:ascii="Times New Roman" w:hAnsi="Times New Roman" w:cs="Times New Roman"/>
          <w:sz w:val="18"/>
          <w:szCs w:val="18"/>
        </w:rPr>
        <w:t>, а также опубликован в муниципальной газете «Вестник Яншихово-Челлинского сельского поселения»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3B62DB" w:rsidRPr="003B62DB" w:rsidTr="00CF564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1. Петров Василий Николаевич</w:t>
            </w:r>
          </w:p>
        </w:tc>
        <w:tc>
          <w:tcPr>
            <w:tcW w:w="56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2DB" w:rsidRPr="003B62DB" w:rsidTr="00CF5643">
        <w:tc>
          <w:tcPr>
            <w:tcW w:w="510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3B62DB" w:rsidRPr="003B62DB" w:rsidTr="00CF564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2. Никитина Наталия Витальевна</w:t>
            </w:r>
          </w:p>
        </w:tc>
        <w:tc>
          <w:tcPr>
            <w:tcW w:w="56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2DB" w:rsidRPr="003B62DB" w:rsidTr="00CF5643">
        <w:tc>
          <w:tcPr>
            <w:tcW w:w="510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Члены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3B62DB" w:rsidRPr="003B62DB" w:rsidTr="00CF5643">
        <w:trPr>
          <w:cantSplit/>
        </w:trPr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3. Михайлова Светлана Владиславовна</w:t>
            </w:r>
          </w:p>
        </w:tc>
        <w:tc>
          <w:tcPr>
            <w:tcW w:w="56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2DB" w:rsidRPr="003B62DB" w:rsidTr="00CF5643">
        <w:tc>
          <w:tcPr>
            <w:tcW w:w="510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ab/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2340"/>
      </w:tblGrid>
      <w:tr w:rsidR="003B62DB" w:rsidRPr="003B62DB" w:rsidTr="00CF5643">
        <w:trPr>
          <w:cantSplit/>
          <w:tblHeader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участника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Подпись представителя участника</w:t>
            </w:r>
          </w:p>
        </w:tc>
      </w:tr>
      <w:tr w:rsidR="003B62DB" w:rsidRPr="003B62DB" w:rsidTr="00CF5643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(регистрационный  № 1)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 xml:space="preserve">ИП Глава </w:t>
            </w:r>
            <w:proofErr w:type="gramStart"/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Ф)Х Посадский Леонид Иванович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</w:p>
    <w:p w:rsidR="003B62DB" w:rsidRDefault="003B62DB" w:rsidP="003B62DB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3B62DB" w:rsidRDefault="003B62DB" w:rsidP="003B62DB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3B62DB" w:rsidRPr="003B62DB" w:rsidRDefault="003B62DB" w:rsidP="007E6F0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>ПРОТОКОЛ № 2</w:t>
      </w:r>
    </w:p>
    <w:p w:rsidR="003B62DB" w:rsidRPr="003B62DB" w:rsidRDefault="003B62DB" w:rsidP="003B62D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 xml:space="preserve">о результатах открытого аукциона по извещению №1306187/3399985/01 по продаже права на заключение договора аренды земельного участка 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</w:p>
    <w:p w:rsid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д. Яншихово-Челлы                                                                                              21.09.2018г. 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</w:p>
    <w:p w:rsidR="003B62DB" w:rsidRPr="003B62DB" w:rsidRDefault="003B62DB" w:rsidP="003B62D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>1.</w:t>
      </w:r>
      <w:r w:rsidRPr="003B62DB">
        <w:rPr>
          <w:rFonts w:ascii="Times New Roman" w:hAnsi="Times New Roman" w:cs="Times New Roman"/>
          <w:sz w:val="18"/>
          <w:szCs w:val="18"/>
        </w:rPr>
        <w:t xml:space="preserve"> Наименование предмета аукциона: право на заключение договора аренды земельного участка сроком на 10 лет, расположенного на территории Яншихово-Челлинского сельского поселения Красноармейского района  Чувашской Республики.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>2.</w:t>
      </w:r>
      <w:r w:rsidRPr="003B62DB">
        <w:rPr>
          <w:rFonts w:ascii="Times New Roman" w:hAnsi="Times New Roman" w:cs="Times New Roman"/>
          <w:sz w:val="18"/>
          <w:szCs w:val="18"/>
        </w:rPr>
        <w:t xml:space="preserve"> Предмет торгов: Право на заключение договора аренды земельного участка с кадастровым номером 21:14:160601:324, площадь 113 500,00 кв.м., местоположение: Чувашская Республика, Красноармейский район, Яншихово - Челлинское сельское поселение, категория земель – земли сельскохозяйственного назначения, разрешенное использование – сельскохозяйственное использование. Сведения о правах: </w:t>
      </w:r>
      <w:r w:rsidRPr="003B62DB">
        <w:rPr>
          <w:rFonts w:ascii="Times New Roman" w:hAnsi="Times New Roman" w:cs="Times New Roman"/>
          <w:b/>
          <w:bCs/>
          <w:sz w:val="18"/>
          <w:szCs w:val="18"/>
        </w:rPr>
        <w:t>муниципальная собственность Яншихово-Челлинского сельского поселения</w:t>
      </w:r>
      <w:r w:rsidRPr="003B62DB">
        <w:rPr>
          <w:rFonts w:ascii="Times New Roman" w:hAnsi="Times New Roman" w:cs="Times New Roman"/>
          <w:sz w:val="18"/>
          <w:szCs w:val="18"/>
        </w:rPr>
        <w:t>. Ограничения (обременения права) не зарегистрированы. Начальная цена предмета аукциона составляет 3575,25 руб. шаг аукциона – 107,26 руб., размер задатка 3575,25 руб.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lastRenderedPageBreak/>
        <w:t>3.</w:t>
      </w:r>
      <w:r w:rsidRPr="003B62DB">
        <w:rPr>
          <w:rFonts w:ascii="Times New Roman" w:hAnsi="Times New Roman" w:cs="Times New Roman"/>
          <w:sz w:val="18"/>
          <w:szCs w:val="18"/>
        </w:rPr>
        <w:t xml:space="preserve"> Основание проведения торгов – постановление администрации Яншихово-Челлинского сельского поселения Красноармейского района  Чувашской Республики № 73  от 15.08.2018г.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>4.</w:t>
      </w:r>
      <w:r w:rsidRPr="003B62DB">
        <w:rPr>
          <w:rFonts w:ascii="Times New Roman" w:hAnsi="Times New Roman" w:cs="Times New Roman"/>
          <w:sz w:val="18"/>
          <w:szCs w:val="18"/>
        </w:rPr>
        <w:t xml:space="preserve"> На заседании комиссии по приему заявок на участие в аукционе присутствовали: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5"/>
      </w:tblGrid>
      <w:tr w:rsidR="003B62DB" w:rsidRPr="003B62DB" w:rsidTr="00CF5643">
        <w:trPr>
          <w:trHeight w:val="461"/>
        </w:trPr>
        <w:tc>
          <w:tcPr>
            <w:tcW w:w="8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 xml:space="preserve">  1. Петров Василий Николаевич</w:t>
            </w:r>
          </w:p>
        </w:tc>
      </w:tr>
      <w:tr w:rsidR="003B62DB" w:rsidRPr="003B62DB" w:rsidTr="00CF5643">
        <w:trPr>
          <w:trHeight w:val="461"/>
        </w:trPr>
        <w:tc>
          <w:tcPr>
            <w:tcW w:w="8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Секретарь</w:t>
            </w:r>
            <w:r w:rsidRPr="003B62D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Никитина Наталия Витальевна     </w:t>
            </w:r>
          </w:p>
        </w:tc>
      </w:tr>
      <w:tr w:rsidR="003B62DB" w:rsidRPr="003B62DB" w:rsidTr="00CF5643">
        <w:trPr>
          <w:trHeight w:val="449"/>
        </w:trPr>
        <w:tc>
          <w:tcPr>
            <w:tcW w:w="8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  <w:r w:rsidRPr="003B62DB">
              <w:rPr>
                <w:rFonts w:ascii="Times New Roman" w:hAnsi="Times New Roman" w:cs="Times New Roman"/>
                <w:sz w:val="18"/>
                <w:szCs w:val="18"/>
              </w:rPr>
              <w:br/>
              <w:t>3. Михайлова Светлана Владиславовна</w:t>
            </w:r>
          </w:p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Всего на заседании присутствовало 3 члена комиссии, что составило 60 % от общего количества членов комиссии. Кворум имеется, заседание правомочно.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 xml:space="preserve">5. </w:t>
      </w:r>
      <w:proofErr w:type="gramStart"/>
      <w:r w:rsidRPr="003B62DB">
        <w:rPr>
          <w:rFonts w:ascii="Times New Roman" w:hAnsi="Times New Roman" w:cs="Times New Roman"/>
          <w:sz w:val="18"/>
          <w:szCs w:val="18"/>
        </w:rPr>
        <w:t>Извещение о проведении аукциона было опубликовано  на официальном сайте Российской Федерации - </w:t>
      </w:r>
      <w:hyperlink r:id="rId18" w:history="1">
        <w:r w:rsidRPr="003B62DB">
          <w:rPr>
            <w:rStyle w:val="ad"/>
            <w:rFonts w:ascii="Times New Roman" w:hAnsi="Times New Roman" w:cs="Times New Roman"/>
            <w:b/>
            <w:bCs/>
            <w:sz w:val="18"/>
            <w:szCs w:val="18"/>
          </w:rPr>
          <w:t>http://torgi.gov.ru</w:t>
        </w:r>
      </w:hyperlink>
      <w:r w:rsidRPr="003B62DB">
        <w:rPr>
          <w:rFonts w:ascii="Times New Roman" w:hAnsi="Times New Roman" w:cs="Times New Roman"/>
          <w:sz w:val="18"/>
          <w:szCs w:val="18"/>
        </w:rPr>
        <w:t xml:space="preserve">; на официальном сайте Яншихово-Челлинского сельского поселения Красноармейского района Чувашской Республики  </w:t>
      </w:r>
      <w:hyperlink r:id="rId19" w:history="1">
        <w:r w:rsidRPr="003B62DB">
          <w:rPr>
            <w:rStyle w:val="ad"/>
            <w:rFonts w:ascii="Times New Roman" w:hAnsi="Times New Roman" w:cs="Times New Roman"/>
            <w:sz w:val="18"/>
            <w:szCs w:val="18"/>
          </w:rPr>
          <w:t>http://gov.cap.ru/main.asp?govid=396</w:t>
        </w:r>
      </w:hyperlink>
      <w:r w:rsidRPr="003B62DB">
        <w:rPr>
          <w:rFonts w:ascii="Times New Roman" w:hAnsi="Times New Roman" w:cs="Times New Roman"/>
          <w:sz w:val="18"/>
          <w:szCs w:val="18"/>
        </w:rPr>
        <w:t>, а также опубликованы в муниципальной газете «Вестник Яншихово-Челлинского сельского поселения».</w:t>
      </w:r>
      <w:proofErr w:type="gramEnd"/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 xml:space="preserve">6. </w:t>
      </w:r>
      <w:r w:rsidRPr="003B62DB">
        <w:rPr>
          <w:rFonts w:ascii="Times New Roman" w:hAnsi="Times New Roman" w:cs="Times New Roman"/>
          <w:sz w:val="18"/>
          <w:szCs w:val="18"/>
        </w:rPr>
        <w:t>Аукционная комиссия приняла решение: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- признать аукцион несостоявшимся, согласно п. 14 ст. 39.12 Земельного кодекса РФ по лоту № 3.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3B62DB">
        <w:rPr>
          <w:rFonts w:ascii="Times New Roman" w:hAnsi="Times New Roman" w:cs="Times New Roman"/>
          <w:sz w:val="18"/>
          <w:szCs w:val="18"/>
        </w:rPr>
        <w:t>- заключить договор аренды с единственным участником размещения заказа, который подал 1 (одну) заявку на участие в аукционе по лоту №3 и был признан участником аукциона в соответствии  с п. 6 ст. 39.6 и п.2 ст. 39.7  Земельного кодекса РФ от 25.10.2001 № 136-ФЗ, и Федеральным законом от 23.06.2014 №171-ФЗ «о внесении изменений в Земельный кодекс РФ и отдельные законодательные акты</w:t>
      </w:r>
      <w:proofErr w:type="gramEnd"/>
      <w:r w:rsidRPr="003B62DB">
        <w:rPr>
          <w:rFonts w:ascii="Times New Roman" w:hAnsi="Times New Roman" w:cs="Times New Roman"/>
          <w:sz w:val="18"/>
          <w:szCs w:val="18"/>
        </w:rPr>
        <w:t xml:space="preserve"> Российской Федерации».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</w:p>
    <w:p w:rsid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b/>
          <w:bCs/>
          <w:sz w:val="18"/>
          <w:szCs w:val="18"/>
        </w:rPr>
        <w:t xml:space="preserve">7. </w:t>
      </w:r>
      <w:r w:rsidRPr="003B62DB">
        <w:rPr>
          <w:rFonts w:ascii="Times New Roman" w:hAnsi="Times New Roman" w:cs="Times New Roman"/>
          <w:sz w:val="18"/>
          <w:szCs w:val="18"/>
        </w:rPr>
        <w:t>Настоящий протокол будет опубликован</w:t>
      </w:r>
      <w:r w:rsidRPr="003B62D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B62DB">
        <w:rPr>
          <w:rFonts w:ascii="Times New Roman" w:hAnsi="Times New Roman" w:cs="Times New Roman"/>
          <w:sz w:val="18"/>
          <w:szCs w:val="18"/>
        </w:rPr>
        <w:t xml:space="preserve">на официальном сайте Яншихово-Челлинского сельского поселения Красноармейского района Чувашской Республики  </w:t>
      </w:r>
      <w:hyperlink r:id="rId20" w:history="1">
        <w:r w:rsidRPr="003B62DB">
          <w:rPr>
            <w:rStyle w:val="ad"/>
            <w:rFonts w:ascii="Times New Roman" w:hAnsi="Times New Roman" w:cs="Times New Roman"/>
            <w:sz w:val="18"/>
            <w:szCs w:val="18"/>
          </w:rPr>
          <w:t>http://gov.cap.ru/main.asp?govid=396</w:t>
        </w:r>
      </w:hyperlink>
      <w:r w:rsidRPr="003B62DB">
        <w:rPr>
          <w:rFonts w:ascii="Times New Roman" w:hAnsi="Times New Roman" w:cs="Times New Roman"/>
          <w:sz w:val="18"/>
          <w:szCs w:val="18"/>
        </w:rPr>
        <w:t>, а также опубликован в муниципальной газете «Вестник Яншихово-Челлинского сельского поселения»</w:t>
      </w:r>
    </w:p>
    <w:p w:rsidR="007E6F0D" w:rsidRPr="003B62DB" w:rsidRDefault="007E6F0D" w:rsidP="003B62DB">
      <w:pPr>
        <w:rPr>
          <w:rFonts w:ascii="Times New Roman" w:hAnsi="Times New Roman" w:cs="Times New Roman"/>
          <w:sz w:val="18"/>
          <w:szCs w:val="18"/>
        </w:rPr>
      </w:pP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3B62DB" w:rsidRPr="003B62DB" w:rsidTr="00CF564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1. Петров Василий Николаевич</w:t>
            </w:r>
          </w:p>
        </w:tc>
        <w:tc>
          <w:tcPr>
            <w:tcW w:w="56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2DB" w:rsidRPr="003B62DB" w:rsidTr="00CF5643">
        <w:tc>
          <w:tcPr>
            <w:tcW w:w="510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3B62DB" w:rsidRPr="003B62DB" w:rsidTr="00CF564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2. Никитина Наталия Витальевна</w:t>
            </w:r>
          </w:p>
        </w:tc>
        <w:tc>
          <w:tcPr>
            <w:tcW w:w="56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2DB" w:rsidRPr="003B62DB" w:rsidTr="00CF5643">
        <w:tc>
          <w:tcPr>
            <w:tcW w:w="510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  <w:r w:rsidRPr="003B62DB">
        <w:rPr>
          <w:rFonts w:ascii="Times New Roman" w:hAnsi="Times New Roman" w:cs="Times New Roman"/>
          <w:sz w:val="18"/>
          <w:szCs w:val="18"/>
        </w:rPr>
        <w:t>Члены комиссии</w:t>
      </w:r>
    </w:p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70"/>
        <w:gridCol w:w="2810"/>
      </w:tblGrid>
      <w:tr w:rsidR="003B62DB" w:rsidRPr="003B62DB" w:rsidTr="00CF564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3. Михайлова Светлана Владиславовна</w:t>
            </w:r>
          </w:p>
        </w:tc>
        <w:tc>
          <w:tcPr>
            <w:tcW w:w="57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2DB" w:rsidRPr="003B62DB" w:rsidTr="00CF5643">
        <w:trPr>
          <w:cantSplit/>
          <w:trHeight w:val="515"/>
        </w:trPr>
        <w:tc>
          <w:tcPr>
            <w:tcW w:w="5100" w:type="dxa"/>
            <w:tcBorders>
              <w:left w:val="single" w:sz="4" w:space="0" w:color="auto"/>
              <w:bottom w:val="single" w:sz="4" w:space="0" w:color="auto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3B62DB" w:rsidRP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2340"/>
      </w:tblGrid>
      <w:tr w:rsidR="003B62DB" w:rsidRPr="003B62DB" w:rsidTr="00CF5643">
        <w:trPr>
          <w:cantSplit/>
          <w:tblHeader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участника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Подпись представителя участника</w:t>
            </w:r>
          </w:p>
        </w:tc>
      </w:tr>
      <w:tr w:rsidR="003B62DB" w:rsidRPr="003B62DB" w:rsidTr="00CF5643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(регистрационный  № 1)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2DB">
              <w:rPr>
                <w:rFonts w:ascii="Times New Roman" w:hAnsi="Times New Roman" w:cs="Times New Roman"/>
                <w:sz w:val="18"/>
                <w:szCs w:val="18"/>
              </w:rPr>
              <w:t xml:space="preserve">ИП Глава </w:t>
            </w:r>
            <w:proofErr w:type="gramStart"/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3B62DB">
              <w:rPr>
                <w:rFonts w:ascii="Times New Roman" w:hAnsi="Times New Roman" w:cs="Times New Roman"/>
                <w:sz w:val="18"/>
                <w:szCs w:val="18"/>
              </w:rPr>
              <w:t>Ф)Х Посадский Леонид Иванович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2DB" w:rsidRPr="003B62DB" w:rsidRDefault="003B62DB" w:rsidP="003B62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B62DB" w:rsidRDefault="003B62DB" w:rsidP="003B62DB">
      <w:pPr>
        <w:rPr>
          <w:rFonts w:ascii="Times New Roman" w:hAnsi="Times New Roman" w:cs="Times New Roman"/>
          <w:sz w:val="18"/>
          <w:szCs w:val="18"/>
        </w:rPr>
      </w:pPr>
    </w:p>
    <w:p w:rsidR="007E6F0D" w:rsidRDefault="007E6F0D" w:rsidP="003B62DB">
      <w:pPr>
        <w:rPr>
          <w:rFonts w:ascii="Times New Roman" w:hAnsi="Times New Roman" w:cs="Times New Roman"/>
          <w:sz w:val="18"/>
          <w:szCs w:val="18"/>
        </w:rPr>
      </w:pPr>
    </w:p>
    <w:p w:rsidR="007E6F0D" w:rsidRPr="007E6F0D" w:rsidRDefault="007E6F0D" w:rsidP="007E6F0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E6F0D">
        <w:rPr>
          <w:rFonts w:ascii="Times New Roman" w:hAnsi="Times New Roman" w:cs="Times New Roman"/>
          <w:b/>
          <w:bCs/>
          <w:sz w:val="18"/>
          <w:szCs w:val="18"/>
        </w:rPr>
        <w:lastRenderedPageBreak/>
        <w:t>ПРОТОКОЛ № 2</w:t>
      </w:r>
    </w:p>
    <w:p w:rsidR="007E6F0D" w:rsidRPr="007E6F0D" w:rsidRDefault="007E6F0D" w:rsidP="007E6F0D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7E6F0D">
        <w:rPr>
          <w:rFonts w:ascii="Times New Roman" w:hAnsi="Times New Roman" w:cs="Times New Roman"/>
          <w:b/>
          <w:bCs/>
          <w:sz w:val="18"/>
          <w:szCs w:val="18"/>
        </w:rPr>
        <w:t xml:space="preserve">о результатах открытого аукциона по извещению №130618/3399985/01 по продаже права на заключение договора аренды земельного участка </w:t>
      </w:r>
    </w:p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</w:p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  <w:r w:rsidRPr="007E6F0D">
        <w:rPr>
          <w:rFonts w:ascii="Times New Roman" w:hAnsi="Times New Roman" w:cs="Times New Roman"/>
          <w:sz w:val="18"/>
          <w:szCs w:val="18"/>
        </w:rPr>
        <w:t>д. Яншихово-Челлы                                                                                              21.09.2018г. </w:t>
      </w:r>
    </w:p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</w:p>
    <w:p w:rsidR="007E6F0D" w:rsidRPr="007E6F0D" w:rsidRDefault="007E6F0D" w:rsidP="007E6F0D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7E6F0D">
        <w:rPr>
          <w:rFonts w:ascii="Times New Roman" w:hAnsi="Times New Roman" w:cs="Times New Roman"/>
          <w:b/>
          <w:bCs/>
          <w:sz w:val="18"/>
          <w:szCs w:val="18"/>
        </w:rPr>
        <w:t>1.</w:t>
      </w:r>
      <w:r w:rsidRPr="007E6F0D">
        <w:rPr>
          <w:rFonts w:ascii="Times New Roman" w:hAnsi="Times New Roman" w:cs="Times New Roman"/>
          <w:sz w:val="18"/>
          <w:szCs w:val="18"/>
        </w:rPr>
        <w:t xml:space="preserve"> Наименование предмета аукциона: право на заключение договора аренды земельного участка сроком на 10 лет, расположенного на территории Яншихово-Челлинского сельского поселения Красноармейского района  Чувашской Республики.</w:t>
      </w:r>
    </w:p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  <w:r w:rsidRPr="007E6F0D">
        <w:rPr>
          <w:rFonts w:ascii="Times New Roman" w:hAnsi="Times New Roman" w:cs="Times New Roman"/>
          <w:b/>
          <w:bCs/>
          <w:sz w:val="18"/>
          <w:szCs w:val="18"/>
        </w:rPr>
        <w:t>2.</w:t>
      </w:r>
      <w:r w:rsidRPr="007E6F0D">
        <w:rPr>
          <w:rFonts w:ascii="Times New Roman" w:hAnsi="Times New Roman" w:cs="Times New Roman"/>
          <w:sz w:val="18"/>
          <w:szCs w:val="18"/>
        </w:rPr>
        <w:t xml:space="preserve"> Предмет торгов: Право на заключение договора аренды земельного участка с кадастровым номером 21:14:110601:567, площадь 90 800,00 кв.м., местоположение: Чувашская Республика, Красноармейский район, Яншихово - Челлинское сельское поселение, категория земель – земли сельскохозяйственного назначения, разрешенное использование – сельскохозяйственное использование. Сведения о правах: </w:t>
      </w:r>
      <w:r w:rsidRPr="007E6F0D">
        <w:rPr>
          <w:rFonts w:ascii="Times New Roman" w:hAnsi="Times New Roman" w:cs="Times New Roman"/>
          <w:b/>
          <w:bCs/>
          <w:sz w:val="18"/>
          <w:szCs w:val="18"/>
        </w:rPr>
        <w:t>муниципальная собственность Яншихово-Челлинского сельского поселения</w:t>
      </w:r>
      <w:r w:rsidRPr="007E6F0D">
        <w:rPr>
          <w:rFonts w:ascii="Times New Roman" w:hAnsi="Times New Roman" w:cs="Times New Roman"/>
          <w:sz w:val="18"/>
          <w:szCs w:val="18"/>
        </w:rPr>
        <w:t>. Ограничения (обременения права) не зарегистрированы. Начальная цена предмета аукциона составляет 2878,36 руб. шаг аукциона – 86,35 руб., размер задатка 2878,36 руб.</w:t>
      </w:r>
    </w:p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  <w:r w:rsidRPr="007E6F0D">
        <w:rPr>
          <w:rFonts w:ascii="Times New Roman" w:hAnsi="Times New Roman" w:cs="Times New Roman"/>
          <w:b/>
          <w:bCs/>
          <w:sz w:val="18"/>
          <w:szCs w:val="18"/>
        </w:rPr>
        <w:t>3.</w:t>
      </w:r>
      <w:r w:rsidRPr="007E6F0D">
        <w:rPr>
          <w:rFonts w:ascii="Times New Roman" w:hAnsi="Times New Roman" w:cs="Times New Roman"/>
          <w:sz w:val="18"/>
          <w:szCs w:val="18"/>
        </w:rPr>
        <w:t xml:space="preserve"> Основание проведения торгов – постановление администрации Яншихово-Челлинского сельского поселения Красноармейского района  Чувашской Республики № 73  от 15.08.2018г.</w:t>
      </w:r>
    </w:p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  <w:r w:rsidRPr="007E6F0D">
        <w:rPr>
          <w:rFonts w:ascii="Times New Roman" w:hAnsi="Times New Roman" w:cs="Times New Roman"/>
          <w:b/>
          <w:bCs/>
          <w:sz w:val="18"/>
          <w:szCs w:val="18"/>
        </w:rPr>
        <w:t>4.</w:t>
      </w:r>
      <w:r w:rsidRPr="007E6F0D">
        <w:rPr>
          <w:rFonts w:ascii="Times New Roman" w:hAnsi="Times New Roman" w:cs="Times New Roman"/>
          <w:sz w:val="18"/>
          <w:szCs w:val="18"/>
        </w:rPr>
        <w:t xml:space="preserve"> На заседании комиссии по приему заявок на участие в аукционе присутствовали:</w:t>
      </w:r>
    </w:p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5"/>
      </w:tblGrid>
      <w:tr w:rsidR="007E6F0D" w:rsidRPr="007E6F0D" w:rsidTr="00CF5643">
        <w:trPr>
          <w:trHeight w:val="461"/>
        </w:trPr>
        <w:tc>
          <w:tcPr>
            <w:tcW w:w="8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F0D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F0D">
              <w:rPr>
                <w:rFonts w:ascii="Times New Roman" w:hAnsi="Times New Roman" w:cs="Times New Roman"/>
                <w:sz w:val="18"/>
                <w:szCs w:val="18"/>
              </w:rPr>
              <w:t xml:space="preserve">  1. Петров Василий Николаевич</w:t>
            </w:r>
          </w:p>
        </w:tc>
      </w:tr>
      <w:tr w:rsidR="007E6F0D" w:rsidRPr="007E6F0D" w:rsidTr="00CF5643">
        <w:trPr>
          <w:trHeight w:val="461"/>
        </w:trPr>
        <w:tc>
          <w:tcPr>
            <w:tcW w:w="8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F0D">
              <w:rPr>
                <w:rFonts w:ascii="Times New Roman" w:hAnsi="Times New Roman" w:cs="Times New Roman"/>
                <w:sz w:val="18"/>
                <w:szCs w:val="18"/>
              </w:rPr>
              <w:t>Секретарь</w:t>
            </w:r>
            <w:r w:rsidRPr="007E6F0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Никитина Наталия Витальевна     </w:t>
            </w:r>
          </w:p>
        </w:tc>
      </w:tr>
      <w:tr w:rsidR="007E6F0D" w:rsidRPr="007E6F0D" w:rsidTr="00CF5643">
        <w:trPr>
          <w:trHeight w:val="449"/>
        </w:trPr>
        <w:tc>
          <w:tcPr>
            <w:tcW w:w="8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F0D">
              <w:rPr>
                <w:rFonts w:ascii="Times New Roman" w:hAnsi="Times New Roman" w:cs="Times New Roman"/>
                <w:sz w:val="18"/>
                <w:szCs w:val="18"/>
              </w:rPr>
              <w:t>Члены комиссии</w:t>
            </w:r>
            <w:r w:rsidRPr="007E6F0D">
              <w:rPr>
                <w:rFonts w:ascii="Times New Roman" w:hAnsi="Times New Roman" w:cs="Times New Roman"/>
                <w:sz w:val="18"/>
                <w:szCs w:val="18"/>
              </w:rPr>
              <w:br/>
              <w:t>3. Михайлова Светлана Владиславовна</w:t>
            </w:r>
          </w:p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</w:p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  <w:r w:rsidRPr="007E6F0D">
        <w:rPr>
          <w:rFonts w:ascii="Times New Roman" w:hAnsi="Times New Roman" w:cs="Times New Roman"/>
          <w:sz w:val="18"/>
          <w:szCs w:val="18"/>
        </w:rPr>
        <w:t>Всего на заседании присутствовало 3 члена комиссии, что составило 60 % от общего количества членов комиссии. Кворум имеется, заседание правомочно.</w:t>
      </w:r>
    </w:p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  <w:r w:rsidRPr="007E6F0D">
        <w:rPr>
          <w:rFonts w:ascii="Times New Roman" w:hAnsi="Times New Roman" w:cs="Times New Roman"/>
          <w:b/>
          <w:bCs/>
          <w:sz w:val="18"/>
          <w:szCs w:val="18"/>
        </w:rPr>
        <w:t xml:space="preserve">5. </w:t>
      </w:r>
      <w:proofErr w:type="gramStart"/>
      <w:r w:rsidRPr="007E6F0D">
        <w:rPr>
          <w:rFonts w:ascii="Times New Roman" w:hAnsi="Times New Roman" w:cs="Times New Roman"/>
          <w:sz w:val="18"/>
          <w:szCs w:val="18"/>
        </w:rPr>
        <w:t>Извещение о проведении аукциона было опубликовано  на официальном сайте Российской Федерации - </w:t>
      </w:r>
      <w:hyperlink r:id="rId21" w:history="1">
        <w:r w:rsidRPr="007E6F0D">
          <w:rPr>
            <w:rStyle w:val="ad"/>
            <w:rFonts w:ascii="Times New Roman" w:hAnsi="Times New Roman" w:cs="Times New Roman"/>
            <w:b/>
            <w:bCs/>
            <w:sz w:val="18"/>
            <w:szCs w:val="18"/>
          </w:rPr>
          <w:t>http://torgi.gov.ru</w:t>
        </w:r>
      </w:hyperlink>
      <w:r w:rsidRPr="007E6F0D">
        <w:rPr>
          <w:rFonts w:ascii="Times New Roman" w:hAnsi="Times New Roman" w:cs="Times New Roman"/>
          <w:sz w:val="18"/>
          <w:szCs w:val="18"/>
        </w:rPr>
        <w:t xml:space="preserve">; на официальном сайте Яншихово-Челлинского сельского поселения Красноармейского района Чувашской Республики  </w:t>
      </w:r>
      <w:hyperlink r:id="rId22" w:history="1">
        <w:r w:rsidRPr="007E6F0D">
          <w:rPr>
            <w:rStyle w:val="ad"/>
            <w:rFonts w:ascii="Times New Roman" w:hAnsi="Times New Roman" w:cs="Times New Roman"/>
            <w:sz w:val="18"/>
            <w:szCs w:val="18"/>
          </w:rPr>
          <w:t>http://gov.cap.ru/main.asp?govid=396</w:t>
        </w:r>
      </w:hyperlink>
      <w:r w:rsidRPr="007E6F0D">
        <w:rPr>
          <w:rFonts w:ascii="Times New Roman" w:hAnsi="Times New Roman" w:cs="Times New Roman"/>
          <w:sz w:val="18"/>
          <w:szCs w:val="18"/>
        </w:rPr>
        <w:t>, а также опубликованы в муниципальной газете «Вестник Яншихово-Челлинского сельского поселения».</w:t>
      </w:r>
      <w:proofErr w:type="gramEnd"/>
    </w:p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  <w:r w:rsidRPr="007E6F0D">
        <w:rPr>
          <w:rFonts w:ascii="Times New Roman" w:hAnsi="Times New Roman" w:cs="Times New Roman"/>
          <w:b/>
          <w:bCs/>
          <w:sz w:val="18"/>
          <w:szCs w:val="18"/>
        </w:rPr>
        <w:t xml:space="preserve">6. </w:t>
      </w:r>
      <w:r w:rsidRPr="007E6F0D">
        <w:rPr>
          <w:rFonts w:ascii="Times New Roman" w:hAnsi="Times New Roman" w:cs="Times New Roman"/>
          <w:sz w:val="18"/>
          <w:szCs w:val="18"/>
        </w:rPr>
        <w:t>Аукционная комиссия приняла решение:</w:t>
      </w:r>
    </w:p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  <w:r w:rsidRPr="007E6F0D">
        <w:rPr>
          <w:rFonts w:ascii="Times New Roman" w:hAnsi="Times New Roman" w:cs="Times New Roman"/>
          <w:sz w:val="18"/>
          <w:szCs w:val="18"/>
        </w:rPr>
        <w:t>- признать аукцион несостоявшимся, согласно п. 14 ст. 39.12 Земельного кодекса РФ по лоту №4.</w:t>
      </w:r>
    </w:p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7E6F0D">
        <w:rPr>
          <w:rFonts w:ascii="Times New Roman" w:hAnsi="Times New Roman" w:cs="Times New Roman"/>
          <w:sz w:val="18"/>
          <w:szCs w:val="18"/>
        </w:rPr>
        <w:t>- заключить договор аренды с единственным участником размещения заказа, который подал 1 (одну) заявку на участие в аукционе по лоту №4 и был признан участником аукциона в соответствии  с п. 6 ст. 39.6 и п.2 ст. 39.7  Земельного кодекса РФ от 25.10.2001 № 136-ФЗ, и Федеральным законом от 23.06.2014 №171-ФЗ «о внесении изменений в Земельный кодекс РФ и отдельные законодательные акты</w:t>
      </w:r>
      <w:proofErr w:type="gramEnd"/>
      <w:r w:rsidRPr="007E6F0D">
        <w:rPr>
          <w:rFonts w:ascii="Times New Roman" w:hAnsi="Times New Roman" w:cs="Times New Roman"/>
          <w:sz w:val="18"/>
          <w:szCs w:val="18"/>
        </w:rPr>
        <w:t xml:space="preserve"> Российской Федерации».</w:t>
      </w:r>
    </w:p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  <w:r w:rsidRPr="007E6F0D">
        <w:rPr>
          <w:rFonts w:ascii="Times New Roman" w:hAnsi="Times New Roman" w:cs="Times New Roman"/>
          <w:b/>
          <w:bCs/>
          <w:sz w:val="18"/>
          <w:szCs w:val="18"/>
        </w:rPr>
        <w:t xml:space="preserve">7. </w:t>
      </w:r>
      <w:r w:rsidRPr="007E6F0D">
        <w:rPr>
          <w:rFonts w:ascii="Times New Roman" w:hAnsi="Times New Roman" w:cs="Times New Roman"/>
          <w:sz w:val="18"/>
          <w:szCs w:val="18"/>
        </w:rPr>
        <w:t>Настоящий протокол будет опубликован</w:t>
      </w:r>
      <w:r w:rsidRPr="007E6F0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7E6F0D">
        <w:rPr>
          <w:rFonts w:ascii="Times New Roman" w:hAnsi="Times New Roman" w:cs="Times New Roman"/>
          <w:sz w:val="18"/>
          <w:szCs w:val="18"/>
        </w:rPr>
        <w:t xml:space="preserve">на официальном сайте Яншихово-Челлинского сельского поселения Красноармейского района Чувашской Республики  </w:t>
      </w:r>
      <w:hyperlink r:id="rId23" w:history="1">
        <w:r w:rsidRPr="007E6F0D">
          <w:rPr>
            <w:rStyle w:val="ad"/>
            <w:rFonts w:ascii="Times New Roman" w:hAnsi="Times New Roman" w:cs="Times New Roman"/>
            <w:sz w:val="18"/>
            <w:szCs w:val="18"/>
          </w:rPr>
          <w:t>http://gov.cap.ru/main.asp?govid=396</w:t>
        </w:r>
      </w:hyperlink>
      <w:r w:rsidRPr="007E6F0D">
        <w:rPr>
          <w:rFonts w:ascii="Times New Roman" w:hAnsi="Times New Roman" w:cs="Times New Roman"/>
          <w:sz w:val="18"/>
          <w:szCs w:val="18"/>
        </w:rPr>
        <w:t>, а также опубликован в муниципальной газете «Вестник Яншихово-Челлинского сельского поселения»</w:t>
      </w:r>
    </w:p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</w:p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  <w:r w:rsidRPr="007E6F0D">
        <w:rPr>
          <w:rFonts w:ascii="Times New Roman" w:hAnsi="Times New Roman" w:cs="Times New Roman"/>
          <w:sz w:val="18"/>
          <w:szCs w:val="18"/>
        </w:rPr>
        <w:t>Председатель</w:t>
      </w:r>
    </w:p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E6F0D" w:rsidRPr="007E6F0D" w:rsidTr="00CF564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F0D">
              <w:rPr>
                <w:rFonts w:ascii="Times New Roman" w:hAnsi="Times New Roman" w:cs="Times New Roman"/>
                <w:sz w:val="18"/>
                <w:szCs w:val="18"/>
              </w:rPr>
              <w:t>1. петров Василий Николаевич</w:t>
            </w:r>
          </w:p>
        </w:tc>
        <w:tc>
          <w:tcPr>
            <w:tcW w:w="560" w:type="dxa"/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F0D" w:rsidRPr="007E6F0D" w:rsidTr="00CF5643">
        <w:tc>
          <w:tcPr>
            <w:tcW w:w="5100" w:type="dxa"/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F0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  <w:r w:rsidRPr="007E6F0D">
        <w:rPr>
          <w:rFonts w:ascii="Times New Roman" w:hAnsi="Times New Roman" w:cs="Times New Roman"/>
          <w:sz w:val="18"/>
          <w:szCs w:val="18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E6F0D" w:rsidRPr="007E6F0D" w:rsidTr="00CF564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F0D">
              <w:rPr>
                <w:rFonts w:ascii="Times New Roman" w:hAnsi="Times New Roman" w:cs="Times New Roman"/>
                <w:sz w:val="18"/>
                <w:szCs w:val="18"/>
              </w:rPr>
              <w:t>2. Никитина Наталия Витальевна</w:t>
            </w:r>
          </w:p>
        </w:tc>
        <w:tc>
          <w:tcPr>
            <w:tcW w:w="560" w:type="dxa"/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F0D" w:rsidRPr="007E6F0D" w:rsidTr="00CF5643">
        <w:tc>
          <w:tcPr>
            <w:tcW w:w="5100" w:type="dxa"/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F0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  <w:r w:rsidRPr="007E6F0D">
        <w:rPr>
          <w:rFonts w:ascii="Times New Roman" w:hAnsi="Times New Roman" w:cs="Times New Roman"/>
          <w:sz w:val="18"/>
          <w:szCs w:val="18"/>
        </w:rPr>
        <w:lastRenderedPageBreak/>
        <w:t>Члены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7E6F0D" w:rsidRPr="007E6F0D" w:rsidTr="00CF564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F0D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F0D">
              <w:rPr>
                <w:rFonts w:ascii="Times New Roman" w:hAnsi="Times New Roman" w:cs="Times New Roman"/>
                <w:sz w:val="18"/>
                <w:szCs w:val="18"/>
              </w:rPr>
              <w:t xml:space="preserve">        Михайлова Светлана Владиславовна</w:t>
            </w:r>
          </w:p>
        </w:tc>
        <w:tc>
          <w:tcPr>
            <w:tcW w:w="560" w:type="dxa"/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6F0D" w:rsidRPr="007E6F0D" w:rsidTr="00CF5643">
        <w:tc>
          <w:tcPr>
            <w:tcW w:w="5100" w:type="dxa"/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F0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</w:p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2340"/>
      </w:tblGrid>
      <w:tr w:rsidR="007E6F0D" w:rsidRPr="007E6F0D" w:rsidTr="00CF5643">
        <w:trPr>
          <w:cantSplit/>
          <w:tblHeader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F0D">
              <w:rPr>
                <w:rFonts w:ascii="Times New Roman" w:hAnsi="Times New Roman" w:cs="Times New Roman"/>
                <w:sz w:val="18"/>
                <w:szCs w:val="18"/>
              </w:rPr>
              <w:t>Наименование участника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F0D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F0D">
              <w:rPr>
                <w:rFonts w:ascii="Times New Roman" w:hAnsi="Times New Roman" w:cs="Times New Roman"/>
                <w:sz w:val="18"/>
                <w:szCs w:val="18"/>
              </w:rPr>
              <w:t>Подпись представителя участника</w:t>
            </w:r>
          </w:p>
        </w:tc>
      </w:tr>
      <w:tr w:rsidR="007E6F0D" w:rsidRPr="007E6F0D" w:rsidTr="00CF5643">
        <w:trPr>
          <w:cantSplit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F0D">
              <w:rPr>
                <w:rFonts w:ascii="Times New Roman" w:hAnsi="Times New Roman" w:cs="Times New Roman"/>
                <w:sz w:val="18"/>
                <w:szCs w:val="18"/>
              </w:rPr>
              <w:t>Участник</w:t>
            </w:r>
          </w:p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F0D">
              <w:rPr>
                <w:rFonts w:ascii="Times New Roman" w:hAnsi="Times New Roman" w:cs="Times New Roman"/>
                <w:sz w:val="18"/>
                <w:szCs w:val="18"/>
              </w:rPr>
              <w:t>(регистрационный  № 1)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F0D">
              <w:rPr>
                <w:rFonts w:ascii="Times New Roman" w:hAnsi="Times New Roman" w:cs="Times New Roman"/>
                <w:sz w:val="18"/>
                <w:szCs w:val="18"/>
              </w:rPr>
              <w:t xml:space="preserve">ИП Глава </w:t>
            </w:r>
            <w:proofErr w:type="gramStart"/>
            <w:r w:rsidRPr="007E6F0D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7E6F0D">
              <w:rPr>
                <w:rFonts w:ascii="Times New Roman" w:hAnsi="Times New Roman" w:cs="Times New Roman"/>
                <w:sz w:val="18"/>
                <w:szCs w:val="18"/>
              </w:rPr>
              <w:t>Ф)Х Посадский Леонид Иванович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F0D" w:rsidRPr="007E6F0D" w:rsidRDefault="007E6F0D" w:rsidP="007E6F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6F0D" w:rsidRPr="007E6F0D" w:rsidRDefault="007E6F0D" w:rsidP="007E6F0D">
      <w:pPr>
        <w:rPr>
          <w:rFonts w:ascii="Times New Roman" w:hAnsi="Times New Roman" w:cs="Times New Roman"/>
          <w:sz w:val="18"/>
          <w:szCs w:val="18"/>
        </w:rPr>
      </w:pPr>
    </w:p>
    <w:p w:rsidR="007E6F0D" w:rsidRDefault="007E6F0D" w:rsidP="007E6F0D">
      <w:pPr>
        <w:pStyle w:val="a3"/>
        <w:ind w:right="-426"/>
        <w:jc w:val="center"/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</w:pPr>
    </w:p>
    <w:p w:rsidR="007E6F0D" w:rsidRDefault="007E6F0D" w:rsidP="007E6F0D">
      <w:pPr>
        <w:pStyle w:val="a3"/>
        <w:ind w:right="-426"/>
        <w:jc w:val="center"/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</w:pPr>
    </w:p>
    <w:p w:rsidR="007E6F0D" w:rsidRPr="001923C1" w:rsidRDefault="007E6F0D" w:rsidP="007E6F0D">
      <w:pPr>
        <w:pStyle w:val="a3"/>
        <w:ind w:right="-426"/>
        <w:jc w:val="center"/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</w:pPr>
      <w:r w:rsidRPr="001923C1">
        <w:rPr>
          <w:rFonts w:ascii="Times New Roman" w:hAnsi="Times New Roman" w:cs="Times New Roman"/>
          <w:b/>
          <w:bCs/>
          <w:i/>
          <w:iCs/>
          <w:noProof/>
          <w:color w:val="000000"/>
          <w:sz w:val="18"/>
          <w:szCs w:val="18"/>
        </w:rPr>
        <w:t>АДМИНИСТРАЦИЯ ЯНШИХОВО-ЧЕЛЛИНСКОГО СЕЛЬСКОГО ПОСЕЛЕНИЯ</w:t>
      </w:r>
    </w:p>
    <w:p w:rsidR="007E6F0D" w:rsidRDefault="007E6F0D" w:rsidP="007E6F0D">
      <w:pPr>
        <w:ind w:right="-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РЕШЕНИЕ </w:t>
      </w:r>
    </w:p>
    <w:p w:rsidR="007E6F0D" w:rsidRDefault="007E6F0D" w:rsidP="007E6F0D">
      <w:pPr>
        <w:ind w:right="-42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25.09.2018</w:t>
      </w:r>
      <w:proofErr w:type="gramStart"/>
      <w:r>
        <w:rPr>
          <w:b/>
          <w:sz w:val="18"/>
          <w:szCs w:val="18"/>
        </w:rPr>
        <w:t xml:space="preserve"> № С</w:t>
      </w:r>
      <w:proofErr w:type="gramEnd"/>
      <w:r>
        <w:rPr>
          <w:b/>
          <w:sz w:val="18"/>
          <w:szCs w:val="18"/>
        </w:rPr>
        <w:t xml:space="preserve"> – 38/1</w:t>
      </w:r>
      <w:r w:rsidRPr="001923C1">
        <w:rPr>
          <w:b/>
          <w:sz w:val="18"/>
          <w:szCs w:val="18"/>
        </w:rPr>
        <w:t xml:space="preserve">                                                          </w:t>
      </w:r>
      <w:r>
        <w:rPr>
          <w:b/>
          <w:sz w:val="18"/>
          <w:szCs w:val="18"/>
        </w:rPr>
        <w:t xml:space="preserve">              д. Яншихово-Челлы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8"/>
      </w:tblGrid>
      <w:tr w:rsidR="007E6F0D" w:rsidRPr="00533C9A" w:rsidTr="00CF5643">
        <w:trPr>
          <w:trHeight w:val="897"/>
        </w:trPr>
        <w:tc>
          <w:tcPr>
            <w:tcW w:w="5398" w:type="dxa"/>
          </w:tcPr>
          <w:p w:rsidR="007E6F0D" w:rsidRPr="00533C9A" w:rsidRDefault="007E6F0D" w:rsidP="00CF5643">
            <w:pPr>
              <w:pStyle w:val="a4"/>
              <w:ind w:right="43"/>
              <w:rPr>
                <w:rFonts w:ascii="Times New Roman" w:hAnsi="Times New Roman"/>
                <w:b/>
                <w:sz w:val="18"/>
                <w:szCs w:val="18"/>
              </w:rPr>
            </w:pPr>
            <w:r w:rsidRPr="00123B2E">
              <w:rPr>
                <w:rFonts w:ascii="Times New Roman" w:hAnsi="Times New Roman"/>
                <w:b/>
                <w:sz w:val="18"/>
                <w:szCs w:val="18"/>
              </w:rPr>
              <w:t>О     частичной     замене     дотации        на выравнивание бюджетной обеспеченности Яншихово-Челлинского     сельского       поселения Красноармейского района Чувашской Республики дополнительным  нормативом  отчислений от   налога   на    доходы   физических   лиц</w:t>
            </w:r>
          </w:p>
        </w:tc>
      </w:tr>
    </w:tbl>
    <w:p w:rsidR="007E6F0D" w:rsidRPr="00123B2E" w:rsidRDefault="007E6F0D" w:rsidP="007E6F0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33C9A">
        <w:rPr>
          <w:rFonts w:ascii="Times New Roman" w:hAnsi="Times New Roman" w:cs="Times New Roman"/>
          <w:sz w:val="18"/>
          <w:szCs w:val="18"/>
        </w:rPr>
        <w:t xml:space="preserve"> </w:t>
      </w:r>
      <w:r w:rsidRPr="00533C9A">
        <w:rPr>
          <w:rFonts w:ascii="Times New Roman" w:hAnsi="Times New Roman" w:cs="Times New Roman"/>
          <w:sz w:val="18"/>
          <w:szCs w:val="18"/>
        </w:rPr>
        <w:tab/>
      </w:r>
      <w:r w:rsidRPr="00123B2E">
        <w:rPr>
          <w:rFonts w:ascii="Times New Roman" w:hAnsi="Times New Roman" w:cs="Times New Roman"/>
          <w:sz w:val="18"/>
          <w:szCs w:val="18"/>
        </w:rPr>
        <w:t>В соответствии с пунктом 4 статьи 137 и пунктом 5 статьи 138 Бюджетного Кодекса Российской Федерации, пунктом 10 статьи 13 и пунктом 12 статьи 17.3 Закона Чувашской Республики от 23.07.2001 № 36 «О регулировании бюджетных правоотношений в Чувашской Республике»</w:t>
      </w:r>
    </w:p>
    <w:p w:rsidR="007E6F0D" w:rsidRPr="00123B2E" w:rsidRDefault="007E6F0D" w:rsidP="007E6F0D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123B2E">
        <w:rPr>
          <w:rFonts w:ascii="Times New Roman" w:hAnsi="Times New Roman" w:cs="Times New Roman"/>
          <w:b/>
          <w:sz w:val="18"/>
          <w:szCs w:val="18"/>
        </w:rPr>
        <w:t>Собрание депутатов Яншихово-Челлинского сельского поселения Красноармейского района Чувашской Республики решило:</w:t>
      </w:r>
    </w:p>
    <w:p w:rsidR="007E6F0D" w:rsidRPr="00123B2E" w:rsidRDefault="007E6F0D" w:rsidP="007E6F0D">
      <w:pPr>
        <w:jc w:val="both"/>
        <w:rPr>
          <w:rFonts w:ascii="Times New Roman" w:hAnsi="Times New Roman" w:cs="Times New Roman"/>
          <w:sz w:val="18"/>
          <w:szCs w:val="18"/>
        </w:rPr>
      </w:pPr>
      <w:r w:rsidRPr="00123B2E">
        <w:rPr>
          <w:rFonts w:ascii="Times New Roman" w:hAnsi="Times New Roman" w:cs="Times New Roman"/>
          <w:sz w:val="18"/>
          <w:szCs w:val="18"/>
        </w:rPr>
        <w:t xml:space="preserve">1. </w:t>
      </w:r>
      <w:proofErr w:type="gramStart"/>
      <w:r w:rsidRPr="00123B2E">
        <w:rPr>
          <w:rFonts w:ascii="Times New Roman" w:hAnsi="Times New Roman" w:cs="Times New Roman"/>
          <w:sz w:val="18"/>
          <w:szCs w:val="18"/>
        </w:rPr>
        <w:t>Дать согласие на частичную замену дотации на выравнивание бюджетной обеспеченности для бюджета Яншихово-Челлинского сельского поселения Красноармейского района Чувашской Республики, планируемой к утверждению в республиканском бюджете Чувашской Республики на 2019 год и на плановый период 2020 и 2021 годов, дополнительным нормативом отчислений от налога на доходы физических лиц в бюджет Яншихово-Челлинского сельского поселения Красноармейского района Чувашской Республики от объема поступлений, подлежащего</w:t>
      </w:r>
      <w:proofErr w:type="gramEnd"/>
      <w:r w:rsidRPr="00123B2E">
        <w:rPr>
          <w:rFonts w:ascii="Times New Roman" w:hAnsi="Times New Roman" w:cs="Times New Roman"/>
          <w:sz w:val="18"/>
          <w:szCs w:val="18"/>
        </w:rPr>
        <w:t xml:space="preserve"> зачислению в консолидированный бюджет Чувашской Республики от указанного налога.</w:t>
      </w:r>
    </w:p>
    <w:p w:rsidR="007E6F0D" w:rsidRPr="00123B2E" w:rsidRDefault="007E6F0D" w:rsidP="007E6F0D">
      <w:pPr>
        <w:jc w:val="both"/>
        <w:rPr>
          <w:rFonts w:ascii="Times New Roman" w:hAnsi="Times New Roman" w:cs="Times New Roman"/>
          <w:sz w:val="18"/>
          <w:szCs w:val="18"/>
        </w:rPr>
      </w:pPr>
      <w:r w:rsidRPr="00123B2E">
        <w:rPr>
          <w:rFonts w:ascii="Times New Roman" w:hAnsi="Times New Roman" w:cs="Times New Roman"/>
          <w:sz w:val="18"/>
          <w:szCs w:val="18"/>
        </w:rPr>
        <w:t>2. Настоящее решение вступает в силу после его официального опубликования в информационном издании «</w:t>
      </w:r>
      <w:r w:rsidRPr="00123B2E">
        <w:rPr>
          <w:rFonts w:ascii="Times New Roman" w:hAnsi="Times New Roman" w:cs="Times New Roman"/>
          <w:bCs/>
          <w:sz w:val="18"/>
          <w:szCs w:val="18"/>
        </w:rPr>
        <w:t>Яншихово-</w:t>
      </w:r>
      <w:proofErr w:type="spellStart"/>
      <w:r w:rsidRPr="00123B2E">
        <w:rPr>
          <w:rFonts w:ascii="Times New Roman" w:hAnsi="Times New Roman" w:cs="Times New Roman"/>
          <w:bCs/>
          <w:sz w:val="18"/>
          <w:szCs w:val="18"/>
        </w:rPr>
        <w:t>Челлин</w:t>
      </w:r>
      <w:r w:rsidRPr="00123B2E">
        <w:rPr>
          <w:rFonts w:ascii="Times New Roman" w:hAnsi="Times New Roman" w:cs="Times New Roman"/>
          <w:sz w:val="18"/>
          <w:szCs w:val="18"/>
        </w:rPr>
        <w:t>ский</w:t>
      </w:r>
      <w:proofErr w:type="spellEnd"/>
      <w:r w:rsidRPr="00123B2E">
        <w:rPr>
          <w:rFonts w:ascii="Times New Roman" w:hAnsi="Times New Roman" w:cs="Times New Roman"/>
          <w:sz w:val="18"/>
          <w:szCs w:val="18"/>
        </w:rPr>
        <w:t xml:space="preserve"> ВЕСТНИК».</w:t>
      </w:r>
    </w:p>
    <w:p w:rsidR="007E6F0D" w:rsidRPr="00123B2E" w:rsidRDefault="007E6F0D" w:rsidP="007E6F0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6F0D" w:rsidRPr="00123B2E" w:rsidRDefault="007E6F0D" w:rsidP="007E6F0D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6F0D" w:rsidRPr="00123B2E" w:rsidRDefault="007E6F0D" w:rsidP="007E6F0D">
      <w:pPr>
        <w:jc w:val="both"/>
        <w:rPr>
          <w:rFonts w:ascii="Times New Roman" w:hAnsi="Times New Roman" w:cs="Times New Roman"/>
          <w:sz w:val="18"/>
          <w:szCs w:val="18"/>
        </w:rPr>
      </w:pPr>
      <w:r w:rsidRPr="00123B2E">
        <w:rPr>
          <w:rFonts w:ascii="Times New Roman" w:hAnsi="Times New Roman" w:cs="Times New Roman"/>
          <w:sz w:val="18"/>
          <w:szCs w:val="18"/>
        </w:rPr>
        <w:t xml:space="preserve">Глава Яншихово-Челлинского сельского поселения                  </w:t>
      </w:r>
    </w:p>
    <w:p w:rsidR="007E6F0D" w:rsidRPr="003B62DB" w:rsidRDefault="007E6F0D" w:rsidP="007E6F0D">
      <w:pPr>
        <w:jc w:val="both"/>
        <w:rPr>
          <w:rFonts w:ascii="Times New Roman" w:hAnsi="Times New Roman" w:cs="Times New Roman"/>
          <w:sz w:val="18"/>
          <w:szCs w:val="18"/>
        </w:rPr>
      </w:pPr>
      <w:r w:rsidRPr="00123B2E">
        <w:rPr>
          <w:rFonts w:ascii="Times New Roman" w:hAnsi="Times New Roman" w:cs="Times New Roman"/>
          <w:sz w:val="18"/>
          <w:szCs w:val="18"/>
        </w:rPr>
        <w:t>Красноармейского района                                                                    В. Н. Петров</w:t>
      </w:r>
    </w:p>
    <w:p w:rsidR="00851C2A" w:rsidRDefault="00851C2A">
      <w:pPr>
        <w:rPr>
          <w:rFonts w:ascii="Times New Roman" w:hAnsi="Times New Roman" w:cs="Times New Roman"/>
          <w:sz w:val="18"/>
          <w:szCs w:val="18"/>
        </w:rPr>
      </w:pPr>
    </w:p>
    <w:p w:rsidR="007E6F0D" w:rsidRDefault="007E6F0D">
      <w:pPr>
        <w:rPr>
          <w:rFonts w:ascii="Times New Roman" w:hAnsi="Times New Roman" w:cs="Times New Roman"/>
          <w:sz w:val="18"/>
          <w:szCs w:val="18"/>
        </w:rPr>
      </w:pPr>
    </w:p>
    <w:p w:rsidR="007E6F0D" w:rsidRDefault="007E6F0D">
      <w:pPr>
        <w:rPr>
          <w:rFonts w:ascii="Times New Roman" w:hAnsi="Times New Roman" w:cs="Times New Roman"/>
          <w:sz w:val="18"/>
          <w:szCs w:val="18"/>
        </w:rPr>
      </w:pPr>
    </w:p>
    <w:p w:rsidR="007E6F0D" w:rsidRDefault="007E6F0D">
      <w:pPr>
        <w:rPr>
          <w:rFonts w:ascii="Times New Roman" w:hAnsi="Times New Roman" w:cs="Times New Roman"/>
          <w:sz w:val="18"/>
          <w:szCs w:val="18"/>
        </w:rPr>
      </w:pPr>
    </w:p>
    <w:p w:rsidR="007E6F0D" w:rsidRDefault="007E6F0D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7E6F0D" w:rsidRDefault="007E6F0D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117"/>
        <w:tblW w:w="0" w:type="auto"/>
        <w:tblLook w:val="01E0" w:firstRow="1" w:lastRow="1" w:firstColumn="1" w:lastColumn="1" w:noHBand="0" w:noVBand="0"/>
      </w:tblPr>
      <w:tblGrid>
        <w:gridCol w:w="3114"/>
        <w:gridCol w:w="3261"/>
        <w:gridCol w:w="3196"/>
      </w:tblGrid>
      <w:tr w:rsidR="003B74A2" w:rsidRPr="00C848D0" w:rsidTr="00704921">
        <w:tc>
          <w:tcPr>
            <w:tcW w:w="3274" w:type="dxa"/>
            <w:shd w:val="clear" w:color="auto" w:fill="auto"/>
          </w:tcPr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37A1670B" wp14:editId="45FAED75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13335</wp:posOffset>
                  </wp:positionV>
                  <wp:extent cx="650875" cy="761365"/>
                  <wp:effectExtent l="0" t="0" r="0" b="635"/>
                  <wp:wrapNone/>
                  <wp:docPr id="3" name="Рисунок 3" descr="Герб для газ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для газ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48D0">
              <w:rPr>
                <w:rFonts w:ascii="Times New Roman" w:hAnsi="Times New Roman"/>
              </w:rPr>
              <w:t xml:space="preserve">                   Муниципальная газета </w:t>
            </w:r>
          </w:p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                   ВЕСТНИК Яншихово-</w:t>
            </w:r>
          </w:p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proofErr w:type="spellStart"/>
            <w:r w:rsidRPr="00C848D0">
              <w:rPr>
                <w:rFonts w:ascii="Times New Roman" w:hAnsi="Times New Roman"/>
              </w:rPr>
              <w:t>Челлинского</w:t>
            </w:r>
            <w:proofErr w:type="spellEnd"/>
          </w:p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               сельского поселения               </w:t>
            </w:r>
          </w:p>
          <w:p w:rsidR="003B74A2" w:rsidRPr="00C848D0" w:rsidRDefault="003B74A2" w:rsidP="00704921">
            <w:pPr>
              <w:pStyle w:val="msotagline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                      Учредитель -</w:t>
            </w:r>
          </w:p>
          <w:p w:rsidR="003B74A2" w:rsidRPr="00C848D0" w:rsidRDefault="003B74A2" w:rsidP="007049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Собрание депутатов Яншихов</w:t>
            </w:r>
            <w:proofErr w:type="gramStart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>Челлинского</w:t>
            </w:r>
            <w:proofErr w:type="spellEnd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3340" w:type="dxa"/>
            <w:shd w:val="clear" w:color="auto" w:fill="auto"/>
          </w:tcPr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proofErr w:type="gramStart"/>
            <w:r w:rsidRPr="00C848D0">
              <w:rPr>
                <w:rFonts w:ascii="Times New Roman" w:hAnsi="Times New Roman"/>
              </w:rPr>
              <w:t>Ответственный</w:t>
            </w:r>
            <w:proofErr w:type="gramEnd"/>
            <w:r w:rsidRPr="00C848D0">
              <w:rPr>
                <w:rFonts w:ascii="Times New Roman" w:hAnsi="Times New Roman"/>
              </w:rPr>
              <w:t xml:space="preserve"> за издание 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– </w:t>
            </w:r>
            <w:r w:rsidR="003B62DB">
              <w:rPr>
                <w:rFonts w:ascii="Times New Roman" w:hAnsi="Times New Roman"/>
              </w:rPr>
              <w:t>Алексеева Т.В.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Адрес редакции: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429625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Чувашская Республика, 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Красноармейский район,    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proofErr w:type="spellStart"/>
            <w:r w:rsidRPr="00C848D0">
              <w:rPr>
                <w:rFonts w:ascii="Times New Roman" w:hAnsi="Times New Roman"/>
              </w:rPr>
              <w:t>д</w:t>
            </w:r>
            <w:proofErr w:type="gramStart"/>
            <w:r w:rsidRPr="00C848D0">
              <w:rPr>
                <w:rFonts w:ascii="Times New Roman" w:hAnsi="Times New Roman"/>
              </w:rPr>
              <w:t>.Я</w:t>
            </w:r>
            <w:proofErr w:type="gramEnd"/>
            <w:r w:rsidRPr="00C848D0">
              <w:rPr>
                <w:rFonts w:ascii="Times New Roman" w:hAnsi="Times New Roman"/>
              </w:rPr>
              <w:t>ншихово</w:t>
            </w:r>
            <w:proofErr w:type="spellEnd"/>
            <w:r w:rsidRPr="00C848D0">
              <w:rPr>
                <w:rFonts w:ascii="Times New Roman" w:hAnsi="Times New Roman"/>
              </w:rPr>
              <w:t>-Челлы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ул. Учительская дом 1</w:t>
            </w:r>
          </w:p>
          <w:p w:rsidR="003B74A2" w:rsidRPr="00C848D0" w:rsidRDefault="003B74A2" w:rsidP="0070492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48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http: gov.cap.ru/</w:t>
            </w:r>
            <w:proofErr w:type="spellStart"/>
            <w:r w:rsidRPr="00C848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main.asp?govid</w:t>
            </w:r>
            <w:proofErr w:type="spellEnd"/>
            <w:r w:rsidRPr="00C848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=396</w:t>
            </w:r>
          </w:p>
        </w:tc>
        <w:tc>
          <w:tcPr>
            <w:tcW w:w="3291" w:type="dxa"/>
            <w:shd w:val="clear" w:color="auto" w:fill="auto"/>
          </w:tcPr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Телефон: (83530) 34-2-19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Факс: (83530) 34-2-19</w:t>
            </w:r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Эл</w:t>
            </w:r>
            <w:proofErr w:type="gramStart"/>
            <w:r w:rsidRPr="00C848D0">
              <w:rPr>
                <w:rFonts w:ascii="Times New Roman" w:hAnsi="Times New Roman"/>
              </w:rPr>
              <w:t>.</w:t>
            </w:r>
            <w:proofErr w:type="gramEnd"/>
            <w:r w:rsidRPr="00C848D0">
              <w:rPr>
                <w:rFonts w:ascii="Times New Roman" w:hAnsi="Times New Roman"/>
              </w:rPr>
              <w:t xml:space="preserve"> </w:t>
            </w:r>
            <w:proofErr w:type="gramStart"/>
            <w:r w:rsidRPr="00C848D0">
              <w:rPr>
                <w:rFonts w:ascii="Times New Roman" w:hAnsi="Times New Roman"/>
              </w:rPr>
              <w:t>п</w:t>
            </w:r>
            <w:proofErr w:type="gramEnd"/>
            <w:r w:rsidRPr="00C848D0">
              <w:rPr>
                <w:rFonts w:ascii="Times New Roman" w:hAnsi="Times New Roman"/>
              </w:rPr>
              <w:t xml:space="preserve">очта: </w:t>
            </w:r>
          </w:p>
          <w:p w:rsidR="003B74A2" w:rsidRPr="00C848D0" w:rsidRDefault="00D33BEB" w:rsidP="00704921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25" w:history="1"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sao</w:t>
              </w:r>
              <w:r w:rsidR="003B74A2" w:rsidRPr="00C848D0">
                <w:rPr>
                  <w:rStyle w:val="ad"/>
                  <w:sz w:val="18"/>
                  <w:szCs w:val="18"/>
                </w:rPr>
                <w:t>-yanch</w:t>
              </w:r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ola</w:t>
              </w:r>
              <w:r w:rsidR="003B74A2" w:rsidRPr="00C848D0">
                <w:rPr>
                  <w:rStyle w:val="ad"/>
                  <w:sz w:val="18"/>
                  <w:szCs w:val="18"/>
                </w:rPr>
                <w:t>@</w:t>
              </w:r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krarm</w:t>
              </w:r>
              <w:r w:rsidR="003B74A2" w:rsidRPr="00C848D0">
                <w:rPr>
                  <w:rStyle w:val="ad"/>
                  <w:sz w:val="18"/>
                  <w:szCs w:val="18"/>
                </w:rPr>
                <w:t>.</w:t>
              </w:r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cap</w:t>
              </w:r>
              <w:r w:rsidR="003B74A2" w:rsidRPr="00C848D0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3B74A2" w:rsidRPr="00C848D0">
                <w:rPr>
                  <w:rStyle w:val="ad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3B74A2" w:rsidRPr="00C848D0" w:rsidRDefault="003B74A2" w:rsidP="00704921">
            <w:pPr>
              <w:pStyle w:val="msoaddress"/>
              <w:widowControl w:val="0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>Газета выходит по мере необходимости и предназначена для опубликования муниципальных правовых актов.</w:t>
            </w:r>
          </w:p>
          <w:p w:rsidR="003B74A2" w:rsidRPr="00C848D0" w:rsidRDefault="003B74A2" w:rsidP="00704921">
            <w:pPr>
              <w:pStyle w:val="msoaddress"/>
              <w:widowControl w:val="0"/>
              <w:jc w:val="left"/>
              <w:rPr>
                <w:rFonts w:ascii="Times New Roman" w:hAnsi="Times New Roman"/>
              </w:rPr>
            </w:pPr>
            <w:r w:rsidRPr="00C848D0">
              <w:rPr>
                <w:rFonts w:ascii="Times New Roman" w:hAnsi="Times New Roman"/>
              </w:rPr>
              <w:t xml:space="preserve">    Тираж –15 экз. </w:t>
            </w:r>
          </w:p>
          <w:p w:rsidR="003B74A2" w:rsidRPr="00C848D0" w:rsidRDefault="003B74A2" w:rsidP="007049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      Объем –4 п. листа</w:t>
            </w:r>
            <w:proofErr w:type="gramStart"/>
            <w:r w:rsidRPr="00C848D0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</w:tr>
    </w:tbl>
    <w:p w:rsidR="003B74A2" w:rsidRPr="00533C9A" w:rsidRDefault="003B74A2">
      <w:pPr>
        <w:rPr>
          <w:rFonts w:ascii="Times New Roman" w:hAnsi="Times New Roman" w:cs="Times New Roman"/>
          <w:sz w:val="18"/>
          <w:szCs w:val="18"/>
        </w:rPr>
      </w:pPr>
    </w:p>
    <w:sectPr w:rsidR="003B74A2" w:rsidRPr="00533C9A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EB" w:rsidRDefault="00D33BEB" w:rsidP="003B74A2">
      <w:pPr>
        <w:spacing w:after="0"/>
      </w:pPr>
      <w:r>
        <w:separator/>
      </w:r>
    </w:p>
  </w:endnote>
  <w:endnote w:type="continuationSeparator" w:id="0">
    <w:p w:rsidR="00D33BEB" w:rsidRDefault="00D33BEB" w:rsidP="003B74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21" w:rsidRPr="003B74A2" w:rsidRDefault="00704921" w:rsidP="003B74A2">
    <w:pPr>
      <w:pStyle w:val="ab"/>
    </w:pPr>
    <w:r w:rsidRPr="003B74A2">
      <w:t xml:space="preserve">Стр. </w:t>
    </w:r>
    <w:r w:rsidRPr="003B74A2">
      <w:fldChar w:fldCharType="begin"/>
    </w:r>
    <w:r w:rsidRPr="003B74A2">
      <w:instrText>PAGE   \* MERGEFORMAT</w:instrText>
    </w:r>
    <w:r w:rsidRPr="003B74A2">
      <w:fldChar w:fldCharType="separate"/>
    </w:r>
    <w:r w:rsidR="007E6F0D">
      <w:rPr>
        <w:noProof/>
      </w:rPr>
      <w:t>2</w:t>
    </w:r>
    <w:r w:rsidRPr="003B74A2">
      <w:fldChar w:fldCharType="end"/>
    </w:r>
    <w:r w:rsidRPr="003B74A2">
      <w:t xml:space="preserve">       Муниципальная газета «ВЕСТНИК Яншихово-Челлинс</w:t>
    </w:r>
    <w:r>
      <w:t>кого сельского поселения « №12</w:t>
    </w:r>
  </w:p>
  <w:p w:rsidR="00704921" w:rsidRPr="003B74A2" w:rsidRDefault="00704921" w:rsidP="003B74A2">
    <w:pPr>
      <w:pStyle w:val="ab"/>
    </w:pPr>
  </w:p>
  <w:p w:rsidR="00704921" w:rsidRDefault="007049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EB" w:rsidRDefault="00D33BEB" w:rsidP="003B74A2">
      <w:pPr>
        <w:spacing w:after="0"/>
      </w:pPr>
      <w:r>
        <w:separator/>
      </w:r>
    </w:p>
  </w:footnote>
  <w:footnote w:type="continuationSeparator" w:id="0">
    <w:p w:rsidR="00D33BEB" w:rsidRDefault="00D33BEB" w:rsidP="003B74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70413B56"/>
    <w:multiLevelType w:val="hybridMultilevel"/>
    <w:tmpl w:val="93CC9292"/>
    <w:lvl w:ilvl="0" w:tplc="CB807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4D"/>
    <w:rsid w:val="000E3DEB"/>
    <w:rsid w:val="00113E26"/>
    <w:rsid w:val="00123B2E"/>
    <w:rsid w:val="00145BC9"/>
    <w:rsid w:val="001D1D7C"/>
    <w:rsid w:val="003B62DB"/>
    <w:rsid w:val="003B74A2"/>
    <w:rsid w:val="00533C9A"/>
    <w:rsid w:val="00704921"/>
    <w:rsid w:val="00737E80"/>
    <w:rsid w:val="007D64A9"/>
    <w:rsid w:val="007E6F0D"/>
    <w:rsid w:val="00851C2A"/>
    <w:rsid w:val="0092124D"/>
    <w:rsid w:val="009C346B"/>
    <w:rsid w:val="00BA646B"/>
    <w:rsid w:val="00C06DB1"/>
    <w:rsid w:val="00D33BEB"/>
    <w:rsid w:val="00E74DCB"/>
    <w:rsid w:val="00ED5912"/>
    <w:rsid w:val="00F3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A"/>
    <w:pPr>
      <w:widowControl w:val="0"/>
      <w:overflowPunct w:val="0"/>
      <w:autoSpaceDE w:val="0"/>
      <w:autoSpaceDN w:val="0"/>
      <w:adjustRightInd w:val="0"/>
      <w:spacing w:after="96" w:line="240" w:lineRule="auto"/>
    </w:pPr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paragraph" w:styleId="9">
    <w:name w:val="heading 9"/>
    <w:basedOn w:val="a"/>
    <w:next w:val="a"/>
    <w:link w:val="90"/>
    <w:qFormat/>
    <w:rsid w:val="00533C9A"/>
    <w:pPr>
      <w:keepNext/>
      <w:widowControl/>
      <w:overflowPunct/>
      <w:autoSpaceDE/>
      <w:autoSpaceDN/>
      <w:adjustRightInd/>
      <w:spacing w:after="0"/>
      <w:jc w:val="both"/>
      <w:outlineLvl w:val="8"/>
    </w:pPr>
    <w:rPr>
      <w:rFonts w:ascii="Times New Roman" w:hAnsi="Times New Roman" w:cs="Times New Roman"/>
      <w:color w:val="auto"/>
      <w:kern w:val="0"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533C9A"/>
    <w:pPr>
      <w:spacing w:after="0" w:line="240" w:lineRule="auto"/>
    </w:pPr>
    <w:rPr>
      <w:rFonts w:ascii="Bookman Old Style" w:eastAsia="Times New Roman" w:hAnsi="Bookman Old Style" w:cs="Times New Roman"/>
      <w:b/>
      <w:bCs/>
      <w:color w:val="FF0000"/>
      <w:kern w:val="28"/>
      <w:sz w:val="66"/>
      <w:szCs w:val="66"/>
      <w:lang w:eastAsia="ru-RU"/>
    </w:rPr>
  </w:style>
  <w:style w:type="paragraph" w:customStyle="1" w:styleId="msoorganizationname">
    <w:name w:val="msoorganizationname"/>
    <w:rsid w:val="00533C9A"/>
    <w:pPr>
      <w:spacing w:after="0" w:line="240" w:lineRule="auto"/>
    </w:pPr>
    <w:rPr>
      <w:rFonts w:ascii="Bookman Old Style" w:eastAsia="Times New Roman" w:hAnsi="Bookman Old Style" w:cs="Times New Roman"/>
      <w:i/>
      <w:iCs/>
      <w:color w:val="FF0000"/>
      <w:kern w:val="28"/>
      <w:sz w:val="25"/>
      <w:szCs w:val="25"/>
      <w:lang w:eastAsia="ru-RU"/>
    </w:rPr>
  </w:style>
  <w:style w:type="paragraph" w:customStyle="1" w:styleId="msoaccenttext7">
    <w:name w:val="msoaccenttext7"/>
    <w:rsid w:val="00533C9A"/>
    <w:pPr>
      <w:spacing w:after="0" w:line="240" w:lineRule="auto"/>
      <w:jc w:val="center"/>
    </w:pPr>
    <w:rPr>
      <w:rFonts w:ascii="Bookman Old Style" w:eastAsia="Times New Roman" w:hAnsi="Bookman Old Style" w:cs="Times New Roman"/>
      <w:i/>
      <w:iCs/>
      <w:color w:val="000000"/>
      <w:kern w:val="28"/>
      <w:sz w:val="18"/>
      <w:szCs w:val="18"/>
      <w:lang w:eastAsia="ru-RU"/>
    </w:rPr>
  </w:style>
  <w:style w:type="paragraph" w:customStyle="1" w:styleId="a3">
    <w:name w:val="Таблицы (моноширинный)"/>
    <w:basedOn w:val="a"/>
    <w:next w:val="a"/>
    <w:rsid w:val="00533C9A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90">
    <w:name w:val="Заголовок 9 Знак"/>
    <w:basedOn w:val="a0"/>
    <w:link w:val="9"/>
    <w:rsid w:val="00533C9A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4">
    <w:name w:val="Body Text"/>
    <w:basedOn w:val="a"/>
    <w:link w:val="a5"/>
    <w:rsid w:val="00533C9A"/>
    <w:pPr>
      <w:widowControl/>
      <w:overflowPunct/>
      <w:autoSpaceDE/>
      <w:autoSpaceDN/>
      <w:adjustRightInd/>
      <w:spacing w:after="0"/>
      <w:ind w:right="4649"/>
      <w:jc w:val="both"/>
    </w:pPr>
    <w:rPr>
      <w:rFonts w:ascii="TimesET" w:hAnsi="TimesET" w:cs="Times New Roman"/>
      <w:color w:val="auto"/>
      <w:kern w:val="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533C9A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Цветовое выделение"/>
    <w:rsid w:val="00533C9A"/>
    <w:rPr>
      <w:b/>
      <w:bCs/>
      <w:color w:val="000080"/>
    </w:rPr>
  </w:style>
  <w:style w:type="paragraph" w:customStyle="1" w:styleId="a7">
    <w:name w:val="Заголовок статьи"/>
    <w:basedOn w:val="a"/>
    <w:next w:val="a"/>
    <w:rsid w:val="00533C9A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table" w:styleId="a8">
    <w:name w:val="Table Grid"/>
    <w:basedOn w:val="a1"/>
    <w:uiPriority w:val="59"/>
    <w:rsid w:val="0053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74A2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3B74A2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paragraph" w:styleId="ab">
    <w:name w:val="footer"/>
    <w:basedOn w:val="a"/>
    <w:link w:val="ac"/>
    <w:uiPriority w:val="99"/>
    <w:unhideWhenUsed/>
    <w:rsid w:val="003B74A2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3B74A2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character" w:styleId="ad">
    <w:name w:val="Hyperlink"/>
    <w:basedOn w:val="a0"/>
    <w:uiPriority w:val="99"/>
    <w:unhideWhenUsed/>
    <w:rsid w:val="003B74A2"/>
    <w:rPr>
      <w:color w:val="0000FF" w:themeColor="hyperlink"/>
      <w:u w:val="single"/>
    </w:rPr>
  </w:style>
  <w:style w:type="paragraph" w:customStyle="1" w:styleId="msoaddress">
    <w:name w:val="msoaddress"/>
    <w:rsid w:val="003B74A2"/>
    <w:pPr>
      <w:spacing w:after="0" w:line="240" w:lineRule="auto"/>
      <w:jc w:val="center"/>
    </w:pPr>
    <w:rPr>
      <w:rFonts w:ascii="Bookman Old Style" w:eastAsia="Times New Roman" w:hAnsi="Bookman Old Style" w:cs="Times New Roman"/>
      <w:color w:val="000000"/>
      <w:kern w:val="28"/>
      <w:sz w:val="18"/>
      <w:szCs w:val="18"/>
      <w:lang w:eastAsia="ru-RU"/>
    </w:rPr>
  </w:style>
  <w:style w:type="paragraph" w:customStyle="1" w:styleId="msotagline">
    <w:name w:val="msotagline"/>
    <w:rsid w:val="003B74A2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E3D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3DEB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A"/>
    <w:pPr>
      <w:widowControl w:val="0"/>
      <w:overflowPunct w:val="0"/>
      <w:autoSpaceDE w:val="0"/>
      <w:autoSpaceDN w:val="0"/>
      <w:adjustRightInd w:val="0"/>
      <w:spacing w:after="96" w:line="240" w:lineRule="auto"/>
    </w:pPr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paragraph" w:styleId="9">
    <w:name w:val="heading 9"/>
    <w:basedOn w:val="a"/>
    <w:next w:val="a"/>
    <w:link w:val="90"/>
    <w:qFormat/>
    <w:rsid w:val="00533C9A"/>
    <w:pPr>
      <w:keepNext/>
      <w:widowControl/>
      <w:overflowPunct/>
      <w:autoSpaceDE/>
      <w:autoSpaceDN/>
      <w:adjustRightInd/>
      <w:spacing w:after="0"/>
      <w:jc w:val="both"/>
      <w:outlineLvl w:val="8"/>
    </w:pPr>
    <w:rPr>
      <w:rFonts w:ascii="Times New Roman" w:hAnsi="Times New Roman" w:cs="Times New Roman"/>
      <w:color w:val="auto"/>
      <w:kern w:val="0"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533C9A"/>
    <w:pPr>
      <w:spacing w:after="0" w:line="240" w:lineRule="auto"/>
    </w:pPr>
    <w:rPr>
      <w:rFonts w:ascii="Bookman Old Style" w:eastAsia="Times New Roman" w:hAnsi="Bookman Old Style" w:cs="Times New Roman"/>
      <w:b/>
      <w:bCs/>
      <w:color w:val="FF0000"/>
      <w:kern w:val="28"/>
      <w:sz w:val="66"/>
      <w:szCs w:val="66"/>
      <w:lang w:eastAsia="ru-RU"/>
    </w:rPr>
  </w:style>
  <w:style w:type="paragraph" w:customStyle="1" w:styleId="msoorganizationname">
    <w:name w:val="msoorganizationname"/>
    <w:rsid w:val="00533C9A"/>
    <w:pPr>
      <w:spacing w:after="0" w:line="240" w:lineRule="auto"/>
    </w:pPr>
    <w:rPr>
      <w:rFonts w:ascii="Bookman Old Style" w:eastAsia="Times New Roman" w:hAnsi="Bookman Old Style" w:cs="Times New Roman"/>
      <w:i/>
      <w:iCs/>
      <w:color w:val="FF0000"/>
      <w:kern w:val="28"/>
      <w:sz w:val="25"/>
      <w:szCs w:val="25"/>
      <w:lang w:eastAsia="ru-RU"/>
    </w:rPr>
  </w:style>
  <w:style w:type="paragraph" w:customStyle="1" w:styleId="msoaccenttext7">
    <w:name w:val="msoaccenttext7"/>
    <w:rsid w:val="00533C9A"/>
    <w:pPr>
      <w:spacing w:after="0" w:line="240" w:lineRule="auto"/>
      <w:jc w:val="center"/>
    </w:pPr>
    <w:rPr>
      <w:rFonts w:ascii="Bookman Old Style" w:eastAsia="Times New Roman" w:hAnsi="Bookman Old Style" w:cs="Times New Roman"/>
      <w:i/>
      <w:iCs/>
      <w:color w:val="000000"/>
      <w:kern w:val="28"/>
      <w:sz w:val="18"/>
      <w:szCs w:val="18"/>
      <w:lang w:eastAsia="ru-RU"/>
    </w:rPr>
  </w:style>
  <w:style w:type="paragraph" w:customStyle="1" w:styleId="a3">
    <w:name w:val="Таблицы (моноширинный)"/>
    <w:basedOn w:val="a"/>
    <w:next w:val="a"/>
    <w:rsid w:val="00533C9A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90">
    <w:name w:val="Заголовок 9 Знак"/>
    <w:basedOn w:val="a0"/>
    <w:link w:val="9"/>
    <w:rsid w:val="00533C9A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4">
    <w:name w:val="Body Text"/>
    <w:basedOn w:val="a"/>
    <w:link w:val="a5"/>
    <w:rsid w:val="00533C9A"/>
    <w:pPr>
      <w:widowControl/>
      <w:overflowPunct/>
      <w:autoSpaceDE/>
      <w:autoSpaceDN/>
      <w:adjustRightInd/>
      <w:spacing w:after="0"/>
      <w:ind w:right="4649"/>
      <w:jc w:val="both"/>
    </w:pPr>
    <w:rPr>
      <w:rFonts w:ascii="TimesET" w:hAnsi="TimesET" w:cs="Times New Roman"/>
      <w:color w:val="auto"/>
      <w:kern w:val="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533C9A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Цветовое выделение"/>
    <w:rsid w:val="00533C9A"/>
    <w:rPr>
      <w:b/>
      <w:bCs/>
      <w:color w:val="000080"/>
    </w:rPr>
  </w:style>
  <w:style w:type="paragraph" w:customStyle="1" w:styleId="a7">
    <w:name w:val="Заголовок статьи"/>
    <w:basedOn w:val="a"/>
    <w:next w:val="a"/>
    <w:rsid w:val="00533C9A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table" w:styleId="a8">
    <w:name w:val="Table Grid"/>
    <w:basedOn w:val="a1"/>
    <w:uiPriority w:val="59"/>
    <w:rsid w:val="0053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B74A2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3B74A2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paragraph" w:styleId="ab">
    <w:name w:val="footer"/>
    <w:basedOn w:val="a"/>
    <w:link w:val="ac"/>
    <w:uiPriority w:val="99"/>
    <w:unhideWhenUsed/>
    <w:rsid w:val="003B74A2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3B74A2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character" w:styleId="ad">
    <w:name w:val="Hyperlink"/>
    <w:basedOn w:val="a0"/>
    <w:uiPriority w:val="99"/>
    <w:unhideWhenUsed/>
    <w:rsid w:val="003B74A2"/>
    <w:rPr>
      <w:color w:val="0000FF" w:themeColor="hyperlink"/>
      <w:u w:val="single"/>
    </w:rPr>
  </w:style>
  <w:style w:type="paragraph" w:customStyle="1" w:styleId="msoaddress">
    <w:name w:val="msoaddress"/>
    <w:rsid w:val="003B74A2"/>
    <w:pPr>
      <w:spacing w:after="0" w:line="240" w:lineRule="auto"/>
      <w:jc w:val="center"/>
    </w:pPr>
    <w:rPr>
      <w:rFonts w:ascii="Bookman Old Style" w:eastAsia="Times New Roman" w:hAnsi="Bookman Old Style" w:cs="Times New Roman"/>
      <w:color w:val="000000"/>
      <w:kern w:val="28"/>
      <w:sz w:val="18"/>
      <w:szCs w:val="18"/>
      <w:lang w:eastAsia="ru-RU"/>
    </w:rPr>
  </w:style>
  <w:style w:type="paragraph" w:customStyle="1" w:styleId="msotagline">
    <w:name w:val="msotagline"/>
    <w:rsid w:val="003B74A2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E3D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E3DEB"/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v.cap.ru/main.asp?govid=396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torgi.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torgi.gov.ru/" TargetMode="External"/><Relationship Id="rId17" Type="http://schemas.openxmlformats.org/officeDocument/2006/relationships/hyperlink" Target="http://gov.cap.ru/main.asp?govid=396" TargetMode="External"/><Relationship Id="rId25" Type="http://schemas.openxmlformats.org/officeDocument/2006/relationships/hyperlink" Target="mailto:sao-yanchola@krarm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v.cap.ru/main.asp?govid=396" TargetMode="External"/><Relationship Id="rId20" Type="http://schemas.openxmlformats.org/officeDocument/2006/relationships/hyperlink" Target="http://gov.cap.ru/main.asp?govid=3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torgi.gov.ru/" TargetMode="External"/><Relationship Id="rId23" Type="http://schemas.openxmlformats.org/officeDocument/2006/relationships/hyperlink" Target="http://gov.cap.ru/main.asp?govid=396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gov.cap.ru/main.asp?govid=39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gov.cap.ru/main.asp?govid=396" TargetMode="External"/><Relationship Id="rId22" Type="http://schemas.openxmlformats.org/officeDocument/2006/relationships/hyperlink" Target="http://gov.cap.ru/main.asp?govid=39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3E17-79C5-489C-8648-27B6B056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2018-09-12T10:17:00Z</dcterms:created>
  <dcterms:modified xsi:type="dcterms:W3CDTF">2018-10-03T06:28:00Z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505229042</vt:i4>
  </property>
</Properties>
</file>