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D4" w:rsidRDefault="00A87ED4" w:rsidP="00A87ED4">
      <w:pPr>
        <w:rPr>
          <w:rFonts w:ascii="Times New Roman" w:hAnsi="Times New Roman"/>
          <w:sz w:val="24"/>
          <w:szCs w:val="24"/>
        </w:rPr>
      </w:pPr>
    </w:p>
    <w:p w:rsidR="00A87ED4" w:rsidRDefault="00A87ED4" w:rsidP="00A87E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87ED4" w:rsidRDefault="00A87ED4" w:rsidP="00A87E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597C45" wp14:editId="03012A8D">
            <wp:simplePos x="0" y="0"/>
            <wp:positionH relativeFrom="column">
              <wp:posOffset>2451735</wp:posOffset>
            </wp:positionH>
            <wp:positionV relativeFrom="paragraph">
              <wp:posOffset>-568960</wp:posOffset>
            </wp:positionV>
            <wp:extent cx="694055" cy="694055"/>
            <wp:effectExtent l="0" t="0" r="0" b="0"/>
            <wp:wrapNone/>
            <wp:docPr id="1" name="Рисунок 1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ED4" w:rsidRDefault="00A87ED4" w:rsidP="00A87E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7"/>
        <w:gridCol w:w="1066"/>
        <w:gridCol w:w="4076"/>
      </w:tblGrid>
      <w:tr w:rsidR="00A87ED4" w:rsidTr="00510B1C">
        <w:trPr>
          <w:cantSplit/>
          <w:trHeight w:val="420"/>
        </w:trPr>
        <w:tc>
          <w:tcPr>
            <w:tcW w:w="4047" w:type="dxa"/>
          </w:tcPr>
          <w:p w:rsidR="00A87ED4" w:rsidRDefault="00A87ED4" w:rsidP="00510B1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A87ED4" w:rsidRDefault="00A87ED4" w:rsidP="00510B1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ЧĂВАШ РЕСПУБЛИКИ</w:t>
            </w:r>
          </w:p>
          <w:p w:rsidR="00A87ED4" w:rsidRDefault="00A87ED4" w:rsidP="00510B1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КРАСНОАРМЕЙСКИ РАЙОНẺ</w:t>
            </w:r>
          </w:p>
        </w:tc>
        <w:tc>
          <w:tcPr>
            <w:tcW w:w="1066" w:type="dxa"/>
            <w:vMerge w:val="restart"/>
          </w:tcPr>
          <w:p w:rsidR="00A87ED4" w:rsidRDefault="00A87ED4" w:rsidP="00510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A87ED4" w:rsidRDefault="00A87ED4" w:rsidP="00510B1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6"/>
                <w:szCs w:val="20"/>
                <w:lang w:eastAsia="ru-RU"/>
              </w:rPr>
            </w:pPr>
          </w:p>
          <w:p w:rsidR="00A87ED4" w:rsidRDefault="00A87ED4" w:rsidP="00510B1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6"/>
                <w:szCs w:val="20"/>
                <w:lang w:eastAsia="ru-RU"/>
              </w:rPr>
              <w:t>ЧУВАШСКАЯ РЕСПУБЛИКА</w:t>
            </w: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КРАСНОАРМЕЙСКИЙ РАЙОН  </w:t>
            </w:r>
          </w:p>
        </w:tc>
      </w:tr>
      <w:tr w:rsidR="00A87ED4" w:rsidTr="00510B1C">
        <w:trPr>
          <w:cantSplit/>
          <w:trHeight w:val="2355"/>
        </w:trPr>
        <w:tc>
          <w:tcPr>
            <w:tcW w:w="4047" w:type="dxa"/>
          </w:tcPr>
          <w:p w:rsidR="00A87ED4" w:rsidRDefault="00A87ED4" w:rsidP="00510B1C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КАРАЙ ЯЛ ПОСЕЛЕНИЙĚН </w:t>
            </w:r>
          </w:p>
          <w:p w:rsidR="00A87ED4" w:rsidRDefault="00A87ED4" w:rsidP="00510B1C">
            <w:pPr>
              <w:spacing w:before="2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ДЕПУТАТСЕН ПУХĂВĚ </w:t>
            </w:r>
          </w:p>
          <w:p w:rsidR="00A87ED4" w:rsidRDefault="00A87ED4" w:rsidP="00510B1C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87ED4" w:rsidRDefault="00A87ED4" w:rsidP="00510B1C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87ED4" w:rsidRDefault="00A87ED4" w:rsidP="00510B1C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  <w:p w:rsidR="00A87ED4" w:rsidRDefault="00A87ED4" w:rsidP="00510B1C">
            <w:pPr>
              <w:spacing w:after="0" w:line="19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A87ED4" w:rsidRDefault="00D0200A" w:rsidP="00510B1C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097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2018.03.06  № С-25/4</w:t>
            </w:r>
          </w:p>
          <w:p w:rsidR="00A87ED4" w:rsidRDefault="00A87ED4" w:rsidP="00510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Карай ялě</w:t>
            </w:r>
          </w:p>
          <w:p w:rsidR="00A87ED4" w:rsidRDefault="00A87ED4" w:rsidP="00510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7ED4" w:rsidRDefault="00A87ED4" w:rsidP="00510B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A87ED4" w:rsidRDefault="00A87ED4" w:rsidP="00510B1C">
            <w:pPr>
              <w:spacing w:before="4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A87ED4" w:rsidRDefault="00A87ED4" w:rsidP="00510B1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t>КАРАЕВСКОГО СЕЛЬСКОГО ПОСЕЛЕНИЯ</w:t>
            </w:r>
          </w:p>
          <w:p w:rsidR="00A87ED4" w:rsidRDefault="00A87ED4" w:rsidP="00510B1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A87ED4" w:rsidRDefault="00A87ED4" w:rsidP="00510B1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A87ED4" w:rsidRDefault="00A87ED4" w:rsidP="00510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7ED4" w:rsidRDefault="00200975" w:rsidP="0051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06.03.2018   № С-25/4</w:t>
            </w:r>
          </w:p>
          <w:p w:rsidR="00A87ED4" w:rsidRDefault="00A87ED4" w:rsidP="00510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с. Караево</w:t>
            </w:r>
          </w:p>
        </w:tc>
      </w:tr>
    </w:tbl>
    <w:p w:rsidR="00A431DF" w:rsidRDefault="00A431DF" w:rsidP="00A87ED4">
      <w:pPr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0975" w:rsidRPr="00EF0020" w:rsidRDefault="001E0AC7" w:rsidP="00200975">
      <w:pPr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F00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</w:t>
      </w:r>
      <w:r w:rsidR="00200975" w:rsidRPr="00EF00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привлечении к </w:t>
      </w:r>
      <w:proofErr w:type="gramStart"/>
      <w:r w:rsidR="00200975" w:rsidRPr="00EF00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дисциплинарной</w:t>
      </w:r>
      <w:proofErr w:type="gramEnd"/>
      <w:r w:rsidR="00200975" w:rsidRPr="00EF00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200975" w:rsidRPr="00EF0020" w:rsidRDefault="00200975" w:rsidP="00200975">
      <w:pPr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F00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ответственности главы </w:t>
      </w:r>
      <w:proofErr w:type="spellStart"/>
      <w:r w:rsidRPr="00EF00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Караевского</w:t>
      </w:r>
      <w:proofErr w:type="spellEnd"/>
      <w:r w:rsidRPr="00EF00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200975" w:rsidRPr="00EF0020" w:rsidRDefault="00200975" w:rsidP="00200975">
      <w:pPr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F00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сельского поселения Красноармейского </w:t>
      </w:r>
    </w:p>
    <w:p w:rsidR="00A87ED4" w:rsidRPr="00EF0020" w:rsidRDefault="00200975" w:rsidP="00200975">
      <w:pPr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F00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района Чувашской Республики</w:t>
      </w:r>
    </w:p>
    <w:p w:rsidR="00200975" w:rsidRPr="00EF0020" w:rsidRDefault="00200975" w:rsidP="00200975">
      <w:pPr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87ED4" w:rsidRPr="00EF0020" w:rsidRDefault="00A87ED4" w:rsidP="00A87ED4">
      <w:pPr>
        <w:tabs>
          <w:tab w:val="left" w:pos="5475"/>
        </w:tabs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0020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A87ED4" w:rsidRPr="00EF0020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7ED4" w:rsidRPr="00EF0020" w:rsidRDefault="00200975" w:rsidP="00A87E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0020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Рассмотрев представление прокурора Красноармейского района от 08.02.2018 года № 03-07-2018 об устранении нарушений законодательства, регламентирующего вопросы регистрации уставов муниципальных образований, </w:t>
      </w:r>
    </w:p>
    <w:p w:rsidR="00A87ED4" w:rsidRPr="00EF0020" w:rsidRDefault="00A87ED4" w:rsidP="00A87ED4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F00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Собрание депутатов </w:t>
      </w:r>
      <w:proofErr w:type="spellStart"/>
      <w:r w:rsidRPr="00EF00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Караевского</w:t>
      </w:r>
      <w:proofErr w:type="spellEnd"/>
      <w:r w:rsidRPr="00EF00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сельского поселения Красноармейского района Чувашской Республики </w:t>
      </w:r>
      <w:proofErr w:type="gramStart"/>
      <w:r w:rsidRPr="00EF00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</w:t>
      </w:r>
      <w:proofErr w:type="gramEnd"/>
      <w:r w:rsidRPr="00EF00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е ш и л о:</w:t>
      </w:r>
    </w:p>
    <w:p w:rsidR="00A87ED4" w:rsidRPr="00EF0020" w:rsidRDefault="00200975" w:rsidP="00200975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F002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За допущенные нарушения требований Федерального закона от 21 июля 2005 года № 97-ФЗ «О государственной регистрации уставов муниципальных образований», привлечь главу </w:t>
      </w:r>
      <w:proofErr w:type="spellStart"/>
      <w:r w:rsidRPr="00EF0020">
        <w:rPr>
          <w:rFonts w:ascii="Times New Roman" w:eastAsia="Times New Roman" w:hAnsi="Times New Roman"/>
          <w:bCs/>
          <w:sz w:val="26"/>
          <w:szCs w:val="26"/>
          <w:lang w:eastAsia="ru-RU"/>
        </w:rPr>
        <w:t>Кара</w:t>
      </w:r>
      <w:r w:rsidR="00A87ED4" w:rsidRPr="00EF0020">
        <w:rPr>
          <w:rFonts w:ascii="Times New Roman" w:eastAsia="Times New Roman" w:hAnsi="Times New Roman"/>
          <w:bCs/>
          <w:sz w:val="26"/>
          <w:szCs w:val="26"/>
          <w:lang w:eastAsia="ru-RU"/>
        </w:rPr>
        <w:t>евского</w:t>
      </w:r>
      <w:proofErr w:type="spellEnd"/>
      <w:r w:rsidR="00A87ED4" w:rsidRPr="00EF002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</w:t>
      </w:r>
      <w:r w:rsidR="00FA19F0" w:rsidRPr="00EF002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</w:t>
      </w:r>
      <w:r w:rsidRPr="00EF0020">
        <w:rPr>
          <w:rFonts w:ascii="Times New Roman" w:eastAsia="Times New Roman" w:hAnsi="Times New Roman"/>
          <w:bCs/>
          <w:sz w:val="26"/>
          <w:szCs w:val="26"/>
          <w:lang w:eastAsia="ru-RU"/>
        </w:rPr>
        <w:t>латонова Дмитрия Федоровича</w:t>
      </w:r>
      <w:r w:rsidR="00D0200A" w:rsidRPr="00EF002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EF0020">
        <w:rPr>
          <w:rFonts w:ascii="Times New Roman" w:eastAsia="Times New Roman" w:hAnsi="Times New Roman"/>
          <w:bCs/>
          <w:sz w:val="26"/>
          <w:szCs w:val="26"/>
          <w:lang w:eastAsia="ru-RU"/>
        </w:rPr>
        <w:t>к дисциплинарной ответственности в виде замечания.</w:t>
      </w:r>
      <w:r w:rsidR="00A87ED4" w:rsidRPr="00EF002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A87ED4" w:rsidRPr="00EF0020" w:rsidRDefault="00A87ED4" w:rsidP="00A87ED4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87ED4" w:rsidRPr="00EF0020" w:rsidRDefault="00A87ED4" w:rsidP="00A87ED4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87ED4" w:rsidRPr="00EF0020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7ED4" w:rsidRPr="00EF0020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7ED4" w:rsidRPr="00EF0020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7ED4" w:rsidRPr="00EF0020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0020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Собрания Депутатов</w:t>
      </w:r>
    </w:p>
    <w:p w:rsidR="00A87ED4" w:rsidRPr="00EF0020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EF0020">
        <w:rPr>
          <w:rFonts w:ascii="Times New Roman" w:eastAsia="Times New Roman" w:hAnsi="Times New Roman"/>
          <w:sz w:val="26"/>
          <w:szCs w:val="26"/>
          <w:lang w:eastAsia="ru-RU"/>
        </w:rPr>
        <w:t>Караевского</w:t>
      </w:r>
      <w:proofErr w:type="spellEnd"/>
      <w:r w:rsidRPr="00EF002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                         </w:t>
      </w:r>
      <w:r w:rsidR="00200975" w:rsidRPr="00EF002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EF0020">
        <w:rPr>
          <w:rFonts w:ascii="Times New Roman" w:eastAsia="Times New Roman" w:hAnsi="Times New Roman"/>
          <w:sz w:val="26"/>
          <w:szCs w:val="26"/>
          <w:lang w:eastAsia="ru-RU"/>
        </w:rPr>
        <w:t xml:space="preserve">  А. И. Семенов</w:t>
      </w:r>
    </w:p>
    <w:p w:rsidR="00A87ED4" w:rsidRPr="00EF0020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7ED4" w:rsidRPr="00136AA6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5ED5" w:rsidRDefault="00955ED5">
      <w:bookmarkStart w:id="0" w:name="_GoBack"/>
      <w:bookmarkEnd w:id="0"/>
    </w:p>
    <w:sectPr w:rsidR="0095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2"/>
    <w:rsid w:val="00136AA6"/>
    <w:rsid w:val="001E0AC7"/>
    <w:rsid w:val="00200975"/>
    <w:rsid w:val="00300C7A"/>
    <w:rsid w:val="00607DDD"/>
    <w:rsid w:val="006A62F8"/>
    <w:rsid w:val="006C3E62"/>
    <w:rsid w:val="008B25C0"/>
    <w:rsid w:val="00955ED5"/>
    <w:rsid w:val="00990996"/>
    <w:rsid w:val="00A431DF"/>
    <w:rsid w:val="00A87ED4"/>
    <w:rsid w:val="00D0200A"/>
    <w:rsid w:val="00EF0020"/>
    <w:rsid w:val="00F567AB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D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D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sao-karaevo</dc:creator>
  <cp:lastModifiedBy>sao-karaevo</cp:lastModifiedBy>
  <cp:revision>3</cp:revision>
  <dcterms:created xsi:type="dcterms:W3CDTF">2018-03-29T12:15:00Z</dcterms:created>
  <dcterms:modified xsi:type="dcterms:W3CDTF">2018-04-03T10:53:00Z</dcterms:modified>
</cp:coreProperties>
</file>