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812"/>
        <w:gridCol w:w="1903"/>
        <w:gridCol w:w="3749"/>
      </w:tblGrid>
      <w:tr w:rsidR="00F96A2E" w:rsidRPr="00F96A2E" w:rsidTr="00F96A2E">
        <w:trPr>
          <w:trHeight w:val="3311"/>
        </w:trPr>
        <w:tc>
          <w:tcPr>
            <w:tcW w:w="3812" w:type="dxa"/>
          </w:tcPr>
          <w:p w:rsidR="00F96A2E" w:rsidRPr="00F96A2E" w:rsidRDefault="00F96A2E" w:rsidP="00F96A2E">
            <w:pPr>
              <w:widowControl w:val="0"/>
              <w:spacing w:before="108" w:after="108"/>
              <w:jc w:val="center"/>
              <w:outlineLvl w:val="0"/>
              <w:rPr>
                <w:b/>
                <w:color w:val="000080"/>
                <w:sz w:val="20"/>
              </w:rPr>
            </w:pPr>
          </w:p>
          <w:p w:rsidR="00F96A2E" w:rsidRPr="00F96A2E" w:rsidRDefault="00F96A2E" w:rsidP="00F96A2E">
            <w:pPr>
              <w:jc w:val="center"/>
            </w:pPr>
          </w:p>
          <w:p w:rsidR="00F96A2E" w:rsidRPr="00F96A2E" w:rsidRDefault="00F96A2E" w:rsidP="00F96A2E">
            <w:pPr>
              <w:jc w:val="center"/>
              <w:rPr>
                <w:b/>
                <w:szCs w:val="20"/>
              </w:rPr>
            </w:pPr>
            <w:proofErr w:type="spellStart"/>
            <w:r w:rsidRPr="00F96A2E">
              <w:rPr>
                <w:b/>
                <w:szCs w:val="20"/>
              </w:rPr>
              <w:t>Чăваш</w:t>
            </w:r>
            <w:proofErr w:type="spellEnd"/>
            <w:r w:rsidRPr="00F96A2E">
              <w:rPr>
                <w:b/>
                <w:szCs w:val="20"/>
              </w:rPr>
              <w:t xml:space="preserve"> </w:t>
            </w:r>
            <w:proofErr w:type="spellStart"/>
            <w:r w:rsidRPr="00F96A2E">
              <w:rPr>
                <w:b/>
                <w:szCs w:val="20"/>
              </w:rPr>
              <w:t>Республикин</w:t>
            </w:r>
            <w:proofErr w:type="spellEnd"/>
          </w:p>
          <w:p w:rsidR="00F96A2E" w:rsidRPr="00F96A2E" w:rsidRDefault="00F96A2E" w:rsidP="00F96A2E">
            <w:pPr>
              <w:jc w:val="center"/>
              <w:rPr>
                <w:b/>
                <w:szCs w:val="20"/>
              </w:rPr>
            </w:pPr>
            <w:r w:rsidRPr="00F96A2E">
              <w:rPr>
                <w:b/>
                <w:szCs w:val="20"/>
              </w:rPr>
              <w:t xml:space="preserve">Красноармейски </w:t>
            </w:r>
            <w:proofErr w:type="spellStart"/>
            <w:r w:rsidRPr="00F96A2E">
              <w:rPr>
                <w:b/>
                <w:szCs w:val="20"/>
              </w:rPr>
              <w:t>районĕнчи</w:t>
            </w:r>
            <w:proofErr w:type="spellEnd"/>
          </w:p>
          <w:p w:rsidR="00F96A2E" w:rsidRPr="00F96A2E" w:rsidRDefault="00F96A2E" w:rsidP="00F96A2E">
            <w:pPr>
              <w:jc w:val="center"/>
              <w:rPr>
                <w:b/>
                <w:szCs w:val="20"/>
              </w:rPr>
            </w:pPr>
            <w:proofErr w:type="spellStart"/>
            <w:r w:rsidRPr="00F96A2E">
              <w:rPr>
                <w:b/>
                <w:szCs w:val="20"/>
              </w:rPr>
              <w:t>Мăн</w:t>
            </w:r>
            <w:proofErr w:type="spellEnd"/>
            <w:r w:rsidRPr="00F96A2E">
              <w:rPr>
                <w:b/>
                <w:szCs w:val="20"/>
              </w:rPr>
              <w:t xml:space="preserve"> </w:t>
            </w:r>
            <w:proofErr w:type="spellStart"/>
            <w:r w:rsidRPr="00F96A2E">
              <w:rPr>
                <w:b/>
                <w:szCs w:val="20"/>
              </w:rPr>
              <w:t>Шетмĕ</w:t>
            </w:r>
            <w:proofErr w:type="spellEnd"/>
            <w:r w:rsidRPr="00F96A2E">
              <w:rPr>
                <w:b/>
                <w:szCs w:val="20"/>
              </w:rPr>
              <w:t xml:space="preserve"> ял </w:t>
            </w:r>
          </w:p>
          <w:p w:rsidR="00F96A2E" w:rsidRPr="00F96A2E" w:rsidRDefault="00F96A2E" w:rsidP="00F96A2E">
            <w:pPr>
              <w:jc w:val="center"/>
              <w:rPr>
                <w:szCs w:val="20"/>
              </w:rPr>
            </w:pPr>
            <w:proofErr w:type="spellStart"/>
            <w:r w:rsidRPr="00F96A2E">
              <w:rPr>
                <w:b/>
                <w:szCs w:val="20"/>
              </w:rPr>
              <w:t>поселениĕн</w:t>
            </w:r>
            <w:proofErr w:type="spellEnd"/>
            <w:r w:rsidRPr="00F96A2E">
              <w:rPr>
                <w:b/>
                <w:szCs w:val="20"/>
              </w:rPr>
              <w:t xml:space="preserve"> </w:t>
            </w:r>
            <w:proofErr w:type="spellStart"/>
            <w:r w:rsidRPr="00F96A2E">
              <w:rPr>
                <w:b/>
                <w:szCs w:val="20"/>
              </w:rPr>
              <w:t>администрацийĕ</w:t>
            </w:r>
            <w:proofErr w:type="spellEnd"/>
          </w:p>
          <w:p w:rsidR="00F96A2E" w:rsidRPr="00F96A2E" w:rsidRDefault="00F96A2E" w:rsidP="00F96A2E">
            <w:pPr>
              <w:jc w:val="center"/>
              <w:rPr>
                <w:b/>
              </w:rPr>
            </w:pPr>
          </w:p>
          <w:p w:rsidR="00F96A2E" w:rsidRPr="00D32465" w:rsidRDefault="00F96A2E" w:rsidP="00F96A2E">
            <w:pPr>
              <w:jc w:val="center"/>
            </w:pPr>
            <w:r w:rsidRPr="00D32465">
              <w:t>ПРОФИЛАКТИКА КАНАШĚН</w:t>
            </w:r>
          </w:p>
          <w:p w:rsidR="00F96A2E" w:rsidRPr="00D32465" w:rsidRDefault="00F96A2E" w:rsidP="00F96A2E">
            <w:pPr>
              <w:jc w:val="center"/>
            </w:pPr>
            <w:r w:rsidRPr="00D32465">
              <w:t>ПРОТОКОЛĚ</w:t>
            </w:r>
          </w:p>
          <w:p w:rsidR="00F96A2E" w:rsidRPr="00F96A2E" w:rsidRDefault="00F96A2E" w:rsidP="00F96A2E">
            <w:pPr>
              <w:jc w:val="center"/>
              <w:rPr>
                <w:rFonts w:ascii="Baltica Chv" w:hAnsi="Baltica Chv"/>
                <w:b/>
                <w:bCs/>
                <w:noProof/>
              </w:rPr>
            </w:pPr>
            <w:r w:rsidRPr="00F96A2E">
              <w:rPr>
                <w:rFonts w:ascii="Baltica Chv" w:hAnsi="Baltica Chv"/>
                <w:b/>
                <w:bCs/>
                <w:noProof/>
              </w:rPr>
              <w:t>М</w:t>
            </w:r>
            <w:r w:rsidRPr="00F96A2E">
              <w:rPr>
                <w:b/>
                <w:bCs/>
                <w:noProof/>
              </w:rPr>
              <w:t>ă</w:t>
            </w:r>
            <w:r w:rsidRPr="00F96A2E">
              <w:rPr>
                <w:rFonts w:ascii="Baltica Chv" w:hAnsi="Baltica Chv"/>
                <w:b/>
                <w:bCs/>
                <w:noProof/>
              </w:rPr>
              <w:t>н Шетм</w:t>
            </w:r>
            <w:r w:rsidRPr="00F96A2E">
              <w:rPr>
                <w:b/>
                <w:bCs/>
                <w:noProof/>
              </w:rPr>
              <w:t>ĕ</w:t>
            </w:r>
            <w:r w:rsidRPr="00F96A2E">
              <w:rPr>
                <w:rFonts w:ascii="Baltica Chv" w:hAnsi="Baltica Chv"/>
                <w:b/>
                <w:bCs/>
                <w:noProof/>
              </w:rPr>
              <w:t xml:space="preserve"> сали</w:t>
            </w:r>
          </w:p>
          <w:tbl>
            <w:tblPr>
              <w:tblpPr w:leftFromText="180" w:rightFromText="180" w:vertAnchor="text" w:horzAnchor="margin" w:tblpXSpec="center" w:tblpY="104"/>
              <w:tblOverlap w:val="never"/>
              <w:tblW w:w="2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0"/>
              <w:gridCol w:w="259"/>
              <w:gridCol w:w="752"/>
              <w:gridCol w:w="563"/>
            </w:tblGrid>
            <w:tr w:rsidR="00F96A2E" w:rsidRPr="00F96A2E" w:rsidTr="00F96A2E">
              <w:trPr>
                <w:trHeight w:val="291"/>
              </w:trPr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6A2E" w:rsidRPr="00F96A2E" w:rsidRDefault="00F96A2E" w:rsidP="00113657">
                  <w:pPr>
                    <w:ind w:right="-108"/>
                    <w:jc w:val="center"/>
                    <w:rPr>
                      <w:b/>
                      <w:bCs/>
                    </w:rPr>
                  </w:pPr>
                  <w:r w:rsidRPr="00F96A2E">
                    <w:rPr>
                      <w:b/>
                      <w:bCs/>
                    </w:rPr>
                    <w:t>2018.</w:t>
                  </w:r>
                  <w:r w:rsidR="00113657">
                    <w:rPr>
                      <w:b/>
                      <w:bCs/>
                    </w:rPr>
                    <w:t>11</w:t>
                  </w:r>
                  <w:r w:rsidRPr="00F96A2E">
                    <w:rPr>
                      <w:b/>
                      <w:bCs/>
                    </w:rPr>
                    <w:t>.1</w:t>
                  </w: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6A2E" w:rsidRPr="00F96A2E" w:rsidRDefault="00F96A2E" w:rsidP="00F96A2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6A2E" w:rsidRPr="00F96A2E" w:rsidRDefault="00113657" w:rsidP="00F96A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6A2E" w:rsidRPr="00F96A2E" w:rsidRDefault="00F96A2E" w:rsidP="00F96A2E">
                  <w:pPr>
                    <w:jc w:val="center"/>
                    <w:rPr>
                      <w:b/>
                      <w:bCs/>
                    </w:rPr>
                  </w:pPr>
                  <w:r w:rsidRPr="00F96A2E">
                    <w:rPr>
                      <w:b/>
                      <w:bCs/>
                    </w:rPr>
                    <w:t>№</w:t>
                  </w:r>
                </w:p>
              </w:tc>
            </w:tr>
          </w:tbl>
          <w:p w:rsidR="00F96A2E" w:rsidRPr="00F96A2E" w:rsidRDefault="00F96A2E" w:rsidP="00F96A2E">
            <w:pPr>
              <w:jc w:val="center"/>
              <w:rPr>
                <w:b/>
              </w:rPr>
            </w:pPr>
          </w:p>
        </w:tc>
        <w:tc>
          <w:tcPr>
            <w:tcW w:w="1903" w:type="dxa"/>
          </w:tcPr>
          <w:p w:rsidR="00F96A2E" w:rsidRPr="00F96A2E" w:rsidRDefault="00F96A2E" w:rsidP="00F96A2E">
            <w:pPr>
              <w:jc w:val="center"/>
            </w:pPr>
            <w:r w:rsidRPr="00F96A2E">
              <w:rPr>
                <w:noProof/>
              </w:rPr>
              <w:drawing>
                <wp:inline distT="0" distB="0" distL="0" distR="0" wp14:anchorId="4AFA32EB" wp14:editId="7B8033A4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2E" w:rsidRPr="00F96A2E" w:rsidRDefault="00F96A2E" w:rsidP="00F96A2E">
            <w:pPr>
              <w:jc w:val="center"/>
              <w:rPr>
                <w:b/>
              </w:rPr>
            </w:pPr>
          </w:p>
        </w:tc>
        <w:tc>
          <w:tcPr>
            <w:tcW w:w="3749" w:type="dxa"/>
          </w:tcPr>
          <w:p w:rsidR="00F96A2E" w:rsidRPr="00F96A2E" w:rsidRDefault="00F96A2E" w:rsidP="00F96A2E">
            <w:pPr>
              <w:jc w:val="center"/>
              <w:rPr>
                <w:b/>
              </w:rPr>
            </w:pPr>
          </w:p>
          <w:p w:rsidR="00F96A2E" w:rsidRDefault="00F96A2E" w:rsidP="00F96A2E">
            <w:pPr>
              <w:jc w:val="center"/>
              <w:rPr>
                <w:b/>
              </w:rPr>
            </w:pPr>
          </w:p>
          <w:p w:rsidR="00F96A2E" w:rsidRPr="00F96A2E" w:rsidRDefault="00F96A2E" w:rsidP="00F96A2E">
            <w:pPr>
              <w:contextualSpacing/>
              <w:jc w:val="center"/>
              <w:rPr>
                <w:b/>
              </w:rPr>
            </w:pPr>
            <w:r w:rsidRPr="00F96A2E">
              <w:rPr>
                <w:b/>
              </w:rPr>
              <w:t>Администрация Большешатьминского сельского поселения</w:t>
            </w:r>
            <w:r>
              <w:rPr>
                <w:b/>
              </w:rPr>
              <w:t xml:space="preserve"> </w:t>
            </w:r>
            <w:r w:rsidRPr="00F96A2E">
              <w:rPr>
                <w:b/>
              </w:rPr>
              <w:t>Красноармейского района Чувашской Республики</w:t>
            </w:r>
          </w:p>
          <w:p w:rsidR="00F96A2E" w:rsidRDefault="00F96A2E" w:rsidP="00F96A2E">
            <w:pPr>
              <w:jc w:val="center"/>
              <w:rPr>
                <w:b/>
              </w:rPr>
            </w:pPr>
          </w:p>
          <w:p w:rsidR="00F96A2E" w:rsidRPr="00D32465" w:rsidRDefault="00F96A2E" w:rsidP="00F96A2E">
            <w:pPr>
              <w:jc w:val="center"/>
            </w:pPr>
            <w:r w:rsidRPr="00D32465">
              <w:t>ПРОТОКОЛ СОВЕТА</w:t>
            </w:r>
          </w:p>
          <w:p w:rsidR="00F96A2E" w:rsidRPr="00D32465" w:rsidRDefault="00F96A2E" w:rsidP="00F96A2E">
            <w:pPr>
              <w:jc w:val="center"/>
            </w:pPr>
            <w:r w:rsidRPr="00D32465">
              <w:t>ПРОФИЛАКТИКИ</w:t>
            </w:r>
          </w:p>
          <w:p w:rsidR="00F96A2E" w:rsidRPr="00F96A2E" w:rsidRDefault="00F96A2E" w:rsidP="00F96A2E">
            <w:pPr>
              <w:jc w:val="center"/>
              <w:rPr>
                <w:b/>
              </w:rPr>
            </w:pPr>
            <w:r w:rsidRPr="00F96A2E">
              <w:rPr>
                <w:b/>
              </w:rPr>
              <w:t>с. Большая Шатьма</w:t>
            </w:r>
          </w:p>
          <w:tbl>
            <w:tblPr>
              <w:tblpPr w:leftFromText="180" w:rightFromText="180" w:vertAnchor="text" w:horzAnchor="margin" w:tblpX="142" w:tblpY="104"/>
              <w:tblW w:w="3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4"/>
              <w:gridCol w:w="427"/>
              <w:gridCol w:w="780"/>
            </w:tblGrid>
            <w:tr w:rsidR="00F96A2E" w:rsidRPr="00F96A2E" w:rsidTr="00F96A2E">
              <w:trPr>
                <w:trHeight w:val="138"/>
              </w:trPr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6A2E" w:rsidRPr="00F96A2E" w:rsidRDefault="00F96A2E" w:rsidP="00113657">
                  <w:pPr>
                    <w:tabs>
                      <w:tab w:val="left" w:pos="375"/>
                      <w:tab w:val="center" w:pos="938"/>
                    </w:tabs>
                    <w:ind w:right="-108"/>
                    <w:rPr>
                      <w:b/>
                      <w:bCs/>
                    </w:rPr>
                  </w:pPr>
                  <w:r w:rsidRPr="00F96A2E">
                    <w:rPr>
                      <w:b/>
                      <w:bCs/>
                    </w:rPr>
                    <w:tab/>
                    <w:t>1</w:t>
                  </w:r>
                  <w:r>
                    <w:rPr>
                      <w:b/>
                      <w:bCs/>
                    </w:rPr>
                    <w:t>8</w:t>
                  </w:r>
                  <w:r w:rsidR="00113657">
                    <w:rPr>
                      <w:b/>
                      <w:bCs/>
                    </w:rPr>
                    <w:t>.11</w:t>
                  </w:r>
                  <w:r w:rsidRPr="00F96A2E">
                    <w:rPr>
                      <w:b/>
                      <w:bCs/>
                    </w:rPr>
                    <w:t>.2018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6A2E" w:rsidRPr="00F96A2E" w:rsidRDefault="00F96A2E" w:rsidP="00F96A2E">
                  <w:pPr>
                    <w:ind w:right="-391"/>
                    <w:rPr>
                      <w:b/>
                      <w:bCs/>
                    </w:rPr>
                  </w:pPr>
                  <w:r w:rsidRPr="00F96A2E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6A2E" w:rsidRPr="00F96A2E" w:rsidRDefault="00113657" w:rsidP="00F96A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</w:tr>
          </w:tbl>
          <w:p w:rsidR="00F96A2E" w:rsidRPr="00F96A2E" w:rsidRDefault="00F96A2E" w:rsidP="00F96A2E">
            <w:pPr>
              <w:jc w:val="center"/>
              <w:rPr>
                <w:b/>
              </w:rPr>
            </w:pPr>
          </w:p>
        </w:tc>
      </w:tr>
    </w:tbl>
    <w:p w:rsidR="008832C6" w:rsidRPr="00DD3D4F" w:rsidRDefault="008832C6" w:rsidP="004F6FDB">
      <w:pPr>
        <w:jc w:val="center"/>
      </w:pPr>
    </w:p>
    <w:p w:rsidR="00130FF8" w:rsidRPr="00DD3D4F" w:rsidRDefault="00130FF8" w:rsidP="00130FF8"/>
    <w:p w:rsidR="009C45A9" w:rsidRPr="00DD3D4F" w:rsidRDefault="00130FF8" w:rsidP="009C45A9">
      <w:pPr>
        <w:jc w:val="both"/>
      </w:pPr>
      <w:r w:rsidRPr="00DD3D4F">
        <w:tab/>
      </w:r>
      <w:r w:rsidR="009C45A9" w:rsidRPr="00DD3D4F">
        <w:t>Председатель Совета профилактики – Николаева П. И., глава  сельского поселения.</w:t>
      </w:r>
    </w:p>
    <w:p w:rsidR="009C45A9" w:rsidRPr="00DD3D4F" w:rsidRDefault="009C45A9" w:rsidP="009C45A9">
      <w:pPr>
        <w:jc w:val="both"/>
      </w:pPr>
      <w:r w:rsidRPr="00DD3D4F">
        <w:tab/>
        <w:t>Секретарь – Яковлева М. Н., ведущий специалист – эксперт  сельского поселения.</w:t>
      </w:r>
    </w:p>
    <w:p w:rsidR="009C45A9" w:rsidRPr="00DD3D4F" w:rsidRDefault="009C45A9" w:rsidP="009C45A9">
      <w:pPr>
        <w:jc w:val="both"/>
      </w:pPr>
      <w:r w:rsidRPr="00DD3D4F">
        <w:tab/>
        <w:t xml:space="preserve">Состав Совета – </w:t>
      </w:r>
      <w:r w:rsidR="000069CA">
        <w:t>10</w:t>
      </w:r>
      <w:r w:rsidRPr="00DD3D4F">
        <w:t xml:space="preserve"> человек.</w:t>
      </w:r>
    </w:p>
    <w:p w:rsidR="00130FF8" w:rsidRPr="00DD3D4F" w:rsidRDefault="009C45A9" w:rsidP="009C45A9">
      <w:pPr>
        <w:jc w:val="both"/>
      </w:pPr>
      <w:r w:rsidRPr="00DD3D4F">
        <w:tab/>
        <w:t>Присутствовали  члены Совета, работники культурно-досуговых учреждений.</w:t>
      </w:r>
    </w:p>
    <w:p w:rsidR="0081648A" w:rsidRDefault="00130FF8" w:rsidP="00F223D7">
      <w:pPr>
        <w:jc w:val="center"/>
      </w:pPr>
      <w:r w:rsidRPr="00DD3D4F">
        <w:t xml:space="preserve">  </w:t>
      </w:r>
    </w:p>
    <w:p w:rsidR="000069CA" w:rsidRDefault="000069CA" w:rsidP="00F223D7">
      <w:pPr>
        <w:jc w:val="center"/>
      </w:pPr>
    </w:p>
    <w:p w:rsidR="00F223D7" w:rsidRPr="008968D7" w:rsidRDefault="00F223D7" w:rsidP="000069CA">
      <w:pPr>
        <w:ind w:firstLine="708"/>
      </w:pPr>
      <w:proofErr w:type="gramStart"/>
      <w:r w:rsidRPr="008968D7">
        <w:t>П</w:t>
      </w:r>
      <w:proofErr w:type="gramEnd"/>
      <w:r w:rsidRPr="008968D7">
        <w:t xml:space="preserve"> О В Е С Т К А  Д Н Я:</w:t>
      </w:r>
    </w:p>
    <w:p w:rsidR="00401BB0" w:rsidRDefault="00D457BF" w:rsidP="00D457BF">
      <w:pPr>
        <w:ind w:firstLine="708"/>
        <w:jc w:val="both"/>
      </w:pPr>
      <w:r w:rsidRPr="00DD3D4F">
        <w:t xml:space="preserve">1. </w:t>
      </w:r>
      <w:r w:rsidR="00113657">
        <w:t xml:space="preserve"> </w:t>
      </w:r>
      <w:r w:rsidR="00BD7868">
        <w:t>О снятии с профилактического учета семью Николаевой Н. И.</w:t>
      </w:r>
    </w:p>
    <w:p w:rsidR="00D457BF" w:rsidRDefault="00D457BF" w:rsidP="00D457BF">
      <w:pPr>
        <w:ind w:firstLine="708"/>
        <w:jc w:val="both"/>
      </w:pPr>
      <w:r w:rsidRPr="00DD3D4F">
        <w:t xml:space="preserve">2.  </w:t>
      </w:r>
      <w:r w:rsidR="008300D0" w:rsidRPr="00DD3D4F">
        <w:t xml:space="preserve">Анализ </w:t>
      </w:r>
      <w:proofErr w:type="gramStart"/>
      <w:r w:rsidR="008300D0" w:rsidRPr="00DD3D4F">
        <w:t>состоянии</w:t>
      </w:r>
      <w:proofErr w:type="gramEnd"/>
      <w:r w:rsidR="008300D0" w:rsidRPr="00DD3D4F">
        <w:t xml:space="preserve"> общественного порядка и общественной безопасности на территории сельского поселения за </w:t>
      </w:r>
      <w:r w:rsidR="00BD7868">
        <w:t>октябрь-ноябрь</w:t>
      </w:r>
      <w:r w:rsidR="008300D0" w:rsidRPr="00DD3D4F">
        <w:t xml:space="preserve"> месяц</w:t>
      </w:r>
      <w:r w:rsidR="00BD7868">
        <w:t>ы</w:t>
      </w:r>
      <w:r w:rsidR="008300D0" w:rsidRPr="00DD3D4F">
        <w:t xml:space="preserve"> 201</w:t>
      </w:r>
      <w:r w:rsidR="00401BB0">
        <w:t>8</w:t>
      </w:r>
      <w:r w:rsidR="008300D0" w:rsidRPr="00DD3D4F">
        <w:t xml:space="preserve"> года.</w:t>
      </w:r>
    </w:p>
    <w:p w:rsidR="009C45A9" w:rsidRDefault="00113657" w:rsidP="00715C23">
      <w:pPr>
        <w:ind w:firstLine="708"/>
        <w:jc w:val="both"/>
      </w:pPr>
      <w:r w:rsidRPr="00113657">
        <w:t>3.  О профилактике пожарной безопасности в хозяйствах населения в осенне-зимний период.</w:t>
      </w:r>
    </w:p>
    <w:p w:rsidR="00113657" w:rsidRDefault="00113657" w:rsidP="00715C23">
      <w:pPr>
        <w:ind w:firstLine="708"/>
        <w:jc w:val="both"/>
      </w:pPr>
    </w:p>
    <w:p w:rsidR="00113657" w:rsidRPr="00DD3D4F" w:rsidRDefault="00113657" w:rsidP="00715C23">
      <w:pPr>
        <w:ind w:firstLine="708"/>
        <w:jc w:val="both"/>
      </w:pPr>
    </w:p>
    <w:p w:rsidR="000069CA" w:rsidRDefault="008300D0" w:rsidP="00E07A68">
      <w:pPr>
        <w:ind w:firstLine="708"/>
        <w:jc w:val="both"/>
      </w:pPr>
      <w:r w:rsidRPr="00DD3D4F">
        <w:t>1. СЛУШАЛИ: Глава сель</w:t>
      </w:r>
      <w:r w:rsidR="00E07A68">
        <w:t xml:space="preserve">ского поселения Николаева П. И. рассказала, что на сегодняшний день ситуация в семье </w:t>
      </w:r>
      <w:r w:rsidR="00113657" w:rsidRPr="00113657">
        <w:t xml:space="preserve">Николаевой Наталии </w:t>
      </w:r>
      <w:proofErr w:type="spellStart"/>
      <w:r w:rsidR="00113657" w:rsidRPr="00113657">
        <w:t>Мефодьевны</w:t>
      </w:r>
      <w:proofErr w:type="spellEnd"/>
      <w:r w:rsidR="00113657" w:rsidRPr="00113657">
        <w:t xml:space="preserve"> </w:t>
      </w:r>
      <w:r w:rsidR="00E07A68">
        <w:t xml:space="preserve">значительно улучшилась. </w:t>
      </w:r>
      <w:r w:rsidR="00E07A68" w:rsidRPr="00E07A68">
        <w:t xml:space="preserve">Семья </w:t>
      </w:r>
      <w:r w:rsidR="00113657">
        <w:t>состоит</w:t>
      </w:r>
      <w:r w:rsidR="00E07A68" w:rsidRPr="00E07A68">
        <w:t xml:space="preserve"> на учет </w:t>
      </w:r>
      <w:r w:rsidR="00113657">
        <w:t>с 2006 года</w:t>
      </w:r>
      <w:r w:rsidR="00E07A68" w:rsidRPr="00E07A68">
        <w:t xml:space="preserve">. В настоящее время Николаева Н.М. спиртные напитки не употребляет. 08 января 2017 года родила сына Максима. </w:t>
      </w:r>
      <w:r w:rsidR="00113657">
        <w:t xml:space="preserve">Работает в ООО «ВОЛИТ». </w:t>
      </w:r>
      <w:r w:rsidR="00E07A68" w:rsidRPr="00E07A68">
        <w:t>Квартиру содержит в чистоте и в порядке, имеются продукты питания</w:t>
      </w:r>
      <w:proofErr w:type="gramStart"/>
      <w:r w:rsidR="00E07A68" w:rsidRPr="00E07A68">
        <w:t>.</w:t>
      </w:r>
      <w:proofErr w:type="gramEnd"/>
      <w:r w:rsidR="00E07A68" w:rsidRPr="00E07A68">
        <w:t xml:space="preserve"> </w:t>
      </w:r>
      <w:proofErr w:type="gramStart"/>
      <w:r w:rsidR="00113657" w:rsidRPr="00113657">
        <w:t>з</w:t>
      </w:r>
      <w:proofErr w:type="gramEnd"/>
      <w:r w:rsidR="00113657" w:rsidRPr="00113657">
        <w:t>анимается воспитанием обоих детей</w:t>
      </w:r>
      <w:r w:rsidR="00292686">
        <w:t>.</w:t>
      </w:r>
      <w:r w:rsidR="00113657" w:rsidRPr="00113657">
        <w:t xml:space="preserve"> </w:t>
      </w:r>
      <w:r w:rsidR="00E07A68">
        <w:t>Старший с</w:t>
      </w:r>
      <w:r w:rsidR="00E07A68" w:rsidRPr="00E07A68">
        <w:t xml:space="preserve">ын </w:t>
      </w:r>
      <w:r w:rsidR="00E07A68">
        <w:t xml:space="preserve">Руслан </w:t>
      </w:r>
      <w:r w:rsidR="00E07A68" w:rsidRPr="00E07A68">
        <w:t xml:space="preserve">регулярно </w:t>
      </w:r>
      <w:proofErr w:type="gramStart"/>
      <w:r w:rsidR="00E07A68" w:rsidRPr="00E07A68">
        <w:t>посещает учебу и занимается</w:t>
      </w:r>
      <w:proofErr w:type="gramEnd"/>
      <w:r w:rsidR="00E07A68" w:rsidRPr="00E07A68">
        <w:t xml:space="preserve"> спортом.</w:t>
      </w:r>
      <w:r w:rsidR="00E07A68">
        <w:t xml:space="preserve"> </w:t>
      </w:r>
      <w:r w:rsidR="00292686" w:rsidRPr="00292686">
        <w:t>В связи с тем, что в семье наблюдается улучшение психологической атмосферы и положительная динамика в воспитании детей</w:t>
      </w:r>
      <w:r w:rsidR="00292686">
        <w:t>,</w:t>
      </w:r>
      <w:r w:rsidR="00292686" w:rsidRPr="00292686">
        <w:t xml:space="preserve"> </w:t>
      </w:r>
      <w:r w:rsidR="00E07A68">
        <w:t xml:space="preserve">предлагаю снять с профилактического учета </w:t>
      </w:r>
      <w:r w:rsidR="00113657">
        <w:t xml:space="preserve">семью </w:t>
      </w:r>
      <w:r w:rsidR="00E07A68">
        <w:t>Николаев</w:t>
      </w:r>
      <w:r w:rsidR="00113657">
        <w:t>ой</w:t>
      </w:r>
      <w:r w:rsidR="00E07A68">
        <w:t xml:space="preserve"> Н. М.</w:t>
      </w:r>
    </w:p>
    <w:p w:rsidR="00113657" w:rsidRDefault="00113657" w:rsidP="00E07A68">
      <w:pPr>
        <w:ind w:firstLine="708"/>
        <w:jc w:val="both"/>
      </w:pPr>
      <w:r>
        <w:t>РЕШИЛИ: С</w:t>
      </w:r>
      <w:r w:rsidRPr="00113657">
        <w:t>нять с профилактического учета семью Николаевой Н. М.</w:t>
      </w:r>
    </w:p>
    <w:p w:rsidR="00113657" w:rsidRDefault="00113657" w:rsidP="00113657">
      <w:pPr>
        <w:ind w:firstLine="708"/>
        <w:jc w:val="both"/>
      </w:pPr>
    </w:p>
    <w:p w:rsidR="00113657" w:rsidRDefault="008734C7" w:rsidP="00113657">
      <w:pPr>
        <w:ind w:firstLine="708"/>
        <w:jc w:val="both"/>
      </w:pPr>
      <w:r>
        <w:t>2</w:t>
      </w:r>
      <w:r w:rsidR="00113657" w:rsidRPr="00113657">
        <w:t xml:space="preserve">. СЛУШАЛИ </w:t>
      </w:r>
      <w:r w:rsidR="00113657">
        <w:t xml:space="preserve">Николаева П. И., председатель Совета профилактики правонарушений о состоянии общественного порядка и общественной безопасности на территории сельского поселения </w:t>
      </w:r>
      <w:r w:rsidR="00113657" w:rsidRPr="00113657">
        <w:t>за октябрь-ноябрь месяцы 2018 года</w:t>
      </w:r>
      <w:r w:rsidR="00113657">
        <w:t xml:space="preserve">. Она отметила, что на территории Большешатьминского сельского поселения случаев нарушения общественного порядка не было. </w:t>
      </w:r>
    </w:p>
    <w:p w:rsidR="00113657" w:rsidRDefault="00113657" w:rsidP="00113657">
      <w:pPr>
        <w:ind w:firstLine="708"/>
        <w:jc w:val="both"/>
      </w:pPr>
      <w:r>
        <w:t>РЕШИЛИ:  Информацию Николаевой П. И. принять к сведению. Проводить разъяснительные беседы с лицами, склонами к совершению правонарушений. Проводить профилактическую работу с контролируемыми лицами, состоящими на профилактическом учете, рассмотреть вопросы профилактики и пропаганды здорового образа жизни среди населения сельского поселения.</w:t>
      </w:r>
    </w:p>
    <w:p w:rsidR="00113657" w:rsidRDefault="00113657" w:rsidP="00113657">
      <w:pPr>
        <w:ind w:firstLine="708"/>
        <w:jc w:val="both"/>
      </w:pPr>
    </w:p>
    <w:p w:rsidR="00113657" w:rsidRDefault="00113657" w:rsidP="00113657">
      <w:pPr>
        <w:ind w:firstLine="708"/>
        <w:jc w:val="both"/>
      </w:pPr>
      <w:r>
        <w:lastRenderedPageBreak/>
        <w:t xml:space="preserve">3. СЛУШАЛИ: Председателя Совета профилактики, главу администрации Николаеву П.И. о проведении профилактических мероприятий по обеспечению  пожарной безопасности в хозяйствах населения в осенне-зимний период. </w:t>
      </w:r>
    </w:p>
    <w:p w:rsidR="00113657" w:rsidRDefault="00113657" w:rsidP="00113657">
      <w:pPr>
        <w:ind w:firstLine="708"/>
        <w:jc w:val="both"/>
      </w:pPr>
      <w:r>
        <w:t xml:space="preserve">РЕШИЛИ: Регулярно проводить разъяснительные беседы о профилактике пожарной безопасности в хозяйствах, среди населения сельского поселения, на собраниях граждан. </w:t>
      </w:r>
    </w:p>
    <w:p w:rsidR="00113657" w:rsidRDefault="00113657" w:rsidP="00113657">
      <w:pPr>
        <w:ind w:firstLine="708"/>
        <w:jc w:val="both"/>
      </w:pPr>
      <w:r>
        <w:t xml:space="preserve">Организовать своевременное очищение дорог от снега в населенных </w:t>
      </w:r>
      <w:proofErr w:type="gramStart"/>
      <w:r>
        <w:t>пунктах</w:t>
      </w:r>
      <w:proofErr w:type="gramEnd"/>
      <w:r>
        <w:t xml:space="preserve"> и к источникам наружного противопожарного водоснабжения в целях проезда к ним.</w:t>
      </w:r>
    </w:p>
    <w:p w:rsidR="00113657" w:rsidRDefault="00113657" w:rsidP="00113657">
      <w:pPr>
        <w:ind w:firstLine="708"/>
        <w:jc w:val="both"/>
      </w:pPr>
      <w:r>
        <w:t xml:space="preserve"> Организовать оказание социальной помощи малоимущим гражданам по ремонту печного отопления и электрооборудования, а также проведению других пожарно-профилактических мероприятий.</w:t>
      </w:r>
    </w:p>
    <w:p w:rsidR="00113657" w:rsidRDefault="00113657" w:rsidP="00113657">
      <w:pPr>
        <w:ind w:firstLine="708"/>
        <w:jc w:val="both"/>
      </w:pPr>
      <w:r>
        <w:t xml:space="preserve">Организовать </w:t>
      </w:r>
      <w:proofErr w:type="gramStart"/>
      <w:r>
        <w:t>контроль за</w:t>
      </w:r>
      <w:proofErr w:type="gramEnd"/>
      <w:r>
        <w:t xml:space="preserve"> строгим соблюдением правил применения открытого огня, эксплуатации электробытовых приборов, технической эксплуатации всех видов электроустановок и режимов курения.</w:t>
      </w:r>
    </w:p>
    <w:p w:rsidR="00113657" w:rsidRDefault="00113657" w:rsidP="00113657">
      <w:pPr>
        <w:ind w:firstLine="708"/>
        <w:jc w:val="both"/>
      </w:pPr>
      <w:r>
        <w:t xml:space="preserve">Организовать </w:t>
      </w:r>
      <w:proofErr w:type="gramStart"/>
      <w:r>
        <w:t>контроль за</w:t>
      </w:r>
      <w:proofErr w:type="gramEnd"/>
      <w:r>
        <w:t xml:space="preserve"> обеспечением мер пожарной безопасности:</w:t>
      </w:r>
    </w:p>
    <w:p w:rsidR="00113657" w:rsidRDefault="00113657" w:rsidP="00113657">
      <w:pPr>
        <w:ind w:firstLine="708"/>
        <w:jc w:val="both"/>
      </w:pPr>
      <w:r>
        <w:t xml:space="preserve">в </w:t>
      </w:r>
      <w:proofErr w:type="gramStart"/>
      <w:r>
        <w:t>местах</w:t>
      </w:r>
      <w:proofErr w:type="gramEnd"/>
      <w:r>
        <w:t xml:space="preserve"> проживания неблагополучных семей и лиц, находящихся на патронажном учете;</w:t>
      </w:r>
    </w:p>
    <w:p w:rsidR="000069CA" w:rsidRDefault="00113657" w:rsidP="00113657">
      <w:pPr>
        <w:ind w:firstLine="708"/>
        <w:jc w:val="both"/>
      </w:pPr>
      <w:r>
        <w:t xml:space="preserve">в бесхозяйных </w:t>
      </w:r>
      <w:proofErr w:type="gramStart"/>
      <w:r>
        <w:t>строениях</w:t>
      </w:r>
      <w:proofErr w:type="gramEnd"/>
      <w:r>
        <w:t xml:space="preserve"> и местах проживания лиц без определенного места жительства</w:t>
      </w:r>
      <w:r w:rsidR="008734C7">
        <w:t>.</w:t>
      </w:r>
      <w:bookmarkStart w:id="0" w:name="_GoBack"/>
      <w:bookmarkEnd w:id="0"/>
    </w:p>
    <w:p w:rsidR="000069CA" w:rsidRDefault="000069CA" w:rsidP="00C953CF">
      <w:pPr>
        <w:ind w:firstLine="708"/>
        <w:jc w:val="both"/>
      </w:pPr>
    </w:p>
    <w:p w:rsidR="00113657" w:rsidRPr="00DD3D4F" w:rsidRDefault="00113657" w:rsidP="00C953CF">
      <w:pPr>
        <w:ind w:firstLine="708"/>
        <w:jc w:val="both"/>
      </w:pPr>
    </w:p>
    <w:p w:rsidR="00130FF8" w:rsidRPr="00DD3D4F" w:rsidRDefault="00130FF8" w:rsidP="0081648A">
      <w:r w:rsidRPr="00DD3D4F">
        <w:t xml:space="preserve">Председатель </w:t>
      </w:r>
      <w:r w:rsidR="001A2820" w:rsidRPr="00DD3D4F">
        <w:tab/>
      </w:r>
      <w:r w:rsidR="00394D25" w:rsidRPr="00DD3D4F">
        <w:t xml:space="preserve">      </w:t>
      </w:r>
      <w:r w:rsidR="0081648A">
        <w:t xml:space="preserve">                                                                            </w:t>
      </w:r>
      <w:r w:rsidR="00394D25" w:rsidRPr="00DD3D4F">
        <w:t xml:space="preserve">  </w:t>
      </w:r>
      <w:r w:rsidR="000069CA">
        <w:t xml:space="preserve"> </w:t>
      </w:r>
      <w:r w:rsidR="00394D25" w:rsidRPr="00DD3D4F">
        <w:t xml:space="preserve"> </w:t>
      </w:r>
      <w:r w:rsidR="00287C81" w:rsidRPr="00DD3D4F">
        <w:t>П. И. Николаева</w:t>
      </w:r>
    </w:p>
    <w:p w:rsidR="00354383" w:rsidRPr="00DD3D4F" w:rsidRDefault="00354383"/>
    <w:p w:rsidR="00657D31" w:rsidRPr="00DD3D4F" w:rsidRDefault="00354383">
      <w:r w:rsidRPr="00DD3D4F">
        <w:t xml:space="preserve">Секретарь                                                                                                  </w:t>
      </w:r>
      <w:r w:rsidR="00DD3D4F">
        <w:t xml:space="preserve">     </w:t>
      </w:r>
      <w:r w:rsidRPr="00DD3D4F">
        <w:t xml:space="preserve"> </w:t>
      </w:r>
      <w:r w:rsidR="00287C81" w:rsidRPr="00DD3D4F">
        <w:t>М. Н. Яковлева</w:t>
      </w:r>
    </w:p>
    <w:sectPr w:rsidR="00657D31" w:rsidRPr="00DD3D4F" w:rsidSect="00F96A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F8"/>
    <w:rsid w:val="000069CA"/>
    <w:rsid w:val="0005028A"/>
    <w:rsid w:val="00074EC6"/>
    <w:rsid w:val="000C25B2"/>
    <w:rsid w:val="000E5321"/>
    <w:rsid w:val="00113657"/>
    <w:rsid w:val="00130FF8"/>
    <w:rsid w:val="00145EDE"/>
    <w:rsid w:val="00174F48"/>
    <w:rsid w:val="001A2820"/>
    <w:rsid w:val="001E2797"/>
    <w:rsid w:val="00245C93"/>
    <w:rsid w:val="002750C9"/>
    <w:rsid w:val="00287C81"/>
    <w:rsid w:val="00292686"/>
    <w:rsid w:val="00332F4A"/>
    <w:rsid w:val="00341CB9"/>
    <w:rsid w:val="00354383"/>
    <w:rsid w:val="00394D25"/>
    <w:rsid w:val="00401BB0"/>
    <w:rsid w:val="004367B0"/>
    <w:rsid w:val="004F6FDB"/>
    <w:rsid w:val="00657D31"/>
    <w:rsid w:val="00663DCE"/>
    <w:rsid w:val="006C0616"/>
    <w:rsid w:val="006D6070"/>
    <w:rsid w:val="00715C23"/>
    <w:rsid w:val="0081648A"/>
    <w:rsid w:val="008300D0"/>
    <w:rsid w:val="008734C7"/>
    <w:rsid w:val="008832C6"/>
    <w:rsid w:val="008968D7"/>
    <w:rsid w:val="008F11B9"/>
    <w:rsid w:val="008F623E"/>
    <w:rsid w:val="0090117E"/>
    <w:rsid w:val="0092484F"/>
    <w:rsid w:val="009451EF"/>
    <w:rsid w:val="009C45A9"/>
    <w:rsid w:val="00A86ED1"/>
    <w:rsid w:val="00AA5989"/>
    <w:rsid w:val="00AD5B8A"/>
    <w:rsid w:val="00B14578"/>
    <w:rsid w:val="00B63D95"/>
    <w:rsid w:val="00B754F7"/>
    <w:rsid w:val="00BD7868"/>
    <w:rsid w:val="00BF556A"/>
    <w:rsid w:val="00C12C5B"/>
    <w:rsid w:val="00C62B67"/>
    <w:rsid w:val="00C953CF"/>
    <w:rsid w:val="00CF0F36"/>
    <w:rsid w:val="00CF2B01"/>
    <w:rsid w:val="00D32465"/>
    <w:rsid w:val="00D457BF"/>
    <w:rsid w:val="00DD3D4F"/>
    <w:rsid w:val="00DF31E8"/>
    <w:rsid w:val="00E07A68"/>
    <w:rsid w:val="00E44713"/>
    <w:rsid w:val="00E54174"/>
    <w:rsid w:val="00EA756D"/>
    <w:rsid w:val="00F223D7"/>
    <w:rsid w:val="00F74C39"/>
    <w:rsid w:val="00F81AF3"/>
    <w:rsid w:val="00F96A2E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F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F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БОЛЬШЕШАТЬМИНСКОГО  СЕЛЬСКОГО  ПОСЕЛЕНИЯ</vt:lpstr>
    </vt:vector>
  </TitlesOfParts>
  <Company>CSCCI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БОЛЬШЕШАТЬМИНСКОГО  СЕЛЬСКОГО  ПОСЕЛЕНИЯ</dc:title>
  <dc:creator>Aleksander Grigoryev</dc:creator>
  <cp:lastModifiedBy>User</cp:lastModifiedBy>
  <cp:revision>15</cp:revision>
  <cp:lastPrinted>2018-12-03T10:29:00Z</cp:lastPrinted>
  <dcterms:created xsi:type="dcterms:W3CDTF">2017-06-28T08:01:00Z</dcterms:created>
  <dcterms:modified xsi:type="dcterms:W3CDTF">2018-12-03T10:29:00Z</dcterms:modified>
</cp:coreProperties>
</file>