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12"/>
        <w:gridCol w:w="1903"/>
        <w:gridCol w:w="3749"/>
      </w:tblGrid>
      <w:tr w:rsidR="00F96A2E" w:rsidRPr="00F96A2E" w:rsidTr="00F96A2E">
        <w:trPr>
          <w:trHeight w:val="3311"/>
        </w:trPr>
        <w:tc>
          <w:tcPr>
            <w:tcW w:w="3812" w:type="dxa"/>
          </w:tcPr>
          <w:p w:rsidR="00F96A2E" w:rsidRPr="00F96A2E" w:rsidRDefault="00F96A2E" w:rsidP="00F96A2E">
            <w:pPr>
              <w:widowControl w:val="0"/>
              <w:spacing w:before="108" w:after="108"/>
              <w:jc w:val="center"/>
              <w:outlineLvl w:val="0"/>
              <w:rPr>
                <w:b/>
                <w:color w:val="000080"/>
                <w:sz w:val="20"/>
              </w:rPr>
            </w:pPr>
          </w:p>
          <w:p w:rsidR="00F96A2E" w:rsidRPr="00F96A2E" w:rsidRDefault="00F96A2E" w:rsidP="00F96A2E">
            <w:pPr>
              <w:jc w:val="center"/>
            </w:pPr>
          </w:p>
          <w:p w:rsidR="00F96A2E" w:rsidRPr="00F96A2E" w:rsidRDefault="00F96A2E" w:rsidP="00F96A2E">
            <w:pPr>
              <w:jc w:val="center"/>
              <w:rPr>
                <w:b/>
                <w:szCs w:val="20"/>
              </w:rPr>
            </w:pPr>
            <w:proofErr w:type="spellStart"/>
            <w:r w:rsidRPr="00F96A2E">
              <w:rPr>
                <w:b/>
                <w:szCs w:val="20"/>
              </w:rPr>
              <w:t>Чăваш</w:t>
            </w:r>
            <w:proofErr w:type="spellEnd"/>
            <w:r w:rsidRPr="00F96A2E">
              <w:rPr>
                <w:b/>
                <w:szCs w:val="20"/>
              </w:rPr>
              <w:t xml:space="preserve"> </w:t>
            </w:r>
            <w:proofErr w:type="spellStart"/>
            <w:r w:rsidRPr="00F96A2E">
              <w:rPr>
                <w:b/>
                <w:szCs w:val="20"/>
              </w:rPr>
              <w:t>Республикин</w:t>
            </w:r>
            <w:proofErr w:type="spellEnd"/>
          </w:p>
          <w:p w:rsidR="00F96A2E" w:rsidRPr="00F96A2E" w:rsidRDefault="00F96A2E" w:rsidP="00F96A2E">
            <w:pPr>
              <w:jc w:val="center"/>
              <w:rPr>
                <w:b/>
                <w:szCs w:val="20"/>
              </w:rPr>
            </w:pPr>
            <w:r w:rsidRPr="00F96A2E">
              <w:rPr>
                <w:b/>
                <w:szCs w:val="20"/>
              </w:rPr>
              <w:t xml:space="preserve">Красноармейски </w:t>
            </w:r>
            <w:proofErr w:type="spellStart"/>
            <w:r w:rsidRPr="00F96A2E">
              <w:rPr>
                <w:b/>
                <w:szCs w:val="20"/>
              </w:rPr>
              <w:t>районĕнчи</w:t>
            </w:r>
            <w:proofErr w:type="spellEnd"/>
          </w:p>
          <w:p w:rsidR="00F96A2E" w:rsidRPr="00F96A2E" w:rsidRDefault="00F96A2E" w:rsidP="00F96A2E">
            <w:pPr>
              <w:jc w:val="center"/>
              <w:rPr>
                <w:b/>
                <w:szCs w:val="20"/>
              </w:rPr>
            </w:pPr>
            <w:proofErr w:type="spellStart"/>
            <w:r w:rsidRPr="00F96A2E">
              <w:rPr>
                <w:b/>
                <w:szCs w:val="20"/>
              </w:rPr>
              <w:t>Мăн</w:t>
            </w:r>
            <w:proofErr w:type="spellEnd"/>
            <w:r w:rsidRPr="00F96A2E">
              <w:rPr>
                <w:b/>
                <w:szCs w:val="20"/>
              </w:rPr>
              <w:t xml:space="preserve"> </w:t>
            </w:r>
            <w:proofErr w:type="spellStart"/>
            <w:r w:rsidRPr="00F96A2E">
              <w:rPr>
                <w:b/>
                <w:szCs w:val="20"/>
              </w:rPr>
              <w:t>Шетмĕ</w:t>
            </w:r>
            <w:proofErr w:type="spellEnd"/>
            <w:r w:rsidRPr="00F96A2E">
              <w:rPr>
                <w:b/>
                <w:szCs w:val="20"/>
              </w:rPr>
              <w:t xml:space="preserve"> ял </w:t>
            </w:r>
          </w:p>
          <w:p w:rsidR="00F96A2E" w:rsidRPr="00F96A2E" w:rsidRDefault="00F96A2E" w:rsidP="00F96A2E">
            <w:pPr>
              <w:jc w:val="center"/>
              <w:rPr>
                <w:szCs w:val="20"/>
              </w:rPr>
            </w:pPr>
            <w:proofErr w:type="spellStart"/>
            <w:r w:rsidRPr="00F96A2E">
              <w:rPr>
                <w:b/>
                <w:szCs w:val="20"/>
              </w:rPr>
              <w:t>поселениĕн</w:t>
            </w:r>
            <w:proofErr w:type="spellEnd"/>
            <w:r w:rsidRPr="00F96A2E">
              <w:rPr>
                <w:b/>
                <w:szCs w:val="20"/>
              </w:rPr>
              <w:t xml:space="preserve"> </w:t>
            </w:r>
            <w:proofErr w:type="spellStart"/>
            <w:r w:rsidRPr="00F96A2E">
              <w:rPr>
                <w:b/>
                <w:szCs w:val="20"/>
              </w:rPr>
              <w:t>администрацийĕ</w:t>
            </w:r>
            <w:proofErr w:type="spellEnd"/>
          </w:p>
          <w:p w:rsidR="00F96A2E" w:rsidRPr="00F96A2E" w:rsidRDefault="00F96A2E" w:rsidP="00F96A2E">
            <w:pPr>
              <w:jc w:val="center"/>
              <w:rPr>
                <w:b/>
              </w:rPr>
            </w:pPr>
          </w:p>
          <w:p w:rsidR="00F96A2E" w:rsidRPr="00D32465" w:rsidRDefault="00F96A2E" w:rsidP="00F96A2E">
            <w:pPr>
              <w:jc w:val="center"/>
            </w:pPr>
            <w:r w:rsidRPr="00D32465">
              <w:t>ПРОФИЛАКТИКА КАНАШĚН</w:t>
            </w:r>
          </w:p>
          <w:p w:rsidR="00F96A2E" w:rsidRPr="00D32465" w:rsidRDefault="00F96A2E" w:rsidP="00F96A2E">
            <w:pPr>
              <w:jc w:val="center"/>
            </w:pPr>
            <w:r w:rsidRPr="00D32465">
              <w:t>ПРОТОКОЛĚ</w:t>
            </w:r>
          </w:p>
          <w:p w:rsidR="00F96A2E" w:rsidRPr="00F96A2E" w:rsidRDefault="00F96A2E" w:rsidP="00F96A2E">
            <w:pPr>
              <w:jc w:val="center"/>
              <w:rPr>
                <w:rFonts w:ascii="Baltica Chv" w:hAnsi="Baltica Chv"/>
                <w:b/>
                <w:bCs/>
                <w:noProof/>
              </w:rPr>
            </w:pPr>
            <w:r w:rsidRPr="00F96A2E">
              <w:rPr>
                <w:rFonts w:ascii="Baltica Chv" w:hAnsi="Baltica Chv"/>
                <w:b/>
                <w:bCs/>
                <w:noProof/>
              </w:rPr>
              <w:t>М</w:t>
            </w:r>
            <w:r w:rsidRPr="00F96A2E">
              <w:rPr>
                <w:b/>
                <w:bCs/>
                <w:noProof/>
              </w:rPr>
              <w:t>ă</w:t>
            </w:r>
            <w:r w:rsidRPr="00F96A2E">
              <w:rPr>
                <w:rFonts w:ascii="Baltica Chv" w:hAnsi="Baltica Chv"/>
                <w:b/>
                <w:bCs/>
                <w:noProof/>
              </w:rPr>
              <w:t>н Шетм</w:t>
            </w:r>
            <w:r w:rsidRPr="00F96A2E">
              <w:rPr>
                <w:b/>
                <w:bCs/>
                <w:noProof/>
              </w:rPr>
              <w:t>ĕ</w:t>
            </w:r>
            <w:r w:rsidRPr="00F96A2E">
              <w:rPr>
                <w:rFonts w:ascii="Baltica Chv" w:hAnsi="Baltica Chv"/>
                <w:b/>
                <w:bCs/>
                <w:noProof/>
              </w:rPr>
              <w:t xml:space="preserve"> сали</w:t>
            </w:r>
          </w:p>
          <w:tbl>
            <w:tblPr>
              <w:tblpPr w:leftFromText="180" w:rightFromText="180" w:vertAnchor="text" w:horzAnchor="margin" w:tblpXSpec="center" w:tblpY="104"/>
              <w:tblOverlap w:val="never"/>
              <w:tblW w:w="2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259"/>
              <w:gridCol w:w="752"/>
              <w:gridCol w:w="563"/>
            </w:tblGrid>
            <w:tr w:rsidR="00F96A2E" w:rsidRPr="00F96A2E" w:rsidTr="00F96A2E">
              <w:trPr>
                <w:trHeight w:val="291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F96A2E" w:rsidP="00F96A2E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>2018.</w:t>
                  </w:r>
                  <w:r>
                    <w:rPr>
                      <w:b/>
                      <w:bCs/>
                    </w:rPr>
                    <w:t>09</w:t>
                  </w:r>
                  <w:r w:rsidRPr="00F96A2E">
                    <w:rPr>
                      <w:b/>
                      <w:bCs/>
                    </w:rPr>
                    <w:t>.1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2E" w:rsidRPr="00F96A2E" w:rsidRDefault="00F96A2E" w:rsidP="00F96A2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F96A2E" w:rsidP="00F96A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2E" w:rsidRPr="00F96A2E" w:rsidRDefault="00F96A2E" w:rsidP="00F96A2E">
                  <w:pPr>
                    <w:jc w:val="center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>№</w:t>
                  </w:r>
                </w:p>
              </w:tc>
            </w:tr>
          </w:tbl>
          <w:p w:rsidR="00F96A2E" w:rsidRPr="00F96A2E" w:rsidRDefault="00F96A2E" w:rsidP="00F96A2E">
            <w:pPr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F96A2E" w:rsidRPr="00F96A2E" w:rsidRDefault="00F96A2E" w:rsidP="00F96A2E">
            <w:pPr>
              <w:jc w:val="center"/>
            </w:pPr>
            <w:r w:rsidRPr="00F96A2E">
              <w:rPr>
                <w:noProof/>
              </w:rPr>
              <w:drawing>
                <wp:inline distT="0" distB="0" distL="0" distR="0" wp14:anchorId="4AFA32EB" wp14:editId="7B8033A4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2E" w:rsidRPr="00F96A2E" w:rsidRDefault="00F96A2E" w:rsidP="00F96A2E">
            <w:pPr>
              <w:jc w:val="center"/>
              <w:rPr>
                <w:b/>
              </w:rPr>
            </w:pPr>
          </w:p>
        </w:tc>
        <w:tc>
          <w:tcPr>
            <w:tcW w:w="3749" w:type="dxa"/>
          </w:tcPr>
          <w:p w:rsidR="00F96A2E" w:rsidRPr="00F96A2E" w:rsidRDefault="00F96A2E" w:rsidP="00F96A2E">
            <w:pPr>
              <w:jc w:val="center"/>
              <w:rPr>
                <w:b/>
              </w:rPr>
            </w:pPr>
          </w:p>
          <w:p w:rsidR="00F96A2E" w:rsidRDefault="00F96A2E" w:rsidP="00F96A2E">
            <w:pPr>
              <w:jc w:val="center"/>
              <w:rPr>
                <w:b/>
              </w:rPr>
            </w:pPr>
          </w:p>
          <w:p w:rsidR="00F96A2E" w:rsidRPr="00F96A2E" w:rsidRDefault="00F96A2E" w:rsidP="00F96A2E">
            <w:pPr>
              <w:contextualSpacing/>
              <w:jc w:val="center"/>
              <w:rPr>
                <w:b/>
              </w:rPr>
            </w:pPr>
            <w:r w:rsidRPr="00F96A2E">
              <w:rPr>
                <w:b/>
              </w:rPr>
              <w:t>Администрация Большешатьминского сельского поселения</w:t>
            </w:r>
            <w:r>
              <w:rPr>
                <w:b/>
              </w:rPr>
              <w:t xml:space="preserve"> </w:t>
            </w:r>
            <w:r w:rsidRPr="00F96A2E">
              <w:rPr>
                <w:b/>
              </w:rPr>
              <w:t>Красноармейского района Чувашской Республики</w:t>
            </w:r>
          </w:p>
          <w:p w:rsidR="00F96A2E" w:rsidRDefault="00F96A2E" w:rsidP="00F96A2E">
            <w:pPr>
              <w:jc w:val="center"/>
              <w:rPr>
                <w:b/>
              </w:rPr>
            </w:pPr>
          </w:p>
          <w:p w:rsidR="00F96A2E" w:rsidRPr="00D32465" w:rsidRDefault="00F96A2E" w:rsidP="00F96A2E">
            <w:pPr>
              <w:jc w:val="center"/>
            </w:pPr>
            <w:r w:rsidRPr="00D32465">
              <w:t>ПРОТОКОЛ СОВЕТА</w:t>
            </w:r>
          </w:p>
          <w:p w:rsidR="00F96A2E" w:rsidRPr="00D32465" w:rsidRDefault="00F96A2E" w:rsidP="00F96A2E">
            <w:pPr>
              <w:jc w:val="center"/>
            </w:pPr>
            <w:r w:rsidRPr="00D32465">
              <w:t>ПРОФИЛАКТИКИ</w:t>
            </w:r>
          </w:p>
          <w:p w:rsidR="00F96A2E" w:rsidRPr="00F96A2E" w:rsidRDefault="00F96A2E" w:rsidP="00F96A2E">
            <w:pPr>
              <w:jc w:val="center"/>
              <w:rPr>
                <w:b/>
              </w:rPr>
            </w:pPr>
            <w:r w:rsidRPr="00F96A2E">
              <w:rPr>
                <w:b/>
              </w:rPr>
              <w:t>с. Большая Шатьма</w:t>
            </w:r>
          </w:p>
          <w:tbl>
            <w:tblPr>
              <w:tblpPr w:leftFromText="180" w:rightFromText="180" w:vertAnchor="text" w:horzAnchor="margin" w:tblpX="142" w:tblpY="104"/>
              <w:tblW w:w="3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  <w:gridCol w:w="427"/>
              <w:gridCol w:w="780"/>
            </w:tblGrid>
            <w:tr w:rsidR="00F96A2E" w:rsidRPr="00F96A2E" w:rsidTr="00F96A2E">
              <w:trPr>
                <w:trHeight w:val="138"/>
              </w:trPr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F96A2E" w:rsidP="00F96A2E">
                  <w:pPr>
                    <w:tabs>
                      <w:tab w:val="left" w:pos="375"/>
                      <w:tab w:val="center" w:pos="938"/>
                    </w:tabs>
                    <w:ind w:right="-108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ab/>
                    <w:t>1</w:t>
                  </w:r>
                  <w:r>
                    <w:rPr>
                      <w:b/>
                      <w:bCs/>
                    </w:rPr>
                    <w:t>8</w:t>
                  </w:r>
                  <w:r w:rsidRPr="00F96A2E">
                    <w:rPr>
                      <w:b/>
                      <w:bCs/>
                    </w:rPr>
                    <w:t>.0</w:t>
                  </w:r>
                  <w:r>
                    <w:rPr>
                      <w:b/>
                      <w:bCs/>
                    </w:rPr>
                    <w:t>9</w:t>
                  </w:r>
                  <w:r w:rsidRPr="00F96A2E">
                    <w:rPr>
                      <w:b/>
                      <w:bCs/>
                    </w:rPr>
                    <w:t>.2018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2E" w:rsidRPr="00F96A2E" w:rsidRDefault="00F96A2E" w:rsidP="00F96A2E">
                  <w:pPr>
                    <w:ind w:right="-391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F96A2E" w:rsidP="00F96A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F96A2E" w:rsidRPr="00F96A2E" w:rsidRDefault="00F96A2E" w:rsidP="00F96A2E">
            <w:pPr>
              <w:jc w:val="center"/>
              <w:rPr>
                <w:b/>
              </w:rPr>
            </w:pPr>
          </w:p>
        </w:tc>
      </w:tr>
    </w:tbl>
    <w:p w:rsidR="008832C6" w:rsidRPr="00DD3D4F" w:rsidRDefault="008832C6" w:rsidP="004F6FDB">
      <w:pPr>
        <w:jc w:val="center"/>
      </w:pPr>
    </w:p>
    <w:p w:rsidR="00130FF8" w:rsidRPr="00DD3D4F" w:rsidRDefault="00130FF8" w:rsidP="00130FF8"/>
    <w:p w:rsidR="009C45A9" w:rsidRPr="00DD3D4F" w:rsidRDefault="00130FF8" w:rsidP="009C45A9">
      <w:pPr>
        <w:jc w:val="both"/>
      </w:pPr>
      <w:r w:rsidRPr="00DD3D4F">
        <w:tab/>
      </w:r>
      <w:r w:rsidR="009C45A9" w:rsidRPr="00DD3D4F">
        <w:t>Председатель Совета профилактики – Николаева П. И., глава  сельского поселения.</w:t>
      </w:r>
    </w:p>
    <w:p w:rsidR="009C45A9" w:rsidRPr="00DD3D4F" w:rsidRDefault="009C45A9" w:rsidP="009C45A9">
      <w:pPr>
        <w:jc w:val="both"/>
      </w:pPr>
      <w:r w:rsidRPr="00DD3D4F">
        <w:tab/>
        <w:t>Секретарь – Яковлева М. Н., ведущий специалист – эксперт  сельского поселения.</w:t>
      </w:r>
    </w:p>
    <w:p w:rsidR="009C45A9" w:rsidRPr="00DD3D4F" w:rsidRDefault="009C45A9" w:rsidP="009C45A9">
      <w:pPr>
        <w:jc w:val="both"/>
      </w:pPr>
      <w:r w:rsidRPr="00DD3D4F">
        <w:tab/>
        <w:t xml:space="preserve">Состав Совета – </w:t>
      </w:r>
      <w:r w:rsidR="000069CA">
        <w:t>10</w:t>
      </w:r>
      <w:r w:rsidRPr="00DD3D4F">
        <w:t xml:space="preserve"> человек.</w:t>
      </w:r>
    </w:p>
    <w:p w:rsidR="00130FF8" w:rsidRPr="00DD3D4F" w:rsidRDefault="009C45A9" w:rsidP="009C45A9">
      <w:pPr>
        <w:jc w:val="both"/>
      </w:pPr>
      <w:r w:rsidRPr="00DD3D4F">
        <w:tab/>
        <w:t>Присутствовали  члены Совета, работники культурно-досуговых учреждений.</w:t>
      </w:r>
    </w:p>
    <w:p w:rsidR="0081648A" w:rsidRDefault="00130FF8" w:rsidP="00F223D7">
      <w:pPr>
        <w:jc w:val="center"/>
      </w:pPr>
      <w:r w:rsidRPr="00DD3D4F">
        <w:t xml:space="preserve">  </w:t>
      </w:r>
    </w:p>
    <w:p w:rsidR="000069CA" w:rsidRDefault="000069CA" w:rsidP="00F223D7">
      <w:pPr>
        <w:jc w:val="center"/>
      </w:pPr>
    </w:p>
    <w:p w:rsidR="00F223D7" w:rsidRPr="000069CA" w:rsidRDefault="00F223D7" w:rsidP="000069CA">
      <w:pPr>
        <w:ind w:firstLine="708"/>
        <w:rPr>
          <w:b/>
        </w:rPr>
      </w:pPr>
      <w:proofErr w:type="gramStart"/>
      <w:r w:rsidRPr="000069CA">
        <w:rPr>
          <w:b/>
        </w:rPr>
        <w:t>П</w:t>
      </w:r>
      <w:proofErr w:type="gramEnd"/>
      <w:r w:rsidRPr="000069CA">
        <w:rPr>
          <w:b/>
        </w:rPr>
        <w:t xml:space="preserve"> О В Е С Т К А  Д Н Я:</w:t>
      </w:r>
    </w:p>
    <w:p w:rsidR="00401BB0" w:rsidRDefault="00D457BF" w:rsidP="00D457BF">
      <w:pPr>
        <w:ind w:firstLine="708"/>
        <w:jc w:val="both"/>
      </w:pPr>
      <w:r w:rsidRPr="00DD3D4F">
        <w:t xml:space="preserve">1. </w:t>
      </w:r>
      <w:r w:rsidR="008300D0" w:rsidRPr="00DD3D4F">
        <w:t xml:space="preserve">Рассмотрение представления МО МВД России «Цивильский» (ОП по Красноармейскому району) </w:t>
      </w:r>
      <w:r w:rsidR="00401BB0">
        <w:t xml:space="preserve">от </w:t>
      </w:r>
      <w:r w:rsidR="00F96A2E">
        <w:t>24</w:t>
      </w:r>
      <w:r w:rsidR="00401BB0">
        <w:t>.0</w:t>
      </w:r>
      <w:r w:rsidR="00F96A2E">
        <w:t>7.2018 г. № 2934</w:t>
      </w:r>
      <w:r w:rsidR="00401BB0">
        <w:t>.</w:t>
      </w:r>
    </w:p>
    <w:p w:rsidR="00D457BF" w:rsidRDefault="00D457BF" w:rsidP="00D457BF">
      <w:pPr>
        <w:ind w:firstLine="708"/>
        <w:jc w:val="both"/>
      </w:pPr>
      <w:r w:rsidRPr="00DD3D4F">
        <w:t xml:space="preserve">2.  </w:t>
      </w:r>
      <w:r w:rsidR="008300D0" w:rsidRPr="00DD3D4F">
        <w:t xml:space="preserve">Анализ </w:t>
      </w:r>
      <w:proofErr w:type="gramStart"/>
      <w:r w:rsidR="008300D0" w:rsidRPr="00DD3D4F">
        <w:t>состоянии</w:t>
      </w:r>
      <w:proofErr w:type="gramEnd"/>
      <w:r w:rsidR="008300D0" w:rsidRPr="00DD3D4F">
        <w:t xml:space="preserve"> общественного порядка и общественной безопасности на территории сельского поселения за </w:t>
      </w:r>
      <w:r w:rsidR="00F96A2E">
        <w:t>август</w:t>
      </w:r>
      <w:r w:rsidR="008300D0" w:rsidRPr="00DD3D4F">
        <w:t xml:space="preserve"> месяц 201</w:t>
      </w:r>
      <w:r w:rsidR="00401BB0">
        <w:t>8</w:t>
      </w:r>
      <w:r w:rsidR="008300D0" w:rsidRPr="00DD3D4F">
        <w:t xml:space="preserve"> года.</w:t>
      </w:r>
    </w:p>
    <w:p w:rsidR="00C953CF" w:rsidRDefault="00C953CF" w:rsidP="00C953CF">
      <w:pPr>
        <w:ind w:firstLine="708"/>
        <w:jc w:val="both"/>
      </w:pPr>
      <w:r>
        <w:t xml:space="preserve">3. </w:t>
      </w:r>
      <w:r w:rsidRPr="00B109A2">
        <w:t xml:space="preserve">О </w:t>
      </w:r>
      <w:r>
        <w:t>проведения 3 этапа комплексной оперативно-профилактической операции «Подросток».</w:t>
      </w:r>
    </w:p>
    <w:p w:rsidR="008300D0" w:rsidRPr="00DD3D4F" w:rsidRDefault="00C953CF" w:rsidP="00D457BF">
      <w:pPr>
        <w:ind w:firstLine="708"/>
        <w:jc w:val="both"/>
      </w:pPr>
      <w:r>
        <w:t>4</w:t>
      </w:r>
      <w:r w:rsidR="008300D0" w:rsidRPr="00DD3D4F">
        <w:t xml:space="preserve">. </w:t>
      </w:r>
      <w:r w:rsidR="000C25B2" w:rsidRPr="000C25B2">
        <w:t xml:space="preserve">Об обеспечении общественного порядка и безопасности во время мероприятий, посвященных </w:t>
      </w:r>
      <w:r w:rsidR="000C25B2">
        <w:t>Дню пожилых</w:t>
      </w:r>
      <w:r w:rsidR="000C25B2" w:rsidRPr="000C25B2">
        <w:t>.</w:t>
      </w:r>
    </w:p>
    <w:p w:rsidR="009C45A9" w:rsidRPr="00DD3D4F" w:rsidRDefault="009C45A9" w:rsidP="00715C23">
      <w:pPr>
        <w:ind w:firstLine="708"/>
        <w:jc w:val="both"/>
      </w:pPr>
    </w:p>
    <w:p w:rsidR="00401BB0" w:rsidRDefault="008300D0" w:rsidP="00401BB0">
      <w:pPr>
        <w:ind w:firstLine="708"/>
        <w:jc w:val="both"/>
      </w:pPr>
      <w:r w:rsidRPr="00DD3D4F">
        <w:t>1. СЛУШАЛИ: Глава сельского поселения Николаева П. И. ознакомила представлением МО МВД России «Цивильский» (</w:t>
      </w:r>
      <w:r w:rsidR="00401BB0">
        <w:t>ОП по Красноармейскому району)</w:t>
      </w:r>
      <w:r w:rsidR="000C25B2">
        <w:t>,</w:t>
      </w:r>
      <w:r w:rsidR="00401BB0">
        <w:t xml:space="preserve"> </w:t>
      </w:r>
      <w:r w:rsidR="000C25B2">
        <w:t xml:space="preserve">на основании которого 01.07.2018 г. около 18 часов гражданин </w:t>
      </w:r>
      <w:r w:rsidR="00234559">
        <w:t xml:space="preserve">А. </w:t>
      </w:r>
      <w:r w:rsidR="00BF556A">
        <w:t>в</w:t>
      </w:r>
      <w:r w:rsidR="000C25B2">
        <w:t xml:space="preserve"> состоянии алкогольного опьянения в ходе ссоры с  сожительницей </w:t>
      </w:r>
      <w:r w:rsidR="00C953CF">
        <w:t>избил ее, тем самым причинив ей физическую боль и телесное повреждение.</w:t>
      </w:r>
      <w:r w:rsidR="000069CA">
        <w:t xml:space="preserve"> С гр. </w:t>
      </w:r>
      <w:r w:rsidR="00234559">
        <w:t>А.</w:t>
      </w:r>
      <w:r w:rsidR="000069CA">
        <w:t xml:space="preserve"> проведено профилактическая беседа </w:t>
      </w:r>
      <w:r w:rsidR="000069CA" w:rsidRPr="000069CA">
        <w:t>о недопущении впредь нарушений правопорядка.</w:t>
      </w:r>
    </w:p>
    <w:p w:rsidR="00C953CF" w:rsidRDefault="0090117E" w:rsidP="00C953CF">
      <w:pPr>
        <w:ind w:firstLine="708"/>
        <w:jc w:val="both"/>
      </w:pPr>
      <w:r w:rsidRPr="00DD3D4F">
        <w:t xml:space="preserve">РЕШИЛИ: </w:t>
      </w:r>
      <w:r w:rsidR="00C953CF" w:rsidRPr="00C953CF">
        <w:t xml:space="preserve">1. Принять к сведению информацию ОП по Красноармейскому району МО МВД России «Цивильский» от </w:t>
      </w:r>
      <w:r w:rsidR="00C953CF">
        <w:t>24.07.2018</w:t>
      </w:r>
      <w:r w:rsidR="00C953CF" w:rsidRPr="00C953CF">
        <w:t xml:space="preserve"> года</w:t>
      </w:r>
      <w:r w:rsidRPr="00DD3D4F">
        <w:t>.</w:t>
      </w:r>
      <w:r w:rsidR="00174F48" w:rsidRPr="00DD3D4F">
        <w:t xml:space="preserve"> </w:t>
      </w:r>
    </w:p>
    <w:p w:rsidR="008300D0" w:rsidRPr="00DD3D4F" w:rsidRDefault="00234559" w:rsidP="00C953CF">
      <w:pPr>
        <w:ind w:firstLine="708"/>
        <w:jc w:val="both"/>
      </w:pPr>
      <w:r>
        <w:t>2</w:t>
      </w:r>
      <w:r w:rsidR="00C953CF">
        <w:t>. Усилить профилактическую работу совета профилактики с лицами, склонными к совершению преступлений и правонарушен</w:t>
      </w:r>
      <w:bookmarkStart w:id="0" w:name="_GoBack"/>
      <w:bookmarkEnd w:id="0"/>
      <w:r w:rsidR="00C953CF">
        <w:t xml:space="preserve">ий. </w:t>
      </w:r>
    </w:p>
    <w:p w:rsidR="00C953CF" w:rsidRDefault="00C953CF" w:rsidP="00715C23">
      <w:pPr>
        <w:ind w:firstLine="708"/>
        <w:jc w:val="both"/>
      </w:pPr>
    </w:p>
    <w:p w:rsidR="00715C23" w:rsidRPr="00DD3D4F" w:rsidRDefault="00DD3D4F" w:rsidP="00715C23">
      <w:pPr>
        <w:ind w:firstLine="708"/>
        <w:jc w:val="both"/>
      </w:pPr>
      <w:r>
        <w:t>2</w:t>
      </w:r>
      <w:r w:rsidR="00D457BF" w:rsidRPr="00DD3D4F">
        <w:t xml:space="preserve">. СЛУШАЛИ: </w:t>
      </w:r>
      <w:r w:rsidR="009C45A9" w:rsidRPr="00DD3D4F">
        <w:t xml:space="preserve">Главу Большешатьминского сельского поселения Николаеву П. </w:t>
      </w:r>
      <w:proofErr w:type="gramStart"/>
      <w:r w:rsidR="009C45A9" w:rsidRPr="00DD3D4F">
        <w:t>И.</w:t>
      </w:r>
      <w:r w:rsidR="00E44713" w:rsidRPr="00DD3D4F">
        <w:t xml:space="preserve"> о</w:t>
      </w:r>
      <w:proofErr w:type="gramEnd"/>
      <w:r w:rsidR="00D457BF" w:rsidRPr="00DD3D4F">
        <w:t xml:space="preserve"> состояни</w:t>
      </w:r>
      <w:r w:rsidR="00E44713" w:rsidRPr="00DD3D4F">
        <w:t>и</w:t>
      </w:r>
      <w:r w:rsidR="00D457BF" w:rsidRPr="00DD3D4F">
        <w:t xml:space="preserve"> общественного порядка и общественной безопасности на территории сельского поселения за </w:t>
      </w:r>
      <w:r w:rsidR="00C953CF">
        <w:t>август</w:t>
      </w:r>
      <w:r w:rsidR="00D457BF" w:rsidRPr="00DD3D4F">
        <w:t xml:space="preserve"> месяц 201</w:t>
      </w:r>
      <w:r w:rsidR="0005028A">
        <w:t>8</w:t>
      </w:r>
      <w:r w:rsidR="00D457BF" w:rsidRPr="00DD3D4F">
        <w:t xml:space="preserve"> года</w:t>
      </w:r>
      <w:r w:rsidR="000E5321" w:rsidRPr="00DD3D4F">
        <w:t>.</w:t>
      </w:r>
      <w:r w:rsidR="00EA756D" w:rsidRPr="00DD3D4F">
        <w:t xml:space="preserve"> </w:t>
      </w:r>
      <w:r w:rsidR="000069CA" w:rsidRPr="000069CA">
        <w:t>В течение месяца на территории Большешатьминского сельского поселения случаев нарушения общественного порядка не было.</w:t>
      </w:r>
    </w:p>
    <w:p w:rsidR="009C45A9" w:rsidRPr="00DD3D4F" w:rsidRDefault="000E5321" w:rsidP="00CF2B01">
      <w:pPr>
        <w:ind w:firstLine="708"/>
        <w:jc w:val="both"/>
      </w:pPr>
      <w:r w:rsidRPr="00DD3D4F">
        <w:t xml:space="preserve">РЕШИЛИ: </w:t>
      </w:r>
      <w:r w:rsidR="00CF2B01" w:rsidRPr="00DD3D4F">
        <w:t>Принять информацию главы Николаевой П. И  к сведению.</w:t>
      </w:r>
    </w:p>
    <w:p w:rsidR="00354383" w:rsidRPr="00DD3D4F" w:rsidRDefault="00354383" w:rsidP="00D457BF">
      <w:pPr>
        <w:ind w:firstLine="708"/>
        <w:jc w:val="both"/>
      </w:pPr>
    </w:p>
    <w:p w:rsidR="00C953CF" w:rsidRDefault="00DD3D4F" w:rsidP="00C953CF">
      <w:pPr>
        <w:ind w:firstLine="708"/>
        <w:jc w:val="both"/>
      </w:pPr>
      <w:r>
        <w:t>3</w:t>
      </w:r>
      <w:r w:rsidR="00D457BF" w:rsidRPr="00DD3D4F">
        <w:t xml:space="preserve">. СЛУШАЛИ: </w:t>
      </w:r>
      <w:proofErr w:type="gramStart"/>
      <w:r w:rsidR="00C953CF">
        <w:t xml:space="preserve">Главу Большешатьминского сельского поселения Николаеву П. И. Во исполнение приказа МВД по Чувашской Республике от 18 июня 2018 года № 699 на территории Красноармейского района прошла комплексная оперативно-профилактическая операция «Подросток» в 3 этапа: 1 этап – с 18 по 28 июня, 2 этап – с 9 по 19 июля, 3 этап – </w:t>
      </w:r>
      <w:r w:rsidR="00C953CF">
        <w:lastRenderedPageBreak/>
        <w:t>с 17 по 27 августа 2018 года  За период проведения операции «Подросток</w:t>
      </w:r>
      <w:proofErr w:type="gramEnd"/>
      <w:r w:rsidR="00C953CF">
        <w:t xml:space="preserve">» проведены проверки неблагополучных семей, находящихся в социально опасном </w:t>
      </w:r>
      <w:proofErr w:type="gramStart"/>
      <w:r w:rsidR="00C953CF">
        <w:t>положении</w:t>
      </w:r>
      <w:proofErr w:type="gramEnd"/>
      <w:r w:rsidR="00C953CF">
        <w:t xml:space="preserve">. </w:t>
      </w:r>
    </w:p>
    <w:p w:rsidR="00354383" w:rsidRDefault="00C953CF" w:rsidP="00C953CF">
      <w:pPr>
        <w:ind w:firstLine="708"/>
        <w:jc w:val="both"/>
      </w:pPr>
      <w:r>
        <w:t>В ходе проверки факты, связанные с вовлечением подростков в совершении преступлений, антиобщественных и экстремистских проявлений, эксплуатации детей с целью получении прибыли, склонения к потреблению наркотических средств, психотропных веществ и пьянству не выявлены.</w:t>
      </w:r>
    </w:p>
    <w:p w:rsidR="00C953CF" w:rsidRDefault="000069CA" w:rsidP="00C953CF">
      <w:pPr>
        <w:ind w:firstLine="708"/>
        <w:jc w:val="both"/>
      </w:pPr>
      <w:r w:rsidRPr="000069CA">
        <w:t>РЕШИЛИ: Принять информацию главы Николаевой П. И  к сведению.</w:t>
      </w:r>
    </w:p>
    <w:p w:rsidR="000069CA" w:rsidRDefault="000069CA" w:rsidP="00C953CF">
      <w:pPr>
        <w:ind w:firstLine="708"/>
        <w:jc w:val="both"/>
      </w:pPr>
    </w:p>
    <w:p w:rsidR="000069CA" w:rsidRDefault="000069CA" w:rsidP="000069CA">
      <w:pPr>
        <w:ind w:firstLine="708"/>
        <w:jc w:val="both"/>
      </w:pPr>
      <w:r>
        <w:t xml:space="preserve">4.  </w:t>
      </w:r>
      <w:r w:rsidRPr="000069CA">
        <w:t xml:space="preserve"> СЛУШАЛИ: Главу Большешатьминского сельского поселения Николаеву П. И </w:t>
      </w:r>
      <w:r>
        <w:t>о</w:t>
      </w:r>
      <w:r w:rsidRPr="000C25B2">
        <w:t xml:space="preserve">б обеспечении общественного порядка и безопасности во время мероприятий, посвященных </w:t>
      </w:r>
      <w:r>
        <w:t xml:space="preserve">Дню пожилых. </w:t>
      </w:r>
    </w:p>
    <w:p w:rsidR="000069CA" w:rsidRDefault="000069CA" w:rsidP="000069CA">
      <w:pPr>
        <w:ind w:firstLine="708"/>
        <w:jc w:val="both"/>
      </w:pPr>
      <w:r>
        <w:t>На территории сельского поселения во всех населенных пунктах пройдут праздничные мероприятия, посвященные Дню пожилых людей с 01 по 08 октября 2018 года. Необходимо проводить профилактические мероприятия по обеспечению безопасности, антитеррористической защиты объектов с массовым пребыванием людей, своевременного выявления признаков подготовки террористических актов, их предотвращения и локализации возможных последствий, недопущения гибели людей от терроризма и чрезвычайных ситуаций.</w:t>
      </w:r>
    </w:p>
    <w:p w:rsidR="000069CA" w:rsidRPr="00DD3D4F" w:rsidRDefault="000069CA" w:rsidP="000069CA">
      <w:pPr>
        <w:ind w:firstLine="708"/>
        <w:jc w:val="both"/>
      </w:pPr>
      <w:r w:rsidRPr="008C677C">
        <w:rPr>
          <w:b/>
        </w:rPr>
        <w:t>РЕШИЛИ:</w:t>
      </w:r>
      <w:r>
        <w:t xml:space="preserve"> Принять к сведению информацию главы сельского поселения Николаевой П. И. Обеспечить безопасность </w:t>
      </w:r>
      <w:r w:rsidRPr="000069CA">
        <w:t xml:space="preserve">с 01 по 08 октября </w:t>
      </w:r>
      <w:r>
        <w:t>2018 года. При нарушениях правопорядка необходимо сообщить в ОП по Красноармейскому району МО МВД России «Цивильский».</w:t>
      </w:r>
    </w:p>
    <w:p w:rsidR="000069CA" w:rsidRDefault="000069CA" w:rsidP="000069CA"/>
    <w:p w:rsidR="000069CA" w:rsidRDefault="000069CA" w:rsidP="00C953CF">
      <w:pPr>
        <w:ind w:firstLine="708"/>
        <w:jc w:val="both"/>
      </w:pPr>
    </w:p>
    <w:p w:rsidR="000069CA" w:rsidRPr="00DD3D4F" w:rsidRDefault="000069CA" w:rsidP="00C953CF">
      <w:pPr>
        <w:ind w:firstLine="708"/>
        <w:jc w:val="both"/>
      </w:pPr>
    </w:p>
    <w:p w:rsidR="00130FF8" w:rsidRPr="00DD3D4F" w:rsidRDefault="00130FF8" w:rsidP="0081648A">
      <w:r w:rsidRPr="00DD3D4F">
        <w:t xml:space="preserve">Председатель </w:t>
      </w:r>
      <w:r w:rsidR="001A2820" w:rsidRPr="00DD3D4F">
        <w:tab/>
      </w:r>
      <w:r w:rsidR="00394D25" w:rsidRPr="00DD3D4F">
        <w:t xml:space="preserve">      </w:t>
      </w:r>
      <w:r w:rsidR="0081648A">
        <w:t xml:space="preserve">                                                                            </w:t>
      </w:r>
      <w:r w:rsidR="00394D25" w:rsidRPr="00DD3D4F">
        <w:t xml:space="preserve">  </w:t>
      </w:r>
      <w:r w:rsidR="000069CA">
        <w:t xml:space="preserve"> </w:t>
      </w:r>
      <w:r w:rsidR="00394D25" w:rsidRPr="00DD3D4F">
        <w:t xml:space="preserve"> </w:t>
      </w:r>
      <w:r w:rsidR="00287C81" w:rsidRPr="00DD3D4F">
        <w:t>П. И. Николаева</w:t>
      </w:r>
    </w:p>
    <w:p w:rsidR="00354383" w:rsidRPr="00DD3D4F" w:rsidRDefault="00354383"/>
    <w:p w:rsidR="00657D31" w:rsidRPr="00DD3D4F" w:rsidRDefault="00354383">
      <w:r w:rsidRPr="00DD3D4F">
        <w:t xml:space="preserve">Секретарь                                                                                                  </w:t>
      </w:r>
      <w:r w:rsidR="00DD3D4F">
        <w:t xml:space="preserve">     </w:t>
      </w:r>
      <w:r w:rsidRPr="00DD3D4F">
        <w:t xml:space="preserve"> </w:t>
      </w:r>
      <w:r w:rsidR="00287C81" w:rsidRPr="00DD3D4F">
        <w:t>М. Н. Яковлева</w:t>
      </w:r>
    </w:p>
    <w:sectPr w:rsidR="00657D31" w:rsidRPr="00DD3D4F" w:rsidSect="00F96A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8"/>
    <w:rsid w:val="000069CA"/>
    <w:rsid w:val="0005028A"/>
    <w:rsid w:val="00074EC6"/>
    <w:rsid w:val="000C25B2"/>
    <w:rsid w:val="000E5321"/>
    <w:rsid w:val="00130FF8"/>
    <w:rsid w:val="00145EDE"/>
    <w:rsid w:val="00174F48"/>
    <w:rsid w:val="001A2820"/>
    <w:rsid w:val="001E2797"/>
    <w:rsid w:val="00234559"/>
    <w:rsid w:val="00245C93"/>
    <w:rsid w:val="002750C9"/>
    <w:rsid w:val="00287C81"/>
    <w:rsid w:val="00332F4A"/>
    <w:rsid w:val="00341CB9"/>
    <w:rsid w:val="00354383"/>
    <w:rsid w:val="00394D25"/>
    <w:rsid w:val="00401BB0"/>
    <w:rsid w:val="004367B0"/>
    <w:rsid w:val="004F6FDB"/>
    <w:rsid w:val="00657D31"/>
    <w:rsid w:val="00663DCE"/>
    <w:rsid w:val="006C0616"/>
    <w:rsid w:val="006D6070"/>
    <w:rsid w:val="00715C23"/>
    <w:rsid w:val="0081648A"/>
    <w:rsid w:val="008300D0"/>
    <w:rsid w:val="008832C6"/>
    <w:rsid w:val="008F11B9"/>
    <w:rsid w:val="008F623E"/>
    <w:rsid w:val="0090117E"/>
    <w:rsid w:val="0092484F"/>
    <w:rsid w:val="009451EF"/>
    <w:rsid w:val="009C45A9"/>
    <w:rsid w:val="00A86ED1"/>
    <w:rsid w:val="00AA5989"/>
    <w:rsid w:val="00AD5B8A"/>
    <w:rsid w:val="00B14578"/>
    <w:rsid w:val="00B63D95"/>
    <w:rsid w:val="00B754F7"/>
    <w:rsid w:val="00BF556A"/>
    <w:rsid w:val="00C12C5B"/>
    <w:rsid w:val="00C62B67"/>
    <w:rsid w:val="00C953CF"/>
    <w:rsid w:val="00CF0F36"/>
    <w:rsid w:val="00CF2B01"/>
    <w:rsid w:val="00D32465"/>
    <w:rsid w:val="00D457BF"/>
    <w:rsid w:val="00DD3D4F"/>
    <w:rsid w:val="00DF31E8"/>
    <w:rsid w:val="00E44713"/>
    <w:rsid w:val="00E54174"/>
    <w:rsid w:val="00EA756D"/>
    <w:rsid w:val="00F223D7"/>
    <w:rsid w:val="00F74C39"/>
    <w:rsid w:val="00F81AF3"/>
    <w:rsid w:val="00F96A2E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БОЛЬШЕШАТЬМИНСКОГО  СЕЛЬСКОГО  ПОСЕЛЕНИЯ</vt:lpstr>
    </vt:vector>
  </TitlesOfParts>
  <Company>CSCCI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БОЛЬШЕШАТЬМИНСКОГО  СЕЛЬСКОГО  ПОСЕЛЕНИЯ</dc:title>
  <dc:creator>Aleksander Grigoryev</dc:creator>
  <cp:lastModifiedBy>User</cp:lastModifiedBy>
  <cp:revision>13</cp:revision>
  <cp:lastPrinted>2018-10-02T13:05:00Z</cp:lastPrinted>
  <dcterms:created xsi:type="dcterms:W3CDTF">2017-06-28T08:01:00Z</dcterms:created>
  <dcterms:modified xsi:type="dcterms:W3CDTF">2018-12-04T11:36:00Z</dcterms:modified>
</cp:coreProperties>
</file>