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03" w:rsidRPr="00445B03" w:rsidRDefault="00445B03" w:rsidP="00367A00">
      <w:pPr>
        <w:widowControl/>
        <w:tabs>
          <w:tab w:val="left" w:pos="7620"/>
          <w:tab w:val="left" w:pos="8850"/>
        </w:tabs>
        <w:autoSpaceDE/>
        <w:autoSpaceDN/>
        <w:adjustRightInd/>
        <w:rPr>
          <w:rFonts w:ascii="Times New Roman" w:hAnsi="Times New Roman" w:cs="Times New Roman"/>
          <w:b/>
        </w:rPr>
      </w:pPr>
      <w:r w:rsidRPr="00445B03">
        <w:rPr>
          <w:rFonts w:ascii="Times New Roman" w:hAnsi="Times New Roman" w:cs="Times New Roman"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41D28242" wp14:editId="43DBF797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94055" cy="694055"/>
            <wp:effectExtent l="1905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5B03" w:rsidRPr="00445B03" w:rsidRDefault="00445B03" w:rsidP="00445B03">
      <w:pPr>
        <w:widowControl/>
        <w:ind w:firstLine="540"/>
        <w:jc w:val="right"/>
        <w:rPr>
          <w:rFonts w:ascii="Times New Roman" w:hAnsi="Times New Roman" w:cs="Times New Roman"/>
          <w:b/>
        </w:rPr>
      </w:pPr>
    </w:p>
    <w:tbl>
      <w:tblPr>
        <w:tblW w:w="102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4348"/>
        <w:gridCol w:w="332"/>
        <w:gridCol w:w="923"/>
        <w:gridCol w:w="4497"/>
      </w:tblGrid>
      <w:tr w:rsidR="00445B03" w:rsidRPr="00445B03" w:rsidTr="009E1069">
        <w:trPr>
          <w:cantSplit/>
          <w:trHeight w:val="710"/>
        </w:trPr>
        <w:tc>
          <w:tcPr>
            <w:tcW w:w="4490" w:type="dxa"/>
            <w:gridSpan w:val="2"/>
          </w:tcPr>
          <w:p w:rsidR="00445B03" w:rsidRPr="00445B03" w:rsidRDefault="00445B03" w:rsidP="00445B03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</w:rPr>
            </w:pPr>
          </w:p>
          <w:p w:rsidR="00445B03" w:rsidRPr="00445B03" w:rsidRDefault="00445B03" w:rsidP="00445B03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</w:rPr>
            </w:pPr>
            <w:r w:rsidRPr="00445B03">
              <w:rPr>
                <w:rFonts w:ascii="Times New Roman" w:hAnsi="Times New Roman" w:cs="Courier New"/>
                <w:b/>
                <w:noProof/>
                <w:color w:val="000000"/>
                <w:sz w:val="22"/>
              </w:rPr>
              <w:t>ЧĂВАШ РЕСПУБЛИКИ</w:t>
            </w:r>
          </w:p>
          <w:p w:rsidR="00445B03" w:rsidRPr="00445B03" w:rsidRDefault="00445B03" w:rsidP="00445B03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Courier New" w:hAnsi="Courier New" w:cs="Courier New"/>
                <w:sz w:val="26"/>
              </w:rPr>
            </w:pPr>
            <w:r w:rsidRPr="00445B03">
              <w:rPr>
                <w:rFonts w:ascii="Times New Roman" w:hAnsi="Times New Roman" w:cs="Courier New"/>
                <w:b/>
                <w:noProof/>
                <w:color w:val="000000"/>
                <w:sz w:val="22"/>
              </w:rPr>
              <w:t>КРАСНОАРМЕЙСКИ РАЙОНẺ</w:t>
            </w:r>
          </w:p>
        </w:tc>
        <w:tc>
          <w:tcPr>
            <w:tcW w:w="1255" w:type="dxa"/>
            <w:gridSpan w:val="2"/>
            <w:vMerge w:val="restart"/>
          </w:tcPr>
          <w:p w:rsidR="00445B03" w:rsidRPr="00445B03" w:rsidRDefault="00445B03" w:rsidP="00445B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7" w:type="dxa"/>
          </w:tcPr>
          <w:p w:rsidR="00445B03" w:rsidRPr="00445B03" w:rsidRDefault="00445B03" w:rsidP="00445B03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sz w:val="22"/>
              </w:rPr>
            </w:pPr>
          </w:p>
          <w:p w:rsidR="00445B03" w:rsidRPr="00445B03" w:rsidRDefault="00445B03" w:rsidP="00445B03">
            <w:pPr>
              <w:widowControl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445B03">
              <w:rPr>
                <w:rFonts w:ascii="Times New Roman" w:hAnsi="Times New Roman" w:cs="Courier New"/>
                <w:b/>
                <w:noProof/>
                <w:sz w:val="22"/>
              </w:rPr>
              <w:t>ЧУВАШСКАЯ РЕСПУБЛИКА</w:t>
            </w:r>
            <w:r w:rsidRPr="00445B03">
              <w:rPr>
                <w:rFonts w:ascii="Times New Roman" w:hAnsi="Times New Roman" w:cs="Courier New"/>
                <w:b/>
                <w:bCs/>
                <w:noProof/>
                <w:color w:val="000000"/>
                <w:sz w:val="22"/>
              </w:rPr>
              <w:t xml:space="preserve"> </w:t>
            </w:r>
            <w:r w:rsidRPr="00445B03">
              <w:rPr>
                <w:rFonts w:ascii="Times New Roman" w:hAnsi="Times New Roman" w:cs="Courier New"/>
                <w:b/>
                <w:noProof/>
                <w:color w:val="000000"/>
                <w:sz w:val="22"/>
              </w:rPr>
              <w:t xml:space="preserve">КРАСНОАРМЕЙСКИЙ РАЙОН  </w:t>
            </w:r>
          </w:p>
        </w:tc>
      </w:tr>
      <w:tr w:rsidR="00445B03" w:rsidRPr="00367A00" w:rsidTr="009E1069">
        <w:trPr>
          <w:cantSplit/>
          <w:trHeight w:val="2122"/>
        </w:trPr>
        <w:tc>
          <w:tcPr>
            <w:tcW w:w="4490" w:type="dxa"/>
            <w:gridSpan w:val="2"/>
          </w:tcPr>
          <w:p w:rsidR="00445B03" w:rsidRPr="00367A00" w:rsidRDefault="00445B03" w:rsidP="00445B03">
            <w:pPr>
              <w:widowControl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367A00">
              <w:rPr>
                <w:rFonts w:ascii="Times New Roman" w:hAnsi="Times New Roman" w:cs="Courier New"/>
                <w:b/>
                <w:color w:val="000000"/>
                <w:sz w:val="24"/>
                <w:szCs w:val="24"/>
              </w:rPr>
              <w:t>М</w:t>
            </w:r>
            <w:r w:rsidRPr="00367A0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ĂН ШЕТМẺ</w:t>
            </w:r>
            <w:r w:rsidRPr="00367A00">
              <w:rPr>
                <w:rFonts w:ascii="Times New Roman" w:hAnsi="Times New Roman" w:cs="Courier New"/>
                <w:b/>
                <w:color w:val="000000"/>
                <w:sz w:val="24"/>
                <w:szCs w:val="24"/>
              </w:rPr>
              <w:t xml:space="preserve"> САЛИ</w:t>
            </w:r>
            <w:r w:rsidRPr="00367A0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 ПОСЕЛЕНИЙĚН </w:t>
            </w:r>
          </w:p>
          <w:p w:rsidR="00445B03" w:rsidRPr="00367A00" w:rsidRDefault="00445B03" w:rsidP="00445B03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67A0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ДЕПУТАТСЕН ПУХĂВĚ</w:t>
            </w:r>
            <w:r w:rsidRPr="00367A0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445B03" w:rsidRPr="00367A00" w:rsidRDefault="00445B03" w:rsidP="00445B0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B03" w:rsidRPr="00367A00" w:rsidRDefault="00445B03" w:rsidP="00445B0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B03" w:rsidRPr="00367A00" w:rsidRDefault="00445B03" w:rsidP="00445B0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00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367A0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Ă</w:t>
            </w:r>
            <w:r w:rsidRPr="00367A00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  <w:p w:rsidR="00445B03" w:rsidRPr="00367A00" w:rsidRDefault="00445B03" w:rsidP="00445B03">
            <w:pPr>
              <w:widowControl/>
              <w:autoSpaceDE/>
              <w:autoSpaceDN/>
              <w:adjustRightInd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445B03" w:rsidRPr="00367A00" w:rsidRDefault="00445B03" w:rsidP="00445B03">
            <w:pPr>
              <w:widowControl/>
              <w:ind w:right="-35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367A0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201</w:t>
            </w:r>
            <w:r w:rsidR="005279C6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8</w:t>
            </w:r>
            <w:r w:rsidRPr="00367A0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ç.</w:t>
            </w:r>
            <w:r w:rsidR="004341AA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1</w:t>
            </w:r>
            <w:r w:rsidR="001D663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1.0</w:t>
            </w:r>
            <w:r w:rsidR="005279C6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7</w:t>
            </w:r>
            <w:r w:rsidRPr="00367A0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     № С – </w:t>
            </w:r>
            <w:r w:rsidR="005279C6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42</w:t>
            </w:r>
            <w:r w:rsidR="00935761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/</w:t>
            </w:r>
            <w:r w:rsidR="009E1069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2</w:t>
            </w:r>
          </w:p>
          <w:p w:rsidR="00445B03" w:rsidRPr="00367A00" w:rsidRDefault="00445B03" w:rsidP="00445B03">
            <w:pPr>
              <w:widowControl/>
              <w:autoSpaceDE/>
              <w:autoSpaceDN/>
              <w:adjustRightInd/>
              <w:jc w:val="center"/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</w:pPr>
          </w:p>
          <w:p w:rsidR="00445B03" w:rsidRPr="00367A00" w:rsidRDefault="00445B03" w:rsidP="00445B03">
            <w:pPr>
              <w:widowControl/>
              <w:autoSpaceDE/>
              <w:autoSpaceDN/>
              <w:adjustRightInd/>
              <w:jc w:val="center"/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</w:pPr>
            <w:r w:rsidRPr="00367A00"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  <w:t>М</w:t>
            </w:r>
            <w:r w:rsidRPr="00367A0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ă</w:t>
            </w:r>
            <w:r w:rsidRPr="00367A00"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  <w:t>н Шетм</w:t>
            </w:r>
            <w:r w:rsidRPr="00367A0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ĕ</w:t>
            </w:r>
            <w:r w:rsidRPr="00367A00"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  <w:t xml:space="preserve"> сали</w:t>
            </w:r>
          </w:p>
          <w:p w:rsidR="00445B03" w:rsidRPr="00367A00" w:rsidRDefault="00445B03" w:rsidP="00445B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/>
          </w:tcPr>
          <w:p w:rsidR="00445B03" w:rsidRPr="00367A00" w:rsidRDefault="00445B03" w:rsidP="00445B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445B03" w:rsidRPr="00367A00" w:rsidRDefault="00445B03" w:rsidP="00445B03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67A0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445B03" w:rsidRPr="00367A00" w:rsidRDefault="00445B03" w:rsidP="00445B03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367A00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БОЛЬШЕШАТЬМИНСКОГО СЕЛЬСКОГО ПОСЕЛЕНИЯ</w:t>
            </w:r>
          </w:p>
          <w:p w:rsidR="00445B03" w:rsidRPr="00367A00" w:rsidRDefault="00445B03" w:rsidP="00445B03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445B03" w:rsidRPr="00367A00" w:rsidRDefault="00445B03" w:rsidP="00445B03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445B03" w:rsidRPr="00367A00" w:rsidRDefault="00445B03" w:rsidP="00445B03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  <w:r w:rsidRPr="00367A00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РЕШЕНИЕ</w:t>
            </w:r>
          </w:p>
          <w:p w:rsidR="00445B03" w:rsidRPr="00367A00" w:rsidRDefault="00445B03" w:rsidP="00445B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03" w:rsidRPr="00367A00" w:rsidRDefault="005279C6" w:rsidP="00445B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07.</w:t>
            </w:r>
            <w:r w:rsidR="001D66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</w:t>
            </w:r>
            <w:r w:rsidR="00445B03" w:rsidRPr="00367A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</w:t>
            </w:r>
            <w:r w:rsidR="00445B03" w:rsidRPr="00367A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г.      № С-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42/</w:t>
            </w:r>
            <w:r w:rsidR="009E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  <w:p w:rsidR="00445B03" w:rsidRPr="00367A00" w:rsidRDefault="00445B03" w:rsidP="00445B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7A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с. Большая Шатьма</w:t>
            </w:r>
          </w:p>
        </w:tc>
      </w:tr>
      <w:tr w:rsidR="009E1069" w:rsidRPr="00663EC1" w:rsidTr="009E1069">
        <w:trPr>
          <w:gridBefore w:val="1"/>
          <w:gridAfter w:val="2"/>
          <w:wBefore w:w="142" w:type="dxa"/>
          <w:wAfter w:w="5420" w:type="dxa"/>
          <w:trHeight w:val="651"/>
        </w:trPr>
        <w:tc>
          <w:tcPr>
            <w:tcW w:w="4680" w:type="dxa"/>
            <w:gridSpan w:val="2"/>
          </w:tcPr>
          <w:p w:rsidR="009E1069" w:rsidRPr="00663EC1" w:rsidRDefault="009E1069" w:rsidP="009E1069">
            <w:pPr>
              <w:widowControl/>
              <w:autoSpaceDE/>
              <w:autoSpaceDN/>
              <w:adjustRightInd/>
              <w:ind w:right="4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C9A">
              <w:rPr>
                <w:rFonts w:ascii="Times New Roman" w:hAnsi="Times New Roman" w:cs="Times New Roman"/>
                <w:b/>
                <w:sz w:val="26"/>
                <w:szCs w:val="26"/>
              </w:rPr>
              <w:t>О прогнозе социально-экономического развития Большешатьминского сельского поселения на 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 год и на период до 2021</w:t>
            </w:r>
            <w:r w:rsidRPr="00D34C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</w:t>
            </w:r>
          </w:p>
        </w:tc>
      </w:tr>
    </w:tbl>
    <w:p w:rsidR="009E1069" w:rsidRPr="00663EC1" w:rsidRDefault="009E1069" w:rsidP="009E1069">
      <w:pPr>
        <w:autoSpaceDE/>
        <w:autoSpaceDN/>
        <w:adjustRightInd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E1069" w:rsidRDefault="009E1069" w:rsidP="009E106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</w:t>
      </w:r>
      <w:r w:rsidRPr="002210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итоги</w:t>
      </w:r>
      <w:r w:rsidRPr="00221063">
        <w:rPr>
          <w:rFonts w:ascii="Times New Roman" w:hAnsi="Times New Roman" w:cs="Times New Roman"/>
          <w:sz w:val="26"/>
          <w:szCs w:val="26"/>
        </w:rPr>
        <w:t xml:space="preserve"> экономического и социального развития Большешатьминского сельского поселения Красноармейского района за 9 месяцев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21063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и обсудив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1063">
        <w:rPr>
          <w:rFonts w:ascii="Times New Roman" w:hAnsi="Times New Roman" w:cs="Times New Roman"/>
          <w:sz w:val="26"/>
          <w:szCs w:val="26"/>
        </w:rPr>
        <w:t>прогноз социально-экономического развития Большешатьминского сельского поселения на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221063">
        <w:rPr>
          <w:rFonts w:ascii="Times New Roman" w:hAnsi="Times New Roman" w:cs="Times New Roman"/>
          <w:sz w:val="26"/>
          <w:szCs w:val="26"/>
        </w:rPr>
        <w:t xml:space="preserve"> год и на период до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22106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E1069" w:rsidRDefault="009E1069" w:rsidP="009E1069">
      <w:pPr>
        <w:widowControl/>
        <w:tabs>
          <w:tab w:val="left" w:pos="307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9E1069" w:rsidRPr="00D34C9A" w:rsidRDefault="009E1069" w:rsidP="009E106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4C9A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Большешатьминского сельского поселения Красноармейского района решило: </w:t>
      </w:r>
    </w:p>
    <w:p w:rsidR="009E1069" w:rsidRDefault="009E1069" w:rsidP="009E106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1069" w:rsidRPr="00D34C9A" w:rsidRDefault="009E1069" w:rsidP="009E106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C9A">
        <w:rPr>
          <w:rFonts w:ascii="Times New Roman" w:hAnsi="Times New Roman" w:cs="Times New Roman"/>
          <w:sz w:val="26"/>
          <w:szCs w:val="26"/>
        </w:rPr>
        <w:t>1. Одобрить основные показатели Прогноза социально-экономического развития Большешатьминского сельского поселения на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34C9A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D34C9A">
        <w:rPr>
          <w:rFonts w:ascii="Times New Roman" w:hAnsi="Times New Roman" w:cs="Times New Roman"/>
          <w:sz w:val="26"/>
          <w:szCs w:val="26"/>
        </w:rPr>
        <w:t xml:space="preserve"> и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D34C9A">
        <w:rPr>
          <w:rFonts w:ascii="Times New Roman" w:hAnsi="Times New Roman" w:cs="Times New Roman"/>
          <w:sz w:val="26"/>
          <w:szCs w:val="26"/>
        </w:rPr>
        <w:t xml:space="preserve"> годов (Приложение).</w:t>
      </w:r>
    </w:p>
    <w:p w:rsidR="00663EC1" w:rsidRPr="00663EC1" w:rsidRDefault="009E1069" w:rsidP="009E106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C9A">
        <w:rPr>
          <w:rFonts w:ascii="Times New Roman" w:hAnsi="Times New Roman" w:cs="Times New Roman"/>
          <w:sz w:val="26"/>
          <w:szCs w:val="26"/>
        </w:rPr>
        <w:t>2. Рекомендовать финансовому отделу администрации Красноармейского района при разработке проекта решения Собрания депутатов «О бюджете Большешатьминского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на 201</w:t>
      </w:r>
      <w:r w:rsidR="00C33A3E"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Pr="00D34C9A">
        <w:rPr>
          <w:rFonts w:ascii="Times New Roman" w:hAnsi="Times New Roman" w:cs="Times New Roman"/>
          <w:sz w:val="26"/>
          <w:szCs w:val="26"/>
        </w:rPr>
        <w:t>» исходить из указанных основных показателей Прогноза социально-экономического развития Большешатьминского сельского поселения на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34C9A">
        <w:rPr>
          <w:rFonts w:ascii="Times New Roman" w:hAnsi="Times New Roman" w:cs="Times New Roman"/>
          <w:sz w:val="26"/>
          <w:szCs w:val="26"/>
        </w:rPr>
        <w:t xml:space="preserve"> год</w:t>
      </w:r>
      <w:r w:rsidRPr="009E0719">
        <w:t xml:space="preserve"> </w:t>
      </w:r>
      <w:r w:rsidRPr="009E0719">
        <w:rPr>
          <w:rFonts w:ascii="Times New Roman" w:hAnsi="Times New Roman" w:cs="Times New Roman"/>
          <w:sz w:val="26"/>
          <w:szCs w:val="26"/>
        </w:rPr>
        <w:t>и на период до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9E071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34C9A">
        <w:rPr>
          <w:rFonts w:ascii="Times New Roman" w:hAnsi="Times New Roman" w:cs="Times New Roman"/>
          <w:sz w:val="26"/>
          <w:szCs w:val="26"/>
        </w:rPr>
        <w:t>.</w:t>
      </w:r>
    </w:p>
    <w:p w:rsidR="005279C6" w:rsidRDefault="005279C6" w:rsidP="007715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7152B" w:rsidRPr="0077152B" w:rsidRDefault="0077152B" w:rsidP="0077152B">
      <w:pPr>
        <w:jc w:val="both"/>
        <w:rPr>
          <w:rFonts w:ascii="Times New Roman" w:hAnsi="Times New Roman" w:cs="Times New Roman"/>
          <w:sz w:val="26"/>
          <w:szCs w:val="26"/>
        </w:rPr>
      </w:pPr>
      <w:r w:rsidRPr="0077152B">
        <w:rPr>
          <w:rFonts w:ascii="Times New Roman" w:hAnsi="Times New Roman" w:cs="Times New Roman"/>
          <w:sz w:val="26"/>
          <w:szCs w:val="26"/>
        </w:rPr>
        <w:t xml:space="preserve">Председатель  Собрания депутатов </w:t>
      </w:r>
    </w:p>
    <w:p w:rsidR="00191AF4" w:rsidRPr="00663EC1" w:rsidRDefault="0077152B" w:rsidP="0077152B">
      <w:pPr>
        <w:jc w:val="both"/>
        <w:rPr>
          <w:sz w:val="26"/>
          <w:szCs w:val="26"/>
        </w:rPr>
      </w:pPr>
      <w:r w:rsidRPr="0077152B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  </w:t>
      </w:r>
      <w:r w:rsidR="005279C6">
        <w:rPr>
          <w:rFonts w:ascii="Times New Roman" w:hAnsi="Times New Roman" w:cs="Times New Roman"/>
          <w:sz w:val="26"/>
          <w:szCs w:val="26"/>
        </w:rPr>
        <w:t>Г. И. Михайлова</w:t>
      </w:r>
    </w:p>
    <w:sectPr w:rsidR="00191AF4" w:rsidRPr="00663EC1" w:rsidSect="006D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7C"/>
    <w:rsid w:val="00042A5E"/>
    <w:rsid w:val="00077411"/>
    <w:rsid w:val="000C448D"/>
    <w:rsid w:val="001750C7"/>
    <w:rsid w:val="00191AF4"/>
    <w:rsid w:val="001B639B"/>
    <w:rsid w:val="001D6630"/>
    <w:rsid w:val="00241E95"/>
    <w:rsid w:val="00264BF1"/>
    <w:rsid w:val="002A0345"/>
    <w:rsid w:val="002A6A71"/>
    <w:rsid w:val="002F181A"/>
    <w:rsid w:val="00305B09"/>
    <w:rsid w:val="00316BC6"/>
    <w:rsid w:val="00334FC8"/>
    <w:rsid w:val="00367A00"/>
    <w:rsid w:val="004341AA"/>
    <w:rsid w:val="00440A73"/>
    <w:rsid w:val="00445B03"/>
    <w:rsid w:val="00471131"/>
    <w:rsid w:val="005279C6"/>
    <w:rsid w:val="005659BF"/>
    <w:rsid w:val="00622648"/>
    <w:rsid w:val="00631C0F"/>
    <w:rsid w:val="00640BA7"/>
    <w:rsid w:val="00647B9A"/>
    <w:rsid w:val="00663EC1"/>
    <w:rsid w:val="00695BAB"/>
    <w:rsid w:val="006D34C2"/>
    <w:rsid w:val="006D461E"/>
    <w:rsid w:val="00711B93"/>
    <w:rsid w:val="00734A36"/>
    <w:rsid w:val="007372F3"/>
    <w:rsid w:val="00745F21"/>
    <w:rsid w:val="0077152B"/>
    <w:rsid w:val="007E19B9"/>
    <w:rsid w:val="00803AB9"/>
    <w:rsid w:val="008A2D29"/>
    <w:rsid w:val="008D2C09"/>
    <w:rsid w:val="008F7B72"/>
    <w:rsid w:val="00907BA5"/>
    <w:rsid w:val="00922590"/>
    <w:rsid w:val="00933C32"/>
    <w:rsid w:val="00935761"/>
    <w:rsid w:val="009E1069"/>
    <w:rsid w:val="00A20736"/>
    <w:rsid w:val="00A27810"/>
    <w:rsid w:val="00A72054"/>
    <w:rsid w:val="00AC1137"/>
    <w:rsid w:val="00AF3F7C"/>
    <w:rsid w:val="00B00A6C"/>
    <w:rsid w:val="00B642C2"/>
    <w:rsid w:val="00BB5CA7"/>
    <w:rsid w:val="00C33A3E"/>
    <w:rsid w:val="00C61B78"/>
    <w:rsid w:val="00D27477"/>
    <w:rsid w:val="00D87F6F"/>
    <w:rsid w:val="00DB277E"/>
    <w:rsid w:val="00E310BD"/>
    <w:rsid w:val="00EC0E42"/>
    <w:rsid w:val="00EC6E71"/>
    <w:rsid w:val="00F021E9"/>
    <w:rsid w:val="00F035FB"/>
    <w:rsid w:val="00F03699"/>
    <w:rsid w:val="00F37F36"/>
    <w:rsid w:val="00FA1C9F"/>
    <w:rsid w:val="00FE475F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3F7C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AF3F7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720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341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1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3F7C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AF3F7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720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341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1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CCC67-AD63-4F8D-BA51-883ED1D9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User</cp:lastModifiedBy>
  <cp:revision>5</cp:revision>
  <cp:lastPrinted>2018-11-07T07:34:00Z</cp:lastPrinted>
  <dcterms:created xsi:type="dcterms:W3CDTF">2018-11-02T08:58:00Z</dcterms:created>
  <dcterms:modified xsi:type="dcterms:W3CDTF">2018-11-07T07:35:00Z</dcterms:modified>
</cp:coreProperties>
</file>