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ED" w:rsidRDefault="00E31694" w:rsidP="005534ED">
      <w:pPr>
        <w:spacing w:after="0"/>
      </w:pPr>
      <w:r>
        <w:rPr>
          <w:rFonts w:cs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7DFB49" wp14:editId="791DF60F">
                <wp:simplePos x="0" y="0"/>
                <wp:positionH relativeFrom="column">
                  <wp:posOffset>40005</wp:posOffset>
                </wp:positionH>
                <wp:positionV relativeFrom="paragraph">
                  <wp:posOffset>-250825</wp:posOffset>
                </wp:positionV>
                <wp:extent cx="6518910" cy="156908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910" cy="1569085"/>
                          <a:chOff x="11064" y="10528"/>
                          <a:chExt cx="651" cy="156"/>
                        </a:xfrm>
                      </wpg:grpSpPr>
                      <wps:wsp>
                        <wps:cNvPr id="8" name="Text Box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63"/>
                            <a:ext cx="334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Муниципальная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газета</w:t>
                              </w:r>
                            </w:p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Алманчинский </w:t>
                              </w:r>
                            </w:p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ВЕСТНИК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38"/>
                            <a:ext cx="334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Default="00E64FA2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Алманчинское сельское поселение </w:t>
                              </w:r>
                            </w:p>
                            <w:p w:rsidR="00E64FA2" w:rsidRDefault="00E64FA2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62" y="10538"/>
                            <a:ext cx="153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Pr="00CC733A" w:rsidRDefault="00E64FA2" w:rsidP="00CC733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 w:rsidR="00A1194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 xml:space="preserve"> (1</w:t>
                              </w:r>
                              <w:r w:rsidR="00A1194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40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" y="10576"/>
                            <a:ext cx="142" cy="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Pr="00B97FB9" w:rsidRDefault="00A11943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1 октября</w:t>
                              </w:r>
                            </w:p>
                            <w:p w:rsidR="00E64FA2" w:rsidRDefault="00E64FA2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2018  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" y="10528"/>
                            <a:ext cx="13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rFonts w:ascii="French Script M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Муниципальная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газета</w:t>
                        </w:r>
                      </w:p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 xml:space="preserve">Алманчинский </w:t>
                        </w:r>
                      </w:p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ВЕСТНИК</w:t>
                        </w:r>
                      </w:p>
                    </w:txbxContent>
                  </v:textbox>
                </v:shape>
                <v:shape id="Text Box 4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    <v:shadow color="#ccc"/>
                  <o:lock v:ext="edit" shapetype="t"/>
                  <v:textbox inset="2.85pt,0,2.85pt,0">
                    <w:txbxContent>
                      <w:p w:rsidR="00E64FA2" w:rsidRDefault="00E64FA2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Алманчинское сельское поселение </w:t>
                        </w:r>
                      </w:p>
                      <w:p w:rsidR="00E64FA2" w:rsidRDefault="00E64FA2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5" o:spid="_x0000_s1029" type="#_x0000_t202" style="position:absolute;left:11562;top:10538;width:153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E64FA2" w:rsidRPr="00CC733A" w:rsidRDefault="00E64FA2" w:rsidP="00CC733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 w:rsidR="00A1194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(1</w:t>
                        </w:r>
                        <w:r w:rsidR="00A1194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40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64FA2" w:rsidRPr="00B97FB9" w:rsidRDefault="00A11943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1 октября</w:t>
                        </w:r>
                      </w:p>
                      <w:p w:rsidR="00E64FA2" w:rsidRDefault="00E64FA2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2018 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    <v:imagedata r:id="rId10" o:title="герб"/>
                </v:shape>
              </v:group>
            </w:pict>
          </mc:Fallback>
        </mc:AlternateConten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B74409" w:rsidRDefault="00B74409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123598" w:rsidRDefault="00123598" w:rsidP="00CC08C7">
      <w:pPr>
        <w:pStyle w:val="af5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C634FA" w:rsidRPr="004046BD" w:rsidRDefault="00C634FA" w:rsidP="00DA31E2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4046BD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Администрация Алманчинского сельского поселения</w:t>
      </w:r>
    </w:p>
    <w:p w:rsidR="00C634FA" w:rsidRPr="004046BD" w:rsidRDefault="00C634FA" w:rsidP="00DA31E2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4046BD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 Красноармейского района  Чувашской Республики</w:t>
      </w:r>
    </w:p>
    <w:p w:rsidR="00C634FA" w:rsidRPr="004046BD" w:rsidRDefault="00C634FA" w:rsidP="00DA31E2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C634FA" w:rsidRPr="004046BD" w:rsidRDefault="00C634FA" w:rsidP="00DA31E2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4046BD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ПОСТАНОВЛЕНИЕ</w:t>
      </w:r>
    </w:p>
    <w:p w:rsidR="00C634FA" w:rsidRDefault="00C634FA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</w:t>
      </w:r>
      <w:r w:rsidRPr="000471E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от </w:t>
      </w:r>
      <w:r w:rsidR="00A11943">
        <w:rPr>
          <w:rFonts w:ascii="Times New Roman" w:hAnsi="Times New Roman" w:cs="Times New Roman"/>
          <w:b/>
          <w:color w:val="auto"/>
          <w:sz w:val="22"/>
          <w:szCs w:val="22"/>
        </w:rPr>
        <w:t>01.10.</w:t>
      </w:r>
      <w:r w:rsidRPr="000471EE">
        <w:rPr>
          <w:rFonts w:ascii="Times New Roman" w:hAnsi="Times New Roman" w:cs="Times New Roman"/>
          <w:b/>
          <w:color w:val="auto"/>
          <w:sz w:val="22"/>
          <w:szCs w:val="22"/>
        </w:rPr>
        <w:t>2018                                                                                                        №</w:t>
      </w:r>
      <w:r w:rsidR="00A11943">
        <w:rPr>
          <w:rFonts w:ascii="Times New Roman" w:hAnsi="Times New Roman" w:cs="Times New Roman"/>
          <w:b/>
          <w:color w:val="auto"/>
          <w:sz w:val="22"/>
          <w:szCs w:val="22"/>
        </w:rPr>
        <w:t>80</w:t>
      </w:r>
    </w:p>
    <w:p w:rsidR="00DA31E2" w:rsidRPr="000471EE" w:rsidRDefault="00DA31E2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634FA" w:rsidRPr="007A69BD" w:rsidRDefault="00A11943" w:rsidP="00DA31E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9BD">
        <w:rPr>
          <w:rFonts w:ascii="Times New Roman" w:hAnsi="Times New Roman" w:cs="Times New Roman"/>
          <w:b/>
          <w:sz w:val="22"/>
          <w:szCs w:val="22"/>
        </w:rPr>
        <w:t>О проведении публичных слушаний по проекту решения Собрания депутатов о внесении изменений в решение Собрания депутатов Алманчинского сельского поселения от 30.05.2017 № С-20/2 «Об утверждении Правил землепользования застройки Алманчинского сельского поселения Красноармейского района Чувашской Республики»</w:t>
      </w:r>
    </w:p>
    <w:p w:rsidR="00A11943" w:rsidRPr="007A69BD" w:rsidRDefault="00A11943" w:rsidP="00DA31E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В соответствии со статьями 31,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Алманчинского сельского поселения Красноармейского района, администрация Алманчинского сельского поселения Красноармейского района Чувашской Республики   </w:t>
      </w:r>
      <w:proofErr w:type="gramStart"/>
      <w:r w:rsidRPr="007A69B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7A69BD">
        <w:rPr>
          <w:rFonts w:ascii="Times New Roman" w:hAnsi="Times New Roman" w:cs="Times New Roman"/>
          <w:sz w:val="22"/>
          <w:szCs w:val="22"/>
        </w:rPr>
        <w:t xml:space="preserve"> о с т а н о в л я е т: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7A69BD">
        <w:rPr>
          <w:rFonts w:ascii="Times New Roman" w:hAnsi="Times New Roman" w:cs="Times New Roman"/>
          <w:sz w:val="22"/>
          <w:szCs w:val="22"/>
        </w:rPr>
        <w:t>Назначить публичные слушания по проекту решения Собрания депутатов Алманчинского сельского поселения о внесении изменений в решение Собрания депутатов Алманчинского сельского поселения от 30.05.2017 № С-20/2 «Об утверждении Правил землепользования застройки Алманчинского сельского поселения Красноармейского района Чувашской Республики», в 10 часов 00 минут 24 октября 2018 года в здании администрации Алманчинского сельского поселения.</w:t>
      </w:r>
      <w:proofErr w:type="gramEnd"/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ab/>
        <w:t>2. Постановление вступает в силу после его официального опубликования в периодическом печатном издании «</w:t>
      </w:r>
      <w:proofErr w:type="spellStart"/>
      <w:r w:rsidRPr="007A69BD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7A69BD">
        <w:rPr>
          <w:rFonts w:ascii="Times New Roman" w:hAnsi="Times New Roman" w:cs="Times New Roman"/>
          <w:sz w:val="22"/>
          <w:szCs w:val="22"/>
        </w:rPr>
        <w:t xml:space="preserve"> вестник». 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7A69B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7A69BD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Глава Алманчинского сельского поселения </w:t>
      </w:r>
      <w:r w:rsidRPr="007A69B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В.В. Долгов</w:t>
      </w:r>
      <w:r w:rsidRPr="007A69BD">
        <w:rPr>
          <w:rFonts w:ascii="Times New Roman" w:hAnsi="Times New Roman" w:cs="Times New Roman"/>
          <w:sz w:val="22"/>
          <w:szCs w:val="22"/>
        </w:rPr>
        <w:tab/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1943" w:rsidRPr="007A69BD" w:rsidRDefault="00A11943" w:rsidP="00DA31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ПРОЕКТ</w:t>
      </w:r>
    </w:p>
    <w:p w:rsidR="00A11943" w:rsidRPr="007A69BD" w:rsidRDefault="00A11943" w:rsidP="00DA31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11943" w:rsidRPr="007A69BD" w:rsidRDefault="00A11943" w:rsidP="00DA31E2">
      <w:pPr>
        <w:pStyle w:val="ConsPlusNonformat"/>
        <w:ind w:right="5517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Собрания депутатов Алманчинского сельского поселения от 30.05.2017 № С-20/2 «Об утверждении Правил </w:t>
      </w:r>
      <w:proofErr w:type="gramStart"/>
      <w:r w:rsidRPr="007A69BD">
        <w:rPr>
          <w:rFonts w:ascii="Times New Roman" w:hAnsi="Times New Roman" w:cs="Times New Roman"/>
          <w:sz w:val="22"/>
          <w:szCs w:val="22"/>
        </w:rPr>
        <w:t>земле-пользования</w:t>
      </w:r>
      <w:proofErr w:type="gramEnd"/>
      <w:r w:rsidRPr="007A69BD">
        <w:rPr>
          <w:rFonts w:ascii="Times New Roman" w:hAnsi="Times New Roman" w:cs="Times New Roman"/>
          <w:sz w:val="22"/>
          <w:szCs w:val="22"/>
        </w:rPr>
        <w:t xml:space="preserve"> и застройки Алманчинского сельского поселения Красноармейского района Чувашской Республики »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В соответствии со статьями 33,38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ст. 11.9 Земельного кодекса Российской Федерации,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Собрания депутатов Алманчинского сельского поселения Красноармейского района   </w:t>
      </w:r>
      <w:proofErr w:type="gramStart"/>
      <w:r w:rsidRPr="007A69BD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A69BD">
        <w:rPr>
          <w:rFonts w:ascii="Times New Roman" w:hAnsi="Times New Roman" w:cs="Times New Roman"/>
          <w:sz w:val="22"/>
          <w:szCs w:val="22"/>
        </w:rPr>
        <w:t xml:space="preserve"> е ш и л о: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1.</w:t>
      </w:r>
      <w:r w:rsidRPr="007A69BD">
        <w:rPr>
          <w:rFonts w:ascii="Times New Roman" w:hAnsi="Times New Roman" w:cs="Times New Roman"/>
          <w:sz w:val="22"/>
          <w:szCs w:val="22"/>
        </w:rPr>
        <w:tab/>
        <w:t>Внести в решение Собрания депутатов Алманчинского сельского поселения от 30.05.2017 № С-20/2 «Об утверждении Правил землепользования и застройки Алманчинского сельского поселения Красноармейского района Чувашской Республики» следующие изменения: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1.1</w:t>
      </w:r>
      <w:proofErr w:type="gramStart"/>
      <w:r w:rsidRPr="007A69BD">
        <w:rPr>
          <w:rFonts w:ascii="Times New Roman" w:hAnsi="Times New Roman" w:cs="Times New Roman"/>
          <w:sz w:val="22"/>
          <w:szCs w:val="22"/>
        </w:rPr>
        <w:tab/>
        <w:t>И</w:t>
      </w:r>
      <w:proofErr w:type="gramEnd"/>
      <w:r w:rsidRPr="007A69BD">
        <w:rPr>
          <w:rFonts w:ascii="Times New Roman" w:hAnsi="Times New Roman" w:cs="Times New Roman"/>
          <w:sz w:val="22"/>
          <w:szCs w:val="22"/>
        </w:rPr>
        <w:t>зложить статью 49 Правил землепользования и застройки  в следующей редакции: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69BD">
        <w:rPr>
          <w:rFonts w:ascii="Times New Roman" w:hAnsi="Times New Roman" w:cs="Times New Roman"/>
          <w:b/>
          <w:sz w:val="22"/>
          <w:szCs w:val="22"/>
        </w:rPr>
        <w:t xml:space="preserve">«Статья 49. Градостроительные регламенты. Жилые зоны 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7A69BD">
        <w:rPr>
          <w:rFonts w:ascii="Times New Roman" w:hAnsi="Times New Roman" w:cs="Times New Roman"/>
          <w:b/>
          <w:sz w:val="22"/>
          <w:szCs w:val="22"/>
        </w:rPr>
        <w:t>Ж</w:t>
      </w:r>
      <w:proofErr w:type="gramEnd"/>
      <w:r w:rsidRPr="007A69BD">
        <w:rPr>
          <w:rFonts w:ascii="Times New Roman" w:hAnsi="Times New Roman" w:cs="Times New Roman"/>
          <w:b/>
          <w:sz w:val="22"/>
          <w:szCs w:val="22"/>
        </w:rPr>
        <w:t xml:space="preserve"> – 1 . Зона застройки индивидуальными жилыми домами 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 для данной зоны:</w:t>
      </w:r>
    </w:p>
    <w:tbl>
      <w:tblPr>
        <w:tblW w:w="10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104"/>
        <w:gridCol w:w="4570"/>
        <w:gridCol w:w="1104"/>
        <w:gridCol w:w="1261"/>
        <w:gridCol w:w="1103"/>
        <w:gridCol w:w="1104"/>
      </w:tblGrid>
      <w:tr w:rsidR="00A11943" w:rsidRPr="008054AF" w:rsidTr="007A69BD">
        <w:trPr>
          <w:cantSplit/>
          <w:trHeight w:val="57"/>
        </w:trPr>
        <w:tc>
          <w:tcPr>
            <w:tcW w:w="630" w:type="dxa"/>
            <w:vMerge w:val="restart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№</w:t>
            </w:r>
          </w:p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7A69BD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7A69BD"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1104" w:type="dxa"/>
            <w:vMerge w:val="restart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4570" w:type="dxa"/>
            <w:vMerge w:val="restart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A69BD">
              <w:rPr>
                <w:rFonts w:ascii="Times New Roman" w:hAnsi="Times New Roman" w:cs="Times New Roman"/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7A69BD">
              <w:rPr>
                <w:rFonts w:ascii="Times New Roman" w:hAnsi="Times New Roman" w:cs="Times New Roman"/>
                <w:lang w:eastAsia="ar-SA"/>
              </w:rPr>
              <w:t xml:space="preserve"> утвержденным </w:t>
            </w:r>
            <w:r w:rsidRPr="007A69BD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72" w:type="dxa"/>
            <w:gridSpan w:val="4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69BD">
              <w:rPr>
                <w:rFonts w:ascii="Times New Roman" w:hAnsi="Times New Roman" w:cs="Times New Roman"/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11943" w:rsidRPr="008054AF" w:rsidTr="007A69BD">
        <w:trPr>
          <w:cantSplit/>
          <w:trHeight w:val="57"/>
        </w:trPr>
        <w:tc>
          <w:tcPr>
            <w:tcW w:w="630" w:type="dxa"/>
            <w:vMerge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04" w:type="dxa"/>
            <w:vMerge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70" w:type="dxa"/>
            <w:vMerge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04" w:type="dxa"/>
            <w:shd w:val="clear" w:color="auto" w:fill="auto"/>
            <w:textDirection w:val="btLr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69BD">
              <w:rPr>
                <w:rFonts w:ascii="Times New Roman" w:hAnsi="Times New Roman" w:cs="Times New Roman"/>
                <w:iCs/>
                <w:sz w:val="21"/>
                <w:szCs w:val="21"/>
              </w:rPr>
              <w:t>Предельная этажность зданий, строений, сооружений, этаж</w:t>
            </w:r>
          </w:p>
        </w:tc>
        <w:tc>
          <w:tcPr>
            <w:tcW w:w="1261" w:type="dxa"/>
            <w:textDirection w:val="btL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69BD">
              <w:rPr>
                <w:rFonts w:ascii="Times New Roman" w:hAnsi="Times New Roman" w:cs="Times New Roman"/>
                <w:iCs/>
                <w:sz w:val="21"/>
                <w:szCs w:val="21"/>
              </w:rPr>
              <w:t>Предельные размеры земельных участков (мин</w:t>
            </w:r>
            <w:proofErr w:type="gramStart"/>
            <w:r w:rsidRPr="007A69BD">
              <w:rPr>
                <w:rFonts w:ascii="Times New Roman" w:hAnsi="Times New Roman" w:cs="Times New Roman"/>
                <w:iCs/>
                <w:sz w:val="21"/>
                <w:szCs w:val="21"/>
              </w:rPr>
              <w:t>.-</w:t>
            </w:r>
            <w:proofErr w:type="gramEnd"/>
            <w:r w:rsidRPr="007A69BD">
              <w:rPr>
                <w:rFonts w:ascii="Times New Roman" w:hAnsi="Times New Roman" w:cs="Times New Roman"/>
                <w:iCs/>
                <w:sz w:val="21"/>
                <w:szCs w:val="21"/>
              </w:rPr>
              <w:t>макс.), га</w:t>
            </w:r>
          </w:p>
        </w:tc>
        <w:tc>
          <w:tcPr>
            <w:tcW w:w="1103" w:type="dxa"/>
            <w:textDirection w:val="btL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69B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Максимальный процент застройки, %</w:t>
            </w:r>
          </w:p>
        </w:tc>
        <w:tc>
          <w:tcPr>
            <w:tcW w:w="1104" w:type="dxa"/>
            <w:textDirection w:val="btL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7A69B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Минимальные отступы до границ смежного земельного участка</w:t>
            </w:r>
          </w:p>
        </w:tc>
      </w:tr>
      <w:tr w:rsidR="00A11943" w:rsidRPr="008054AF" w:rsidTr="007A69BD">
        <w:trPr>
          <w:trHeight w:val="57"/>
          <w:tblHeader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69B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69B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A11943" w:rsidRPr="008054AF" w:rsidTr="007A69BD">
        <w:trPr>
          <w:trHeight w:val="57"/>
        </w:trPr>
        <w:tc>
          <w:tcPr>
            <w:tcW w:w="10876" w:type="dxa"/>
            <w:gridSpan w:val="7"/>
            <w:tcBorders>
              <w:top w:val="single" w:sz="4" w:space="0" w:color="auto"/>
            </w:tcBorders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69BD">
              <w:rPr>
                <w:rFonts w:ascii="Times New Roman" w:hAnsi="Times New Roman" w:cs="Times New Roman"/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1943" w:rsidRPr="008054AF" w:rsidTr="007A69BD">
        <w:trPr>
          <w:trHeight w:val="57"/>
        </w:trPr>
        <w:tc>
          <w:tcPr>
            <w:tcW w:w="10876" w:type="dxa"/>
            <w:gridSpan w:val="7"/>
            <w:tcBorders>
              <w:top w:val="single" w:sz="4" w:space="0" w:color="auto"/>
            </w:tcBorders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69BD">
              <w:rPr>
                <w:rFonts w:ascii="Times New Roman" w:hAnsi="Times New Roman" w:cs="Times New Roman"/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</w:rPr>
              <w:t xml:space="preserve">Для </w:t>
            </w:r>
            <w:r w:rsidRPr="007A69BD">
              <w:rPr>
                <w:rFonts w:ascii="Times New Roman" w:hAnsi="Times New Roman" w:cs="Times New Roman"/>
                <w:iCs/>
              </w:rPr>
              <w:t>индивидуального жилищного строительства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0,06 -0,15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0,10- 1,00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2.3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Блокированная жилая застройка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 xml:space="preserve">мин.0,03 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2.7.1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Объекты гаражного назначения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0,003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мин.0,02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0,4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0,2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70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11.1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Общее пользование водными объектами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</w:t>
            </w:r>
          </w:p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0,2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572" w:type="dxa"/>
            <w:gridSpan w:val="4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Действие градостроительного регламента не распространяется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70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261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0,05-0,40</w:t>
            </w:r>
          </w:p>
        </w:tc>
        <w:tc>
          <w:tcPr>
            <w:tcW w:w="1103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104" w:type="dxa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A11943" w:rsidRPr="008054AF" w:rsidTr="007A69BD">
        <w:trPr>
          <w:trHeight w:val="57"/>
        </w:trPr>
        <w:tc>
          <w:tcPr>
            <w:tcW w:w="10876" w:type="dxa"/>
            <w:gridSpan w:val="7"/>
            <w:tcBorders>
              <w:top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A69BD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 xml:space="preserve">Общественное управление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4.4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Магазины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1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</w:t>
            </w:r>
          </w:p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0,05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4.6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Общественное питание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5.1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Спорт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 w:rsidRPr="007A69B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A11943" w:rsidRPr="008054AF" w:rsidTr="007A69BD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A6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6.8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  <w:lang w:val="en-US"/>
              </w:rPr>
              <w:t>h</w:t>
            </w:r>
            <w:r w:rsidRPr="007A69BD">
              <w:rPr>
                <w:rFonts w:ascii="Times New Roman" w:hAnsi="Times New Roman" w:cs="Times New Roman"/>
                <w:iCs/>
              </w:rPr>
              <w:t>:10-70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мин. 0,02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3" w:rsidRPr="007A69BD" w:rsidRDefault="00A11943" w:rsidP="00DA31E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7A69BD"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Примечания: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Алманчинского сельского поселения.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20 метров.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    4. Отступ от красной линии до линии застройки при новом строительстве составляет не менее 5 метров.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5. Требования к ограждениям земельных участков индивидуальных жилых домов со стороны улицы: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ab/>
        <w:t>а) максимальная высота ограждений – 1.8 метра;</w:t>
      </w:r>
      <w:r w:rsidRPr="007A69BD">
        <w:rPr>
          <w:rFonts w:ascii="Times New Roman" w:hAnsi="Times New Roman" w:cs="Times New Roman"/>
          <w:sz w:val="22"/>
          <w:szCs w:val="22"/>
        </w:rPr>
        <w:tab/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ab/>
        <w:t>б) ограждение в виде декоративного озеленения – 1,2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7A69BD">
        <w:rPr>
          <w:rFonts w:ascii="Times New Roman" w:hAnsi="Times New Roman" w:cs="Times New Roman"/>
          <w:sz w:val="22"/>
          <w:szCs w:val="22"/>
        </w:rPr>
        <w:t>светопрозрачность</w:t>
      </w:r>
      <w:proofErr w:type="spellEnd"/>
      <w:r w:rsidRPr="007A69BD">
        <w:rPr>
          <w:rFonts w:ascii="Times New Roman" w:hAnsi="Times New Roman" w:cs="Times New Roman"/>
          <w:sz w:val="22"/>
          <w:szCs w:val="22"/>
        </w:rPr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lastRenderedPageBreak/>
        <w:t>6. Высота вспомогательных зданий и сооружений: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   а) до верха плоской кровли - не более 3м;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   б) до конька скатной кровли - не более 5м.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7A69BD">
        <w:rPr>
          <w:rFonts w:ascii="Times New Roman" w:hAnsi="Times New Roman" w:cs="Times New Roman"/>
          <w:sz w:val="22"/>
          <w:szCs w:val="22"/>
        </w:rPr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 - расстояние между фронтальной границей участка и основным строением - до 6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9BD">
        <w:rPr>
          <w:rFonts w:ascii="Times New Roman" w:hAnsi="Times New Roman" w:cs="Times New Roman"/>
          <w:sz w:val="22"/>
          <w:szCs w:val="22"/>
        </w:rPr>
        <w:t>- до границы соседнего участка расстояния по санитарно-бытовым и зооветеринарным по требованиям должны быть не менее:</w:t>
      </w:r>
      <w:proofErr w:type="gramEnd"/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 усадебного одно-, двухэтажного дома – 3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 постройки для содержания скота и птицы – 4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 хозяйственных и прочих построек – 1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открытой стоянки - 1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отдельно стоящего гаража - 1 м.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 стволов высокорослых деревьев – 4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среднерослых – 2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 кустарника - 1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от открытой стоянки – 1 м;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расстояние от полотна дороги до ограждения не менее 2 метров;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8. Действие настоящего регламента не распространяется на земельные участки: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9BD">
        <w:rPr>
          <w:rFonts w:ascii="Times New Roman" w:hAnsi="Times New Roman" w:cs="Times New Roman"/>
          <w:sz w:val="22"/>
          <w:szCs w:val="22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б) в границах территорий общего пользования;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9BD">
        <w:rPr>
          <w:rFonts w:ascii="Times New Roman" w:hAnsi="Times New Roman" w:cs="Times New Roman"/>
          <w:sz w:val="22"/>
          <w:szCs w:val="22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9BD">
        <w:rPr>
          <w:rFonts w:ascii="Times New Roman" w:hAnsi="Times New Roman" w:cs="Times New Roman"/>
          <w:sz w:val="22"/>
          <w:szCs w:val="22"/>
        </w:rPr>
        <w:t>г) предоставленные для добычи полезных ископаемых.»</w:t>
      </w:r>
      <w:proofErr w:type="gramEnd"/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2.</w:t>
      </w:r>
      <w:r w:rsidRPr="007A69BD">
        <w:rPr>
          <w:rFonts w:ascii="Times New Roman" w:hAnsi="Times New Roman" w:cs="Times New Roman"/>
          <w:sz w:val="22"/>
          <w:szCs w:val="22"/>
        </w:rPr>
        <w:tab/>
        <w:t>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7A69BD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7A69BD">
        <w:rPr>
          <w:rFonts w:ascii="Times New Roman" w:hAnsi="Times New Roman" w:cs="Times New Roman"/>
          <w:sz w:val="22"/>
          <w:szCs w:val="22"/>
        </w:rPr>
        <w:t xml:space="preserve"> вестник»</w:t>
      </w: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1943" w:rsidRPr="007A69BD" w:rsidRDefault="00A11943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                       Глава Алманчинского сельского поселения                 В.В. Долгов</w:t>
      </w:r>
    </w:p>
    <w:p w:rsidR="007A69BD" w:rsidRPr="007A69BD" w:rsidRDefault="007A69BD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A31E2" w:rsidRPr="007A69BD" w:rsidRDefault="00DA31E2" w:rsidP="00DA31E2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7A69BD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ПОСТАНОВЛЕНИЕ</w:t>
      </w:r>
    </w:p>
    <w:p w:rsidR="00DA31E2" w:rsidRDefault="00DA31E2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A69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от 01.10.2018                                                                                                        №8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0а</w:t>
      </w:r>
    </w:p>
    <w:p w:rsidR="00DA31E2" w:rsidRDefault="00DA31E2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A31E2" w:rsidRPr="00DA31E2" w:rsidRDefault="00DA31E2" w:rsidP="00DA31E2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b/>
          <w:color w:val="auto"/>
          <w:sz w:val="22"/>
          <w:szCs w:val="22"/>
        </w:rPr>
        <w:t>О назначении публичных слушаний по вопросу изменения вида разрешенного использования земельных участков</w:t>
      </w:r>
    </w:p>
    <w:p w:rsidR="00DA31E2" w:rsidRPr="00DA31E2" w:rsidRDefault="00DA31E2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и со статьей 14 Устава Алманчинского сельского </w:t>
      </w:r>
      <w:r w:rsidRPr="00DA31E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поселения Красноармейского района администрация Алманчинского сельского поселения Красноармейского района Чувашской Республики   </w:t>
      </w:r>
      <w:proofErr w:type="gramStart"/>
      <w:r w:rsidRPr="00DA31E2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DA31E2">
        <w:rPr>
          <w:rFonts w:ascii="Times New Roman" w:hAnsi="Times New Roman" w:cs="Times New Roman"/>
          <w:color w:val="auto"/>
          <w:sz w:val="22"/>
          <w:szCs w:val="22"/>
        </w:rPr>
        <w:t xml:space="preserve"> о с т а н о в л я е т:</w:t>
      </w: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  <w:t>1. Назначить публичные слушания по вопросу изменения вида разрешенного использования следующего земельного участка Алманчинского сельского поселения Красноармейского района Чувашской Республики на 24 октября 2018 года в 10 часов в здании администрации Алманчинского сельского поселения Красноармейского района:</w:t>
      </w: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 xml:space="preserve"> - запольный участок в кадастровом квартале 21:14:180401 площадью 16,0 га, расположенный по адресу: Чувашская Республика, Красноармейский район, сельское поселение </w:t>
      </w:r>
      <w:proofErr w:type="spellStart"/>
      <w:r w:rsidRPr="00DA31E2">
        <w:rPr>
          <w:rFonts w:ascii="Times New Roman" w:hAnsi="Times New Roman" w:cs="Times New Roman"/>
          <w:color w:val="auto"/>
          <w:sz w:val="22"/>
          <w:szCs w:val="22"/>
        </w:rPr>
        <w:t>Алманчинское</w:t>
      </w:r>
      <w:proofErr w:type="spellEnd"/>
      <w:r w:rsidRPr="00DA31E2">
        <w:rPr>
          <w:rFonts w:ascii="Times New Roman" w:hAnsi="Times New Roman" w:cs="Times New Roman"/>
          <w:color w:val="auto"/>
          <w:sz w:val="22"/>
          <w:szCs w:val="22"/>
        </w:rPr>
        <w:t>, для ведения сельскохозяйственного производства.</w:t>
      </w: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>2. Для проведения публичных слушаний определить:</w:t>
      </w: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>Председательствующий – глава Алманчинского сельского поселения Долгов В.В.</w:t>
      </w: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>Секретарь – ведущий специалист-эксперт администрации Алманчинского сельского поселения Красноармейского района – Григорьева А.В.</w:t>
      </w: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>Докладчик - глава Алманчинского сельского поселения Долгов В.В.</w:t>
      </w:r>
    </w:p>
    <w:p w:rsidR="00DA31E2" w:rsidRPr="00DA31E2" w:rsidRDefault="00DA31E2" w:rsidP="00DA31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  <w:t>3. Опубликовать настоящее постановление в периодическом печатном издании «</w:t>
      </w:r>
      <w:proofErr w:type="spellStart"/>
      <w:r w:rsidRPr="00DA31E2">
        <w:rPr>
          <w:rFonts w:ascii="Times New Roman" w:hAnsi="Times New Roman" w:cs="Times New Roman"/>
          <w:color w:val="auto"/>
          <w:sz w:val="22"/>
          <w:szCs w:val="22"/>
        </w:rPr>
        <w:t>Алманчинский</w:t>
      </w:r>
      <w:proofErr w:type="spellEnd"/>
      <w:r w:rsidRPr="00DA31E2">
        <w:rPr>
          <w:rFonts w:ascii="Times New Roman" w:hAnsi="Times New Roman" w:cs="Times New Roman"/>
          <w:color w:val="auto"/>
          <w:sz w:val="22"/>
          <w:szCs w:val="22"/>
        </w:rPr>
        <w:t xml:space="preserve"> вестник».</w:t>
      </w:r>
    </w:p>
    <w:p w:rsidR="00DA31E2" w:rsidRPr="00DA31E2" w:rsidRDefault="00DA31E2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A31E2" w:rsidRPr="00DA31E2" w:rsidRDefault="00DA31E2" w:rsidP="00DA31E2">
      <w:pPr>
        <w:spacing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DA31E2">
        <w:rPr>
          <w:rFonts w:ascii="Times New Roman" w:hAnsi="Times New Roman" w:cs="Times New Roman"/>
          <w:color w:val="auto"/>
          <w:sz w:val="22"/>
          <w:szCs w:val="22"/>
        </w:rPr>
        <w:t>Глава Алманчинского сельского поселения</w:t>
      </w: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Pr="00DA31E2">
        <w:rPr>
          <w:rFonts w:ascii="Times New Roman" w:hAnsi="Times New Roman" w:cs="Times New Roman"/>
          <w:color w:val="auto"/>
          <w:sz w:val="22"/>
          <w:szCs w:val="22"/>
        </w:rPr>
        <w:tab/>
        <w:t>В.В. Долгов</w:t>
      </w:r>
    </w:p>
    <w:p w:rsidR="00DA31E2" w:rsidRDefault="00DA31E2" w:rsidP="00DA31E2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7A69BD" w:rsidRPr="007A69BD" w:rsidRDefault="007A69BD" w:rsidP="00DA31E2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7A69BD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ПОСТАНОВЛЕНИЕ</w:t>
      </w:r>
    </w:p>
    <w:p w:rsidR="007A69BD" w:rsidRDefault="007A69BD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A69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от 01.10.2018                                                                                                        №81</w:t>
      </w:r>
    </w:p>
    <w:p w:rsidR="00DA31E2" w:rsidRPr="007A69BD" w:rsidRDefault="00DA31E2" w:rsidP="00DA31E2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</w:p>
    <w:p w:rsidR="007A69BD" w:rsidRPr="007A69BD" w:rsidRDefault="007A69BD" w:rsidP="00DA31E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9BD">
        <w:rPr>
          <w:rFonts w:ascii="Times New Roman" w:hAnsi="Times New Roman" w:cs="Times New Roman"/>
          <w:b/>
          <w:sz w:val="22"/>
          <w:szCs w:val="22"/>
        </w:rPr>
        <w:t>О внесении изменений в постановление администрации Алманчинского сельского поселения от 13.02.2018 №14 «О Порядке применения взысканий, предусмотренных статьями 14.1, 15 и 27 Федерального закона от 02.03.2007  25-ФЗ "О муниципальной службе в Российской Федерации", к муниципальным служащим администрации Алманчинского сельского поселения Красноармейского района Чувашской Республики»</w:t>
      </w:r>
    </w:p>
    <w:p w:rsidR="007A69BD" w:rsidRPr="007A69BD" w:rsidRDefault="007A69BD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A69BD" w:rsidRPr="007A69BD" w:rsidRDefault="007A69BD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9BD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03.08.23018 №307-ФЗ и в целях приведения «Порядка применения взысканий, предусмотренных статьями 14.1, 15 и 27 Федерального закона от 02.03.2007 № 25-ФЗ "О муниципальной службе в Российской Федерации", к муниципальным служащим администрации Алманчинского сельского поселения Красноармейского района Чувашской Республики», утвержденного постановлением администрации Алманчинского сельского поселения Красноармейского района Чувашской республики от 13.02.2018 года №14 в соответствие с</w:t>
      </w:r>
      <w:proofErr w:type="gramEnd"/>
      <w:r w:rsidRPr="007A69BD">
        <w:rPr>
          <w:rFonts w:ascii="Times New Roman" w:hAnsi="Times New Roman" w:cs="Times New Roman"/>
          <w:sz w:val="22"/>
          <w:szCs w:val="22"/>
        </w:rPr>
        <w:t xml:space="preserve"> федеральным законодательством, администрация  Алманчинского сельского поселения Красноармейского района постановляет:</w:t>
      </w:r>
    </w:p>
    <w:p w:rsidR="007A69BD" w:rsidRPr="007A69BD" w:rsidRDefault="007A69BD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1. Дополнить  пункт 6 абзацем третьим следующего содержания:</w:t>
      </w:r>
    </w:p>
    <w:p w:rsidR="007A69BD" w:rsidRPr="007A69BD" w:rsidRDefault="007A69BD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9BD">
        <w:rPr>
          <w:rFonts w:ascii="Times New Roman" w:hAnsi="Times New Roman" w:cs="Times New Roman"/>
          <w:sz w:val="22"/>
          <w:szCs w:val="22"/>
        </w:rPr>
        <w:t>«доклада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  <w:proofErr w:type="gramEnd"/>
    </w:p>
    <w:p w:rsidR="007A69BD" w:rsidRPr="007A69BD" w:rsidRDefault="007A69BD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>2. Настоящее постановление вступает в силу после официального опубликования в периодическом печатном издании «</w:t>
      </w:r>
      <w:proofErr w:type="spellStart"/>
      <w:r w:rsidRPr="007A69BD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7A69BD">
        <w:rPr>
          <w:rFonts w:ascii="Times New Roman" w:hAnsi="Times New Roman" w:cs="Times New Roman"/>
          <w:sz w:val="22"/>
          <w:szCs w:val="22"/>
        </w:rPr>
        <w:t xml:space="preserve"> вестник».</w:t>
      </w:r>
    </w:p>
    <w:p w:rsidR="007A69BD" w:rsidRPr="007A69BD" w:rsidRDefault="007A69BD" w:rsidP="00DA31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A69BD" w:rsidRPr="007A69BD" w:rsidRDefault="007A69BD" w:rsidP="00DA31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A69BD">
        <w:rPr>
          <w:rFonts w:ascii="Times New Roman" w:hAnsi="Times New Roman" w:cs="Times New Roman"/>
          <w:sz w:val="22"/>
          <w:szCs w:val="22"/>
        </w:rPr>
        <w:t xml:space="preserve">Глава Алманчинского сельского поселения                              </w:t>
      </w:r>
      <w:r w:rsidRPr="007A69BD">
        <w:rPr>
          <w:rFonts w:ascii="Times New Roman" w:hAnsi="Times New Roman" w:cs="Times New Roman"/>
          <w:sz w:val="22"/>
          <w:szCs w:val="22"/>
        </w:rPr>
        <w:tab/>
      </w:r>
      <w:r w:rsidRPr="007A69BD">
        <w:rPr>
          <w:rFonts w:ascii="Times New Roman" w:hAnsi="Times New Roman" w:cs="Times New Roman"/>
          <w:sz w:val="22"/>
          <w:szCs w:val="22"/>
        </w:rPr>
        <w:tab/>
      </w:r>
      <w:r w:rsidRPr="007A69BD">
        <w:rPr>
          <w:rFonts w:ascii="Times New Roman" w:hAnsi="Times New Roman" w:cs="Times New Roman"/>
          <w:sz w:val="22"/>
          <w:szCs w:val="22"/>
        </w:rPr>
        <w:tab/>
      </w:r>
      <w:r w:rsidRPr="007A69BD">
        <w:rPr>
          <w:rFonts w:ascii="Times New Roman" w:hAnsi="Times New Roman" w:cs="Times New Roman"/>
          <w:sz w:val="22"/>
          <w:szCs w:val="22"/>
        </w:rPr>
        <w:tab/>
        <w:t xml:space="preserve">    В.В. Долгов</w:t>
      </w:r>
    </w:p>
    <w:tbl>
      <w:tblPr>
        <w:tblpPr w:leftFromText="180" w:rightFromText="180" w:vertAnchor="text" w:horzAnchor="margin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11943" w:rsidRPr="009D422C" w:rsidTr="00A11943">
        <w:trPr>
          <w:cantSplit/>
          <w:trHeight w:val="438"/>
        </w:trPr>
        <w:tc>
          <w:tcPr>
            <w:tcW w:w="4195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4BBD4C" wp14:editId="24A9F776">
                      <wp:simplePos x="0" y="0"/>
                      <wp:positionH relativeFrom="column">
                        <wp:posOffset>-5024</wp:posOffset>
                      </wp:positionH>
                      <wp:positionV relativeFrom="paragraph">
                        <wp:posOffset>160836</wp:posOffset>
                      </wp:positionV>
                      <wp:extent cx="7003701" cy="1788606"/>
                      <wp:effectExtent l="0" t="0" r="6985" b="2540"/>
                      <wp:wrapNone/>
                      <wp:docPr id="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3701" cy="1788606"/>
                                <a:chOff x="10686" y="11343"/>
                                <a:chExt cx="664" cy="149"/>
                              </a:xfrm>
                            </wpg:grpSpPr>
                            <wps:wsp>
                              <wps:cNvPr id="2" name="Text Box 3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8" y="11343"/>
                                  <a:ext cx="192" cy="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Телефон: (83530) 31-2-16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Факс: (83530) 31-2-16</w:t>
                                    </w:r>
                                  </w:p>
                                  <w:p w:rsidR="00A11943" w:rsidRPr="00511067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t>Эл</w:t>
                                    </w:r>
                                    <w:proofErr w:type="gramStart"/>
                                    <w:r>
                                      <w:t>.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п</w:t>
                                    </w:r>
                                    <w:proofErr w:type="gramEnd"/>
                                    <w:r>
                                      <w:t xml:space="preserve">очта: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sao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almanch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cap</w:t>
                                    </w:r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3" name="Text Box 35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686" y="11343"/>
                                  <a:ext cx="257" cy="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              Муниципальное периодическое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печатное издание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Алманчинский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  вестник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</w:pP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Учредитель—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Собрание депутатов Алманчинского сельского поселения Красноармейского района Чувашской Республики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36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86" y="11347"/>
                                  <a:ext cx="69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5" name="Text Box 37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935" y="11347"/>
                                  <a:ext cx="223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Ответственный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за издание –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Долгов В.В.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Адрес редакции: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429627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Чувашская Республика,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Красноармейский район,   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с. Алманчино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ул.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дом 30</w:t>
                                    </w:r>
                                  </w:p>
                                  <w:p w:rsidR="00A11943" w:rsidRPr="00B12D00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</w:t>
                                    </w:r>
                                    <w:proofErr w:type="gram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cap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main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asp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govid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=388</w:t>
                                    </w:r>
                                  </w:p>
                                  <w:p w:rsidR="00A11943" w:rsidRPr="00B12D00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FB3236"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6" name="Text Box 38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1" y="11404"/>
                                  <a:ext cx="199" cy="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Газета выходит по мере необходимости и предназначена для опубликования муниципальных правовых актов.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 xml:space="preserve">Тираж –15 экз. </w:t>
                                    </w:r>
                                  </w:p>
                                  <w:p w:rsidR="00A11943" w:rsidRPr="00A36FB5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color w:val="auto"/>
                                      </w:rPr>
                                    </w:pPr>
                                    <w:r w:rsidRPr="00A36FB5">
                                      <w:rPr>
                                        <w:color w:val="auto"/>
                                      </w:rPr>
                                      <w:t>Объем –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4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>п. лист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а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 xml:space="preserve"> А4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2" style="position:absolute;left:0;text-align:left;margin-left:-.4pt;margin-top:12.65pt;width:551.45pt;height:140.85pt;z-index:251659264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">
                      <v:shape id="Text Box 34" o:spid="_x0000_s1033" type="#_x0000_t202" style="position:absolute;left:11158;top:11343;width:19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Телефон: (83530) 31-2-16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Факс: (83530) 31-2-16</w:t>
                              </w:r>
                            </w:p>
                            <w:p w:rsidR="00A11943" w:rsidRPr="00511067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Эл</w:t>
                              </w:r>
                              <w:proofErr w:type="gramStart"/>
                              <w:r>
                                <w:t>.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 xml:space="preserve">очта: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sao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almanch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cap</w:t>
                              </w:r>
                              <w:r w:rsidRPr="00511067"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5" o:spid="_x0000_s1034" type="#_x0000_t202" style="position:absolute;left:10686;top:11343;width:257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           Муниципальное периодическое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печатное издание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Алм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анчинский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вестник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</w:pP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Учредитель—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Собрание депутатов Алманчинского сельского поселения Красноармейского района Чувашской Республики</w:t>
                              </w:r>
                            </w:p>
                          </w:txbxContent>
                        </v:textbox>
                      </v:shape>
                      <v:shape id="Picture 36" o:spid="_x0000_s1035" type="#_x0000_t75" alt="герб" style="position:absolute;left:10686;top:11347;width:69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          <v:imagedata r:id="rId10" o:title="герб"/>
                      </v:shape>
                      <v:shape id="Text Box 37" o:spid="_x0000_s1036" type="#_x0000_t202" style="position:absolute;left:10935;top:11347;width:223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Ответственный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за издание –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Долгов В.В.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Адрес редакции: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429627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Чувашская Республика,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Красноармейский район,   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с. Алманчино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ул.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Школьная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дом 30</w:t>
                              </w:r>
                            </w:p>
                            <w:p w:rsidR="00A11943" w:rsidRPr="00B12D00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proofErr w:type="gram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cap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main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asp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?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govid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=388</w:t>
                              </w:r>
                            </w:p>
                            <w:p w:rsidR="00A11943" w:rsidRPr="00B12D00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 w:rsidRPr="00FB3236">
                                <w:rPr>
                                  <w:rFonts w:ascii="Times New Roman" w:hAnsi="Times New Roman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8" o:spid="_x0000_s1037" type="#_x0000_t202" style="position:absolute;left:11151;top:11404;width:19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Газета выходит по мере необходимости и предназначена для опубликования муниципальных правовых актов.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 xml:space="preserve">Тираж –15 экз. </w:t>
                              </w:r>
                            </w:p>
                            <w:p w:rsidR="00A11943" w:rsidRPr="00A36FB5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color w:val="auto"/>
                                </w:rPr>
                              </w:pPr>
                              <w:r w:rsidRPr="00A36FB5">
                                <w:rPr>
                                  <w:color w:val="auto"/>
                                </w:rPr>
                                <w:t>Объем –</w:t>
                              </w:r>
                              <w:r>
                                <w:rPr>
                                  <w:color w:val="auto"/>
                                </w:rPr>
                                <w:t xml:space="preserve"> 4</w:t>
                              </w:r>
                              <w:r w:rsidRPr="00A36FB5">
                                <w:rPr>
                                  <w:color w:val="auto"/>
                                </w:rPr>
                                <w:t xml:space="preserve">п. </w:t>
                              </w:r>
                              <w:r w:rsidRPr="00A36FB5">
                                <w:rPr>
                                  <w:color w:val="auto"/>
                                </w:rPr>
                                <w:t>лист</w:t>
                              </w:r>
                              <w:r>
                                <w:rPr>
                                  <w:color w:val="auto"/>
                                </w:rPr>
                                <w:t>а</w:t>
                              </w:r>
                              <w:r w:rsidRPr="00A36FB5">
                                <w:rPr>
                                  <w:color w:val="auto"/>
                                </w:rPr>
                                <w:t xml:space="preserve"> А4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73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A11943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11943" w:rsidRPr="00A11943" w:rsidRDefault="00A11943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F72" w:rsidRPr="005F7C0A" w:rsidRDefault="00757F72" w:rsidP="00A11943">
      <w:pPr>
        <w:pStyle w:val="af5"/>
        <w:spacing w:after="0"/>
        <w:ind w:left="0"/>
        <w:jc w:val="center"/>
        <w:rPr>
          <w:b/>
          <w:sz w:val="20"/>
          <w:szCs w:val="20"/>
        </w:rPr>
      </w:pPr>
      <w:bookmarkStart w:id="1" w:name="P962"/>
      <w:bookmarkEnd w:id="1"/>
    </w:p>
    <w:sectPr w:rsidR="00757F72" w:rsidRPr="005F7C0A" w:rsidSect="00953CDF">
      <w:headerReference w:type="even" r:id="rId11"/>
      <w:pgSz w:w="12240" w:h="15840"/>
      <w:pgMar w:top="993" w:right="474" w:bottom="720" w:left="720" w:header="278" w:footer="215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78" w:rsidRDefault="00514F78" w:rsidP="00CC733A">
      <w:pPr>
        <w:spacing w:after="0"/>
      </w:pPr>
      <w:r>
        <w:separator/>
      </w:r>
    </w:p>
  </w:endnote>
  <w:endnote w:type="continuationSeparator" w:id="0">
    <w:p w:rsidR="00514F78" w:rsidRDefault="00514F78" w:rsidP="00CC7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78" w:rsidRDefault="00514F78" w:rsidP="00CC733A">
      <w:pPr>
        <w:spacing w:after="0"/>
      </w:pPr>
      <w:r>
        <w:separator/>
      </w:r>
    </w:p>
  </w:footnote>
  <w:footnote w:type="continuationSeparator" w:id="0">
    <w:p w:rsidR="00514F78" w:rsidRDefault="00514F78" w:rsidP="00CC7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A2" w:rsidRDefault="00E64FA2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64FA2" w:rsidRDefault="00E64FA2">
    <w:pPr>
      <w:pStyle w:val="a8"/>
    </w:pPr>
  </w:p>
  <w:p w:rsidR="00E64FA2" w:rsidRDefault="00E64FA2"/>
  <w:p w:rsidR="00E64FA2" w:rsidRDefault="00E64F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8FBDA"/>
    <w:lvl w:ilvl="0">
      <w:numFmt w:val="bullet"/>
      <w:lvlText w:val="*"/>
      <w:lvlJc w:val="left"/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E116F"/>
    <w:multiLevelType w:val="multilevel"/>
    <w:tmpl w:val="D6809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4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6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7">
    <w:nsid w:val="259E5BA1"/>
    <w:multiLevelType w:val="hybridMultilevel"/>
    <w:tmpl w:val="D2E084B0"/>
    <w:lvl w:ilvl="0" w:tplc="CD2E18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D94AAF"/>
    <w:multiLevelType w:val="hybridMultilevel"/>
    <w:tmpl w:val="3202F9FE"/>
    <w:lvl w:ilvl="0" w:tplc="53289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EDA691F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5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C40606"/>
    <w:multiLevelType w:val="hybridMultilevel"/>
    <w:tmpl w:val="26CCA59C"/>
    <w:lvl w:ilvl="0" w:tplc="EEDE3AA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6EC60288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2E6407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413B56"/>
    <w:multiLevelType w:val="hybridMultilevel"/>
    <w:tmpl w:val="0834EFA8"/>
    <w:lvl w:ilvl="0" w:tplc="0A26B85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22"/>
  </w:num>
  <w:num w:numId="8">
    <w:abstractNumId w:val="5"/>
  </w:num>
  <w:num w:numId="9">
    <w:abstractNumId w:val="14"/>
  </w:num>
  <w:num w:numId="10">
    <w:abstractNumId w:val="6"/>
  </w:num>
  <w:num w:numId="11">
    <w:abstractNumId w:val="3"/>
  </w:num>
  <w:num w:numId="12">
    <w:abstractNumId w:val="2"/>
  </w:num>
  <w:num w:numId="13">
    <w:abstractNumId w:val="16"/>
  </w:num>
  <w:num w:numId="14">
    <w:abstractNumId w:val="12"/>
  </w:num>
  <w:num w:numId="15">
    <w:abstractNumId w:val="10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EB"/>
    <w:rsid w:val="0000318B"/>
    <w:rsid w:val="0000588B"/>
    <w:rsid w:val="00006559"/>
    <w:rsid w:val="00015F85"/>
    <w:rsid w:val="00021E77"/>
    <w:rsid w:val="000260B3"/>
    <w:rsid w:val="00032957"/>
    <w:rsid w:val="000376C3"/>
    <w:rsid w:val="00041508"/>
    <w:rsid w:val="00043553"/>
    <w:rsid w:val="00043A50"/>
    <w:rsid w:val="00044AD3"/>
    <w:rsid w:val="00060780"/>
    <w:rsid w:val="00065751"/>
    <w:rsid w:val="00074460"/>
    <w:rsid w:val="00080802"/>
    <w:rsid w:val="00081A8B"/>
    <w:rsid w:val="0008234F"/>
    <w:rsid w:val="00083326"/>
    <w:rsid w:val="00086136"/>
    <w:rsid w:val="000970A9"/>
    <w:rsid w:val="000A40E7"/>
    <w:rsid w:val="000A67CC"/>
    <w:rsid w:val="000B0FCF"/>
    <w:rsid w:val="000B298F"/>
    <w:rsid w:val="000B2DF7"/>
    <w:rsid w:val="000B30BC"/>
    <w:rsid w:val="000B4120"/>
    <w:rsid w:val="000D11C6"/>
    <w:rsid w:val="000E03F2"/>
    <w:rsid w:val="000E37EA"/>
    <w:rsid w:val="000E3CBA"/>
    <w:rsid w:val="000E6E5E"/>
    <w:rsid w:val="000F0D24"/>
    <w:rsid w:val="000F3556"/>
    <w:rsid w:val="000F6831"/>
    <w:rsid w:val="001038BA"/>
    <w:rsid w:val="00106D10"/>
    <w:rsid w:val="00111FC6"/>
    <w:rsid w:val="00114DCE"/>
    <w:rsid w:val="00116A4F"/>
    <w:rsid w:val="001204F7"/>
    <w:rsid w:val="00123598"/>
    <w:rsid w:val="00125A2A"/>
    <w:rsid w:val="0012640A"/>
    <w:rsid w:val="00131EEB"/>
    <w:rsid w:val="00132943"/>
    <w:rsid w:val="00132F9A"/>
    <w:rsid w:val="0014122F"/>
    <w:rsid w:val="00153B4C"/>
    <w:rsid w:val="00163263"/>
    <w:rsid w:val="00172EED"/>
    <w:rsid w:val="00184153"/>
    <w:rsid w:val="00187B79"/>
    <w:rsid w:val="001B082A"/>
    <w:rsid w:val="001B2C63"/>
    <w:rsid w:val="001B4AC3"/>
    <w:rsid w:val="001B6D1E"/>
    <w:rsid w:val="001B6F97"/>
    <w:rsid w:val="001D6DFE"/>
    <w:rsid w:val="001D7772"/>
    <w:rsid w:val="001E0ECE"/>
    <w:rsid w:val="001E648B"/>
    <w:rsid w:val="001E64EA"/>
    <w:rsid w:val="001F2F5A"/>
    <w:rsid w:val="001F790A"/>
    <w:rsid w:val="002030CD"/>
    <w:rsid w:val="00203896"/>
    <w:rsid w:val="00204170"/>
    <w:rsid w:val="00205338"/>
    <w:rsid w:val="00206238"/>
    <w:rsid w:val="00227300"/>
    <w:rsid w:val="00231372"/>
    <w:rsid w:val="00242720"/>
    <w:rsid w:val="00247425"/>
    <w:rsid w:val="002516B4"/>
    <w:rsid w:val="00254134"/>
    <w:rsid w:val="00256576"/>
    <w:rsid w:val="00256938"/>
    <w:rsid w:val="0026251E"/>
    <w:rsid w:val="00272540"/>
    <w:rsid w:val="002800DC"/>
    <w:rsid w:val="0029165C"/>
    <w:rsid w:val="002942F0"/>
    <w:rsid w:val="00294C86"/>
    <w:rsid w:val="00296455"/>
    <w:rsid w:val="002A0226"/>
    <w:rsid w:val="002A03D1"/>
    <w:rsid w:val="002A1E02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D73A3"/>
    <w:rsid w:val="002E158D"/>
    <w:rsid w:val="002E2AEC"/>
    <w:rsid w:val="00307AAE"/>
    <w:rsid w:val="003139D1"/>
    <w:rsid w:val="003248B4"/>
    <w:rsid w:val="003337E4"/>
    <w:rsid w:val="00337197"/>
    <w:rsid w:val="003429FE"/>
    <w:rsid w:val="00345943"/>
    <w:rsid w:val="003668AB"/>
    <w:rsid w:val="00366DBE"/>
    <w:rsid w:val="0036704D"/>
    <w:rsid w:val="00370113"/>
    <w:rsid w:val="00373FB8"/>
    <w:rsid w:val="00374191"/>
    <w:rsid w:val="00375215"/>
    <w:rsid w:val="00380679"/>
    <w:rsid w:val="00384451"/>
    <w:rsid w:val="00384789"/>
    <w:rsid w:val="00397F99"/>
    <w:rsid w:val="003B0450"/>
    <w:rsid w:val="003B2167"/>
    <w:rsid w:val="003B4C28"/>
    <w:rsid w:val="003D46EE"/>
    <w:rsid w:val="003D56E5"/>
    <w:rsid w:val="003F57A5"/>
    <w:rsid w:val="00400B05"/>
    <w:rsid w:val="00401B22"/>
    <w:rsid w:val="00403BF6"/>
    <w:rsid w:val="004046BD"/>
    <w:rsid w:val="004125B0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554F8"/>
    <w:rsid w:val="00460953"/>
    <w:rsid w:val="00463FDA"/>
    <w:rsid w:val="0046668F"/>
    <w:rsid w:val="00467F8C"/>
    <w:rsid w:val="00472737"/>
    <w:rsid w:val="004769D3"/>
    <w:rsid w:val="00477969"/>
    <w:rsid w:val="00483991"/>
    <w:rsid w:val="00483C7C"/>
    <w:rsid w:val="00491B9A"/>
    <w:rsid w:val="00491C82"/>
    <w:rsid w:val="0049746D"/>
    <w:rsid w:val="004A2815"/>
    <w:rsid w:val="004B3B27"/>
    <w:rsid w:val="004B4F1F"/>
    <w:rsid w:val="004B5C69"/>
    <w:rsid w:val="004B719E"/>
    <w:rsid w:val="004C257A"/>
    <w:rsid w:val="004D7327"/>
    <w:rsid w:val="004E62B8"/>
    <w:rsid w:val="004F6E23"/>
    <w:rsid w:val="00500DF8"/>
    <w:rsid w:val="005038D6"/>
    <w:rsid w:val="0050580C"/>
    <w:rsid w:val="00507AD8"/>
    <w:rsid w:val="00511067"/>
    <w:rsid w:val="00514F78"/>
    <w:rsid w:val="005160FD"/>
    <w:rsid w:val="005179BE"/>
    <w:rsid w:val="00520BDF"/>
    <w:rsid w:val="005240C6"/>
    <w:rsid w:val="005275F6"/>
    <w:rsid w:val="00540FCD"/>
    <w:rsid w:val="0054117C"/>
    <w:rsid w:val="0054361B"/>
    <w:rsid w:val="0054584B"/>
    <w:rsid w:val="005534ED"/>
    <w:rsid w:val="00553C2D"/>
    <w:rsid w:val="0055749A"/>
    <w:rsid w:val="00562614"/>
    <w:rsid w:val="005741F1"/>
    <w:rsid w:val="00574742"/>
    <w:rsid w:val="00577254"/>
    <w:rsid w:val="0058352F"/>
    <w:rsid w:val="00585C88"/>
    <w:rsid w:val="005915C1"/>
    <w:rsid w:val="005A2E7A"/>
    <w:rsid w:val="005A5B8B"/>
    <w:rsid w:val="005A6AA8"/>
    <w:rsid w:val="005B2A54"/>
    <w:rsid w:val="005B7036"/>
    <w:rsid w:val="005C0537"/>
    <w:rsid w:val="005C1980"/>
    <w:rsid w:val="005C3EFB"/>
    <w:rsid w:val="005D11EC"/>
    <w:rsid w:val="005D1AEB"/>
    <w:rsid w:val="005D55FD"/>
    <w:rsid w:val="005D7937"/>
    <w:rsid w:val="005E2977"/>
    <w:rsid w:val="005E3DC6"/>
    <w:rsid w:val="005F3990"/>
    <w:rsid w:val="005F7C0A"/>
    <w:rsid w:val="006000F3"/>
    <w:rsid w:val="00600812"/>
    <w:rsid w:val="0060484A"/>
    <w:rsid w:val="00605882"/>
    <w:rsid w:val="006065C4"/>
    <w:rsid w:val="00613E24"/>
    <w:rsid w:val="00622557"/>
    <w:rsid w:val="00625B93"/>
    <w:rsid w:val="006335DF"/>
    <w:rsid w:val="00635A9E"/>
    <w:rsid w:val="0064047D"/>
    <w:rsid w:val="0064546B"/>
    <w:rsid w:val="00652021"/>
    <w:rsid w:val="0065262E"/>
    <w:rsid w:val="006536FC"/>
    <w:rsid w:val="006542A9"/>
    <w:rsid w:val="00655063"/>
    <w:rsid w:val="006620D8"/>
    <w:rsid w:val="00662CB5"/>
    <w:rsid w:val="0067215A"/>
    <w:rsid w:val="006747C8"/>
    <w:rsid w:val="00676295"/>
    <w:rsid w:val="00683064"/>
    <w:rsid w:val="00690A6A"/>
    <w:rsid w:val="006913F1"/>
    <w:rsid w:val="00694F4B"/>
    <w:rsid w:val="006A5407"/>
    <w:rsid w:val="006B10EF"/>
    <w:rsid w:val="006B24FD"/>
    <w:rsid w:val="006B7849"/>
    <w:rsid w:val="006B7A80"/>
    <w:rsid w:val="006C4589"/>
    <w:rsid w:val="006C484B"/>
    <w:rsid w:val="006D3753"/>
    <w:rsid w:val="006D5A5A"/>
    <w:rsid w:val="006E0195"/>
    <w:rsid w:val="006E0E73"/>
    <w:rsid w:val="006E258B"/>
    <w:rsid w:val="006E443A"/>
    <w:rsid w:val="006E4752"/>
    <w:rsid w:val="006E4B59"/>
    <w:rsid w:val="006E6916"/>
    <w:rsid w:val="006F200B"/>
    <w:rsid w:val="006F4BAB"/>
    <w:rsid w:val="006F4EFC"/>
    <w:rsid w:val="00700AA0"/>
    <w:rsid w:val="007065FD"/>
    <w:rsid w:val="00711E2C"/>
    <w:rsid w:val="00715BD1"/>
    <w:rsid w:val="007161EB"/>
    <w:rsid w:val="00720232"/>
    <w:rsid w:val="007226D0"/>
    <w:rsid w:val="00722822"/>
    <w:rsid w:val="007236C8"/>
    <w:rsid w:val="00730CDC"/>
    <w:rsid w:val="00733BF3"/>
    <w:rsid w:val="00745AB5"/>
    <w:rsid w:val="00750707"/>
    <w:rsid w:val="00753BB6"/>
    <w:rsid w:val="00754558"/>
    <w:rsid w:val="0075550E"/>
    <w:rsid w:val="007567C6"/>
    <w:rsid w:val="007579EF"/>
    <w:rsid w:val="00757F72"/>
    <w:rsid w:val="007601AC"/>
    <w:rsid w:val="00764405"/>
    <w:rsid w:val="007721D4"/>
    <w:rsid w:val="007730F3"/>
    <w:rsid w:val="00783D3E"/>
    <w:rsid w:val="00785B3E"/>
    <w:rsid w:val="00790BB9"/>
    <w:rsid w:val="0079241B"/>
    <w:rsid w:val="00795CB2"/>
    <w:rsid w:val="007A0503"/>
    <w:rsid w:val="007A2409"/>
    <w:rsid w:val="007A596B"/>
    <w:rsid w:val="007A69BD"/>
    <w:rsid w:val="007A7507"/>
    <w:rsid w:val="007B1243"/>
    <w:rsid w:val="007B1A0A"/>
    <w:rsid w:val="007B450D"/>
    <w:rsid w:val="007C2B47"/>
    <w:rsid w:val="007C3AB5"/>
    <w:rsid w:val="007C52BF"/>
    <w:rsid w:val="007D4675"/>
    <w:rsid w:val="007F0E1A"/>
    <w:rsid w:val="007F1F32"/>
    <w:rsid w:val="007F4750"/>
    <w:rsid w:val="00815FEA"/>
    <w:rsid w:val="00823CCC"/>
    <w:rsid w:val="00827952"/>
    <w:rsid w:val="00827E93"/>
    <w:rsid w:val="00834257"/>
    <w:rsid w:val="00836C78"/>
    <w:rsid w:val="00840ABC"/>
    <w:rsid w:val="008434D7"/>
    <w:rsid w:val="008462A5"/>
    <w:rsid w:val="00847BD9"/>
    <w:rsid w:val="00867019"/>
    <w:rsid w:val="00867938"/>
    <w:rsid w:val="00872A13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1DC1"/>
    <w:rsid w:val="008A5E2F"/>
    <w:rsid w:val="008A68F4"/>
    <w:rsid w:val="008B177B"/>
    <w:rsid w:val="008C140C"/>
    <w:rsid w:val="008C59C5"/>
    <w:rsid w:val="008C63C1"/>
    <w:rsid w:val="008D4581"/>
    <w:rsid w:val="008D4AF9"/>
    <w:rsid w:val="008D737C"/>
    <w:rsid w:val="008E0B73"/>
    <w:rsid w:val="008E0EF2"/>
    <w:rsid w:val="008E51A0"/>
    <w:rsid w:val="008E69C3"/>
    <w:rsid w:val="008F0B46"/>
    <w:rsid w:val="008F44A6"/>
    <w:rsid w:val="008F568E"/>
    <w:rsid w:val="00900859"/>
    <w:rsid w:val="00912A6E"/>
    <w:rsid w:val="00916BBC"/>
    <w:rsid w:val="00927636"/>
    <w:rsid w:val="009302A4"/>
    <w:rsid w:val="00930C30"/>
    <w:rsid w:val="00932709"/>
    <w:rsid w:val="00937783"/>
    <w:rsid w:val="00937B8C"/>
    <w:rsid w:val="009418A4"/>
    <w:rsid w:val="009439FC"/>
    <w:rsid w:val="00951CD6"/>
    <w:rsid w:val="00953CDF"/>
    <w:rsid w:val="009566CC"/>
    <w:rsid w:val="00963DA9"/>
    <w:rsid w:val="00964C33"/>
    <w:rsid w:val="00965F9B"/>
    <w:rsid w:val="00971CEF"/>
    <w:rsid w:val="00972A0C"/>
    <w:rsid w:val="00974215"/>
    <w:rsid w:val="00976367"/>
    <w:rsid w:val="0098139A"/>
    <w:rsid w:val="00982094"/>
    <w:rsid w:val="00982378"/>
    <w:rsid w:val="009862CA"/>
    <w:rsid w:val="009902D8"/>
    <w:rsid w:val="00991E61"/>
    <w:rsid w:val="00995914"/>
    <w:rsid w:val="00995E7E"/>
    <w:rsid w:val="00996F40"/>
    <w:rsid w:val="009A02A1"/>
    <w:rsid w:val="009A5753"/>
    <w:rsid w:val="009B6AAF"/>
    <w:rsid w:val="009B6C28"/>
    <w:rsid w:val="009B7CDD"/>
    <w:rsid w:val="009C45E1"/>
    <w:rsid w:val="009C6B15"/>
    <w:rsid w:val="009D2DEC"/>
    <w:rsid w:val="009D422C"/>
    <w:rsid w:val="009E642C"/>
    <w:rsid w:val="009F0C01"/>
    <w:rsid w:val="009F1257"/>
    <w:rsid w:val="009F2A7E"/>
    <w:rsid w:val="00A02797"/>
    <w:rsid w:val="00A03487"/>
    <w:rsid w:val="00A052F2"/>
    <w:rsid w:val="00A05336"/>
    <w:rsid w:val="00A10070"/>
    <w:rsid w:val="00A11943"/>
    <w:rsid w:val="00A11FA9"/>
    <w:rsid w:val="00A12272"/>
    <w:rsid w:val="00A163A4"/>
    <w:rsid w:val="00A17C0C"/>
    <w:rsid w:val="00A245A9"/>
    <w:rsid w:val="00A24B39"/>
    <w:rsid w:val="00A3034C"/>
    <w:rsid w:val="00A36FB5"/>
    <w:rsid w:val="00A3718F"/>
    <w:rsid w:val="00A4494C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90739"/>
    <w:rsid w:val="00AA2F5C"/>
    <w:rsid w:val="00AA3A55"/>
    <w:rsid w:val="00AB1827"/>
    <w:rsid w:val="00AC0E8C"/>
    <w:rsid w:val="00AC4544"/>
    <w:rsid w:val="00AD3D95"/>
    <w:rsid w:val="00AE7C82"/>
    <w:rsid w:val="00AF32DA"/>
    <w:rsid w:val="00AF5792"/>
    <w:rsid w:val="00AF5A31"/>
    <w:rsid w:val="00B04AD2"/>
    <w:rsid w:val="00B06FA1"/>
    <w:rsid w:val="00B07CED"/>
    <w:rsid w:val="00B12D00"/>
    <w:rsid w:val="00B13001"/>
    <w:rsid w:val="00B14742"/>
    <w:rsid w:val="00B16A0B"/>
    <w:rsid w:val="00B202EC"/>
    <w:rsid w:val="00B35B90"/>
    <w:rsid w:val="00B411FA"/>
    <w:rsid w:val="00B42725"/>
    <w:rsid w:val="00B46404"/>
    <w:rsid w:val="00B46B08"/>
    <w:rsid w:val="00B540C4"/>
    <w:rsid w:val="00B55C9A"/>
    <w:rsid w:val="00B55EEA"/>
    <w:rsid w:val="00B574BE"/>
    <w:rsid w:val="00B65033"/>
    <w:rsid w:val="00B723A7"/>
    <w:rsid w:val="00B74409"/>
    <w:rsid w:val="00B862FE"/>
    <w:rsid w:val="00B86BC0"/>
    <w:rsid w:val="00B9726A"/>
    <w:rsid w:val="00B97FB9"/>
    <w:rsid w:val="00BA5560"/>
    <w:rsid w:val="00BA55D0"/>
    <w:rsid w:val="00BA77D1"/>
    <w:rsid w:val="00BB00B0"/>
    <w:rsid w:val="00BB070D"/>
    <w:rsid w:val="00BB19C1"/>
    <w:rsid w:val="00BB5B61"/>
    <w:rsid w:val="00BC0C00"/>
    <w:rsid w:val="00BC38E4"/>
    <w:rsid w:val="00BD29F3"/>
    <w:rsid w:val="00BD5887"/>
    <w:rsid w:val="00BE123B"/>
    <w:rsid w:val="00BF0F6D"/>
    <w:rsid w:val="00BF2F15"/>
    <w:rsid w:val="00BF4724"/>
    <w:rsid w:val="00BF48D8"/>
    <w:rsid w:val="00BF5D21"/>
    <w:rsid w:val="00BF782A"/>
    <w:rsid w:val="00C065D6"/>
    <w:rsid w:val="00C068C9"/>
    <w:rsid w:val="00C11C64"/>
    <w:rsid w:val="00C16083"/>
    <w:rsid w:val="00C16B8C"/>
    <w:rsid w:val="00C2196D"/>
    <w:rsid w:val="00C30679"/>
    <w:rsid w:val="00C323D2"/>
    <w:rsid w:val="00C34757"/>
    <w:rsid w:val="00C357EA"/>
    <w:rsid w:val="00C45A40"/>
    <w:rsid w:val="00C460CD"/>
    <w:rsid w:val="00C52973"/>
    <w:rsid w:val="00C53438"/>
    <w:rsid w:val="00C55606"/>
    <w:rsid w:val="00C60BAA"/>
    <w:rsid w:val="00C6216D"/>
    <w:rsid w:val="00C634FA"/>
    <w:rsid w:val="00C7231C"/>
    <w:rsid w:val="00C8102D"/>
    <w:rsid w:val="00C84801"/>
    <w:rsid w:val="00C85C3B"/>
    <w:rsid w:val="00C93818"/>
    <w:rsid w:val="00C9557C"/>
    <w:rsid w:val="00C964C1"/>
    <w:rsid w:val="00CA06B1"/>
    <w:rsid w:val="00CA2359"/>
    <w:rsid w:val="00CB0C23"/>
    <w:rsid w:val="00CB21AD"/>
    <w:rsid w:val="00CB6D5B"/>
    <w:rsid w:val="00CC08C7"/>
    <w:rsid w:val="00CC1AE3"/>
    <w:rsid w:val="00CC2B82"/>
    <w:rsid w:val="00CC733A"/>
    <w:rsid w:val="00CD61CD"/>
    <w:rsid w:val="00CE36AD"/>
    <w:rsid w:val="00CF4AB8"/>
    <w:rsid w:val="00CF4CE4"/>
    <w:rsid w:val="00CF774B"/>
    <w:rsid w:val="00D01386"/>
    <w:rsid w:val="00D1176C"/>
    <w:rsid w:val="00D12C79"/>
    <w:rsid w:val="00D1568B"/>
    <w:rsid w:val="00D16777"/>
    <w:rsid w:val="00D23133"/>
    <w:rsid w:val="00D23577"/>
    <w:rsid w:val="00D260B9"/>
    <w:rsid w:val="00D27C39"/>
    <w:rsid w:val="00D34BB5"/>
    <w:rsid w:val="00D43490"/>
    <w:rsid w:val="00D50C24"/>
    <w:rsid w:val="00D62ECF"/>
    <w:rsid w:val="00D63881"/>
    <w:rsid w:val="00D645D5"/>
    <w:rsid w:val="00D64B46"/>
    <w:rsid w:val="00D714E1"/>
    <w:rsid w:val="00D73EBC"/>
    <w:rsid w:val="00D81923"/>
    <w:rsid w:val="00D83488"/>
    <w:rsid w:val="00D9203A"/>
    <w:rsid w:val="00D94848"/>
    <w:rsid w:val="00D9546B"/>
    <w:rsid w:val="00D96E0A"/>
    <w:rsid w:val="00DA31E2"/>
    <w:rsid w:val="00DA55D1"/>
    <w:rsid w:val="00DB1EDF"/>
    <w:rsid w:val="00DB5947"/>
    <w:rsid w:val="00DB7B17"/>
    <w:rsid w:val="00DB7E11"/>
    <w:rsid w:val="00DC2892"/>
    <w:rsid w:val="00DC34CF"/>
    <w:rsid w:val="00DC5DDE"/>
    <w:rsid w:val="00DC5EBB"/>
    <w:rsid w:val="00DC679E"/>
    <w:rsid w:val="00DD1A47"/>
    <w:rsid w:val="00DD1C14"/>
    <w:rsid w:val="00DD4B3C"/>
    <w:rsid w:val="00DE46F7"/>
    <w:rsid w:val="00DE61E7"/>
    <w:rsid w:val="00DE6BC7"/>
    <w:rsid w:val="00DF42B6"/>
    <w:rsid w:val="00DF7225"/>
    <w:rsid w:val="00E022AB"/>
    <w:rsid w:val="00E026B7"/>
    <w:rsid w:val="00E0355D"/>
    <w:rsid w:val="00E0615C"/>
    <w:rsid w:val="00E1627A"/>
    <w:rsid w:val="00E177A1"/>
    <w:rsid w:val="00E21759"/>
    <w:rsid w:val="00E26C2A"/>
    <w:rsid w:val="00E30626"/>
    <w:rsid w:val="00E30F74"/>
    <w:rsid w:val="00E3166F"/>
    <w:rsid w:val="00E31694"/>
    <w:rsid w:val="00E41525"/>
    <w:rsid w:val="00E4698C"/>
    <w:rsid w:val="00E470D0"/>
    <w:rsid w:val="00E478AB"/>
    <w:rsid w:val="00E47E8F"/>
    <w:rsid w:val="00E55EF0"/>
    <w:rsid w:val="00E6430E"/>
    <w:rsid w:val="00E64FA2"/>
    <w:rsid w:val="00E65BDB"/>
    <w:rsid w:val="00E771BD"/>
    <w:rsid w:val="00E813FA"/>
    <w:rsid w:val="00E85AF5"/>
    <w:rsid w:val="00E95701"/>
    <w:rsid w:val="00E95F35"/>
    <w:rsid w:val="00E96846"/>
    <w:rsid w:val="00E97BDB"/>
    <w:rsid w:val="00EA3782"/>
    <w:rsid w:val="00EA51C8"/>
    <w:rsid w:val="00EA545C"/>
    <w:rsid w:val="00EA6863"/>
    <w:rsid w:val="00EB3B89"/>
    <w:rsid w:val="00EB3C64"/>
    <w:rsid w:val="00EC0790"/>
    <w:rsid w:val="00EC21AC"/>
    <w:rsid w:val="00EC3291"/>
    <w:rsid w:val="00EC3FAE"/>
    <w:rsid w:val="00EC4BD7"/>
    <w:rsid w:val="00EC7264"/>
    <w:rsid w:val="00ED6A56"/>
    <w:rsid w:val="00ED6E47"/>
    <w:rsid w:val="00EE548D"/>
    <w:rsid w:val="00EE5BB7"/>
    <w:rsid w:val="00EF0A96"/>
    <w:rsid w:val="00EF4361"/>
    <w:rsid w:val="00F04FCE"/>
    <w:rsid w:val="00F061F9"/>
    <w:rsid w:val="00F06FD3"/>
    <w:rsid w:val="00F15C1D"/>
    <w:rsid w:val="00F207E8"/>
    <w:rsid w:val="00F24824"/>
    <w:rsid w:val="00F33467"/>
    <w:rsid w:val="00F3487F"/>
    <w:rsid w:val="00F350B0"/>
    <w:rsid w:val="00F369AA"/>
    <w:rsid w:val="00F40844"/>
    <w:rsid w:val="00F51ADF"/>
    <w:rsid w:val="00F51B81"/>
    <w:rsid w:val="00F66016"/>
    <w:rsid w:val="00F801DD"/>
    <w:rsid w:val="00F83FA9"/>
    <w:rsid w:val="00F84D71"/>
    <w:rsid w:val="00F85609"/>
    <w:rsid w:val="00F91B68"/>
    <w:rsid w:val="00F9555B"/>
    <w:rsid w:val="00FA205F"/>
    <w:rsid w:val="00FA235B"/>
    <w:rsid w:val="00FA58CF"/>
    <w:rsid w:val="00FB1C2D"/>
    <w:rsid w:val="00FB3236"/>
    <w:rsid w:val="00FC4B75"/>
    <w:rsid w:val="00FD2EFD"/>
    <w:rsid w:val="00FD523C"/>
    <w:rsid w:val="00FD71F3"/>
    <w:rsid w:val="00FE4BEE"/>
    <w:rsid w:val="00FE6176"/>
    <w:rsid w:val="00FE75EB"/>
    <w:rsid w:val="00FF09DD"/>
    <w:rsid w:val="00FF0BCF"/>
    <w:rsid w:val="00FF474D"/>
    <w:rsid w:val="00FF4B79"/>
    <w:rsid w:val="00FF63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nhideWhenUsed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uiPriority w:val="99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7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6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4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5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nhideWhenUsed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uiPriority w:val="99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7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6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4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5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B8D-BEE7-488F-BB76-F2C04843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13154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consultantplus://offline/ref=E248CAB15AA88038C43FA1C0A83E92C119441B6D11EB48AD7749DCFE2C095879C5C56C65F605583EC3169Fs8e0J</vt:lpwstr>
      </vt:variant>
      <vt:variant>
        <vt:lpwstr/>
      </vt:variant>
      <vt:variant>
        <vt:i4>7864427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consultantplus://offline/ref=F43816F20A24C53B0E23BA5E6B1A8E6C9C09CC21E810A4BEA43132E42C8F2BD36E17FE6D47CDKEA4M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consultantplus://offline/ref=CEED5BD8AB27A4D46AA993F57521D83DD46E3A1CBEB0AD248A17C4F5A82C17E367BBEEF707bCY6H</vt:lpwstr>
      </vt:variant>
      <vt:variant>
        <vt:lpwstr/>
      </vt:variant>
      <vt:variant>
        <vt:i4>4980822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consultantplus://offline/ref=7F1F67A3320EF0B1B017BDE371C181D1542BF812EB8569A7E16FA927B9jF76G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consultantplus://offline/ref=23ED8D64121EAECB0304B7AE2960AC79DD34E2BF805AFB42CD839A51A5BCB5D333CBAE73OB3CE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consultantplus://offline/ref=6E671152875E0CD313F9183A6A9FE42CB80B1B964DFE427BFED783C7E8E0F14B1904D7710AD18E88VBA7H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consultantplus://offline/ref=8C52B2682BA0CD2C743D6806176EB442785E8684C43048AD033CF30C2BDF00732FC45E805E39AD8CDE24G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consultantplus://offline/ref=65A8E1210D45877B0AE721DB20FE372485868CDAEE81664A13A0E31D8BC513B6E4AC5CA1DC3DD61Cd5u9G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5</cp:revision>
  <cp:lastPrinted>2018-09-28T09:19:00Z</cp:lastPrinted>
  <dcterms:created xsi:type="dcterms:W3CDTF">2018-10-01T13:18:00Z</dcterms:created>
  <dcterms:modified xsi:type="dcterms:W3CDTF">2018-10-24T11:09:00Z</dcterms:modified>
</cp:coreProperties>
</file>