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ED" w:rsidRDefault="00E31694" w:rsidP="005534ED">
      <w:pPr>
        <w:spacing w:after="0"/>
      </w:pPr>
      <w:r>
        <w:rPr>
          <w:rFonts w:cs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-250825</wp:posOffset>
                </wp:positionV>
                <wp:extent cx="6518910" cy="156908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910" cy="1569085"/>
                          <a:chOff x="11064" y="10528"/>
                          <a:chExt cx="651" cy="156"/>
                        </a:xfrm>
                      </wpg:grpSpPr>
                      <wps:wsp>
                        <wps:cNvPr id="8" name="Text Box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63"/>
                            <a:ext cx="334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46BD" w:rsidRDefault="004046BD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Муниципальная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газета</w:t>
                              </w:r>
                            </w:p>
                            <w:p w:rsidR="004046BD" w:rsidRDefault="004046BD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Алманчинский </w:t>
                              </w:r>
                            </w:p>
                            <w:p w:rsidR="004046BD" w:rsidRDefault="004046BD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ВЕСТНИК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38"/>
                            <a:ext cx="334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46BD" w:rsidRDefault="004046BD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Алманчинское сельское поселение </w:t>
                              </w:r>
                            </w:p>
                            <w:p w:rsidR="004046BD" w:rsidRDefault="004046BD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62" y="10538"/>
                            <a:ext cx="153" cy="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46BD" w:rsidRPr="00CC733A" w:rsidRDefault="004046BD" w:rsidP="00CC733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1A3DE2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 xml:space="preserve"> (13</w:t>
                              </w:r>
                              <w:r w:rsidR="001A3DE2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" y="10576"/>
                            <a:ext cx="142" cy="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46BD" w:rsidRPr="00B97FB9" w:rsidRDefault="001A3DE2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8 августа</w:t>
                              </w:r>
                            </w:p>
                            <w:p w:rsidR="004046BD" w:rsidRDefault="004046BD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2018  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" y="10528"/>
                            <a:ext cx="13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15pt;margin-top:-19.75pt;width:513.3pt;height:123.55pt;z-index:251657216" coordorigin="11064,10528" coordsize="651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U1rwUAAHMcAAAOAAAAZHJzL2Uyb0RvYy54bWzsWduO2zYQfS/QfxD0&#10;rrUo6454A1u2gwBpGzQp+kxLtEVEElWSXntTFOgvFUX/I/2jDknJdzTbLNpmAxvYBW8azpwhj8ij&#10;Z8+3dWXdES4oa0Y2unFtizQ5K2izGtk/vJ07sW0JiZsCV6whI/ueCPv57ddfPdu0KfFYyaqCcAuM&#10;NCLdtCO7lLJNBwORl6TG4oa1pIHOJeM1llDlq0HB8Qas19XAc91wsGG8aDnLiRDQOjWd9q22v1yS&#10;XH63XAoirWpkg29S/+f6/0L9H9w+w+mK47akeecG/gQvakwbmHRnaoolttacnpmqac6ZYEt5k7N6&#10;wJZLmhMdA0SD3JNoXnC2bnUsq3SzancwAbQnOH2y2fzbu9fcosXIjmyrwTWkSM9qeQqaTbtKYcQL&#10;3r5pX3MTHxRfsfydgO7Bab+qr8xga7H5hhVgDq8l09Bsl7xWJiBoa6szcL/LANlKK4fGMEBxgiBR&#10;OfShIEzcODA5yktIpHoOITf0bUv1u4EX972zvYXd06pvgFMzsXa2c05FButN7CEVj4P0TYlbojMl&#10;FGAdpLD2DaRvVXwTtrWGBlU9SEFqyS00QygaIWGQtRqWlbhZkTHnbFMSXIB3CGx1zXqyt/ctgIt0&#10;iCoYmNXkSFWEMv2xBCDkIfDQABlqz3DaJ2I4BIx1ElByBCNOWy7kC8JqSxVGNoc9pr3Hd6+ENIj3&#10;Q1S6BatoMadVpSt8tcgqbt1h2I9z/eusHw2rGjW4YeoxY9G0EL2jzTTaVyiqkcprvdt+TpDnuxMv&#10;ceZhHDn+3A+cJHJjx0XJJAldP/Gn81+Uu8hPS1oUpHlFG9LvfOQ/bBl0HGT2rN771kavaFytgAY7&#10;LjgKSRxG7urfpchrKoEPK1qP7Hg3CKdqEcyaArDAqcS0MuXBcRR6sQMUx4iM54Eb+cPYiaJg6PjD&#10;metM4nnmjDMUhtFskk1m6BiRmUZZPB4U7UifMlVha4juTVlsrIKqtTMMEg8WdkGBkb3IxGsZDHPJ&#10;bYsz+SOVpV7wCl9l4wjITP86IHfWDRD7iQ9w6mLbQwX8AJDpdQQMYbaOoQe5XWwBcNW4YMU97Chw&#10;R2cZ3ndQKBl/b1sbeHeMbPHTGnNiW9XLBvbqMERJAC+bwwo/rCwOK7jJwdTIlrZlipk0L6h1y+mq&#10;hJkMOzRsDFS6pHqP7b2CUFQFyOw/YrXkjNV8lQDlREdCnw2rDbvXwxmrefqtsns3XEkNTiFXUrtw&#10;NDsH5emTmj7u6ZPDnkU+jdvgoHaB16D1qXGaOnKeHNU0Q3w2pBaEXn9UOyU1FAzNUc10XEnt8Gp1&#10;vn+vJ7ULTP+FkFp3af23DmxPkdjUvVFf63d30PCzOq0FEbCXuYNG2rP9HRT5wHnqDuqba25/k7+e&#10;1q6ntZuLitc5238hxLbTjZ7KTbSleQp/nYYApTNh5ePSLjwl1+pWbeTh+kE2aszfrVsH1NUWS7qg&#10;FZX3WikG8UA51dy9prnSMlVlL9UhoBrDk9CtZrVADy2IyOEq/uH3D3/8+euH3xRv9k8ZG8BENNdq&#10;6E6cG4sWBLEjve5YxgMjg2Mrunrk16KibS+ZqXKHAPhyovteANFoylOWr2vSSCOSc1IBGKwRJW0F&#10;nNlTUi9IAdrdy8JoC70EciilefHYdRNv4mSBmzm+G82cceJHTuTOIt/1Y5ShrBeO1oIADLiatvTx&#10;spFRB7U2b9SZXq0xKg1OFSRGCsq/B7ABUZCFJCcyL1VxCaph1w7P7zo0zHtkVQ4eqJNeEJx7RQEN&#10;YZ10YnUnQ/U6dy+CPlAn3amdOH2E/Okms3gW+47vhTPI2XTqjOeZ74RzFAXT4TTLpidin1pmj0+Z&#10;zsA/FnoPdDmz2vt0Hy7D/1PRTQIQijpB8irqDnZfuQ51+IMk/q242u+3jv6gqpVL/WVLb/DuK5z6&#10;dHZY16P23wpv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0OaGfhAAAACgEA&#10;AA8AAABkcnMvZG93bnJldi54bWxMj0FrwkAUhO+F/oflFXrT3SSY1jQvItL2JIVqQbyt2WcSzO6G&#10;7JrEf9/11B6HGWa+yVeTbtlAvWusQYjmAhiZ0qrGVAg/+4/ZKzDnpVGytYYQbuRgVTw+5DJTdjTf&#10;NOx8xUKJcZlEqL3vMs5dWZOWbm47MsE7215LH2RfcdXLMZTrlsdCpFzLxoSFWna0qam87K4a4XOU&#10;4zqJ3oft5by5HfeLr8M2IsTnp2n9BszT5P/CcMcP6FAEppO9GuVYi5AmIYgwS5YLYHdfJPES2Akh&#10;Fi8p8CLn/y8UvwAAAP//AwBQSwMECgAAAAAAAAAhABh8YRiQSAAAkEgAABQAAABkcnMvbWVkaWEv&#10;aW1hZ2UxLnBuZ4lQTkcNChoKAAAADUlIRFIAAADmAAABBQgDAAAAwBNrEQAAAwBQTFRFAAAAb2xU&#10;hXQraWwdLTUxKU9UIVpjKSkhKTEhRUxB3tYA//cA7+YAG2Z8AJTeAITFc2sItK4IOj87o6UREHCX&#10;3MYY7NgU/+8Aa2ZJkI8WCHOcAIzWrWtr37kt994Qo1J7/+8IpZwIRnN0nEp7nEqENUQprWNrpVpz&#10;uHtaz6M6MkQxw4tOtG5j9+cJCHu11s4AvrUAIWNjraUIGTpCEEpjGTFCxb0AGSkxR0JCGTE69+YA&#10;AIzOIRkZ5ubmWlJSEFqE5tYACHOtCHOlzs7OGSkphHsJEFx7KSEhMikqCGucEEJahISEQjs6AYS9&#10;CGOUCHutEDpK1tbWc2trCITFICEZ3t7ea2trEEJSGSEpa2tjc3Nza2NjS1Ikc3Nr9/f3EFJzEEpr&#10;lJSUnJiUpaWlra2tnJycISEhe3Nz7+/vCGOMvbi1Uk1KKjs8EGOEEDpSEFJ7xb29lJSMHEBQe3t7&#10;WFtaxcXFY1papZwQlIyMEFJrOjExpZycjIyMe3xz5t7etbW1SEtKY2Na1s7O3tbWjIyEOjoxtbWt&#10;raWkMks+hXt71tbO3t7WCGuU7+/mta2tpaWclJyUpVJzra2lvb29jISEAITOAHu9ciEYexkZOhkZ&#10;YxkZhCEZjCEZnCEZpSEZtSEZvSEZrSEZYyIXQhkZ5t4ACGulJygpWhkZ3iEZlCEZziEZ1iEZUhkZ&#10;sa0TaxkZxSEZGktjW2JjEGuEzsXFLBkZShkZCIzF9+8Az8UATlJUqWdaYUcjUjohamQIc3t7a3Nr&#10;//f3nJQIjIQIlIwISEIQ3s4AYloOe3UMODEQOiUQLCEQLykQQzkQKScZUUwRc3MIGRkZzr0AXVIR&#10;MRkQcxkZ9+/vCFp77+bmOTwVjJSMKRkQWicTa3NzhIyMc2MIh4RvTCQmVU82Xl5KMDQplI9+xce7&#10;nZWMAAAAAAAAAAAAAAAAAAAAAAAAAAAAAAAAAAAAAAAAAAAAAAAAAAAAAAAAAAAAAAAAAAAAAAAA&#10;AAAAAAAAAAAAAAAAAAAAAAAAAAAA6Xb/SwAAAO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ItoLoAAAAMY21QUEpDbXAwNzEy&#10;AAAAA0gAc7wAAEQ/SURBVHhe5X3/T1tnmu9OSkctRkjoTnCmbspkkiJSOiuWsS+wTmAsX5q1HEYU&#10;2WvLbuKM1raMmKJoto0g2abLrJQ7RLfJRtY1HluW/IVIluX+sNpf6OygGgIMF3GDg1Vm66yS6WQb&#10;/xv387zvOcfn2OcYQ2i70n2VgL8ezuc87/M8n+fL+56/qNCYO6Y1llt+9f3vZrwcfOUFR3CQgaPx&#10;F+zn9xZ1qqPtpffbv6thfqJ+Ts2/2vdWDcy5VvUvf/qD7wpke/tYQ5jH+Ql36hug7vhlDcwTgjTF&#10;Lwm/Vy0CSsN38FsuzZrz0ul13ScJ3xv3+Dv179OrHdebkuapH393stxPmt2ngbOz60xDaf6mKd18&#10;UxTid4K2sW6+3n3vZOe97jM/ajRp66S5rvLpB7bvBJ74R7V183hPT8+9nuP37p08ewYPz2oh7aiT&#10;pooJavvld4qyvYE0e8/c6+7VHT+pO9vdfeZtzXnb0VI7aVVg9r/z3cJsZGl7u0Vsb0uP6mXaUes3&#10;51T85vLYdwuzoW72dLcxWI1Q6pqS5pvfLcrGflN/hjmU42cE/6mqnnXSPCFMWpn/Wf8VYH4X/pKu&#10;Lv1dkqa6P8TrUE02znb9iD6j4TdrdVOFBfX91X9daep7Xu+EJ9Hr9J29XZ2aLqWjlux9r94EfdcW&#10;SG5p3+BIhF86fc+ZM2d6dL1v687igWSDhLf1XGuJBdWSPRVpdoz/15HmPSaxznvC6XeePXu2q6e3&#10;q7un9wweMi3F6GEP9N2SeOvInkqE0vEN+ROXydzc9ZNZ2nuE86/viTAJTXdXV2dbt4Ls9RD/03ef&#10;qcKscyitdT720TekmwODA83hlPnN7ntdnW/cu9cl08Ju0klgkp13T9fpk/q378lgNqGb+leau+gH&#10;/JS5HJoaaeo7gjSP0wztPdvVfbb3tGyGvs5k9pNugdPSPAb/6+ruPXumF481dFOFHhw5cbcMwU9Y&#10;BivvupuCKUqz+8zp0706nHnv6dNVeyNIUTI3vfhUt+5kr+4kPsV1WddXS91PLNbHbaMINo/Sb/qC&#10;F14ztLvslcp1C6btmM3ns1kEpqX2d0S/qe/uEf2iyH3IlTAg+Mke4EcPWVz25GyXEGx/2kwgdrSO&#10;0zx+3enxGcxFZ6XinfWNux3DXs9EsKzNKCXdbBO5QE+XGHb19IhqelL0m3qGk6EUmVE92fuZCs1/&#10;7wjDTZv7UqFi97UbJxA0BIITASsFD/5ig1ivamk7yYTqdCcl49J75kwvx3kSM/Sv+UN9F3utk9NA&#10;GnVk789qSZLWnx7RpDWYXcFbQDUxYgnelGIjwC02SsKQNPmM7OnlQhDlBT0UcHbiwZl7bexzvd38&#10;82e73hCmdF9dICbopngd+O/3mrP8+xkUw0jZUyB0122OOzKUYUek0Vclafb0CFNNzx9Blt2/YziP&#10;nz7TRc/0ePks+0lXRXrUX6ebP1MCFJ4dhbE1jLgH32XgQmW3R4YydGGy4QUSdRM4AIksLaN4DGUb&#10;POaZs0gFQQ9B+BCVMdqnO9mjpweQL5u0dUkSVWnq2lr2kxR7f2zSNW0y7u2pCH9s1j31tYDteVGO&#10;suKZbnxwQZone3t7T/eePd0Fv4mHyIsA1dmzbd1neo+fOX2ys0dPuDvxVlfPydNdPcib9PYKfrMZ&#10;S8uuRxNUyGAsD3v8/oBn2OGenpRZTnPEZ3J4ma1hYxi+pDpCZWNjnZCxoK6uruOLXV2n6ZS6T3eR&#10;xH50kmD26HowZYGTHGXP6dNn9d1yFlSnm2qWlg56ah9mO2axDF0fFk/+9gygmmZ970+OzBqHgs8m&#10;/Ewn1ceNYcfASANjbqumo++Rj+jsYmTv3um24xAfTCxggvHQjOY8tucMhAgpN+C0GsUFnW6lQd7d&#10;4ipfuP7skh2usDqc/i8/8l7zemb8cqOqirQQHhzY05q5lmIV5u+YJ1xkMCnHRVoKtSQFxe+fnBSk&#10;yaaqLEJp0tIyPV7WNIc2hz0EL/HFnLbE9n0n/EuTukAtjrs7klkU5MN+AWKP7u0zZ04DOkR3pksP&#10;lF1kc8RPSRSgztL+WbC0asmG96BuohYpfpvKQa/zC0/okjaYX++Ls+ClwKyO7I25A6Hl2uTHyde7&#10;QYgQU0MlOWNAKNaJ6Xtaf7K7h7iS8vxV4s0GSXptNmTxFafCzhltLMR59huegXp5jg3YKwRTMYiU&#10;d53ppanaqxcInZ6h7DzeRdMXOBWjPh2t7jeFLzXI8YGjfqIwoApQhWGPp2ppNfAW/tFYq5/mIbie&#10;T2pgAk/XcYII9awiIoZAKLtOcsYgH/WcVt1vCt/RN8BZPl9ReEOZx7hq9976ImT3NxKn0z48PFw0&#10;18hzyIvv1EiT8Bxv+xHRAiZPfm4AePo4aMLpk28o0LM36+lBQ2nq2t7S9OSIOObVcYT9TlioUGVQ&#10;26kU7EWjzeZz19SKja/SVz5R1DdJYMc7zxAt4D8YTgLIUXaSz6yR50EsLbsuLGmrOty3KzzaUBte&#10;p3O+EtC0Q4XBcTWGYLuAy1MjTXB0hgcM754gT7gPDrDrNP2QoxdmocqkrdHe2qf//WUNmEPWyhca&#10;s7ZSKdg9ocoldtJqY86ldtBImV82hW4iKCG2AzAn9fSDCZWwn2y7x3+cAXsAV2CuRRh12YO5hrpJ&#10;3/pvGnTIFahU5hX8oAbQHc8Xd73P1VAGBtRQmt04Yp00mRvRn+yEPe0keaK2CUgkS3rC1LJTT0ZK&#10;znP6a8neiQZ+U7g0jA7V+k9D+x6sRUhTnLcm5rzlYX9AOHMF2PPliHQ80QTh+C4yP0yaiuICpaDf&#10;ZjqpP/6TrtNcqGeO62kKt3WyWIVQChSBu8c6aX5vX2mCDokxsEIGkSDMhfd8xYq42Y+w0tkyf7Vq&#10;c+hR6J89YRVh3mzxqQlz77r47RpLSziBCW6TaSJ+EEBBUTthh+FVTys5a51uzjW2tFyg6pXA8UAl&#10;7BgsDBYDlRlHi/ULh2sgGNA2roKi3nweVEUZKUsKUOs3da8TAyC0MLldCEwwW6GMzOwyLgSaoDQp&#10;h5KmRjYh4vAHLa7rwYj7mt01Epwf9rVHTEE1+ZFIneXihcGpFofDpU6VB34hCb6OBYHL6fVgsxxn&#10;t47B7CV+i1cW8V6t3eyvS0drRiiKr6rSBJtjqL3dN9tucJXL7WZjGc/aLe5hDftqbXGP/CCiFWnu&#10;yZys0m8K50GWiOngcS5NTolA3u+JdSTZCR/C0vJv1+L00cwzi4KJuAyG9gifjK6ghvktfBTUkCTS&#10;ENUpW8eC2N8Hntd1bQxnJ0mzk6Tbi/QPS5/USbM+rN7HbwpvtylwIm/AMJkttvd9s0aXyeW64puk&#10;XDOGraw1cUPzF1T1EtdGTqjqdJPB7Nb13iNFRMqZfCgLV15H1kQN5iF1E3+nVdZeMulOR/dsPtdA&#10;KbYQjydSqWQylYhH05miaQ/Bm6WogTNkP6eumBGH3HSp6CZgUurnHnlIQTepznmm+0eqMOt0UzVP&#10;C1T18ecSo0Nm8/3ZYD6XTZTS8VQWI5lKxROJRJIe41k8H3RZLA61eRt6HjSNyfwkEz2fACZFrKP0&#10;m3w6UXqEkXdAI2meRFRN3oUJte58VaTZ3KTFpz6lLNheOcbQMUiPS+cGTC6jb89oNBVLUY41l8i7&#10;ETTWDGfY7g1PDVl+NfFBfcLLckHhh9SkyZKYxNoBk1taJE7gM8nUNqObzVladqQVSt9MQ5Q08u7p&#10;KzbBbhrMVwzthvvGgUyCvZfLi4RGBPuvT1mC6CNirZ8M1kbTLiUlVNNNymux2IQmKoNJ2T6KXlQM&#10;ra7vonSVG/fTqsr42GvAOVIiceaCNNkMtqKJfpla3IwpWYyOOMlZ4OB1Ip3zXMB0DtfUT8aKSh+k&#10;Kk2qNNBJyaUJy6QmS52ujtOqtT9pT2OWBTOPk9DyhMtcDHsB0DVc8Qd9TLRmYymRKKsFos7whOdy&#10;JXDhZiVUkzTw1cjeqd5Py82FJE1ewVZP8byIbtJRqbgCD+kqp9MUS43gBAMtAy1QrU+Gg0Z4FIPZ&#10;WGz5uI7J2r0Tdg8VjSqewYJdaW4N7pqw9VqjtmFJmixFrTEOy4KkwwnFFSgiZqthnPIgBSEve36+&#10;pRwsn7umlYkWgvDh6zUZWlu14MEuz8TF2pSXHEyNNNVx1mUPDjZpcVAFTaCYUz4K51WYnmBFC8Ne&#10;9ih04b4yQHH9g+IY9usak5YjUuqmhjTrIhSNJnDtZjIhC8aN5V4zCWnr3F3gK8yF3+U4w258WeS2&#10;eEhl7Oq4dcFZn6eV+XFBmieZpdVqZlPpPWgwxVXfWpTRIcNAg4y0k7gQm6nhzyeuUejivMZwzrnE&#10;zgNmnZ/JUTod1vo8bc2klfymtm7WZQ8O4DeFo65Xs0MGW7XPSDzZkDRvJwiil6UxQ56b1/C6lZlg&#10;ZzEw8yspVDfKqUThAtRANUIRITWnm/WdJAeVpkCHuH5RpoQPnsULDweLxbKQRyh4KcqemApYbwAj&#10;E2WAsV2vvVL4TFRQ97/KpDlIsyN0oltzvN6FSIXTA+0Pdf+uNt4UdfNAYFekLNh9ypTQeF4mIdrd&#10;5D3NltmBQSbTr70TE4GQldtYJ6mmlxTxJuapXxCnWc4NZljUef4EETvNIbCgRh/53RFMWlyRH0pF&#10;QdMgnXfI63ajNO13S8Uf18V6m/shEmSXmfinwhW/jVsxW5WXIcPArFHopZ5eNOxrjV5G3Rt8oKf3&#10;7VqydyhpyrNgV861DA8WXebJwUrhgiw3Nhusy1Vbr+MlNm0Dw5cHBVvrqyYHC4O89hR68sYbnW+0&#10;df6o7p++8yedP+qklFfnX3d20rPa//Sdzjc6qmaNc9pDwpT3mkRsxGoMprnnxG+lYSvXONXwROGD&#10;QqXwAQEpvix6FBPjRmzYBXsWajxpG85o/mb3m9JBOUyRHmg2XQtKW/e+UBSs1ieRUQC9kfnDyBBJ&#10;TxyFGVjZr4H8FpneKZG9G6pe0ylmV5yASSGW2qh9XXyufP2IdJOw12fB6qqV77snBA0t+IcZZGaF&#10;8NsjsndzUQo1pUaM0AktkE0Ikn3kCGE2KgqKM9dgdHjC1lsBj5iXDkCU84g8ww4jj2gskk28KsXW&#10;+1ja/bGefvso/KYwj5tafBRxPL9llYxu6AOI0gk+4CxfDg+TSk9eE2f1dakcGvrzC0vzqEwQQW3V&#10;LArKLJFLRntDfw6hUMZmLbJFhZ/iY5Kh9VcF8MkLm6DfHaE0UZGZVcYaas8MA96qfoYqYcjM8wU6&#10;ouBXvPi8UciPFGT+5wikeTT0QORMzazlcE0E7IEbAbuXsdsQROmHNaInxI1ZxIpxV0aOQxf+7ff/&#10;9vtD/6MvH6k0kQWj7FDjwaZliMr0NMI4AVJOj70SpvDaJKR0r9eldpXJvmcB+8zMzI27d+5cvV3l&#10;V4W7124UKlYiX4phfvWo/KYgULEoKPOX7A9W/alZ3knr94CbF9BNYx+eYD5FSJBcrc6yqquVOV3v&#10;VafzZsh52xoO33lun/B+fsl+6zZdiAJFs9664nftAo1DsSB5TfThvssDW1puCNff6b3BFBMwA0P8&#10;e8XzDMzUDTV04muhqfr09s1w4NLEhD38CaKiQG3nap00m4bZ/6gaxKwsyQKafVuMjQGrx2sPIB/9&#10;EeBSnx9g+ql8RjDZFbjt0GxToIk+pdGygljnjsd76Ya9pazMiZoPI00Weff164QehlHdjn5FhnO/&#10;dZCTU6Sc1jCXSOA2g3lHgMnit8q8ZnEfl8Dr98tbq+vEXrBOBB0ORUX9UNKE8Fr1rau6Vb4O+4lu&#10;eX1VHp/ug9OgiFXIzAJmmNN8A+d6F7Q6bwp+75ehinfOS4GrcKFqcF5+/sxhMipLioeAud4PUP19&#10;rZutK+tLu/0IwnQ7ilmr248OjfAYm48bHKYwac3ly3jNekFNM5237N5LYcqWsRj1svUObE+gVkuv&#10;XjDVt0aYDxZv9j9pbWvb1a8tra9uxrdWlzYTW2265Udbm0ip9VUF2kZ8psEYGqxKS9DN53xZoblI&#10;CDx1ujc/MTExc+sTjp5nVvhAf3JArsfhoNpKj2ak2Sb1ES2V4o6So38zX1razGcTjtVMdmFtZW0r&#10;+e+QaekB4eQfXmpMh9xf/+LaHX5yVqrZk0MJGlmhoozXCkHoq/YISbSXf8Y6MV8lyaoo25vxm21I&#10;evdTfLm4k8jGsvkdRyK5uVVCQa+USTxOpTPR5EPdYim5qxvdHXVssXWuEh2q7R+i5yNBf6UQnod6&#10;eb0B6hsHzL+/VJiHHJhuWhs6zQLSR4XQTWcoJBEG55yY2efOV+Gn2SSppQdqDmW0FfoH21qKxXKZ&#10;ZDKeiaOUl8vns9FUJp9NRdOxrcWt6MKT1kxyIRfnRveHDTakcX/NUpl8EJMHzAkwIWL+5FDsjZpv&#10;C95X57yfz9tnnv79517vpUCYSfIOJ8qhoHrLRlO6ubijO9Wh0z3KZ+OZVD6bXUBFM5ZLZbKZLLDm&#10;c4lkfiOaye/2x1DkS21z+7ujhdNgdlQKUntJATOwAPcxhzyCB1SpjOBzqoG/sPJwXByF2374YJih&#10;88Nki/wajeRNSVO3tbFK4tyKLaSz6USshCp0rhTPRPNU2XyM/xlHMp9YKyVSKF3H17gtekmrNd6G&#10;4C/EzooUC1K0/h0iFFB2ilDcmJE15c0qqJB/jprqa8dNu9dfKMwBv0djXUAzMJf1m6loEZ5xN5nN&#10;ZNLRZK6cy+aiiVIyFwNSiDBXjuXzmY0oZJzOZlYEm0ut8SrD/D+oS+2ysCzlBqzmc5zg9auVAkUo&#10;A9bKhzUVsUoAU9TuQdPfPLkT1QGCd9n762pKqebvNgOzdXkXbROZR7qddB4wsskMkKWi2RJEGs2V&#10;8tlkKR7NJjY3MvFcLJctL4uuRXXFlcHlIelhpjL7SJQWDX6F8nnnv5D4AdNeS4EKIQQ0IX/D5upK&#10;+INbH4Su17pMg481dzalm48c+Vg09VCnGy1lo/lYPruAyYqf0XwUUk1mc7mF6ONyeSGdy+XipbVF&#10;nShPNTpkgPbxSth5z8QlDxE/SpQUP5tmwkcgdk2Vtt9sUITiAg4MT12oKQj73Od4v9J+gdijB3Al&#10;GylYnsyuXrecyWCKZlOZdBJGNp9EYwFMUja1kIXVzZVLm6XtxdZ1EidfiPhmfUPq2ACYnZixLTgh&#10;ucJ/4BWxoxYwW9SY3s25RmTeap8bvDg1WC5HqgFfu8HnnmsRQrJ9WNDiVn53ebQjk03E87Gdfv1G&#10;JpeMQYbZWHIhAXuEfiDATGfi0Vg2NrqoX1x/WCq3Sqx+sb41PkKaJ61iIEZLeRK76O+m714uYx7X&#10;jEKATwD1cXXQ7bJZLLa9Ky6ZP5l0D1r94pKPffzmTjybSWXWT5USpVQqE3NkErEE4GWT+WwpmUfD&#10;Ux5WN5VOp/ArsaXf3S6lkltP+vuJURBPWKrLgvnKdMJzgqElQkNZr2GRok3fkBFap/Uqwmb/02vE&#10;1S9NeO3+alKwijhQnKzLCLePTbfcQTJfrD81lCZkCSFlYx26jVgmGYMWJuE/FpLZRCaWj8Xz0WQK&#10;NidVypHDhFvZzCfR77X5h7XV/tUdxv3qVgq6LnqvkgHiZU5Kj5BqFoLTwpm6AjcELleY8D694Q/f&#10;CVuniM7T+MR6w+P11Jhbv7veohtsQTuu5gdSi0pDaT7CZM1nkqWt9a1cNp+ATU1lY6yj6XEyF80m&#10;c5mFNJ6mgRUDTXrQ1VyumI878lFYLDYeKFrj9y4WeHxR8V/D6ZJjvwpFtQadQqnIOIOskHLwWq80&#10;LvvnPDLO6yyrBCTjLVReve2QqKYWTJ4PWF5IRaP5fKKcz+fgOojgAQ3MTi6WjMej6AcqZXIp6CXr&#10;8+I/86UcLkcJERofO7KVgoZpYBICjJB/wsuYHtG7S5UQNxZG+xRJWzbOD8OfWMNok/eHr/JJG7Kz&#10;sigb1+oZgcXtZeo9Vw0gtLIHKztkK/vQeBcrRcHqco9JZIkomdV4Gg4mn4lSA1cuml9gPYmJJFQW&#10;vxI5EqlDtlFNdaWgL8iqPxPiORI3YKsAKI9HHIjS0UGFSQ09b5nw/MJ/56r119art/wBsP0vMQ0u&#10;e+a5TXJKEpMYwaSDF9WcVYKr7jc7cJLruyvL608S2UwyHwXHy8JdJqnVMJ3JI04BI0gkHidA4WFp&#10;SYyxBF4GacjgYqSi8W39ajU/JNKhKy1W51P8/YLA9IjPVp4Cs5OtBuAwr13gUgohwpy4BKvDa5yy&#10;4fR7QaGsXKAzdUk8H/XH0ZiXNY+p+s225Qc7a7uZxNYOeCsxdZw72Fwmmo0DbiwHkxPPReFLEzli&#10;CCRGYd4mSdyllScru4/algko85+gQ1SbxyoyzgwuXyIDUbFDhkxTPeQ9eaPGXrAmmpxXiz3hYG6F&#10;iMRWPhNMtOQvXddFf9TC2uvYUbVYUB/CSajYZjmfSWR4n2w2moxlMxRdwsmkFxCg0NQtJbJRQIMH&#10;xfylntOY4+HD0a3y5u6ubN4yOuQDDahYOTO46rXfpoR75e9x6QuU+vFwS7JXVkjvi0t1whTk6r/m&#10;pMCzZvMLw7TUI/9P8g1PtEzQLos+8nEY2EwpEQXNAffJZGBeEHpBwPE8AQP5yeVgghN5WNzHRIqy&#10;mY1lknAu379SXb2kf9Nsu+L+kM5QNB43A8+ghCEKLf1lu31YsJdGqWO84Pw4MNdgNWTIExgOnS8q&#10;Sfr4sEQjsFOGNDQ5rR4JEIYjUcpFo9yLQCdT+VgplU+DuMfSzIvA6C5kkwjG8tx5psv5Ii5QMu/Y&#10;kSdvR1+Z+ojnkKVQ009y9f4RP67vmSX2YuStKEjiDto/dmpSH6cfid7AnNcq5D0FQEbZeofrcn6r&#10;Ls3F1dGHXNuIESQWMtEEKDpmZDKbTmaI5SUy6SxRH3wKCYRUFj6HJB6Nl8ni5mIbio7PnYH7wxVh&#10;TTLXqQrL6DBy65evEGMrppzDd0NEAbWGddhtMhoHyi3nPlC0N/io9VMYN+VzVkOa+ta2xeVNCivj&#10;RObgG/Gf5Jl+HE2k0jCtCQg7kcimIGHQJORL4FizOQSfNHGzcdB82Vg6Z263eCsewQT65wJXQ9Tk&#10;VWC1zostMq42AHSsYehSff1ARBAO7rFvYKnLObmhtcmrM88VJlhVmm27i7rWtvVSLpUXpi5NyhyY&#10;HOxQPA34LGkAmNEkflCqJJtO5VP5BE0B+sQD+arCXQepyaQ9xFv0SFyBZ5SEZLj9LbK2YdblTrks&#10;Zp/Uh7XKeyIDMqdhCX4t+8KgPJGpIc3F5VNIVI6W4vD8yThTzFyMrCpzHIzbYRKTKCFWRJ/JBN7O&#10;ktV9HEvnk/lUuSSkSkAxHD6eAjfeDUvnzhST/fjiwtXKJUk1aa8kNjzD8/aA3R9WUc/rsh1MsKpH&#10;HAZxHST7fqiooPNqfnO9Tbe4lsllHoK2xoCO9JMhi7L5iqlL8UiC/qWBGX4mXgI2CDybiSXzmLrQ&#10;TwRwzG+2OWztvggr/BnDYaFSbSXq42SgJ/BzfkwoDI4JFCg0/DwUOu90XvXbwdXvKraH4KGpLK5k&#10;OA3tsxShS8Mv7JrXwG/2jy5vLUBycWZLoyXkY9kjuMlcHKsuMDshwCglSpC2BR1IxGLJWCaawVVY&#10;iGbSpXg5kSjxVs6+f4eRmBQmkMnpnPB8HCo45ygbxGx/GLWvkBSt8fUn9mserwxZwWpnyTtheNUX&#10;IkWUbbg1VFfd0raWGLETB+V+GFAY0VIUZAgAc8CXSCVyC3iQAFXPIbeXSWYyoPSU0/ztcn8f9HPV&#10;bUT9OiJy6JbLlS+uPh8epMgKSz0psfqWxy51eNnExkaWvZUP56VrYkWhRT2TplzqUnAoPqXJgjaK&#10;LOBIZwhfIpZnZidLmkq/kwvkJpPxhVQiAScD0cJUAWc2lynny7/9bSyB/F7Hoq6vPGYjvy9ZPcqn&#10;h1i+40t22lMwIZJijhXF9Ai1C8EQh5xfh/3+8IekoKEAdWFglFUzzpPKZfhS0kXQXC0W1ErJD3IQ&#10;CKCBMJlOJZBdjwEHEiTwkElEXzCpcJlRzOutlbUEHlBuM5H7U2Zt9ckflkehmmu2dhsFSjYp6GxB&#10;ipZQckZul+9bYXYLxC7kuV5wIkz7Dw+CL4RgN/55wmP33y4EiPJfLsrMTtX+SFeIz4Fryh381KW5&#10;8mT5D2Wcfp6wkKUhWLQUKpXPLyST0XSOMkE5LAAjR5PNgwu0bjgQzWxl8tEylHdzdVG3uKRbxylF&#10;WDzoE62j4S2G8hZTwq+DApMlG/K/B3jiMuTxOgNT9tqU7O0vUXH3gvKrSnNE2sKHH6NYI3ItaW7k&#10;4/lUOpWFPB+DxLMB3spDSziONNhsCjBhiTKjzNi0bm+d0j3aymXykHbpD0+etOpWMFkN0+yS26Z9&#10;toh5zGKbpgg3zBCF0O8uWR9bUZQlynt21a13vsCGS8Ohv6nd6YIOT927smEfl0wx++uanNbBFBOC&#10;iaeQM8gjWxkFo0OOfQH2l+IyIE4tRLPpXF6xGOZBpoT3YmtP+tt0/UWSpLjSLWIbmfXNDpkt/1Jh&#10;/gSK6akUBJgW0zNZ0qAgrR5XnDyeWOeCf6NSQKhpsVc08jKcdX6T05eHefgISvIgBZsojq4vLj5a&#10;2d2KIdbKgQ0ANrwmkrdIs0c32BekxtP1B78F9VvR9Y0uFW0+XFQzy2ZxPzfmwu9JL2cJgeuF0Adk&#10;oAyTAxf+WcbSrR+ItLAO5cylCzzBLPpNPjmJIsrGzHTN+1rS3AIheMxyIhglsWlkZRPePxWLghYg&#10;g5dIlVLx1FbdqqxH23mWCdrwkYU1tFukDVojLI9qMbGYs3DB9fIszP59Y3FQvvCo4H1e4NvU1Yzz&#10;88GiceS+lHGW7E+7RXJE7CufVLMj94UwRV03O7YWMPOyjykhggWY0rTUP0AYBh9CjhOrUcu5fExK&#10;bcmo+vqjXWzshywN6A9phhHZYmiUhWSJn6BDJEy2wtwVvP68jqQHqhkqCWoIm7No1dhciti7MCgS&#10;CLOrzC2uhjS3kokFhFYPOx6A822VZG0FS1upfO4xdJa4bjGZkairPCJBbb6/bQ2RkIE5TKzltGDp&#10;qokVH21Etk3IL05NYk+6Z8rtvxio8JzfW9fKFrru0u6rUi729YhFTpt7ULS46tLc3Vwrra0/wnwc&#10;hfnk9ZD+NcdDVGgXt+BKIGq4k0QpURauwGLfBkoP8vm7Nm0EKlvVf5kZy7RxQtQSCpVNwacq1ZKC&#10;9wZSuXd5uloaTq215nQw5Tqkeb65r3ly4FnYP851WLsitq7QucXdMlajphybO3r0WcSRbo/m0on8&#10;AlpIkAR8sF0qpUp5XBFprJgMk2ReRmZFD2akpxYxcGrxBuVWR4Hp/DDSXLeosCuOwnWNFfUMxKws&#10;X12YcEM9DJbZ8iBWoknRWDO9B5iDWxRzQR1zsR39qXwMDxbA5BfyD3RLqzulfAKkCIHZlpQX0W9Z&#10;2s1sxkaw1hobHhlN5AfGRNZnML3yRxUrQy857V7u6/1esahQ8SiSBFXbwx+5q74odLFMC7uxjokm&#10;ilPMFDVV30SFgHIh4OcQYH6r42EcvCCfTcMGte1kQCMSqVwmE4tl0pKmniL7sidQnzHLaxGupdOi&#10;aK+YzBrtIv6nzlCLn6Wkz4t9Bn+szznLoLI9X4RxfsLrsf8iLOQwr0lzYL/6Jp+6o5loCuUwsD9k&#10;NbdPgfLB3aTjccdaGUUH0NnU7sMkamSZn3H9XCoyozr7vsQ/bbRoyDYp+DMzuKzULlhbMynM/TpM&#10;FSGqaPN0J9Y11MaX4vXCb59W4wmtmNxPNxWWcwc+MvlgJ5qIgxJFM+UFZIRyqcRCOZVERTeW2l3V&#10;t+3mk+m8YJGezFrYhbSNz05abJM+l4vWaLZLG8QbKQAFHWJzkzbeoUZY9gyrGngZ9/KNucDlygxT&#10;0JoidM2krV0bW1XoapqhOd0cTcBLPtEvPXicRFEe0RknuXE8Qti5RhVt3Q44vMgVti3ts9zJmW02&#10;2hfaQKbHIvF3rmo21ieN0DKMMjyl4OnpTZ4Ho/H1hL1AL99uvJP2QJ334V+XLWpqUjdX0ukYcgb9&#10;CERY5wG6LJA9oRRCeneZ9zstrUVjvJ8NA+7KoNic3kLiYxOZ4WPLjM2TI5ivVDdCJi8khRhPZWdt&#10;HQ5fuq1SJ1HIU6O/xlqUsYnmpNlaxOxEluTxqH4lulBCzZOECSuUeMx0sa31YTwDLRU9J8XuZtlm&#10;axbW+ywF15zNgyLN3iEVpGwtZ7HOX4e9/yDvMijY568VvA136R1ziNJX/HbKu/ealCZsEDK2OdTe&#10;Nx+nMzmqxmNkYvHyWl//ysoaJRlK6YzkN5HmAk6TkAIac/kIIY88aXBuRIS3hWq4YPJPmQ4+nwv6&#10;L1duXpOHYeGWjy7WrDFX6qZNkeoSodbwieakCZeCHFAMpT7kSJDNo9YRdAVRtJlPgP0hqYCuBKl3&#10;+JTJxYLCPdeIBRvP+LCJO54xukAjwqiRD09d4y3PvXNoZx70hwph+EsnJQh4FkUcv25psBc6HUet&#10;k/pOUNFL16w0QfKWkR6Joo8t+RiF3DKC6hISDMhWxqnfAsjT2xJvWh4RNTMyyVY5Mpicx2PYSMrc&#10;kbZbhpwzn6MjNmxHjA3PcJnorNhKGvJ7p1rK59SzP8LBLO76KkRogu8VUh3N+U0WT65ulddGQeu2&#10;1rbQvBaLJstFBNzIb8bhR7cES8SgbttAgQRLy+VHOR8f6ScJmfAaGFZ6/oogthn0d5EU7ZjHvHHI&#10;HxzYs0TM5v8tfI8+L/OX7On4hTqUTjt2aVbGo81LU/Sj+kVd20aGCG4iFy0hQb396EFHB+u3lcYG&#10;bIZBWMJHEnP5yOhIk/YKnatods0iHUJ1/mNmZP2YhVQe/EUZs50Qjnx2aVh9e+lJN5/f4uKdQsg6&#10;M0WboIkoRXk2q5sSBL3u1FYmWyaCCyOE6NtRH3GOMoIONmuzRKCb2Bea0phcJTGMxI1Es4utsITo&#10;cqIg1ng9VD27Ghx0BE3Q7kkSrVNlmd2YqYWx2dA1B7Z5uz41eKFYdE+Lu/nI5+zBpYk+aHTroVBE&#10;9Xek12F9ZIEJvxrrgjaZLSM+GwsTGSmaFv4ySVPCjKk8JlD18Luc20FRK97LwzMVpDFnrrWUr1Pn&#10;5Z26ZVmTQZ5ksLYg5DP/ZcR236KSWeB/88DS1K1CKdEjjaAExhYGNktNizVjt2ZrHMs4239GsAsj&#10;0M0rovbQKdqoXF9xzofEiOoGFuNIhLzwr/bB4LCH9xhKsbXZJPT2zZSFNfZy8dU8Prg0V0roE8pQ&#10;TEadFQhZwPE2ZSuMGOB+N4suhQHdbGdhp0CMLHCgElUAZqP5fUbf50ISi5+5oWy1QMOwY2gy4vLY&#10;P+Pe1+KeYKIMDTd1i5yDShNFzxhq0qxMlENKM1FE2SEpJcUEqba6zeQziQtZfK73AZHF0+ZxJgwz&#10;HkswEbpgMvvIXnrR2/Zrz+CFC4NzgSlHbeBy2T9VpgqSn3DuCfdsuBrEbKi1N/ViPbA0V5B+jgIZ&#10;apuPqdsgnd7C5E1uy8q2BPUJTj0yYpx2Gd/n08zILroBya+ImVymqKfYNompqQthiTd8Y/4VD9by&#10;XQ3MnSurFOWdnqDnJqqhZtN1niYLMLrVxDiA32SS2kDPyDnWPkuZvxSa29fWUNYlv9m31NG/85An&#10;EProKtMQfmIjKA7MgETCrMlsYCmhMcI8/QPGFqZvVp57rl+4Y3XepFU1Batqe0UBQJ/vCRO2Mu+W&#10;98/K/l5tHveg0lxB+jJ5LpldSKRA+lAWS8ZLi6fQuIhZTE2ZiQyHueKKuKpMdMwFTR2ppnPMV8x4&#10;YnFdsY24XEYj17aW0Mf/WMYdGwJ2WkKE9ZjqzQeh+WKZt08XvMJiyENIc5+FjQ+p0IAOvhhgPqYe&#10;VFQfVnWjrBrIU9c8SOk3IZcuuLAxRg7M42ybTD7GI1dE2IYrDuF+Cy3WoqzhwBl++rdeu5pMrRen&#10;iNuHhpu9D1mTve46VOnZaH1IdfddKiwgRoEpSsbxYJNcqQSTf7SNsjfY4MuFwUke0qwREiobtr0R&#10;i5Ta/Lmx3TziMk7vtZSnkMmZCfilLQNuBrACu677uzAD/hsaVN1vWkOyzVjapXJ5e3ln9MlaCTFn&#10;dHmX2kjQYYEqdSKXzqXzHTo0UVP9CNXBsnBFdpR3zIswG2ucdY1gq1bD2Gtul2wVmcl1JYKMOjaz&#10;xRKGkNMZDl+3T0zMU4M4pmb40kRN6yn1305cqNvqvsHcbUo3O1C9RVmadR3E1vpgX2PUIh3NgSHA&#10;3GKFmH4rh7Aa61GWRean33JVb/4yxkH5YGsivgHKaPpk9VsDWSsW0pg+4yyItROHrHPXPAg/8eiG&#10;93mNSEODKjcuaICzGWmuSKqX2D6l36UqEUkT/9DSj4ElKivp1BaCtJRDuoPwssvigz8ZGblidPF9&#10;OLgN4uGYTX6W0/QK7WZrFnfF5ndvCPsL4QksGCJCRwVc+SgMH2TONinNRIyW2CAt0qdbp97aHJXE&#10;mHpSp2JqF5XCxPajzfT/WZPaLlvZsl9DBC6DXWWDkaU6eI66fXxMNuf4Q3rDxLJgxBToxx+J+xVu&#10;eVl89i7bIas6DoazGb/5aG3nYT4JYeW2dfplrKlBGI2ELTO2gBzLlVp16yWHfrF/UbZRXYeDcAkM&#10;xWAb58Ux3rofGTEI1RU8tf2cfY4lGCI+WnEkwORgUVTysgVIVz9QpPAKwzBdZpEa18ShNXFpU9LU&#10;LW7kUSJJxBYe6BaxQCOJgjUESlMXYSfIbQL3ZVmsu+H1+pZp5D7OwzxmA/lhEhPYXjvVOUlTCZ/A&#10;G9pJpq/Z2l0My38wyQkwb9udSGXieYDWckij0PIMDaqNiivsD7DR1JZlT6JpRzlZjpf0uicQZRSN&#10;pZiuSXSYguhRdaykuhv8qikyeWXWCIsjyDQiJPt4rpr7UcM0FwjbaZp+TBMtsLP1xaIbpdVVrC+I&#10;/xQH7cFX8Tejo4amYJ5yPNiI/3YzvqZfTyOaZhVeWhnGWvioOlYt9MojsrZNRduK2Sg4EYOQObBh&#10;BhvEJe2skE3kCHQI7W1MbGIyiwnxLiUKCjNyRh+mW0/cbYLWGppbQq5fL+UfbC+s6h7CgySj4OwE&#10;lJqFqWUIPzNq92jXLW0JzJay7y6jGCtKi/V9Jp/4AS5gnpdHEYmXRcTiCO2NANmytZDhap0MoRt9&#10;oglxGprbYUav313Wb+UfdcQxTVHBRQcJa9ej7jbqwkwkYGxVRtuy2zc54nPBs1Sv+aSUXXYZGA+k&#10;2crPlXoRGE4+XUWYXCW9lXmWLhmupnFDDiz7bIInGKpV/r9gR9bmtPq1tTboJJLSvPWSgJLvpKQQ&#10;xFkbWQug/+CyRMYUnTyTEv+5D7xmF3UU2Pg0FpKa7Ya3OEBxLaP0LExrcy7PVe+rgs2T7Kp3gKha&#10;H3bg5qQpnPMOYYS7RMu0AJPyXtTin0ppNCEsBZV/sH2yahoJG1IkqJcJAhEzucJWmkIGTLzNCoG9&#10;SopbqK5AL7T8bRPCxHWT7BaX5qDASdU2oHu0wKksZwXU58WX2tDCvyzqSDTqvrfGzZBga81GIRtO&#10;/pICMG5lr7iQa0AoKn7OaKEsmOg+7Ew1GeibnmswxIU5aXFKuMyP3Nhv1pug+ttzizqnf0z5de5D&#10;APIx62wjcoSSLpoSt9T3Ql2SbfZiGKm2g0j+kksbyRTjkHGWqa0BZcLX0AEm+JNP+NxlPSeh+S8Y&#10;zuoasZYmDG17vW7WZDtkdmU5nSnFieWR4SHNpJ5FvqCBiFFCY+tjNIGzSw1hSYEYPZUK9LJZLVDB&#10;K1DXvYCwmLpAzf/MApH9QVaTTFC1bf5/IhVRoxf1T+tgqtyFnCNtW0WukgUnTKCs+xu/WXsmZcFS&#10;2Qz2RlAbi8vnjODvsoiFzsOlmlNlwQoHaxTCFUERw2wvsw+RIWKLHmgjATYun5vz/KphyYwOVstp&#10;Ve4pT6e+vlukxuBylPr7abKSZlLKiy+ywaKbNPJe6ruN63XrDt5PW73sBqP6mTGAvJzmM7EsiXD3&#10;scIUo3/P6T6lbGdbobrNN7et9quqC7ZuW6TPVf38umN2j9YKoRUlFc3Thg6AyQIUvgYO8TVqRxl1&#10;54mr1Ke8KyzkpeEFyGyybgzK0w+FYFQ5uysI2yRwdWV9qtQvT4N2MGFb9DUYZjGQrVS4pX2q6v82&#10;32/30dYV07jrRxQ90gQTAQqDyZpty0Xca2Hava3WwUezYZWaksQhkYK6E/s5ENpoXzWzj/oNWgK8&#10;SFK5KbTOzPBtPOY9eJkaFtigVrbnjRVUKF/QpznML9VOdDFoaL8fz0anbe2GP6FFmsHk4SblpbGM&#10;Q0h929zVe0gq1XRLupdxRGGJFEiRmI64tnYd7nPbO2vucVPwFdMUFjogRc2tENXKMGCCid+Ki+cx&#10;ayv+xhvfRT4XLokI0y/AVPi/jiGoVUuMdaMBVQntQczOkiRztJS8ZBFkNeYWdvWq8Z+jQzaHL2KZ&#10;9BmnBbsr4BNlTL8N7gF3cFSPTga6MfN6f3+rvqXFgb2nPdggNFSwXhMqSVi17ISTEdmDH1V5O9VA&#10;aaj7T0t1bwguzbBiVy5BIn3UszVJfj7ihopGfeMoFiHvzrwJhduCj6bLgO2g6kdHcazdPFQ2viae&#10;hboe3XcFHyr99u5FL/YFulw2DhWLYvaA9VaTFxX8aqhYsLoaVxgs1VtycJjWYypneUpsmTO43RBg&#10;HP14xjJWaQIpg5qTraIcUpn1K0XqPzDsBae1OmJF2GafQ24c2oqsvZsttxgSZHmVrTSj++zNCAnr&#10;Z16VvnDFhdyrVio4zD+qOXkmTRqTQ68h4KTcpCEyVEKgCV+SXoimZN0Btjpy+2gb2XGLi1Wwy2qk&#10;QHFGrzlk6z5XXJZZFAXZHheRItkcp9DfRuK8KfhOrxTuaRnbd6rROIdZuKgizXWxzWp8pD0i1tYN&#10;vnKaNZTkkwtlWSGhqIisl1Y33XwZoo0C5z33fndvbvfx5nk2dm2TFvRI8T0uLEMtc5dECVYCYPLC&#10;rJV2+tBC2f5ytVDBYVa+UiMyottzKybdGLwocMKNRmXJ5+DOyko/xsrK6PJa0W0aMAplcrMJ356O&#10;GIuNWai5KKmnvmhGPOrDXdg4gPerLUBXPahvCty+dglRPdq3qjkkAeaf1UzIBo8RzVVTww9lc5di&#10;iWg0ni9X/dYkeN24yWQadxv3WEXejIzXHr1vQOodRM7iHm/o5VyCFVxa/uUQS4SNi8HcmHRDqvBE&#10;xR+uhPkGBzflbWuqEq3GYYLfrMyp0aBHXPnM5bqDWHymoSHTFbW6uDx5ETHSlDUg+YOKCu4E00ig&#10;NtZyrVuabvcZWVrz/jPRQJt41b7gQaIPRkhUzrJd2klcFaWMuYsw/5P3itb4vWWWJTdX12fJ/R0d&#10;WuU5MwzS62ayQRGjgWXwIFDhDZXvmcswQnraKd40yWCOPNkV+nLNA4N2v93LG/ygmYJytvxTxSNc&#10;OFW/KSNBIkxVx4lFbaxvqnFbWc2VFHv0GBL8oOICoHMhmxq0DLgYlcL9R9w2qt+3G1eru6mb7FYx&#10;FYRkvABzMFwpNGoTt8jSgYJuOl9SD6d2ysjMjUvZKtXJUfMiKydEUPoTO0gslLoT5rJRac7kX404&#10;TmEyrUxGyrYxkr0LiyfEm67INvG/E67M82542r3uswZntFfd+V+UpqpHYbHYctE0Tn66+WGDMZoF&#10;LxDTNSYzErGiyo5o9w3Y3A54377loiVCV2oAjEG8xbKxStusMyJBoL13qjdlqT8/mT8RYap7FCbh&#10;tv6NoiLB3CRgqdXJZkHuTvLlkzV75cqOZmDztr9sQbWhvf0ceRhhN/VIUNhp7+b8hEe8tfKMpxJu&#10;NM/ekhWZhElb+Vy++0TtBG5la/sPOMjIjpHzhLa6YIK4mbgffOKQx9Zi9y29Fyku6VeW18oR1sBY&#10;5Pv+fp99zRL0zn2EheW427Cn4udx2nNv4xKDzJ9I0rxb15smx7r07+TkDzQQIEdMe8i6Y/YajEbz&#10;dHl60vaOCeS1T74/1XS1N2HM/UD3XqT9SjEyiQthKHOzz2+xPDlMG30y8VyqhDmJC7gbMo6IfGmD&#10;KE2nGnmvIm1bdQy40E/YONaA9CZHJjFJWaqZr7Lx2cy++0bfyOb6g421DcbwH1S3JodNtYxzW2VB&#10;1LpOnWBuyzvUkyrSR3aLZUs1gT7BNnXDuNtwNQ7vrRKHCJMrp9aNQui9R6u7jmK5WB4YGho37vGb&#10;iSr8n2XW7Xi48WQXjbfuIVTbqSRERc37k8ahWfnGULplkSUaqHxi8I37Jm2uLdpXFE+nTZZ3qFGs&#10;LJ4P9pEyG9wSDZ8TQ07/dM16TWXc+X35UjQJ5pR2DlM2fdsWW5cedfQ/WN4u1yR2zEbHjkil9H2j&#10;22WTiUXdZp/PgmYNRUDZtiVON3ENpMXmZoJuATtwvUavjjmkP0u7qduCrIsmdOvasChNf2Np/lJe&#10;5pZgCjxI3X2qvLq4uuV+R8Zpy8vK69TWsbNdRmOF0eR2b9ZG7X1sHQ4GFyvp4h5bLrr0h98EjZMU&#10;DslgghoZhqYCw9e8Xo8fuZIwzw0Fng02KKSYFT3/EkzVyLox6Ee7Zd5yabYNbctWe0rfan3U/2B0&#10;VbmTNn/zIQ+Jsa6KBhXILJzTgnn5RgimWTBB7LU3fdUNDrxE32nMXKrYtR3Ka1/KVFOytOoh536y&#10;bd3ZhGkyldca2mmVozzie6TISmJMF2ls23zkN83coQjjFUk10UFN24hj2MHoBzWt/0/5xv/CkKRZ&#10;UY3F9sMJmtRxqu/g95TT7ZKfGOEqytc0FIVJv22bZXXdc3JPviHV8G7bK1/ycNmDVM+8pumXe00x&#10;s8emula2dX+oh/gE2vuk1ausz0SYpIurDouLcdoB+fk8MInLrOBNBEY0AY/xmVbSS+E15TD38ZyH&#10;gNLwKw6LWWhGoLZpOB6mm63jY0NwuUSHp+V2q+3cHl8pGMJ2oUKqFhHK15rsTJYHoq9VJy15Ti2/&#10;2cif0tkd9Hv4/DKF3Cw2RRCK3z7Kuul3DGiG4mG1DwRXOm6/e8Q1HPAHPp+AVIVA7IJHyu3Vx5ty&#10;QquE6WlEa49amLoVcTm7sOB/iJnqDaQsbT5WHLPJ1gzQaub2PU/43QJ1JvAs/OWyTTvrYlbuViKX&#10;5iFcyguAX3JztRrhhWzBn6xaIM3XbLQ+yFysltr6WS6VNk6gzTM5WbXWbLansLk/ENK79ZYWm6U1&#10;RYReAJriq3zltE+I8caFutrObxyTZiNT14GqK97hbtZkrSCqFlY6gOtpD9medAypTDcr9m911m4g&#10;YTYm9oxPzorsQLdDMTjN2r1qjvyJYGpaQmgqEZi71m7uhF2e7aqD+e3a2ic+M+IzLpD7e2bRbeoe&#10;UAxOCzCqL9FrfLTA/Ai3lGi5oi3Md2T5kTqYlSn1wvNRTVPlcUYHkNXk1Pa+S6Kwre+ZTO33sTQb&#10;L09L9cR1kQNHsFKQG9qb5X/QjvXrth2QT9rKLfldeb4ZcNWjShIy+FBREuyq/i3zWJACcYo+xopi&#10;yNMf5EFpBBsn0L0aiM0Ma7dAmetuvayAWRkUzuIQfpB98yDfO4XoBMI02NiKRBO7wvolSDEYaR/n&#10;e3741oSlAqgzTNI6gVlXu7mF09vhABraxHi3xm++XLfriRLmR9+iEeoYMI/dtxmnWeo+UuSVP5Y+&#10;8FEjAm+74Dj7xSYDCkS/z2bkZVopr5XXU/LZWkuLrYUa3eD8iGfxqYEre7b7kAOlGEwuQV/eu28x&#10;YUuuaWEzQtcmeRXaHYwN/Ia3oWzmU2yNelmjo+2d+hVYSmlWTmi3ex0xyqr1pOKeeVIwN/r+/iXw&#10;I5hgXhO1udce9K8IiWISJkiT8Q62hMfUndMIT+qFqfCbRC0aZ76OEuqO6BDQYgI5iXtE4E88RFIQ&#10;CU+2z5EBumtyl1n4TIUYNplbLgfKnnnkDkTdVLgWeVFBjQXRa82lhI4C7rLJNmYwjGEJJFkbU7Uq&#10;3/cM9WNELxFp/wvYKSOW0g0BFZOxefCZTW17QY72l8JOMyLEet1EwV92VY8CjPYx1iZtV6gjnvUM&#10;R8pSaN6/ZxiyMcmJTfLs5NE8BYSsfxMzV+wXUIiRP5H1j1SB1ugm6tbfFrFV7GvgqharsX+4BWyA&#10;RCntiEEwp5EojHCjY3ao3luGw3xT2lZJJs46mLd+eED/d1B/KXy+jzobRN2atfFMEPldqoKZ0O1A&#10;HMewx3sZQR9ouZlFqI+adh4JhXRBmjK/aan2PDWCWbn47TC+B9XGBQO2EPi/0uxexjlHIGra1gOC&#10;G3H53t8zjhP5E5V1Ejv37GolgX6pJsxaS4sLECZxfvNjd9zFa/ps6dE7VYfd9lbEPOnGRRCXOmAp&#10;Fo9MBe9poSVpWjeqtXwktzzS47pJ+y1pJ5Z6wlUgW+2isn07zx3woX+wc2oRNTgDX3klzkthiVJ7&#10;xME6eDW08zfyXHsDE4QGerXOtqMW7yqfs4JbkKfY2V/aeQc01sCuAP+cj7fbYqVVmROJHdWM+//6&#10;T1VhqkzaymEztge6EpuKs2T5Ltk4hY18qSvJxlZHmi2zUsHG57a4+EaH9TdEwkVQIUD18aZwJbQa&#10;EQ6Eo/GHR5WOT5YPYd+jm1KMsDWSESO6NydFexMZGjK32ziTUJu1P1Xd4bYmSSLJ23P8CBGpHepR&#10;zV7WsuwW+zirddnYGkk+Z9nPMRdbdz7J89TL9btj1ubzGuom3hwUnMpB4kc2kwRM+/w+Je64JfjN&#10;yFbN93bI+BhctDmOCNNsM/Ft/NpN/O/0gxDVxJk/rs2NNLK0eO/jb9IKLS3X7tJU37+54YvYftXR&#10;9sTRMjv5msX2vnHIsdv/szepim0UjLLYZSJKXIPmcaQqDoVe/uBoKF9bX/+D1eWd1Qcr/X1L662t&#10;rUv9q2vuus2OJGlWJ/j6SgeJrK1/dWNtbWPnAXMibTvGK2+KHL8eppb90Yap2Sd0AKXVr6AVcxwr&#10;5H3wjuOmAVT03e6hWZVGP4Oj2ZoadqGSRq0N+qnajX+EaashzQqjti80+jcHJve9N7kw43gjG9Pu&#10;pX61sq/amaCGXZ2w0NO6PFdDTiu8qbnQqEnsK8UDtMCNuUdJSxb7lx3uaZe7bici1b8p3sieGynZ&#10;2hoVhqAlTY1O4iYx4vZ30tIM+RXXfBwxFbc2HWXTHpP/ZLGZTKryxq1/VZfNaxRWV9/7J41uxaaQ&#10;6rca3AxYFSw2ua8GHZEBrZUtsr+uoHsqaa7mYFZmPm3WD9Z/bpWzHFF5an/X+Dvpcxbba2MsvjQH&#10;GQdo6H8hTfG45vbqavFmIxTpcy+QF8LdJQ4+/vJZHHv7PmM6bdnf+FZvr9feLr+RuxpObd1E17Vq&#10;o38zk7at9iYPDDPa37WCYfb+n/i+PMlndI3cqqvz5H9cZmkbK6a23+RXxHpY9exnidX3x1uEbXnp&#10;GchamXJz2maIFn6wkUDpSOR/2le16jffuasefu3HacX3A582I7v6z6BGieifthNaEDLjBtfm6saA&#10;dtYRnx+r7iaVdI3I1qWon4PUOt3+2r73CdYieyLO4c5D4VyjXSHZGs9sgpfnfA/b+quNl5JEkUHA&#10;CgiBRbSI0qR7Yu/rUhal1ZsNSJ6Io5Fu0meeqjWp7QedqSYt/aTxmCWQy62LiB9r5+zYwPZKx8pG&#10;kDMJW1Wc2eS+HqVfcFljKrdqqJvD+8E8VKLvESUnTYJsohQdzz7RPaE6j0VcC8lt0gC/d8z69jR7&#10;7hI24aZvxvYrzo0K+QeNneKVSPeFycxtk3Gk+LlWkia/m2w2+3uI0FBubUVLRSSTiMaoKMkNrkEi&#10;AfptnrVz8VtdscH6hESmq/KbMgw4Tk0DkIYt2hdm5fLUfnO0/v015OW4amYTP8fp7O1S8c5wgV5I&#10;viJ6FeNDKSXctsZwGvZapJsH5Rvni1u5av64djdJdZz7w6yEThwYZ1/QbI5ymH8i64pcz67NMMu1&#10;NcnXAirXti5u8zw6Va//RBtlZOMa+50IJ/MpU80fN7jDY5NkT/qY81iz4aB0PXYGzIKzJ63bw/qS&#10;LYuZ3S2YLUmnYeb90OJY3JZWnY4Vl3ED3lRjW4tVVu3ml7/ez2HuE28qvu7U2GGlgZR3zgU5JiOW&#10;zW2B0TjMgunNCTfbMdZ4xsVtoZXARiu1+34fbVibWyLhv/xxkyj385viYQ5e3X2EWyJipMrbO7gd&#10;FcHkbjGJdnY2ZetI6+LagG0s8v4Q9fZj9DdsfKX7KNualaVmLqj2KlnVluvuo7K/Z9IU/d/ma3wW&#10;/0mwsuLievlBTj10bPM1HPuNR9hU+sf7kx8JRhMmiH/24DhbH5MlEadmv5t5mISQU3Bp7n2xH0L2&#10;/ntAqbgj0z6zt2mYhT+DDx3Mf65vw7Sm6azoe6fYzqDPuPmZ5p0wBzte9fOr77QPa+ZkDxqIKT9f&#10;+OjA/Fa/E8slJLY4SttCoK8iEnE5lHfRbUqA8g+92T7YMCdycLIn+8bcwZPUizuPpdnZCocSLwYd&#10;ju0n+xG5fXC/Z5atDm/K2DY9aelot/eNjlTOrwppFPuZLK4f2AfXHfPUX+2TEqlHfiCYlfPvvUh7&#10;lH43+fjA81PlCz89gIk9CD2QXZ0Thwy0+dnuvph9ZcdoG9w3V/Ci0qQAlBT0sBayTbBHh/0+vtf5&#10;m4MZHw75YJOWvvHhq0dTRjrc9P1UscKtKfNzOJiV0FffdJVX8wq0nahZkdAszoNLE0f+aHXf7OLh&#10;ZLXPtz79Sn3X9/3BHgpm5cMXs0SHuwathxXloXSTX7ovj33bAv0hu1nyIcfhpEmWaO7Yt2mK+i5q&#10;3AWuOdyHhglO9OrByd/hpquu9YRibW1z0OSfegGYaO+7qLaj2wv4VXV/2nbsxAvM10P6TcWlfH6s&#10;cWLqkNKTf621/+JhCIFS4i8kTRzq3Y+WX4Tm7n8ZVk7wdfEvNl4UJu5+OndMY1PT/THs94mlH15s&#10;MkO5z1V4cZiwRU/feyFCrwV28djnzSe1GuM8Cpj4C88vrh7x3G1bXaYbHB7ROCKYKPme2GB9WUcz&#10;Wo+9Gn5R63pkDkV5qS8/v3jsMGXCuguzvvPV3IsbV8XJHZk02VGdTznSF4gnl1Yv4o6xRz2OFibO&#10;7vbTVzc+PaSe6vuPXfz8w6OGSMc7cpg45vnACQj1gNm7xb7Vly7ePSrLWnupvgmY+BsFq/17F19a&#10;7cfWuvuPtqWVY19NzR+pzanB+Q3BZH/l/IeBua8u7qx+2teqmrVsQ3vtyrGNV6ee+p2qi2SObvp+&#10;kzD5WZ7/8O+ezv354lcXN1469tKx1R+urq6+dOzYxlcXv3r1xEfPP373GwbIT+KbhymKpHD+/LtW&#10;azj84YdWq/Xd85fV18UcnQC/QYfyDZ3kix/225Pmi5/rCxzh/xOY/w+WvFI0Xa172QAAAABJRU5E&#10;rkJgglBLAQItABQABgAIAAAAIQCxgme2CgEAABMCAAATAAAAAAAAAAAAAAAAAAAAAABbQ29udGVu&#10;dF9UeXBlc10ueG1sUEsBAi0AFAAGAAgAAAAhADj9If/WAAAAlAEAAAsAAAAAAAAAAAAAAAAAOwEA&#10;AF9yZWxzLy5yZWxzUEsBAi0AFAAGAAgAAAAhAO53BTWvBQAAcxwAAA4AAAAAAAAAAAAAAAAAOgIA&#10;AGRycy9lMm9Eb2MueG1sUEsBAi0AFAAGAAgAAAAhAKomDr68AAAAIQEAABkAAAAAAAAAAAAAAAAA&#10;FQgAAGRycy9fcmVscy9lMm9Eb2MueG1sLnJlbHNQSwECLQAUAAYACAAAACEArQ5oZ+EAAAAKAQAA&#10;DwAAAAAAAAAAAAAAAAAICQAAZHJzL2Rvd25yZXYueG1sUEsBAi0ACgAAAAAAAAAhABh8YRiQSAAA&#10;kEgAABQAAAAAAAAAAAAAAAAAFgoAAGRycy9tZWRpYS9pbWFnZTEucG5nUEsFBgAAAAAGAAYAfAEA&#10;ANh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4046BD" w:rsidRDefault="004046BD" w:rsidP="00CC733A">
                        <w:pPr>
                          <w:pStyle w:val="msotitle3"/>
                          <w:widowControl w:val="0"/>
                          <w:jc w:val="center"/>
                          <w:rPr>
                            <w:rFonts w:ascii="French Script M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Муниципальная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газета</w:t>
                        </w:r>
                      </w:p>
                      <w:p w:rsidR="004046BD" w:rsidRDefault="004046BD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 xml:space="preserve">Алманчинский </w:t>
                        </w:r>
                      </w:p>
                      <w:p w:rsidR="004046BD" w:rsidRDefault="004046BD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ВЕСТНИК</w:t>
                        </w:r>
                      </w:p>
                    </w:txbxContent>
                  </v:textbox>
                </v:shape>
                <v:shape id="Text Box 4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38MA&#10;AADaAAAADwAAAGRycy9kb3ducmV2LnhtbESPT2sCMRTE7wW/Q3iCt5pYbNHVKFJUWujFPwePj81z&#10;d3XzEjZx3fbTN4WCx2FmfsPMl52tRUtNqBxrGA0VCOLcmYoLDcfD5nkCIkRkg7Vj0vBNAZaL3tMc&#10;M+PuvKN2HwuRIBwy1FDG6DMpQ16SxTB0njh5Z9dYjEk2hTQN3hPc1vJFqTdpseK0UKKn95Ly6/5m&#10;Nbgvb7bjte/UJ57UpH29rG/HH60H/W41AxGpi4/wf/vDaJjC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J38MAAADaAAAADwAAAAAAAAAAAAAAAACYAgAAZHJzL2Rv&#10;d25yZXYueG1sUEsFBgAAAAAEAAQA9QAAAIgDAAAAAA==&#10;" stroked="f" strokeweight="0" insetpen="t">
                  <v:shadow color="#ccc"/>
                  <o:lock v:ext="edit" shapetype="t"/>
                  <v:textbox inset="2.85pt,0,2.85pt,0">
                    <w:txbxContent>
                      <w:p w:rsidR="004046BD" w:rsidRDefault="004046BD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Алманчинское сельское поселение </w:t>
                        </w:r>
                      </w:p>
                      <w:p w:rsidR="004046BD" w:rsidRDefault="004046BD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5" o:spid="_x0000_s1029" type="#_x0000_t202" style="position:absolute;left:11562;top:10538;width:153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zsIA&#10;AADbAAAADwAAAGRycy9kb3ducmV2LnhtbESPT4vCQAzF74LfYYiwN50q+K86irgIi5dFd/UcOrGt&#10;djKlM6v125vDgreE9/LeL8t16yp1pyaUng0MBwko4szbknMDvz+7/gxUiMgWK89k4EkB1qtuZ4mp&#10;9Q8+0P0YcyUhHFI0UMRYp1qHrCCHYeBrYtEuvnEYZW1ybRt8SLir9ChJJtphydJQYE3bgrLb8c8Z&#10;sMncXU/Tc7iN89n5ez/lzzBnYz567WYBKlIb3+b/6y8r+EIvv8g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zDOwgAAANs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4046BD" w:rsidRPr="00CC733A" w:rsidRDefault="004046BD" w:rsidP="00CC733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1</w:t>
                        </w:r>
                        <w:r w:rsidR="001A3DE2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(13</w:t>
                        </w:r>
                        <w:r w:rsidR="001A3DE2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4046BD" w:rsidRPr="00B97FB9" w:rsidRDefault="001A3DE2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8 августа</w:t>
                        </w:r>
                      </w:p>
                      <w:p w:rsidR="004046BD" w:rsidRDefault="004046BD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2018 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c0a/AAAA2wAAAA8AAABkcnMvZG93bnJldi54bWxET8uqwjAQ3Qv+Qxjh7jS1gkivUXxcQZfa&#10;u3A5NmNbbCalibX+vREEd3M4z5kvO1OJlhpXWlYwHkUgiDOrS84V/Ke74QyE88gaK8uk4EkOlot+&#10;b46Jtg8+UnvyuQgh7BJUUHhfJ1K6rCCDbmRr4sBdbWPQB9jkUjf4COGmknEUTaXBkkNDgTVtCspu&#10;p7tRMFnbyeHCbRalf+fnZreNp2cZK/Uz6Fa/IDx1/iv+uPc6zI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xnNGvwAAANsAAAAPAAAAAAAAAAAAAAAAAJ8CAABk&#10;cnMvZG93bnJldi54bWxQSwUGAAAAAAQABAD3AAAAiwMAAAAA&#10;" insetpen="t">
                  <v:imagedata r:id="rId10" o:title="герб"/>
                </v:shape>
              </v:group>
            </w:pict>
          </mc:Fallback>
        </mc:AlternateContent>
      </w: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337197" w:rsidP="00337197">
      <w:pPr>
        <w:tabs>
          <w:tab w:val="left" w:pos="7780"/>
        </w:tabs>
        <w:spacing w:after="0"/>
      </w:pPr>
      <w:r>
        <w:tab/>
      </w:r>
    </w:p>
    <w:p w:rsidR="00B74409" w:rsidRDefault="00B74409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E0241A" w:rsidRDefault="00E0241A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E0241A" w:rsidRPr="00E0241A" w:rsidRDefault="00E0241A" w:rsidP="00E0241A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Администрация </w:t>
      </w:r>
      <w:proofErr w:type="spellStart"/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Алманчинского</w:t>
      </w:r>
      <w:proofErr w:type="spellEnd"/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 сельского поселения</w:t>
      </w:r>
    </w:p>
    <w:p w:rsidR="00E0241A" w:rsidRPr="00E0241A" w:rsidRDefault="00E0241A" w:rsidP="00E0241A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 Красноармейского района  Чувашской Республики</w:t>
      </w:r>
    </w:p>
    <w:p w:rsidR="00E0241A" w:rsidRPr="00E0241A" w:rsidRDefault="00E0241A" w:rsidP="00E0241A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6"/>
          <w:szCs w:val="22"/>
        </w:rPr>
      </w:pPr>
    </w:p>
    <w:p w:rsidR="00E0241A" w:rsidRPr="00E0241A" w:rsidRDefault="00E0241A" w:rsidP="00E0241A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ПОСТАНОВЛЕНИЕ</w:t>
      </w:r>
    </w:p>
    <w:p w:rsidR="00E0241A" w:rsidRPr="00E0241A" w:rsidRDefault="00E0241A" w:rsidP="00E0241A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0241A">
        <w:rPr>
          <w:rFonts w:ascii="Times New Roman" w:hAnsi="Times New Roman" w:cs="Times New Roman"/>
          <w:b/>
          <w:noProof/>
          <w:sz w:val="22"/>
          <w:szCs w:val="22"/>
        </w:rPr>
        <w:t>01.08.2018                                                                                                        № 60</w:t>
      </w:r>
    </w:p>
    <w:p w:rsidR="00E0241A" w:rsidRPr="00E0241A" w:rsidRDefault="00E0241A" w:rsidP="00E0241A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E0241A" w:rsidRPr="00E0241A" w:rsidRDefault="00E0241A" w:rsidP="00E0241A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О создании комиссии по благоустройству и озеленению территории </w:t>
      </w:r>
      <w:proofErr w:type="spellStart"/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Алманчинского</w:t>
      </w:r>
      <w:proofErr w:type="spellEnd"/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 сельского поселения  Красноармейского района Чувашской Республики</w:t>
      </w:r>
    </w:p>
    <w:p w:rsidR="00E0241A" w:rsidRPr="00E0241A" w:rsidRDefault="00E0241A" w:rsidP="00E0241A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E0241A" w:rsidRPr="00E0241A" w:rsidRDefault="00E0241A" w:rsidP="00E0241A">
      <w:pPr>
        <w:pStyle w:val="ConsPlusTitle"/>
        <w:ind w:firstLine="426"/>
        <w:jc w:val="both"/>
        <w:rPr>
          <w:b w:val="0"/>
          <w:sz w:val="22"/>
          <w:szCs w:val="22"/>
        </w:rPr>
      </w:pPr>
      <w:r w:rsidRPr="00E0241A">
        <w:rPr>
          <w:b w:val="0"/>
          <w:sz w:val="22"/>
          <w:szCs w:val="22"/>
        </w:rPr>
        <w:t xml:space="preserve">В целях обеспечения мероприятий по благоустройству и озеленению территории </w:t>
      </w:r>
      <w:proofErr w:type="spellStart"/>
      <w:r w:rsidRPr="00E0241A">
        <w:rPr>
          <w:b w:val="0"/>
          <w:sz w:val="22"/>
          <w:szCs w:val="22"/>
        </w:rPr>
        <w:t>Алманчинского</w:t>
      </w:r>
      <w:proofErr w:type="spellEnd"/>
      <w:r w:rsidRPr="00E0241A">
        <w:rPr>
          <w:b w:val="0"/>
          <w:sz w:val="22"/>
          <w:szCs w:val="22"/>
        </w:rPr>
        <w:t xml:space="preserve"> сельского поселения администрация </w:t>
      </w:r>
      <w:proofErr w:type="spellStart"/>
      <w:r w:rsidRPr="00E0241A">
        <w:rPr>
          <w:b w:val="0"/>
          <w:sz w:val="22"/>
          <w:szCs w:val="22"/>
        </w:rPr>
        <w:t>Алманчинского</w:t>
      </w:r>
      <w:proofErr w:type="spellEnd"/>
      <w:r w:rsidRPr="00E0241A">
        <w:rPr>
          <w:b w:val="0"/>
          <w:sz w:val="22"/>
          <w:szCs w:val="22"/>
        </w:rPr>
        <w:t xml:space="preserve"> сельского поселения Красноармейского района Чувашской Республики постановляет:</w:t>
      </w:r>
    </w:p>
    <w:p w:rsidR="00E0241A" w:rsidRPr="00E0241A" w:rsidRDefault="00E0241A" w:rsidP="00E0241A">
      <w:pPr>
        <w:pStyle w:val="ConsPlusTitle"/>
        <w:widowControl/>
        <w:numPr>
          <w:ilvl w:val="0"/>
          <w:numId w:val="21"/>
        </w:numPr>
        <w:overflowPunct/>
        <w:jc w:val="both"/>
        <w:rPr>
          <w:b w:val="0"/>
          <w:sz w:val="22"/>
          <w:szCs w:val="22"/>
        </w:rPr>
      </w:pPr>
      <w:r w:rsidRPr="00E0241A">
        <w:rPr>
          <w:b w:val="0"/>
          <w:sz w:val="22"/>
          <w:szCs w:val="22"/>
        </w:rPr>
        <w:t xml:space="preserve">Утвердить Положение о комиссии по благоустройству  и озеленению территории </w:t>
      </w:r>
      <w:proofErr w:type="spellStart"/>
      <w:r w:rsidRPr="00E0241A">
        <w:rPr>
          <w:b w:val="0"/>
          <w:sz w:val="22"/>
          <w:szCs w:val="22"/>
        </w:rPr>
        <w:t>Алманчинского</w:t>
      </w:r>
      <w:proofErr w:type="spellEnd"/>
      <w:r w:rsidRPr="00E0241A">
        <w:rPr>
          <w:b w:val="0"/>
          <w:sz w:val="22"/>
          <w:szCs w:val="22"/>
        </w:rPr>
        <w:t xml:space="preserve"> сельского поселения (Приложение №1).</w:t>
      </w:r>
    </w:p>
    <w:p w:rsidR="00E0241A" w:rsidRPr="00E0241A" w:rsidRDefault="00E0241A" w:rsidP="00E0241A">
      <w:pPr>
        <w:pStyle w:val="ConsPlusTitle"/>
        <w:widowControl/>
        <w:numPr>
          <w:ilvl w:val="0"/>
          <w:numId w:val="21"/>
        </w:numPr>
        <w:overflowPunct/>
        <w:jc w:val="both"/>
        <w:rPr>
          <w:b w:val="0"/>
          <w:sz w:val="22"/>
          <w:szCs w:val="22"/>
        </w:rPr>
      </w:pPr>
      <w:r w:rsidRPr="00E0241A">
        <w:rPr>
          <w:b w:val="0"/>
          <w:sz w:val="22"/>
          <w:szCs w:val="22"/>
        </w:rPr>
        <w:t xml:space="preserve">Создать комиссию по благоустройству и санитарной очистке на территории </w:t>
      </w:r>
      <w:proofErr w:type="spellStart"/>
      <w:r w:rsidRPr="00E0241A">
        <w:rPr>
          <w:b w:val="0"/>
          <w:sz w:val="22"/>
          <w:szCs w:val="22"/>
        </w:rPr>
        <w:t>Алманчинского</w:t>
      </w:r>
      <w:proofErr w:type="spellEnd"/>
      <w:r w:rsidRPr="00E0241A">
        <w:rPr>
          <w:b w:val="0"/>
          <w:sz w:val="22"/>
          <w:szCs w:val="22"/>
        </w:rPr>
        <w:t xml:space="preserve"> сельского поселения (приложение №2).</w:t>
      </w:r>
    </w:p>
    <w:p w:rsidR="00E0241A" w:rsidRPr="00E0241A" w:rsidRDefault="00E0241A" w:rsidP="00E0241A">
      <w:pPr>
        <w:pStyle w:val="ConsPlusTitle"/>
        <w:widowControl/>
        <w:numPr>
          <w:ilvl w:val="0"/>
          <w:numId w:val="21"/>
        </w:numPr>
        <w:overflowPunct/>
        <w:jc w:val="both"/>
        <w:rPr>
          <w:b w:val="0"/>
          <w:sz w:val="22"/>
          <w:szCs w:val="22"/>
        </w:rPr>
      </w:pPr>
      <w:r w:rsidRPr="00E0241A">
        <w:rPr>
          <w:b w:val="0"/>
          <w:sz w:val="22"/>
          <w:szCs w:val="22"/>
        </w:rPr>
        <w:t>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E0241A">
        <w:rPr>
          <w:b w:val="0"/>
          <w:sz w:val="22"/>
          <w:szCs w:val="22"/>
        </w:rPr>
        <w:t>Алманчинский</w:t>
      </w:r>
      <w:proofErr w:type="spellEnd"/>
      <w:r w:rsidRPr="00E0241A">
        <w:rPr>
          <w:b w:val="0"/>
          <w:sz w:val="22"/>
          <w:szCs w:val="22"/>
        </w:rPr>
        <w:t xml:space="preserve"> вестник».</w:t>
      </w:r>
    </w:p>
    <w:p w:rsidR="00E0241A" w:rsidRPr="00E0241A" w:rsidRDefault="00E0241A" w:rsidP="00E0241A">
      <w:pPr>
        <w:pStyle w:val="ConsPlusTitle"/>
        <w:widowControl/>
        <w:numPr>
          <w:ilvl w:val="0"/>
          <w:numId w:val="21"/>
        </w:numPr>
        <w:overflowPunct/>
        <w:jc w:val="both"/>
        <w:rPr>
          <w:b w:val="0"/>
          <w:sz w:val="22"/>
          <w:szCs w:val="22"/>
        </w:rPr>
      </w:pPr>
      <w:proofErr w:type="gramStart"/>
      <w:r w:rsidRPr="00E0241A">
        <w:rPr>
          <w:b w:val="0"/>
          <w:sz w:val="22"/>
          <w:szCs w:val="22"/>
        </w:rPr>
        <w:t>Контроль за</w:t>
      </w:r>
      <w:proofErr w:type="gramEnd"/>
      <w:r w:rsidRPr="00E0241A">
        <w:rPr>
          <w:b w:val="0"/>
          <w:sz w:val="22"/>
          <w:szCs w:val="22"/>
        </w:rPr>
        <w:t xml:space="preserve"> исполнением настоящего постановления оставляю за собой.</w:t>
      </w:r>
    </w:p>
    <w:p w:rsidR="00E0241A" w:rsidRPr="00E0241A" w:rsidRDefault="00E0241A" w:rsidP="00E0241A">
      <w:pPr>
        <w:pStyle w:val="ConsPlusTitle"/>
        <w:jc w:val="both"/>
        <w:rPr>
          <w:b w:val="0"/>
          <w:sz w:val="22"/>
          <w:szCs w:val="22"/>
        </w:rPr>
      </w:pPr>
    </w:p>
    <w:p w:rsidR="00E0241A" w:rsidRPr="00E0241A" w:rsidRDefault="00E0241A" w:rsidP="00E0241A">
      <w:pPr>
        <w:pStyle w:val="ConsPlusTitle"/>
        <w:ind w:left="360"/>
        <w:jc w:val="both"/>
        <w:rPr>
          <w:b w:val="0"/>
          <w:sz w:val="22"/>
          <w:szCs w:val="22"/>
        </w:rPr>
      </w:pPr>
    </w:p>
    <w:p w:rsidR="00E0241A" w:rsidRPr="00E0241A" w:rsidRDefault="00E0241A" w:rsidP="00E0241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E0241A">
        <w:rPr>
          <w:b w:val="0"/>
          <w:sz w:val="22"/>
          <w:szCs w:val="22"/>
        </w:rPr>
        <w:t>Глава администрации</w:t>
      </w:r>
      <w:r>
        <w:rPr>
          <w:b w:val="0"/>
          <w:sz w:val="22"/>
          <w:szCs w:val="22"/>
        </w:rPr>
        <w:t xml:space="preserve"> </w:t>
      </w:r>
      <w:proofErr w:type="spellStart"/>
      <w:r w:rsidRPr="00E0241A">
        <w:rPr>
          <w:b w:val="0"/>
          <w:sz w:val="22"/>
          <w:szCs w:val="22"/>
        </w:rPr>
        <w:t>Алманчинского</w:t>
      </w:r>
      <w:proofErr w:type="spellEnd"/>
      <w:r w:rsidRPr="00E0241A">
        <w:rPr>
          <w:b w:val="0"/>
          <w:sz w:val="22"/>
          <w:szCs w:val="22"/>
        </w:rPr>
        <w:t xml:space="preserve"> сельского поселения                                           В.В. Долгов</w:t>
      </w:r>
    </w:p>
    <w:p w:rsidR="00E0241A" w:rsidRPr="00C538BA" w:rsidRDefault="00E0241A" w:rsidP="00E0241A">
      <w:pPr>
        <w:pStyle w:val="ConsPlusTitle"/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E0241A" w:rsidRPr="00E0241A" w:rsidRDefault="00E0241A" w:rsidP="00E0241A">
      <w:pPr>
        <w:pStyle w:val="3"/>
        <w:jc w:val="right"/>
        <w:rPr>
          <w:rFonts w:ascii="Times New Roman" w:hAnsi="Times New Roman"/>
          <w:sz w:val="16"/>
          <w:szCs w:val="16"/>
        </w:rPr>
      </w:pPr>
      <w:r w:rsidRPr="00E0241A">
        <w:rPr>
          <w:rFonts w:ascii="Times New Roman" w:hAnsi="Times New Roman"/>
          <w:sz w:val="16"/>
          <w:szCs w:val="16"/>
        </w:rPr>
        <w:t>Приложение №1</w:t>
      </w:r>
    </w:p>
    <w:p w:rsidR="00E0241A" w:rsidRPr="00E0241A" w:rsidRDefault="00E0241A" w:rsidP="00E0241A">
      <w:pPr>
        <w:pStyle w:val="3"/>
        <w:jc w:val="right"/>
        <w:rPr>
          <w:rFonts w:ascii="Times New Roman" w:hAnsi="Times New Roman"/>
          <w:sz w:val="16"/>
          <w:szCs w:val="16"/>
        </w:rPr>
      </w:pPr>
      <w:r w:rsidRPr="00E0241A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E0241A" w:rsidRPr="00E0241A" w:rsidRDefault="00E0241A" w:rsidP="00E0241A">
      <w:pPr>
        <w:pStyle w:val="3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E0241A">
        <w:rPr>
          <w:rFonts w:ascii="Times New Roman" w:hAnsi="Times New Roman"/>
          <w:sz w:val="16"/>
          <w:szCs w:val="16"/>
        </w:rPr>
        <w:t>Алманчинского</w:t>
      </w:r>
      <w:proofErr w:type="spellEnd"/>
      <w:r w:rsidRPr="00E0241A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E0241A" w:rsidRPr="00E0241A" w:rsidRDefault="00E0241A" w:rsidP="00E0241A">
      <w:pPr>
        <w:jc w:val="right"/>
        <w:rPr>
          <w:rFonts w:ascii="Times New Roman" w:hAnsi="Times New Roman" w:cs="Times New Roman"/>
          <w:sz w:val="16"/>
          <w:szCs w:val="16"/>
        </w:rPr>
      </w:pPr>
      <w:r w:rsidRPr="00E0241A">
        <w:rPr>
          <w:rFonts w:ascii="Times New Roman" w:hAnsi="Times New Roman" w:cs="Times New Roman"/>
          <w:sz w:val="16"/>
          <w:szCs w:val="16"/>
        </w:rPr>
        <w:t>от «01» августа 2018 г. №60</w:t>
      </w:r>
    </w:p>
    <w:p w:rsidR="00E0241A" w:rsidRPr="00E0241A" w:rsidRDefault="00E0241A" w:rsidP="00E0241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0241A" w:rsidRPr="00A470DE" w:rsidRDefault="00E0241A" w:rsidP="00E0241A">
      <w:pPr>
        <w:shd w:val="clear" w:color="auto" w:fill="FFFFFF"/>
        <w:spacing w:after="0"/>
        <w:ind w:left="576" w:hanging="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70D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Положение о комиссии по благоустройству и озеленению </w:t>
      </w:r>
      <w:r w:rsidRPr="00A470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0241A" w:rsidRPr="00A470DE" w:rsidRDefault="00E0241A" w:rsidP="00E0241A">
      <w:pPr>
        <w:shd w:val="clear" w:color="auto" w:fill="FFFFFF"/>
        <w:spacing w:after="0"/>
        <w:ind w:left="576" w:hanging="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70DE">
        <w:rPr>
          <w:rFonts w:ascii="Times New Roman" w:hAnsi="Times New Roman" w:cs="Times New Roman"/>
          <w:b/>
          <w:bCs/>
          <w:sz w:val="22"/>
          <w:szCs w:val="22"/>
        </w:rPr>
        <w:t xml:space="preserve">территории </w:t>
      </w:r>
      <w:proofErr w:type="spellStart"/>
      <w:r w:rsidRPr="00A470DE">
        <w:rPr>
          <w:rFonts w:ascii="Times New Roman" w:hAnsi="Times New Roman" w:cs="Times New Roman"/>
          <w:b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Красноармейского района</w:t>
      </w:r>
    </w:p>
    <w:p w:rsidR="00E0241A" w:rsidRPr="00A470DE" w:rsidRDefault="00E0241A" w:rsidP="00E0241A">
      <w:pPr>
        <w:shd w:val="clear" w:color="auto" w:fill="FFFFFF"/>
        <w:tabs>
          <w:tab w:val="left" w:pos="3979"/>
        </w:tabs>
        <w:spacing w:after="0"/>
        <w:ind w:left="3634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b/>
          <w:bCs/>
          <w:spacing w:val="-15"/>
          <w:sz w:val="22"/>
          <w:szCs w:val="22"/>
        </w:rPr>
        <w:t>1.</w:t>
      </w:r>
      <w:r w:rsidRPr="00A470DE">
        <w:rPr>
          <w:rFonts w:ascii="Times New Roman" w:hAnsi="Times New Roman" w:cs="Times New Roman"/>
          <w:b/>
          <w:bCs/>
          <w:sz w:val="22"/>
          <w:szCs w:val="22"/>
        </w:rPr>
        <w:tab/>
        <w:t>Общие положения</w:t>
      </w:r>
    </w:p>
    <w:p w:rsidR="00E0241A" w:rsidRPr="00A470DE" w:rsidRDefault="00E0241A" w:rsidP="00E0241A">
      <w:pPr>
        <w:numPr>
          <w:ilvl w:val="0"/>
          <w:numId w:val="17"/>
        </w:numPr>
        <w:shd w:val="clear" w:color="auto" w:fill="FFFFFF"/>
        <w:tabs>
          <w:tab w:val="left" w:pos="1440"/>
        </w:tabs>
        <w:overflowPunct/>
        <w:spacing w:after="0"/>
        <w:ind w:firstLine="610"/>
        <w:jc w:val="both"/>
        <w:rPr>
          <w:rFonts w:ascii="Times New Roman" w:hAnsi="Times New Roman" w:cs="Times New Roman"/>
          <w:b/>
          <w:bCs/>
          <w:spacing w:val="-13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Действующая комиссия по благоустройству и озеленению (далее  Комиссия)  </w:t>
      </w: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создается  администрацией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</w:t>
      </w:r>
      <w:r w:rsidRPr="00A470DE">
        <w:rPr>
          <w:rFonts w:ascii="Times New Roman" w:hAnsi="Times New Roman" w:cs="Times New Roman"/>
          <w:spacing w:val="7"/>
          <w:sz w:val="22"/>
          <w:szCs w:val="22"/>
        </w:rPr>
        <w:t xml:space="preserve">в целях </w:t>
      </w:r>
      <w:proofErr w:type="gramStart"/>
      <w:r w:rsidRPr="00A470DE">
        <w:rPr>
          <w:rFonts w:ascii="Times New Roman" w:hAnsi="Times New Roman" w:cs="Times New Roman"/>
          <w:spacing w:val="7"/>
          <w:sz w:val="22"/>
          <w:szCs w:val="22"/>
        </w:rPr>
        <w:t>контроля за</w:t>
      </w:r>
      <w:proofErr w:type="gramEnd"/>
      <w:r w:rsidRPr="00A470DE">
        <w:rPr>
          <w:rFonts w:ascii="Times New Roman" w:hAnsi="Times New Roman" w:cs="Times New Roman"/>
          <w:spacing w:val="7"/>
          <w:sz w:val="22"/>
          <w:szCs w:val="22"/>
        </w:rPr>
        <w:t xml:space="preserve"> состоянием и повышением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уровня    благоустройства территории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 Красноармейского района</w:t>
      </w:r>
      <w:r w:rsidRPr="00A470DE">
        <w:rPr>
          <w:rFonts w:ascii="Times New Roman" w:hAnsi="Times New Roman" w:cs="Times New Roman"/>
          <w:spacing w:val="4"/>
          <w:sz w:val="22"/>
          <w:szCs w:val="22"/>
        </w:rPr>
        <w:t xml:space="preserve">,  профилактики  и  предупреждения  административных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правонарушений в сфере благоустройства и озеленения.</w:t>
      </w:r>
    </w:p>
    <w:p w:rsidR="00E0241A" w:rsidRPr="00A470DE" w:rsidRDefault="00E0241A" w:rsidP="00E0241A">
      <w:pPr>
        <w:numPr>
          <w:ilvl w:val="0"/>
          <w:numId w:val="17"/>
        </w:numPr>
        <w:shd w:val="clear" w:color="auto" w:fill="FFFFFF"/>
        <w:tabs>
          <w:tab w:val="left" w:pos="1440"/>
        </w:tabs>
        <w:overflowPunct/>
        <w:spacing w:after="0"/>
        <w:ind w:firstLine="610"/>
        <w:jc w:val="both"/>
        <w:rPr>
          <w:rFonts w:ascii="Times New Roman" w:hAnsi="Times New Roman" w:cs="Times New Roman"/>
          <w:spacing w:val="-12"/>
          <w:sz w:val="22"/>
          <w:szCs w:val="22"/>
        </w:rPr>
      </w:pPr>
      <w:r w:rsidRPr="00A470DE">
        <w:rPr>
          <w:rFonts w:ascii="Times New Roman" w:hAnsi="Times New Roman" w:cs="Times New Roman"/>
          <w:spacing w:val="4"/>
          <w:sz w:val="22"/>
          <w:szCs w:val="22"/>
        </w:rPr>
        <w:t xml:space="preserve">Председателем комиссии является глава администрации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</w:t>
      </w:r>
      <w:r w:rsidRPr="00A470DE">
        <w:rPr>
          <w:rFonts w:ascii="Times New Roman" w:hAnsi="Times New Roman" w:cs="Times New Roman"/>
          <w:spacing w:val="4"/>
          <w:sz w:val="22"/>
          <w:szCs w:val="22"/>
        </w:rPr>
        <w:t>Красноармейского района</w:t>
      </w:r>
      <w:r w:rsidRPr="00A470DE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E0241A" w:rsidRPr="00A470DE" w:rsidRDefault="00E0241A" w:rsidP="00E0241A">
      <w:pPr>
        <w:numPr>
          <w:ilvl w:val="0"/>
          <w:numId w:val="17"/>
        </w:numPr>
        <w:shd w:val="clear" w:color="auto" w:fill="FFFFFF"/>
        <w:tabs>
          <w:tab w:val="left" w:pos="1440"/>
        </w:tabs>
        <w:overflowPunct/>
        <w:spacing w:after="0"/>
        <w:ind w:firstLine="610"/>
        <w:jc w:val="both"/>
        <w:rPr>
          <w:rFonts w:ascii="Times New Roman" w:hAnsi="Times New Roman" w:cs="Times New Roman"/>
          <w:spacing w:val="-12"/>
          <w:sz w:val="22"/>
          <w:szCs w:val="22"/>
        </w:rPr>
      </w:pP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Комиссия является контрольным органом в сфере благоустройства </w:t>
      </w: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и   озеленения   территории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  Красноармейского района.</w:t>
      </w:r>
    </w:p>
    <w:p w:rsidR="00E0241A" w:rsidRPr="00A470DE" w:rsidRDefault="00E0241A" w:rsidP="00E0241A">
      <w:pPr>
        <w:numPr>
          <w:ilvl w:val="0"/>
          <w:numId w:val="17"/>
        </w:numPr>
        <w:shd w:val="clear" w:color="auto" w:fill="FFFFFF"/>
        <w:tabs>
          <w:tab w:val="left" w:pos="1440"/>
        </w:tabs>
        <w:overflowPunct/>
        <w:spacing w:after="0"/>
        <w:ind w:firstLine="610"/>
        <w:jc w:val="both"/>
        <w:rPr>
          <w:rFonts w:ascii="Times New Roman" w:hAnsi="Times New Roman" w:cs="Times New Roman"/>
          <w:spacing w:val="-12"/>
          <w:sz w:val="22"/>
          <w:szCs w:val="22"/>
        </w:rPr>
      </w:pPr>
      <w:r w:rsidRPr="00A470DE">
        <w:rPr>
          <w:rFonts w:ascii="Times New Roman" w:hAnsi="Times New Roman" w:cs="Times New Roman"/>
          <w:spacing w:val="5"/>
          <w:sz w:val="22"/>
          <w:szCs w:val="22"/>
        </w:rPr>
        <w:t xml:space="preserve">Целью деятельности комиссии является рассмотрение вопросов, связанных с благоустройством  и озеленением  в  отношении состояния  и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содержания территории и объектов благоустройства.</w:t>
      </w:r>
    </w:p>
    <w:p w:rsidR="00E0241A" w:rsidRPr="00A470DE" w:rsidRDefault="00E0241A" w:rsidP="00E0241A">
      <w:pPr>
        <w:numPr>
          <w:ilvl w:val="0"/>
          <w:numId w:val="17"/>
        </w:numPr>
        <w:shd w:val="clear" w:color="auto" w:fill="FFFFFF"/>
        <w:tabs>
          <w:tab w:val="left" w:pos="1440"/>
        </w:tabs>
        <w:overflowPunct/>
        <w:spacing w:after="0"/>
        <w:ind w:firstLine="610"/>
        <w:jc w:val="both"/>
        <w:rPr>
          <w:rFonts w:ascii="Times New Roman" w:hAnsi="Times New Roman" w:cs="Times New Roman"/>
          <w:spacing w:val="-11"/>
          <w:sz w:val="22"/>
          <w:szCs w:val="22"/>
        </w:rPr>
      </w:pPr>
      <w:r w:rsidRPr="00A470DE">
        <w:rPr>
          <w:rFonts w:ascii="Times New Roman" w:hAnsi="Times New Roman" w:cs="Times New Roman"/>
          <w:spacing w:val="6"/>
          <w:sz w:val="22"/>
          <w:szCs w:val="22"/>
        </w:rPr>
        <w:t xml:space="preserve">В  своей деятельности комиссия руководствуется Конституцией </w:t>
      </w:r>
      <w:r w:rsidRPr="00A470DE">
        <w:rPr>
          <w:rFonts w:ascii="Times New Roman" w:hAnsi="Times New Roman" w:cs="Times New Roman"/>
          <w:spacing w:val="2"/>
          <w:sz w:val="22"/>
          <w:szCs w:val="22"/>
        </w:rPr>
        <w:t>Российской    Федерации,    законодательством    Российской  Федерации, Чувашской Республики</w:t>
      </w:r>
      <w:r w:rsidRPr="00A470DE">
        <w:rPr>
          <w:rFonts w:ascii="Times New Roman" w:hAnsi="Times New Roman" w:cs="Times New Roman"/>
          <w:spacing w:val="5"/>
          <w:sz w:val="22"/>
          <w:szCs w:val="22"/>
        </w:rPr>
        <w:t xml:space="preserve">, Уставом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Красноармейского района Чувашской Республики</w:t>
      </w:r>
      <w:r w:rsidRPr="00A470DE">
        <w:rPr>
          <w:rFonts w:ascii="Times New Roman" w:hAnsi="Times New Roman" w:cs="Times New Roman"/>
          <w:spacing w:val="5"/>
          <w:sz w:val="22"/>
          <w:szCs w:val="22"/>
        </w:rPr>
        <w:t xml:space="preserve">, нормативными </w:t>
      </w:r>
      <w:r w:rsidRPr="00A470DE">
        <w:rPr>
          <w:rFonts w:ascii="Times New Roman" w:hAnsi="Times New Roman" w:cs="Times New Roman"/>
          <w:spacing w:val="6"/>
          <w:sz w:val="22"/>
          <w:szCs w:val="22"/>
        </w:rPr>
        <w:t xml:space="preserve">правовыми актами </w:t>
      </w:r>
      <w:r w:rsidRPr="00A470DE">
        <w:rPr>
          <w:rFonts w:ascii="Times New Roman" w:hAnsi="Times New Roman" w:cs="Times New Roman"/>
          <w:spacing w:val="6"/>
          <w:sz w:val="22"/>
          <w:szCs w:val="22"/>
        </w:rPr>
        <w:lastRenderedPageBreak/>
        <w:t>муниципального образования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</w:t>
      </w:r>
      <w:r w:rsidRPr="00A470DE">
        <w:rPr>
          <w:rFonts w:ascii="Times New Roman" w:hAnsi="Times New Roman" w:cs="Times New Roman"/>
          <w:spacing w:val="6"/>
          <w:sz w:val="22"/>
          <w:szCs w:val="22"/>
        </w:rPr>
        <w:t xml:space="preserve"> в сфере благоустройства и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озеленения и настоящим Положением. </w:t>
      </w:r>
    </w:p>
    <w:p w:rsidR="00E0241A" w:rsidRPr="00A470DE" w:rsidRDefault="00E0241A" w:rsidP="00E0241A">
      <w:pPr>
        <w:shd w:val="clear" w:color="auto" w:fill="FFFFFF"/>
        <w:tabs>
          <w:tab w:val="left" w:pos="4046"/>
        </w:tabs>
        <w:spacing w:after="0"/>
        <w:ind w:left="3691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b/>
          <w:bCs/>
          <w:spacing w:val="-8"/>
          <w:sz w:val="22"/>
          <w:szCs w:val="22"/>
        </w:rPr>
        <w:t>2.</w:t>
      </w:r>
      <w:r w:rsidRPr="00A470DE">
        <w:rPr>
          <w:rFonts w:ascii="Times New Roman" w:hAnsi="Times New Roman" w:cs="Times New Roman"/>
          <w:b/>
          <w:bCs/>
          <w:sz w:val="22"/>
          <w:szCs w:val="22"/>
        </w:rPr>
        <w:tab/>
        <w:t>Задачи Комиссии</w:t>
      </w:r>
    </w:p>
    <w:p w:rsidR="00E0241A" w:rsidRPr="00A470DE" w:rsidRDefault="00E0241A" w:rsidP="00E0241A">
      <w:pPr>
        <w:numPr>
          <w:ilvl w:val="0"/>
          <w:numId w:val="18"/>
        </w:numPr>
        <w:shd w:val="clear" w:color="auto" w:fill="FFFFFF"/>
        <w:tabs>
          <w:tab w:val="left" w:pos="1454"/>
        </w:tabs>
        <w:overflowPunct/>
        <w:spacing w:after="0"/>
        <w:ind w:left="14" w:firstLine="576"/>
        <w:jc w:val="both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>Предупреждение и  профилактика  административных п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равонарушений в сфере благоустройства и озеленения.</w:t>
      </w:r>
    </w:p>
    <w:p w:rsidR="00E0241A" w:rsidRPr="00A470DE" w:rsidRDefault="00E0241A" w:rsidP="00E0241A">
      <w:pPr>
        <w:numPr>
          <w:ilvl w:val="0"/>
          <w:numId w:val="18"/>
        </w:numPr>
        <w:shd w:val="clear" w:color="auto" w:fill="FFFFFF"/>
        <w:tabs>
          <w:tab w:val="left" w:pos="1454"/>
        </w:tabs>
        <w:overflowPunct/>
        <w:spacing w:after="0"/>
        <w:ind w:left="14" w:firstLine="576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Осуществление   еженедельных   рейдов   по   проверке   состояния </w:t>
      </w: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объектов   благоустройства,   выполнения   мероприятий   благоустройства   и улучшения   санитарно-экологического   состояния   территории 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Красноармейского района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E0241A" w:rsidRPr="00A470DE" w:rsidRDefault="00E0241A" w:rsidP="00E0241A">
      <w:pPr>
        <w:numPr>
          <w:ilvl w:val="0"/>
          <w:numId w:val="18"/>
        </w:numPr>
        <w:shd w:val="clear" w:color="auto" w:fill="FFFFFF"/>
        <w:tabs>
          <w:tab w:val="left" w:pos="1454"/>
        </w:tabs>
        <w:overflowPunct/>
        <w:spacing w:after="0"/>
        <w:ind w:left="14" w:firstLine="576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Анализ и обобщение  материалов,  полученных   в   результате </w:t>
      </w:r>
      <w:r w:rsidRPr="00A470DE">
        <w:rPr>
          <w:rFonts w:ascii="Times New Roman" w:hAnsi="Times New Roman" w:cs="Times New Roman"/>
          <w:spacing w:val="-1"/>
          <w:sz w:val="22"/>
          <w:szCs w:val="22"/>
        </w:rPr>
        <w:t>проверок.</w:t>
      </w:r>
    </w:p>
    <w:p w:rsidR="00E0241A" w:rsidRPr="00A470DE" w:rsidRDefault="00E0241A" w:rsidP="00E0241A">
      <w:pPr>
        <w:numPr>
          <w:ilvl w:val="0"/>
          <w:numId w:val="18"/>
        </w:numPr>
        <w:shd w:val="clear" w:color="auto" w:fill="FFFFFF"/>
        <w:tabs>
          <w:tab w:val="left" w:pos="1454"/>
        </w:tabs>
        <w:overflowPunct/>
        <w:spacing w:after="0"/>
        <w:ind w:left="590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pacing w:val="-1"/>
          <w:sz w:val="22"/>
          <w:szCs w:val="22"/>
        </w:rPr>
        <w:t xml:space="preserve">Разработка планов мероприятий по благоустройству и  озеленению. </w:t>
      </w:r>
    </w:p>
    <w:p w:rsidR="00E0241A" w:rsidRPr="00A470DE" w:rsidRDefault="00E0241A" w:rsidP="00E0241A">
      <w:pPr>
        <w:numPr>
          <w:ilvl w:val="0"/>
          <w:numId w:val="18"/>
        </w:numPr>
        <w:shd w:val="clear" w:color="auto" w:fill="FFFFFF"/>
        <w:tabs>
          <w:tab w:val="left" w:pos="1454"/>
        </w:tabs>
        <w:overflowPunct/>
        <w:spacing w:after="0"/>
        <w:ind w:left="590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>Защита законных прав и интересов граждан.</w:t>
      </w:r>
    </w:p>
    <w:p w:rsidR="00E0241A" w:rsidRPr="00A470DE" w:rsidRDefault="00E0241A" w:rsidP="00E0241A">
      <w:pPr>
        <w:numPr>
          <w:ilvl w:val="0"/>
          <w:numId w:val="18"/>
        </w:numPr>
        <w:shd w:val="clear" w:color="auto" w:fill="FFFFFF"/>
        <w:tabs>
          <w:tab w:val="left" w:pos="1454"/>
        </w:tabs>
        <w:overflowPunct/>
        <w:spacing w:after="0"/>
        <w:ind w:left="10" w:right="29" w:firstLine="576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Информирование населения через средства массовой информации </w:t>
      </w:r>
      <w:r w:rsidRPr="00A470DE">
        <w:rPr>
          <w:rFonts w:ascii="Times New Roman" w:hAnsi="Times New Roman" w:cs="Times New Roman"/>
          <w:spacing w:val="10"/>
          <w:sz w:val="22"/>
          <w:szCs w:val="22"/>
        </w:rPr>
        <w:t xml:space="preserve">о выявленных нарушениях и принятых мерах по их устранению, о планах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дальнейшего развития благоустройства территории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470DE">
        <w:rPr>
          <w:rFonts w:ascii="Times New Roman" w:hAnsi="Times New Roman" w:cs="Times New Roman"/>
          <w:sz w:val="22"/>
          <w:szCs w:val="22"/>
        </w:rPr>
        <w:t>Красноармейского района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E0241A" w:rsidRPr="00A470DE" w:rsidRDefault="00E0241A" w:rsidP="00E0241A">
      <w:pPr>
        <w:shd w:val="clear" w:color="auto" w:fill="FFFFFF"/>
        <w:spacing w:after="0"/>
        <w:ind w:left="5" w:right="29" w:firstLine="571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pacing w:val="14"/>
          <w:sz w:val="22"/>
          <w:szCs w:val="22"/>
        </w:rPr>
        <w:t xml:space="preserve">2.7.  Организация мероприятий по воспитанию граждан в духе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неуклонного соблюдения законодательных и нормативных правовых актов в </w:t>
      </w: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сфере благоустройства и озеленения с использованием средств социальной </w:t>
      </w:r>
      <w:r w:rsidRPr="00A470DE">
        <w:rPr>
          <w:rFonts w:ascii="Times New Roman" w:hAnsi="Times New Roman" w:cs="Times New Roman"/>
          <w:sz w:val="22"/>
          <w:szCs w:val="22"/>
        </w:rPr>
        <w:t xml:space="preserve">рекламы. </w:t>
      </w:r>
    </w:p>
    <w:p w:rsidR="00E0241A" w:rsidRPr="00A470DE" w:rsidRDefault="00E0241A" w:rsidP="00E0241A">
      <w:pPr>
        <w:shd w:val="clear" w:color="auto" w:fill="FFFFFF"/>
        <w:spacing w:after="0"/>
        <w:ind w:left="2621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b/>
          <w:bCs/>
          <w:spacing w:val="3"/>
          <w:sz w:val="22"/>
          <w:szCs w:val="22"/>
        </w:rPr>
        <w:t>3. Функции (полномочия) Комиссии</w:t>
      </w:r>
    </w:p>
    <w:p w:rsidR="00E0241A" w:rsidRPr="00A470DE" w:rsidRDefault="00E0241A" w:rsidP="00E0241A">
      <w:pPr>
        <w:numPr>
          <w:ilvl w:val="0"/>
          <w:numId w:val="19"/>
        </w:numPr>
        <w:shd w:val="clear" w:color="auto" w:fill="FFFFFF"/>
        <w:tabs>
          <w:tab w:val="left" w:pos="1440"/>
        </w:tabs>
        <w:overflowPunct/>
        <w:spacing w:after="0"/>
        <w:ind w:left="10" w:firstLine="576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pacing w:val="9"/>
          <w:sz w:val="22"/>
          <w:szCs w:val="22"/>
        </w:rPr>
        <w:t xml:space="preserve">Организация и проведение рейдов по выявлению нарушений в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сфере благоустройства и озеленения.</w:t>
      </w:r>
    </w:p>
    <w:p w:rsidR="00E0241A" w:rsidRPr="00A470DE" w:rsidRDefault="00E0241A" w:rsidP="00E0241A">
      <w:pPr>
        <w:numPr>
          <w:ilvl w:val="0"/>
          <w:numId w:val="19"/>
        </w:numPr>
        <w:shd w:val="clear" w:color="auto" w:fill="FFFFFF"/>
        <w:tabs>
          <w:tab w:val="left" w:pos="1440"/>
        </w:tabs>
        <w:overflowPunct/>
        <w:spacing w:after="0"/>
        <w:ind w:left="10" w:firstLine="576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pacing w:val="6"/>
          <w:sz w:val="22"/>
          <w:szCs w:val="22"/>
        </w:rPr>
        <w:t xml:space="preserve">Определение зон ответственности хозяйствующих субъектов на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прилегающей территории к объектам недвижимости.</w:t>
      </w:r>
    </w:p>
    <w:p w:rsidR="00E0241A" w:rsidRPr="00A470DE" w:rsidRDefault="00E0241A" w:rsidP="00E0241A">
      <w:pPr>
        <w:numPr>
          <w:ilvl w:val="0"/>
          <w:numId w:val="19"/>
        </w:numPr>
        <w:shd w:val="clear" w:color="auto" w:fill="FFFFFF"/>
        <w:tabs>
          <w:tab w:val="left" w:pos="1440"/>
        </w:tabs>
        <w:overflowPunct/>
        <w:spacing w:after="0"/>
        <w:ind w:left="10" w:firstLine="576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Разработка мероприятий,  направленных  на  создание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благоприятных, здоровых и комфортных условий жизни и досуга населения. </w:t>
      </w:r>
    </w:p>
    <w:p w:rsidR="00E0241A" w:rsidRPr="00A470DE" w:rsidRDefault="00E0241A" w:rsidP="00E0241A">
      <w:pPr>
        <w:numPr>
          <w:ilvl w:val="0"/>
          <w:numId w:val="19"/>
        </w:numPr>
        <w:shd w:val="clear" w:color="auto" w:fill="FFFFFF"/>
        <w:tabs>
          <w:tab w:val="left" w:pos="1440"/>
        </w:tabs>
        <w:overflowPunct/>
        <w:spacing w:after="0"/>
        <w:ind w:left="10" w:firstLine="576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pacing w:val="9"/>
          <w:sz w:val="22"/>
          <w:szCs w:val="22"/>
        </w:rPr>
        <w:t>Привлечение к своей работе руководителей муниципальных учреждений, организаций и</w:t>
      </w:r>
      <w:r w:rsidRPr="00A470DE">
        <w:rPr>
          <w:rFonts w:ascii="Times New Roman" w:hAnsi="Times New Roman" w:cs="Times New Roman"/>
          <w:spacing w:val="6"/>
          <w:sz w:val="22"/>
          <w:szCs w:val="22"/>
        </w:rPr>
        <w:t xml:space="preserve"> предприятий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всех форм собственности.</w:t>
      </w:r>
    </w:p>
    <w:p w:rsidR="00E0241A" w:rsidRPr="00A470DE" w:rsidRDefault="00E0241A" w:rsidP="00E0241A">
      <w:pPr>
        <w:numPr>
          <w:ilvl w:val="0"/>
          <w:numId w:val="19"/>
        </w:numPr>
        <w:shd w:val="clear" w:color="auto" w:fill="FFFFFF"/>
        <w:tabs>
          <w:tab w:val="left" w:pos="1440"/>
        </w:tabs>
        <w:overflowPunct/>
        <w:spacing w:after="0"/>
        <w:ind w:left="10" w:firstLine="576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Приглашение  и  заслушивание  на  заседаниях   комиссии </w:t>
      </w:r>
      <w:r w:rsidRPr="00A470DE">
        <w:rPr>
          <w:rFonts w:ascii="Times New Roman" w:hAnsi="Times New Roman" w:cs="Times New Roman"/>
          <w:sz w:val="22"/>
          <w:szCs w:val="22"/>
        </w:rPr>
        <w:t xml:space="preserve">руководителей (или их представителей) предприятий и организаций всех форм </w:t>
      </w:r>
      <w:r w:rsidRPr="00A470DE">
        <w:rPr>
          <w:rFonts w:ascii="Times New Roman" w:hAnsi="Times New Roman" w:cs="Times New Roman"/>
          <w:spacing w:val="4"/>
          <w:sz w:val="22"/>
          <w:szCs w:val="22"/>
        </w:rPr>
        <w:t>собственности и физических лиц по вопросам систематических нарушений в области  благоустройства и озеленения.</w:t>
      </w:r>
    </w:p>
    <w:p w:rsidR="00E0241A" w:rsidRPr="00A470DE" w:rsidRDefault="00E0241A" w:rsidP="00E0241A">
      <w:pPr>
        <w:shd w:val="clear" w:color="auto" w:fill="FFFFFF"/>
        <w:spacing w:after="0"/>
        <w:ind w:left="3274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b/>
          <w:bCs/>
          <w:spacing w:val="3"/>
          <w:sz w:val="22"/>
          <w:szCs w:val="22"/>
        </w:rPr>
        <w:t>4. Деятельность Комиссии</w:t>
      </w:r>
    </w:p>
    <w:p w:rsidR="00E0241A" w:rsidRPr="00A470DE" w:rsidRDefault="00E0241A" w:rsidP="00E0241A">
      <w:pPr>
        <w:numPr>
          <w:ilvl w:val="0"/>
          <w:numId w:val="20"/>
        </w:numPr>
        <w:shd w:val="clear" w:color="auto" w:fill="FFFFFF"/>
        <w:tabs>
          <w:tab w:val="left" w:pos="1459"/>
        </w:tabs>
        <w:overflowPunct/>
        <w:spacing w:after="0"/>
        <w:ind w:left="24" w:firstLine="571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Проведение  еженедельных  рейдов  по  проверке  состояния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благоустройства и озеленения, поддержания чистоты и порядка на территории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Красноармейского района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E0241A" w:rsidRPr="00A470DE" w:rsidRDefault="00E0241A" w:rsidP="00E0241A">
      <w:pPr>
        <w:numPr>
          <w:ilvl w:val="0"/>
          <w:numId w:val="20"/>
        </w:numPr>
        <w:shd w:val="clear" w:color="auto" w:fill="FFFFFF"/>
        <w:tabs>
          <w:tab w:val="left" w:pos="1459"/>
        </w:tabs>
        <w:overflowPunct/>
        <w:spacing w:after="0"/>
        <w:ind w:left="24" w:firstLine="571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A470DE">
        <w:rPr>
          <w:rFonts w:ascii="Times New Roman" w:hAnsi="Times New Roman" w:cs="Times New Roman"/>
          <w:spacing w:val="9"/>
          <w:sz w:val="22"/>
          <w:szCs w:val="22"/>
        </w:rPr>
        <w:t xml:space="preserve">Проведение заседаний по результатам рейдов и планированию </w:t>
      </w:r>
      <w:r w:rsidRPr="00A470DE">
        <w:rPr>
          <w:rFonts w:ascii="Times New Roman" w:hAnsi="Times New Roman" w:cs="Times New Roman"/>
          <w:spacing w:val="4"/>
          <w:sz w:val="22"/>
          <w:szCs w:val="22"/>
        </w:rPr>
        <w:t xml:space="preserve">мероприятий по благоустройству и озеленению территории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470DE">
        <w:rPr>
          <w:rFonts w:ascii="Times New Roman" w:hAnsi="Times New Roman" w:cs="Times New Roman"/>
          <w:sz w:val="22"/>
          <w:szCs w:val="22"/>
        </w:rPr>
        <w:t>Красноармейского района.</w:t>
      </w:r>
    </w:p>
    <w:p w:rsidR="00E0241A" w:rsidRPr="00A470DE" w:rsidRDefault="00E0241A" w:rsidP="00E0241A">
      <w:pPr>
        <w:numPr>
          <w:ilvl w:val="0"/>
          <w:numId w:val="20"/>
        </w:numPr>
        <w:shd w:val="clear" w:color="auto" w:fill="FFFFFF"/>
        <w:tabs>
          <w:tab w:val="left" w:pos="1459"/>
        </w:tabs>
        <w:overflowPunct/>
        <w:spacing w:after="0"/>
        <w:ind w:left="24" w:firstLine="543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A470DE">
        <w:rPr>
          <w:rFonts w:ascii="Times New Roman" w:hAnsi="Times New Roman" w:cs="Times New Roman"/>
          <w:spacing w:val="6"/>
          <w:sz w:val="22"/>
          <w:szCs w:val="22"/>
        </w:rPr>
        <w:t xml:space="preserve">Принятие протокольных решений по реализации мероприятий в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сфере  благоустройства  и  озеленения,  обязательных  для  исполнения  на </w:t>
      </w:r>
      <w:r w:rsidRPr="00A470DE">
        <w:rPr>
          <w:rFonts w:ascii="Times New Roman" w:hAnsi="Times New Roman" w:cs="Times New Roman"/>
          <w:spacing w:val="-1"/>
          <w:sz w:val="22"/>
          <w:szCs w:val="22"/>
        </w:rPr>
        <w:t xml:space="preserve">территории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 </w:t>
      </w:r>
      <w:r w:rsidRPr="00A470D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470DE">
        <w:rPr>
          <w:rFonts w:ascii="Times New Roman" w:hAnsi="Times New Roman" w:cs="Times New Roman"/>
          <w:sz w:val="22"/>
          <w:szCs w:val="22"/>
        </w:rPr>
        <w:t xml:space="preserve">Красноармейского района </w:t>
      </w:r>
      <w:r w:rsidRPr="00A470DE">
        <w:rPr>
          <w:rFonts w:ascii="Times New Roman" w:hAnsi="Times New Roman" w:cs="Times New Roman"/>
          <w:spacing w:val="-1"/>
          <w:sz w:val="22"/>
          <w:szCs w:val="22"/>
        </w:rPr>
        <w:t xml:space="preserve"> всеми  юридическими  и </w:t>
      </w:r>
      <w:r w:rsidRPr="00A470DE">
        <w:rPr>
          <w:rFonts w:ascii="Times New Roman" w:hAnsi="Times New Roman" w:cs="Times New Roman"/>
          <w:spacing w:val="1"/>
          <w:sz w:val="22"/>
          <w:szCs w:val="22"/>
        </w:rPr>
        <w:t xml:space="preserve">физическими лицами. </w:t>
      </w:r>
    </w:p>
    <w:p w:rsidR="00E0241A" w:rsidRPr="00A470DE" w:rsidRDefault="00E0241A" w:rsidP="00E0241A">
      <w:pPr>
        <w:shd w:val="clear" w:color="auto" w:fill="FFFFFF"/>
        <w:spacing w:after="0"/>
        <w:ind w:left="2774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b/>
          <w:bCs/>
          <w:spacing w:val="3"/>
          <w:sz w:val="22"/>
          <w:szCs w:val="22"/>
        </w:rPr>
        <w:t>5. Состав и обязанности Комиссии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  5.1. Положение о Комиссии, ее состав утверждаются постановлением  администрации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Красноармейского района.  Председателем комиссии является </w:t>
      </w:r>
      <w:r w:rsidRPr="00A470DE">
        <w:rPr>
          <w:rFonts w:ascii="Times New Roman" w:hAnsi="Times New Roman" w:cs="Times New Roman"/>
          <w:spacing w:val="4"/>
          <w:sz w:val="22"/>
          <w:szCs w:val="22"/>
        </w:rPr>
        <w:t xml:space="preserve">глава администрации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</w:t>
      </w:r>
      <w:r w:rsidRPr="00A470DE">
        <w:rPr>
          <w:rFonts w:ascii="Times New Roman" w:hAnsi="Times New Roman" w:cs="Times New Roman"/>
          <w:spacing w:val="4"/>
          <w:sz w:val="22"/>
          <w:szCs w:val="22"/>
        </w:rPr>
        <w:t>Красноармейского района</w:t>
      </w:r>
      <w:r w:rsidRPr="00A470DE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5.2.   Председатель комиссии: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 осуществляет руководство деятельностью Комиссии;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 утверждает принятые Комиссией протоколы заседаний;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принимает  решения  о  проведении  заседаний  Комиссии  при возникновении    необходимости  безотлагательного рассмотрения вопросов, относящихся к его компетенции.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5.3.   Члены  Комиссии принимают личное участие в  заседаниях  и работе Комиссии.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5.4.  Заседания Комиссии проводятся по мере необходимости, но не реже  одного  раза в месяц, в соответствии с годовым планом  работы Комиссии.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5.5. В заседаниях Комиссии могут принимать участие приглашенные руководители  предприятий,  учреждений,  общественных  организаций, представители средств массовой информации.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5.6.  Комиссия может создавать рабочие группы для  оперативного решения  вопросов  ее  компетенции,  проводить  выездные  заседания Комиссии в полном или сокращенном составе.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5.7. Решения Комиссии принимаются простым большинством голосов ее членов, присутствующих  на  заседании, путем открытого голосования.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5.8.   Решения Комиссии оформляются в виде протоколов заседаний, выписки  из которых рассылаются в </w:t>
      </w:r>
      <w:r w:rsidRPr="00A470DE">
        <w:rPr>
          <w:rFonts w:ascii="Times New Roman" w:hAnsi="Times New Roman" w:cs="Times New Roman"/>
          <w:sz w:val="22"/>
          <w:szCs w:val="22"/>
        </w:rPr>
        <w:lastRenderedPageBreak/>
        <w:t xml:space="preserve">необходимые инстанции. 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5.9.   Изменения в состав Комиссии вносятся постановлением администрации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Красноармейского района.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70DE">
        <w:rPr>
          <w:rFonts w:ascii="Times New Roman" w:hAnsi="Times New Roman" w:cs="Times New Roman"/>
          <w:b/>
          <w:sz w:val="22"/>
          <w:szCs w:val="22"/>
        </w:rPr>
        <w:t>6. Права Комиссии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>6.1.    Комиссия имеет право: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принимать в пределах своей компетенции решения, необходимые для  организации,  координации  и совершенствования  взаимодействия субъектов,    осуществляющих   мероприятия по благоустройству муниципального  образования;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запрашивать и получать  от должностных лиц  предприятий, учреждений, организаций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Красноармейского района  материалы  и информацию, необходимые для выполнения задач  Комиссии в соответствии с действующим законодательством;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привлекать должностных лиц и специалистов органов  местного самоуправления    муниципального   образования,    предприятий    и учреждений,  расположенных на территории муниципального образования,  (по   согласованию  с  их  руководителями)  для  участия  в  работе Комиссии.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70DE">
        <w:rPr>
          <w:rFonts w:ascii="Times New Roman" w:hAnsi="Times New Roman" w:cs="Times New Roman"/>
          <w:b/>
          <w:sz w:val="22"/>
          <w:szCs w:val="22"/>
        </w:rPr>
        <w:t>7. Права и обязанности членов Комиссии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7.1.   Члены Комиссии имеют право: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принимать участие в подготовке, обсуждении и принятии решений по вопросам, рассматриваемым на заседании Комиссии;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получать от секретаря  Комиссии необходимую информацию  и материалы по вопросам, связанным с работой Комиссии.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     7.2.   Члены комиссии обязаны: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 участвовать в заседаниях Комиссии;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 выполнять поручения Комиссии;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 информировать секретаря Комиссии о невозможности присутствия на заседании Комиссии;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рассматривать материалы, предлагаемые к обсуждению, при необходимости  готовить по ним предложения и заключения;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 -  проявлять  объективность и непредвзятость  при  рассмотрении вопросов на заседаниях Комиссии.</w:t>
      </w:r>
      <w:r w:rsidRPr="00A470DE">
        <w:rPr>
          <w:rFonts w:ascii="Times New Roman" w:hAnsi="Times New Roman" w:cs="Times New Roman"/>
          <w:sz w:val="22"/>
          <w:szCs w:val="22"/>
        </w:rPr>
        <w:tab/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70DE">
        <w:rPr>
          <w:rFonts w:ascii="Times New Roman" w:hAnsi="Times New Roman" w:cs="Times New Roman"/>
          <w:b/>
          <w:sz w:val="22"/>
          <w:szCs w:val="22"/>
        </w:rPr>
        <w:t>8. Порядок внесения изменений в  положение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70DE">
        <w:rPr>
          <w:rFonts w:ascii="Times New Roman" w:hAnsi="Times New Roman" w:cs="Times New Roman"/>
          <w:b/>
          <w:sz w:val="22"/>
          <w:szCs w:val="22"/>
        </w:rPr>
        <w:t>и прекращение деятельности Комиссии.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8.1. Изменения  в  настоящее  Положение  могут  вноситься   по   рекомендациям  членов  Комиссии,  принятым  большинством   голосов, оформляются постановлением администрации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Красноармейского района.</w:t>
      </w:r>
    </w:p>
    <w:p w:rsidR="00E0241A" w:rsidRPr="00A470DE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sz w:val="22"/>
          <w:szCs w:val="22"/>
        </w:rPr>
        <w:t xml:space="preserve">8.2. Решение  об  изменении состава Комиссии,  прекращении  ее деятельности принимает глава администрации </w:t>
      </w:r>
      <w:proofErr w:type="spellStart"/>
      <w:r w:rsidRPr="00A470DE">
        <w:rPr>
          <w:rFonts w:ascii="Times New Roman" w:hAnsi="Times New Roman" w:cs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 w:cs="Times New Roman"/>
          <w:sz w:val="22"/>
          <w:szCs w:val="22"/>
        </w:rPr>
        <w:t xml:space="preserve"> Красноармейского района. </w:t>
      </w:r>
    </w:p>
    <w:p w:rsidR="00E0241A" w:rsidRPr="00E0241A" w:rsidRDefault="00E0241A" w:rsidP="00E02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0241A" w:rsidRPr="00E0241A" w:rsidRDefault="00E0241A" w:rsidP="00E0241A">
      <w:pPr>
        <w:pStyle w:val="3"/>
        <w:jc w:val="right"/>
        <w:rPr>
          <w:rFonts w:ascii="Times New Roman" w:hAnsi="Times New Roman"/>
          <w:sz w:val="16"/>
          <w:szCs w:val="16"/>
        </w:rPr>
      </w:pPr>
      <w:r w:rsidRPr="00E0241A">
        <w:rPr>
          <w:rFonts w:ascii="Times New Roman" w:hAnsi="Times New Roman"/>
          <w:sz w:val="16"/>
          <w:szCs w:val="16"/>
        </w:rPr>
        <w:t>Приложение № 2</w:t>
      </w:r>
    </w:p>
    <w:p w:rsidR="00E0241A" w:rsidRPr="00E0241A" w:rsidRDefault="00E0241A" w:rsidP="00E0241A">
      <w:pPr>
        <w:pStyle w:val="3"/>
        <w:jc w:val="right"/>
        <w:rPr>
          <w:rFonts w:ascii="Times New Roman" w:hAnsi="Times New Roman"/>
          <w:sz w:val="16"/>
          <w:szCs w:val="16"/>
        </w:rPr>
      </w:pPr>
      <w:r w:rsidRPr="00E0241A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E0241A" w:rsidRPr="00E0241A" w:rsidRDefault="00E0241A" w:rsidP="00E0241A">
      <w:pPr>
        <w:pStyle w:val="3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E0241A">
        <w:rPr>
          <w:rFonts w:ascii="Times New Roman" w:hAnsi="Times New Roman"/>
          <w:spacing w:val="2"/>
          <w:sz w:val="16"/>
          <w:szCs w:val="16"/>
        </w:rPr>
        <w:t>Алманчинского</w:t>
      </w:r>
      <w:proofErr w:type="spellEnd"/>
      <w:r w:rsidRPr="00E0241A">
        <w:rPr>
          <w:rFonts w:ascii="Times New Roman" w:hAnsi="Times New Roman"/>
          <w:spacing w:val="2"/>
          <w:sz w:val="16"/>
          <w:szCs w:val="16"/>
        </w:rPr>
        <w:t xml:space="preserve"> сельского поселения</w:t>
      </w:r>
      <w:r w:rsidRPr="00E0241A">
        <w:rPr>
          <w:rFonts w:ascii="Times New Roman" w:hAnsi="Times New Roman"/>
          <w:sz w:val="16"/>
          <w:szCs w:val="16"/>
        </w:rPr>
        <w:t xml:space="preserve"> </w:t>
      </w:r>
    </w:p>
    <w:p w:rsidR="00E0241A" w:rsidRDefault="00E0241A" w:rsidP="00E0241A">
      <w:pPr>
        <w:pStyle w:val="3"/>
        <w:jc w:val="right"/>
        <w:rPr>
          <w:rFonts w:ascii="Times New Roman" w:hAnsi="Times New Roman"/>
          <w:sz w:val="16"/>
          <w:szCs w:val="16"/>
        </w:rPr>
      </w:pPr>
      <w:r w:rsidRPr="00E0241A">
        <w:rPr>
          <w:rFonts w:ascii="Times New Roman" w:hAnsi="Times New Roman"/>
          <w:sz w:val="16"/>
          <w:szCs w:val="16"/>
        </w:rPr>
        <w:t>Красноармейского района</w:t>
      </w:r>
      <w:r w:rsidRPr="00E0241A">
        <w:rPr>
          <w:rFonts w:ascii="Times New Roman" w:hAnsi="Times New Roman"/>
          <w:snapToGrid w:val="0"/>
          <w:sz w:val="16"/>
          <w:szCs w:val="16"/>
        </w:rPr>
        <w:t xml:space="preserve"> </w:t>
      </w:r>
      <w:r w:rsidRPr="00E0241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</w:p>
    <w:p w:rsidR="00E0241A" w:rsidRPr="00E0241A" w:rsidRDefault="00E0241A" w:rsidP="00E0241A">
      <w:pPr>
        <w:pStyle w:val="3"/>
        <w:jc w:val="right"/>
        <w:rPr>
          <w:rFonts w:ascii="Times New Roman" w:hAnsi="Times New Roman"/>
          <w:sz w:val="16"/>
          <w:szCs w:val="16"/>
        </w:rPr>
      </w:pPr>
      <w:r w:rsidRPr="00E0241A">
        <w:rPr>
          <w:rFonts w:ascii="Times New Roman" w:hAnsi="Times New Roman"/>
          <w:sz w:val="16"/>
          <w:szCs w:val="16"/>
        </w:rPr>
        <w:t xml:space="preserve"> от 01 августа 2018 г.№60</w:t>
      </w:r>
    </w:p>
    <w:p w:rsidR="00E0241A" w:rsidRPr="00E0241A" w:rsidRDefault="00E0241A" w:rsidP="00E0241A">
      <w:pPr>
        <w:tabs>
          <w:tab w:val="left" w:pos="426"/>
        </w:tabs>
        <w:jc w:val="center"/>
        <w:rPr>
          <w:rFonts w:ascii="Times New Roman" w:hAnsi="Times New Roman" w:cs="Times New Roman"/>
          <w:snapToGrid w:val="0"/>
          <w:sz w:val="20"/>
          <w:szCs w:val="20"/>
        </w:rPr>
      </w:pPr>
    </w:p>
    <w:p w:rsidR="00E0241A" w:rsidRPr="00A470DE" w:rsidRDefault="00E0241A" w:rsidP="00E0241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napToGrid w:val="0"/>
          <w:sz w:val="22"/>
          <w:szCs w:val="22"/>
        </w:rPr>
      </w:pPr>
      <w:r w:rsidRPr="00A470DE">
        <w:rPr>
          <w:rFonts w:ascii="Times New Roman" w:hAnsi="Times New Roman" w:cs="Times New Roman"/>
          <w:snapToGrid w:val="0"/>
          <w:sz w:val="22"/>
          <w:szCs w:val="22"/>
        </w:rPr>
        <w:t>СОСТАВ</w:t>
      </w:r>
    </w:p>
    <w:p w:rsidR="00E0241A" w:rsidRPr="00A470DE" w:rsidRDefault="00E0241A" w:rsidP="00A470DE">
      <w:pPr>
        <w:pStyle w:val="a3"/>
        <w:spacing w:line="240" w:lineRule="auto"/>
        <w:jc w:val="center"/>
        <w:rPr>
          <w:rFonts w:ascii="Times New Roman" w:hAnsi="Times New Roman"/>
          <w:bCs/>
          <w:spacing w:val="1"/>
          <w:sz w:val="22"/>
          <w:szCs w:val="22"/>
        </w:rPr>
      </w:pPr>
      <w:r w:rsidRPr="00A470DE">
        <w:rPr>
          <w:rFonts w:ascii="Times New Roman" w:hAnsi="Times New Roman"/>
          <w:bCs/>
          <w:spacing w:val="1"/>
          <w:sz w:val="22"/>
          <w:szCs w:val="22"/>
        </w:rPr>
        <w:t xml:space="preserve">комиссии по благоустройству и озеленению территории </w:t>
      </w:r>
      <w:proofErr w:type="spellStart"/>
      <w:r w:rsidRPr="00A470DE">
        <w:rPr>
          <w:rFonts w:ascii="Times New Roman" w:hAnsi="Times New Roman"/>
          <w:spacing w:val="2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spacing w:val="2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pacing w:val="1"/>
          <w:sz w:val="22"/>
          <w:szCs w:val="22"/>
        </w:rPr>
        <w:t>Красноармейского района Чувашской Республики</w:t>
      </w:r>
    </w:p>
    <w:p w:rsidR="00E0241A" w:rsidRPr="00A470DE" w:rsidRDefault="00E0241A" w:rsidP="00E0241A">
      <w:pPr>
        <w:pStyle w:val="a3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470DE">
        <w:rPr>
          <w:rFonts w:ascii="Times New Roman" w:hAnsi="Times New Roman"/>
          <w:sz w:val="22"/>
          <w:szCs w:val="22"/>
        </w:rPr>
        <w:t xml:space="preserve">    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1"/>
        <w:gridCol w:w="3522"/>
        <w:gridCol w:w="6998"/>
      </w:tblGrid>
      <w:tr w:rsidR="00A470DE" w:rsidRPr="00A470DE" w:rsidTr="00A470DE">
        <w:trPr>
          <w:trHeight w:val="695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Долгов Владимир Витальевич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Глава администрации</w:t>
            </w:r>
            <w:r w:rsidRPr="00A470DE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470DE">
              <w:rPr>
                <w:rFonts w:ascii="Times New Roman" w:hAnsi="Times New Roman"/>
                <w:spacing w:val="2"/>
                <w:sz w:val="22"/>
                <w:szCs w:val="22"/>
              </w:rPr>
              <w:t>Алманчинского</w:t>
            </w:r>
            <w:proofErr w:type="spellEnd"/>
            <w:r w:rsidRPr="00A470DE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сельского поселения</w:t>
            </w:r>
            <w:r w:rsidRPr="00A470DE">
              <w:rPr>
                <w:rFonts w:ascii="Times New Roman" w:hAnsi="Times New Roman"/>
                <w:sz w:val="22"/>
                <w:szCs w:val="22"/>
              </w:rPr>
              <w:t xml:space="preserve"> Красноармейского района Чувашской Республики (председатель комиссии)</w:t>
            </w:r>
          </w:p>
        </w:tc>
      </w:tr>
      <w:tr w:rsidR="00A470DE" w:rsidRPr="00A470DE" w:rsidTr="00A470DE">
        <w:trPr>
          <w:trHeight w:val="695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Григорьева Алина Владимировна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 xml:space="preserve">Ведущий специалист-эксперт администрации </w:t>
            </w:r>
            <w:proofErr w:type="spellStart"/>
            <w:r w:rsidRPr="00A470DE">
              <w:rPr>
                <w:rFonts w:ascii="Times New Roman" w:hAnsi="Times New Roman"/>
                <w:spacing w:val="2"/>
                <w:sz w:val="22"/>
                <w:szCs w:val="22"/>
              </w:rPr>
              <w:t>Алманчинского</w:t>
            </w:r>
            <w:proofErr w:type="spellEnd"/>
            <w:r w:rsidRPr="00A470DE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сельского поселения</w:t>
            </w:r>
            <w:r w:rsidRPr="00A470DE">
              <w:rPr>
                <w:rFonts w:ascii="Times New Roman" w:hAnsi="Times New Roman"/>
                <w:sz w:val="22"/>
                <w:szCs w:val="22"/>
              </w:rPr>
              <w:t xml:space="preserve">  (заместитель председателя комиссии)</w:t>
            </w:r>
          </w:p>
        </w:tc>
      </w:tr>
      <w:tr w:rsidR="00A470DE" w:rsidRPr="00A470DE" w:rsidTr="00A470DE">
        <w:trPr>
          <w:trHeight w:val="483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Хрусталева  Наталия Валентиновна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 xml:space="preserve">Специалист-эксперт администрации </w:t>
            </w:r>
            <w:proofErr w:type="spellStart"/>
            <w:r w:rsidRPr="00A470DE">
              <w:rPr>
                <w:rFonts w:ascii="Times New Roman" w:hAnsi="Times New Roman"/>
                <w:spacing w:val="2"/>
                <w:sz w:val="22"/>
                <w:szCs w:val="22"/>
              </w:rPr>
              <w:t>Алманчинского</w:t>
            </w:r>
            <w:proofErr w:type="spellEnd"/>
            <w:r w:rsidRPr="00A470DE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сельского поселения</w:t>
            </w:r>
            <w:r w:rsidRPr="00A470DE">
              <w:rPr>
                <w:rFonts w:ascii="Times New Roman" w:hAnsi="Times New Roman"/>
                <w:sz w:val="22"/>
                <w:szCs w:val="22"/>
              </w:rPr>
              <w:t xml:space="preserve">  (секретарь комиссии)</w:t>
            </w:r>
          </w:p>
        </w:tc>
      </w:tr>
      <w:tr w:rsidR="00A470DE" w:rsidRPr="00A470DE" w:rsidTr="00A470DE">
        <w:trPr>
          <w:trHeight w:val="295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Димитриев Олег Васильевич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Директор МБОУ «</w:t>
            </w:r>
            <w:proofErr w:type="spellStart"/>
            <w:r w:rsidRPr="00A470DE">
              <w:rPr>
                <w:rFonts w:ascii="Times New Roman" w:hAnsi="Times New Roman"/>
                <w:sz w:val="22"/>
                <w:szCs w:val="22"/>
              </w:rPr>
              <w:t>Алманчинская</w:t>
            </w:r>
            <w:proofErr w:type="spellEnd"/>
            <w:r w:rsidRPr="00A470DE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</w:tc>
      </w:tr>
      <w:tr w:rsidR="00A470DE" w:rsidRPr="00A470DE" w:rsidTr="00A470DE">
        <w:trPr>
          <w:trHeight w:val="231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Абрамов Вячеслав Андреевич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 xml:space="preserve">Староста д. </w:t>
            </w:r>
            <w:proofErr w:type="spellStart"/>
            <w:r w:rsidRPr="00A470DE">
              <w:rPr>
                <w:rFonts w:ascii="Times New Roman" w:hAnsi="Times New Roman"/>
                <w:sz w:val="22"/>
                <w:szCs w:val="22"/>
              </w:rPr>
              <w:t>Нимичкасы</w:t>
            </w:r>
            <w:proofErr w:type="spellEnd"/>
            <w:r w:rsidRPr="00A470DE">
              <w:rPr>
                <w:rFonts w:ascii="Times New Roman" w:hAnsi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A470DE" w:rsidRPr="00A470DE" w:rsidTr="00A470DE">
        <w:trPr>
          <w:trHeight w:val="213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Егорова Раиса Ивановна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 xml:space="preserve">Староста д. </w:t>
            </w:r>
            <w:proofErr w:type="spellStart"/>
            <w:r w:rsidRPr="00A470DE">
              <w:rPr>
                <w:rFonts w:ascii="Times New Roman" w:hAnsi="Times New Roman"/>
                <w:sz w:val="22"/>
                <w:szCs w:val="22"/>
              </w:rPr>
              <w:t>Алманчино</w:t>
            </w:r>
            <w:proofErr w:type="spellEnd"/>
            <w:r w:rsidRPr="00A470DE">
              <w:rPr>
                <w:rFonts w:ascii="Times New Roman" w:hAnsi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A470DE" w:rsidRPr="00A470DE" w:rsidTr="00A470DE">
        <w:trPr>
          <w:trHeight w:val="231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Капитонова Светлана Феликсовна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Председатель Совета ветеранов (по согласованию)</w:t>
            </w:r>
          </w:p>
        </w:tc>
      </w:tr>
      <w:tr w:rsidR="00A470DE" w:rsidRPr="00A470DE" w:rsidTr="00A470DE">
        <w:trPr>
          <w:trHeight w:val="464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Степанова Алина Анатольевна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 xml:space="preserve"> Депутат Собрания депутатов </w:t>
            </w:r>
            <w:proofErr w:type="spellStart"/>
            <w:r w:rsidRPr="00A470DE">
              <w:rPr>
                <w:rFonts w:ascii="Times New Roman" w:hAnsi="Times New Roman"/>
                <w:sz w:val="22"/>
                <w:szCs w:val="22"/>
              </w:rPr>
              <w:t>Алманчинского</w:t>
            </w:r>
            <w:proofErr w:type="spellEnd"/>
            <w:r w:rsidRPr="00A470D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(по согласованию)</w:t>
            </w:r>
          </w:p>
        </w:tc>
      </w:tr>
      <w:tr w:rsidR="00A470DE" w:rsidRPr="00A470DE" w:rsidTr="00A470DE">
        <w:trPr>
          <w:trHeight w:val="504"/>
        </w:trPr>
        <w:tc>
          <w:tcPr>
            <w:tcW w:w="441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522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Павлов Александр Владимирович</w:t>
            </w:r>
          </w:p>
        </w:tc>
        <w:tc>
          <w:tcPr>
            <w:tcW w:w="6998" w:type="dxa"/>
          </w:tcPr>
          <w:p w:rsidR="00A470DE" w:rsidRPr="00A470DE" w:rsidRDefault="00A470DE" w:rsidP="00E024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0DE">
              <w:rPr>
                <w:rFonts w:ascii="Times New Roman" w:hAnsi="Times New Roman"/>
                <w:sz w:val="22"/>
                <w:szCs w:val="22"/>
              </w:rPr>
              <w:t>Участковый уполномоченный ОП по Красноармейскому району МВД России МО «</w:t>
            </w:r>
            <w:proofErr w:type="spellStart"/>
            <w:r w:rsidRPr="00A470DE">
              <w:rPr>
                <w:rFonts w:ascii="Times New Roman" w:hAnsi="Times New Roman"/>
                <w:sz w:val="22"/>
                <w:szCs w:val="22"/>
              </w:rPr>
              <w:t>Цивильский</w:t>
            </w:r>
            <w:proofErr w:type="spellEnd"/>
            <w:r w:rsidRPr="00A470DE">
              <w:rPr>
                <w:rFonts w:ascii="Times New Roman" w:hAnsi="Times New Roman"/>
                <w:sz w:val="22"/>
                <w:szCs w:val="22"/>
              </w:rPr>
              <w:t>» (по согласованию)</w:t>
            </w:r>
          </w:p>
        </w:tc>
      </w:tr>
    </w:tbl>
    <w:p w:rsidR="00E0241A" w:rsidRPr="001605F8" w:rsidRDefault="00E0241A" w:rsidP="00E0241A">
      <w:pPr>
        <w:pStyle w:val="a3"/>
        <w:jc w:val="both"/>
        <w:rPr>
          <w:sz w:val="26"/>
          <w:szCs w:val="26"/>
        </w:rPr>
      </w:pPr>
    </w:p>
    <w:p w:rsidR="00A470DE" w:rsidRDefault="00A470DE" w:rsidP="00A470DE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A470DE" w:rsidRPr="00E0241A" w:rsidRDefault="00A470DE" w:rsidP="00A470DE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Администрация </w:t>
      </w:r>
      <w:proofErr w:type="spellStart"/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Алманчинского</w:t>
      </w:r>
      <w:proofErr w:type="spellEnd"/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 сельского поселения</w:t>
      </w:r>
    </w:p>
    <w:p w:rsidR="00A470DE" w:rsidRPr="00E0241A" w:rsidRDefault="00A470DE" w:rsidP="00A470DE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 Красноармейского района  Чувашской Республики</w:t>
      </w:r>
    </w:p>
    <w:p w:rsidR="00A470DE" w:rsidRPr="00E0241A" w:rsidRDefault="00A470DE" w:rsidP="00A470DE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6"/>
          <w:szCs w:val="22"/>
        </w:rPr>
      </w:pPr>
    </w:p>
    <w:p w:rsidR="00A470DE" w:rsidRPr="00E0241A" w:rsidRDefault="00A470DE" w:rsidP="00A470DE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E0241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ПОСТАНОВЛЕНИЕ</w:t>
      </w:r>
    </w:p>
    <w:p w:rsidR="00E0241A" w:rsidRPr="001605F8" w:rsidRDefault="00E0241A" w:rsidP="00E0241A">
      <w:pPr>
        <w:pStyle w:val="a3"/>
        <w:jc w:val="both"/>
        <w:rPr>
          <w:sz w:val="26"/>
          <w:szCs w:val="26"/>
        </w:rPr>
      </w:pPr>
    </w:p>
    <w:p w:rsidR="00E0241A" w:rsidRDefault="00A470DE" w:rsidP="00A470DE">
      <w:p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A470DE">
        <w:rPr>
          <w:rFonts w:ascii="Times New Roman" w:hAnsi="Times New Roman" w:cs="Times New Roman"/>
          <w:b/>
          <w:noProof/>
          <w:sz w:val="22"/>
          <w:szCs w:val="22"/>
        </w:rPr>
        <w:t xml:space="preserve">2018.08.08                                                                                                          </w:t>
      </w:r>
      <w:r w:rsidR="006E3991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bookmarkStart w:id="0" w:name="_GoBack"/>
      <w:bookmarkEnd w:id="0"/>
      <w:r w:rsidRPr="00A470DE">
        <w:rPr>
          <w:rFonts w:ascii="Times New Roman" w:hAnsi="Times New Roman" w:cs="Times New Roman"/>
          <w:b/>
          <w:noProof/>
          <w:sz w:val="22"/>
          <w:szCs w:val="22"/>
        </w:rPr>
        <w:t>№</w:t>
      </w:r>
      <w:r w:rsidR="006E3991">
        <w:rPr>
          <w:rFonts w:ascii="Times New Roman" w:hAnsi="Times New Roman" w:cs="Times New Roman"/>
          <w:b/>
          <w:noProof/>
          <w:sz w:val="22"/>
          <w:szCs w:val="22"/>
        </w:rPr>
        <w:t xml:space="preserve"> 61</w:t>
      </w:r>
    </w:p>
    <w:p w:rsidR="00A470DE" w:rsidRPr="00A470DE" w:rsidRDefault="00A470DE" w:rsidP="00A470DE">
      <w:pPr>
        <w:jc w:val="center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b/>
          <w:bCs/>
          <w:sz w:val="22"/>
          <w:szCs w:val="22"/>
        </w:rPr>
        <w:t xml:space="preserve">Об основных направлениях бюджетной политики </w:t>
      </w:r>
      <w:proofErr w:type="spellStart"/>
      <w:r w:rsidRPr="00A470DE">
        <w:rPr>
          <w:rFonts w:ascii="Times New Roman" w:hAnsi="Times New Roman" w:cs="Times New Roman"/>
          <w:b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Красноармейского района Чувашской Республики на 2019 год и плановый период 2020 и 2021 годов</w:t>
      </w:r>
    </w:p>
    <w:p w:rsidR="00A470DE" w:rsidRPr="00A470DE" w:rsidRDefault="00A470DE" w:rsidP="00A470DE">
      <w:pPr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470DE">
        <w:rPr>
          <w:rFonts w:ascii="Times New Roman" w:hAnsi="Times New Roman" w:cs="Times New Roman"/>
          <w:bCs/>
          <w:sz w:val="22"/>
          <w:szCs w:val="22"/>
        </w:rPr>
        <w:t xml:space="preserve">В соответствии с Указом Главы Чувашской Республики от 02 июля 2018 г. № 70 «Об основных направлениях бюджетной политики Чувашской Республики на 2019 год и плановый период 2020 и 2021 годов»,  решением Собрания депутатов </w:t>
      </w:r>
      <w:proofErr w:type="spellStart"/>
      <w:r w:rsidRPr="00A470DE">
        <w:rPr>
          <w:rFonts w:ascii="Times New Roman" w:hAnsi="Times New Roman" w:cs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bCs/>
          <w:sz w:val="22"/>
          <w:szCs w:val="22"/>
        </w:rPr>
        <w:t xml:space="preserve"> сельского поселения Красноармейского района Чувашской Республики от 15 декабря 2016 г. № С-16/3 «Об утверждении Положения о регулировании бюджетных правоотношений в </w:t>
      </w:r>
      <w:proofErr w:type="spellStart"/>
      <w:r w:rsidRPr="00A470DE">
        <w:rPr>
          <w:rFonts w:ascii="Times New Roman" w:hAnsi="Times New Roman" w:cs="Times New Roman"/>
          <w:bCs/>
          <w:sz w:val="22"/>
          <w:szCs w:val="22"/>
        </w:rPr>
        <w:t>Алманчинском</w:t>
      </w:r>
      <w:proofErr w:type="spellEnd"/>
      <w:r w:rsidRPr="00A470DE">
        <w:rPr>
          <w:rFonts w:ascii="Times New Roman" w:hAnsi="Times New Roman" w:cs="Times New Roman"/>
          <w:bCs/>
          <w:sz w:val="22"/>
          <w:szCs w:val="22"/>
        </w:rPr>
        <w:t xml:space="preserve"> сельском поселении Красноармейском районе</w:t>
      </w:r>
      <w:proofErr w:type="gramEnd"/>
      <w:r w:rsidRPr="00A470DE">
        <w:rPr>
          <w:rFonts w:ascii="Times New Roman" w:hAnsi="Times New Roman" w:cs="Times New Roman"/>
          <w:bCs/>
          <w:sz w:val="22"/>
          <w:szCs w:val="22"/>
        </w:rPr>
        <w:t xml:space="preserve"> Чувашской Республики» администрация </w:t>
      </w:r>
      <w:proofErr w:type="spellStart"/>
      <w:r w:rsidRPr="00A470DE">
        <w:rPr>
          <w:rFonts w:ascii="Times New Roman" w:hAnsi="Times New Roman" w:cs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 w:cs="Times New Roman"/>
          <w:bCs/>
          <w:sz w:val="22"/>
          <w:szCs w:val="22"/>
        </w:rPr>
        <w:t xml:space="preserve"> сельского поселения Красноармейского района Чувашской Республики  </w:t>
      </w:r>
      <w:proofErr w:type="gramStart"/>
      <w:r w:rsidRPr="00A470DE">
        <w:rPr>
          <w:rFonts w:ascii="Times New Roman" w:hAnsi="Times New Roman" w:cs="Times New Roman"/>
          <w:bCs/>
          <w:sz w:val="22"/>
          <w:szCs w:val="22"/>
        </w:rPr>
        <w:t>п</w:t>
      </w:r>
      <w:proofErr w:type="gramEnd"/>
      <w:r w:rsidRPr="00A470DE">
        <w:rPr>
          <w:rFonts w:ascii="Times New Roman" w:hAnsi="Times New Roman" w:cs="Times New Roman"/>
          <w:bCs/>
          <w:sz w:val="22"/>
          <w:szCs w:val="22"/>
        </w:rPr>
        <w:t xml:space="preserve"> о с т а н о в л я е т: 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1. Определить основными направлениями бюджетной политики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 на 2019 год и плановый период 2020 и 2021 годов: 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проведение взвешенной бюджетной политики, позволяющей в полном объеме финансирование всех принятых расходных обязательств бюджета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формирование планов по доходам и расходам, основанных на объективных прогнозах социально-экономического развития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создание условий для опережающего социально-экономического развития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Республики.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>2. Обеспечить: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развитие доходного потенциала и рост собственных доходов бюджета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Республики, повышение инвестиционной привлекательности;  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повышение качества администрирования доходов бюджета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  на основе межведомственного взаимодействия администрации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 и Межрайонной инспекции Федеральной налоговой службы № 7 по Чувашской Республике и предотвращение роста дебиторской задолженности по доходам;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>- повышение прозрачности системы формирования доходов бюджета, оценка эффективности налоговых льгот на основе концепции «налоговых расходов»;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повышение эффективности работы с муниципальным имуществом, направленной на увеличение доходов бюджета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Республики; 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формирование гибкой и комплексной системы управления бюджетными расходами путем развития муниципальных программ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Республики, сосредоточив финансовые ресурсы  на реализации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>- недопущение принятия  новых расходных обязательств, не обеспеченных стабильными доходными источниками;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дальнейшее совершенствование системы ведения реестров расходных полномочий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недопущение роста дебиторской и кредиторской задолженности, а также образования просроченной кредиторской задолженности бюджета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>-  обеспечение открытости и прозрачности бюджетного процесса;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lastRenderedPageBreak/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повышение эффективности и оперативности исполнения бюджета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 по расходам;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 xml:space="preserve">- информирование населения об использования бюджетных средств и достигнутых </w:t>
      </w:r>
      <w:proofErr w:type="gramStart"/>
      <w:r w:rsidRPr="00A470DE">
        <w:rPr>
          <w:rFonts w:ascii="Times New Roman" w:hAnsi="Times New Roman"/>
          <w:bCs/>
          <w:sz w:val="22"/>
          <w:szCs w:val="22"/>
        </w:rPr>
        <w:t>результатах</w:t>
      </w:r>
      <w:proofErr w:type="gramEnd"/>
      <w:r w:rsidRPr="00A470DE">
        <w:rPr>
          <w:rFonts w:ascii="Times New Roman" w:hAnsi="Times New Roman"/>
          <w:bCs/>
          <w:sz w:val="22"/>
          <w:szCs w:val="22"/>
        </w:rPr>
        <w:t xml:space="preserve">  деятельности.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 </w:t>
      </w:r>
      <w:r w:rsidRPr="00A470DE">
        <w:rPr>
          <w:rFonts w:ascii="Times New Roman" w:hAnsi="Times New Roman"/>
          <w:bCs/>
          <w:sz w:val="22"/>
          <w:szCs w:val="22"/>
        </w:rPr>
        <w:tab/>
        <w:t>- внедрение принципов инициативного бюджетирования, расширение практики общественного участия в управлении муниципальными финансами;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 xml:space="preserve"> </w:t>
      </w:r>
      <w:r w:rsidRPr="00A470DE">
        <w:rPr>
          <w:rFonts w:ascii="Times New Roman" w:hAnsi="Times New Roman"/>
          <w:bCs/>
          <w:sz w:val="22"/>
          <w:szCs w:val="22"/>
        </w:rPr>
        <w:tab/>
        <w:t>- продолжение работ по повышению уровня информационной открытости бюджетных данных.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ab/>
        <w:t xml:space="preserve">3. Признать утратившим силу постановление администрации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от 13 июля 2017 г. № 33 «Об основных направлениях бюджетной и налоговой политики </w:t>
      </w:r>
      <w:proofErr w:type="spellStart"/>
      <w:r w:rsidRPr="00A470DE">
        <w:rPr>
          <w:rFonts w:ascii="Times New Roman" w:hAnsi="Times New Roman"/>
          <w:bCs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bCs/>
          <w:sz w:val="22"/>
          <w:szCs w:val="22"/>
        </w:rPr>
        <w:t xml:space="preserve"> сельского поселения Красноармейского района Чувашской Республики на 2018 год и на плановый период 2019 и 2020 годов»».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  <w:r w:rsidRPr="00A470DE">
        <w:rPr>
          <w:rFonts w:ascii="Times New Roman" w:hAnsi="Times New Roman"/>
          <w:bCs/>
          <w:sz w:val="22"/>
          <w:szCs w:val="22"/>
        </w:rPr>
        <w:tab/>
        <w:t xml:space="preserve">4. </w:t>
      </w:r>
      <w:proofErr w:type="gramStart"/>
      <w:r w:rsidRPr="00A470DE">
        <w:rPr>
          <w:rFonts w:ascii="Times New Roman" w:hAnsi="Times New Roman"/>
          <w:bCs/>
          <w:sz w:val="22"/>
          <w:szCs w:val="22"/>
        </w:rPr>
        <w:t>Контроль за</w:t>
      </w:r>
      <w:proofErr w:type="gramEnd"/>
      <w:r w:rsidRPr="00A470DE">
        <w:rPr>
          <w:rFonts w:ascii="Times New Roman" w:hAnsi="Times New Roman"/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A470DE" w:rsidRPr="00A470DE" w:rsidRDefault="00A470DE" w:rsidP="00A470DE">
      <w:pPr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470DE">
        <w:rPr>
          <w:rFonts w:ascii="Times New Roman" w:hAnsi="Times New Roman" w:cs="Times New Roman"/>
          <w:bCs/>
          <w:sz w:val="22"/>
          <w:szCs w:val="22"/>
        </w:rPr>
        <w:tab/>
        <w:t xml:space="preserve">5. Настоящее постановление вступает в силу после официального опубликования в </w:t>
      </w:r>
      <w:r w:rsidRPr="00A470DE">
        <w:rPr>
          <w:rFonts w:ascii="Times New Roman" w:hAnsi="Times New Roman" w:cs="Times New Roman"/>
          <w:sz w:val="22"/>
          <w:szCs w:val="22"/>
        </w:rPr>
        <w:t>периодическом печатном издании «</w:t>
      </w:r>
      <w:proofErr w:type="spellStart"/>
      <w:r w:rsidRPr="00A470DE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A470DE">
        <w:rPr>
          <w:rFonts w:ascii="Times New Roman" w:hAnsi="Times New Roman" w:cs="Times New Roman"/>
          <w:sz w:val="22"/>
          <w:szCs w:val="22"/>
        </w:rPr>
        <w:t xml:space="preserve"> вестник».</w:t>
      </w:r>
    </w:p>
    <w:p w:rsidR="00A470DE" w:rsidRPr="00A470DE" w:rsidRDefault="00A470DE" w:rsidP="00A470DE">
      <w:pPr>
        <w:pStyle w:val="21"/>
        <w:rPr>
          <w:rFonts w:ascii="Times New Roman" w:hAnsi="Times New Roman"/>
          <w:bCs/>
          <w:sz w:val="22"/>
          <w:szCs w:val="22"/>
        </w:rPr>
      </w:pPr>
    </w:p>
    <w:p w:rsidR="00A470DE" w:rsidRPr="00A470DE" w:rsidRDefault="00A470DE" w:rsidP="00A470DE">
      <w:pPr>
        <w:pStyle w:val="21"/>
        <w:rPr>
          <w:rFonts w:ascii="Times New Roman" w:hAnsi="Times New Roman"/>
          <w:sz w:val="22"/>
          <w:szCs w:val="22"/>
        </w:rPr>
      </w:pPr>
      <w:r w:rsidRPr="00A470DE">
        <w:rPr>
          <w:rFonts w:ascii="Times New Roman" w:hAnsi="Times New Roman"/>
          <w:sz w:val="22"/>
          <w:szCs w:val="22"/>
        </w:rPr>
        <w:t>Глава администрации</w:t>
      </w:r>
      <w:r w:rsidRPr="00A470DE">
        <w:rPr>
          <w:rFonts w:ascii="Times New Roman" w:hAnsi="Times New Roman"/>
          <w:sz w:val="22"/>
          <w:szCs w:val="22"/>
        </w:rPr>
        <w:tab/>
      </w:r>
    </w:p>
    <w:p w:rsidR="00A470DE" w:rsidRPr="00A470DE" w:rsidRDefault="00A470DE" w:rsidP="00A470DE">
      <w:pPr>
        <w:pStyle w:val="21"/>
        <w:rPr>
          <w:rFonts w:ascii="Times New Roman" w:hAnsi="Times New Roman"/>
          <w:sz w:val="22"/>
          <w:szCs w:val="22"/>
        </w:rPr>
      </w:pPr>
      <w:proofErr w:type="spellStart"/>
      <w:r w:rsidRPr="00A470DE">
        <w:rPr>
          <w:rFonts w:ascii="Times New Roman" w:hAnsi="Times New Roman"/>
          <w:sz w:val="22"/>
          <w:szCs w:val="22"/>
        </w:rPr>
        <w:t>Алманчинского</w:t>
      </w:r>
      <w:proofErr w:type="spellEnd"/>
      <w:r w:rsidRPr="00A470DE">
        <w:rPr>
          <w:rFonts w:ascii="Times New Roman" w:hAnsi="Times New Roman"/>
          <w:sz w:val="22"/>
          <w:szCs w:val="22"/>
        </w:rPr>
        <w:t xml:space="preserve"> сельского поселения</w:t>
      </w:r>
      <w:r w:rsidRPr="00A470DE">
        <w:rPr>
          <w:rFonts w:ascii="Times New Roman" w:hAnsi="Times New Roman"/>
          <w:sz w:val="22"/>
          <w:szCs w:val="22"/>
        </w:rPr>
        <w:tab/>
        <w:t>Красноармейского района</w:t>
      </w:r>
      <w:r w:rsidRPr="00A470DE">
        <w:rPr>
          <w:rFonts w:ascii="Times New Roman" w:hAnsi="Times New Roman"/>
          <w:sz w:val="22"/>
          <w:szCs w:val="22"/>
        </w:rPr>
        <w:tab/>
      </w:r>
      <w:r w:rsidRPr="00A470DE">
        <w:rPr>
          <w:rFonts w:ascii="Times New Roman" w:hAnsi="Times New Roman"/>
          <w:sz w:val="22"/>
          <w:szCs w:val="22"/>
        </w:rPr>
        <w:tab/>
      </w:r>
      <w:r w:rsidRPr="00A470DE">
        <w:rPr>
          <w:rFonts w:ascii="Times New Roman" w:hAnsi="Times New Roman"/>
          <w:sz w:val="22"/>
          <w:szCs w:val="22"/>
        </w:rPr>
        <w:tab/>
      </w:r>
      <w:r w:rsidRPr="00A470DE">
        <w:rPr>
          <w:rFonts w:ascii="Times New Roman" w:hAnsi="Times New Roman"/>
          <w:sz w:val="22"/>
          <w:szCs w:val="22"/>
        </w:rPr>
        <w:tab/>
      </w:r>
      <w:r w:rsidRPr="00A470DE">
        <w:rPr>
          <w:rFonts w:ascii="Times New Roman" w:hAnsi="Times New Roman"/>
          <w:sz w:val="22"/>
          <w:szCs w:val="22"/>
        </w:rPr>
        <w:tab/>
      </w:r>
      <w:bookmarkStart w:id="1" w:name="BITSoft"/>
      <w:bookmarkEnd w:id="1"/>
      <w:r w:rsidRPr="00A470DE">
        <w:rPr>
          <w:rFonts w:ascii="Times New Roman" w:hAnsi="Times New Roman"/>
          <w:sz w:val="22"/>
          <w:szCs w:val="22"/>
        </w:rPr>
        <w:t>В. В. Долгов</w:t>
      </w:r>
    </w:p>
    <w:p w:rsidR="00E0241A" w:rsidRDefault="00E0241A" w:rsidP="00E0241A">
      <w:pPr>
        <w:rPr>
          <w:sz w:val="28"/>
        </w:rPr>
      </w:pPr>
    </w:p>
    <w:p w:rsidR="00BA55D0" w:rsidRDefault="00BA55D0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1A3DE2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ПРОКУРАТУРА КРАСНОАРМЕЙСКОГО РАЙОНА</w:t>
      </w:r>
    </w:p>
    <w:p w:rsidR="001A3DE2" w:rsidRPr="001A3DE2" w:rsidRDefault="001A3DE2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1A3DE2" w:rsidRPr="001A3DE2" w:rsidRDefault="001A3DE2" w:rsidP="001A3DE2">
      <w:pPr>
        <w:pStyle w:val="af2"/>
        <w:ind w:firstLine="567"/>
        <w:jc w:val="center"/>
        <w:rPr>
          <w:rFonts w:ascii="Times New Roman" w:hAnsi="Times New Roman"/>
          <w:b/>
        </w:rPr>
      </w:pPr>
      <w:r w:rsidRPr="001A3DE2">
        <w:rPr>
          <w:rFonts w:ascii="Times New Roman" w:hAnsi="Times New Roman"/>
          <w:b/>
        </w:rPr>
        <w:t xml:space="preserve">«Прокуратурой Красноармейского района приняты меры </w:t>
      </w:r>
      <w:proofErr w:type="gramStart"/>
      <w:r w:rsidRPr="001A3DE2">
        <w:rPr>
          <w:rFonts w:ascii="Times New Roman" w:hAnsi="Times New Roman"/>
          <w:b/>
        </w:rPr>
        <w:t>по привлечению к административной ответственности индивидуального предпринимателя по факту уклонения от заключения трудового договора с работником</w:t>
      </w:r>
      <w:proofErr w:type="gramEnd"/>
      <w:r w:rsidRPr="001A3DE2">
        <w:rPr>
          <w:rFonts w:ascii="Times New Roman" w:hAnsi="Times New Roman"/>
          <w:b/>
        </w:rPr>
        <w:t>»</w:t>
      </w:r>
    </w:p>
    <w:p w:rsidR="001A3DE2" w:rsidRPr="001A3DE2" w:rsidRDefault="001A3DE2" w:rsidP="001A3DE2">
      <w:pPr>
        <w:pStyle w:val="af2"/>
        <w:jc w:val="both"/>
        <w:rPr>
          <w:rFonts w:ascii="Times New Roman" w:eastAsia="MS Mincho" w:hAnsi="Times New Roman"/>
        </w:rPr>
      </w:pPr>
    </w:p>
    <w:p w:rsidR="001A3DE2" w:rsidRPr="001A3DE2" w:rsidRDefault="001A3DE2" w:rsidP="001A3DE2">
      <w:pPr>
        <w:pStyle w:val="afff8"/>
        <w:ind w:firstLine="60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A3DE2">
        <w:rPr>
          <w:rFonts w:ascii="Times New Roman" w:eastAsia="MS Mincho" w:hAnsi="Times New Roman" w:cs="Times New Roman"/>
          <w:sz w:val="22"/>
          <w:szCs w:val="22"/>
        </w:rPr>
        <w:t xml:space="preserve">Прокуратурой Красноармейского района 09.07.2018 проведена проверка соблюдения трудового законодательства индивидуальным предпринимателем, в </w:t>
      </w:r>
      <w:proofErr w:type="gramStart"/>
      <w:r w:rsidRPr="001A3DE2">
        <w:rPr>
          <w:rFonts w:ascii="Times New Roman" w:eastAsia="MS Mincho" w:hAnsi="Times New Roman" w:cs="Times New Roman"/>
          <w:sz w:val="22"/>
          <w:szCs w:val="22"/>
        </w:rPr>
        <w:t>ходе</w:t>
      </w:r>
      <w:proofErr w:type="gramEnd"/>
      <w:r w:rsidRPr="001A3DE2">
        <w:rPr>
          <w:rFonts w:ascii="Times New Roman" w:eastAsia="MS Mincho" w:hAnsi="Times New Roman" w:cs="Times New Roman"/>
          <w:sz w:val="22"/>
          <w:szCs w:val="22"/>
        </w:rPr>
        <w:t xml:space="preserve"> которой</w:t>
      </w:r>
      <w:bookmarkStart w:id="2" w:name="sub_1369"/>
      <w:r w:rsidRPr="001A3DE2">
        <w:rPr>
          <w:rFonts w:ascii="Times New Roman" w:eastAsia="MS Mincho" w:hAnsi="Times New Roman" w:cs="Times New Roman"/>
          <w:color w:val="FF0000"/>
          <w:sz w:val="22"/>
          <w:szCs w:val="22"/>
        </w:rPr>
        <w:t xml:space="preserve"> </w:t>
      </w:r>
      <w:r w:rsidRPr="001A3DE2">
        <w:rPr>
          <w:rFonts w:ascii="Times New Roman" w:eastAsia="MS Mincho" w:hAnsi="Times New Roman" w:cs="Times New Roman"/>
          <w:sz w:val="22"/>
          <w:szCs w:val="22"/>
        </w:rPr>
        <w:t>выявлены нарушения.</w:t>
      </w:r>
    </w:p>
    <w:p w:rsidR="001A3DE2" w:rsidRPr="001A3DE2" w:rsidRDefault="001A3DE2" w:rsidP="001A3DE2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bCs/>
          <w:sz w:val="22"/>
          <w:szCs w:val="22"/>
        </w:rPr>
        <w:t>Установлено, что</w:t>
      </w:r>
      <w:r w:rsidRPr="001A3DE2">
        <w:rPr>
          <w:rFonts w:ascii="Times New Roman" w:hAnsi="Times New Roman" w:cs="Times New Roman"/>
          <w:sz w:val="22"/>
          <w:szCs w:val="22"/>
        </w:rPr>
        <w:t xml:space="preserve"> фактически индивидуальным предпринимателем допущено к работе в качестве диспетчера такси «Стрела» лицо в отсутствие оформленного с ним трудового договора. </w:t>
      </w:r>
    </w:p>
    <w:bookmarkEnd w:id="2"/>
    <w:p w:rsidR="001A3DE2" w:rsidRPr="001A3DE2" w:rsidRDefault="001A3DE2" w:rsidP="001A3DE2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eastAsia="MS Mincho" w:hAnsi="Times New Roman" w:cs="Times New Roman"/>
          <w:sz w:val="22"/>
          <w:szCs w:val="22"/>
        </w:rPr>
        <w:t xml:space="preserve">По результатам рассмотрения постановления прокурора района постановлением государственного инспектора труда от 27.07.2018 работодатель привлечен к административной ответственности, предусмотренной ч.4 ст.5.27 КоАП РФ, за </w:t>
      </w:r>
      <w:r w:rsidRPr="001A3DE2">
        <w:rPr>
          <w:rFonts w:ascii="Times New Roman" w:hAnsi="Times New Roman" w:cs="Times New Roman"/>
          <w:sz w:val="22"/>
          <w:szCs w:val="22"/>
        </w:rPr>
        <w:t xml:space="preserve">уклонение от оформления трудового договора, с назначением административного штрафа в размере 5 000 руб. </w:t>
      </w: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>Постановление вступило в законную силу.</w:t>
      </w:r>
    </w:p>
    <w:p w:rsidR="001A3DE2" w:rsidRPr="001A3DE2" w:rsidRDefault="001A3DE2" w:rsidP="001A3DE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1A3DE2" w:rsidRPr="001A3DE2" w:rsidRDefault="001A3DE2" w:rsidP="001A3DE2">
      <w:pPr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Прокурор района </w:t>
      </w:r>
    </w:p>
    <w:p w:rsidR="001A3DE2" w:rsidRPr="001A3DE2" w:rsidRDefault="001A3DE2" w:rsidP="001A3DE2">
      <w:pPr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старший советник юстиции                                                               Н.А. </w:t>
      </w:r>
      <w:proofErr w:type="spellStart"/>
      <w:r w:rsidRPr="001A3DE2">
        <w:rPr>
          <w:rFonts w:ascii="Times New Roman" w:hAnsi="Times New Roman" w:cs="Times New Roman"/>
          <w:sz w:val="22"/>
          <w:szCs w:val="22"/>
        </w:rPr>
        <w:t>Муллин</w:t>
      </w:r>
      <w:proofErr w:type="spellEnd"/>
      <w:r w:rsidRPr="001A3DE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A55D0" w:rsidRPr="001A3DE2" w:rsidRDefault="00BA55D0" w:rsidP="001A3DE2">
      <w:pPr>
        <w:widowControl/>
        <w:overflowPunct/>
        <w:autoSpaceDE/>
        <w:autoSpaceDN/>
        <w:adjustRightInd/>
        <w:spacing w:after="0"/>
        <w:ind w:left="142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1A3DE2" w:rsidRDefault="001A3DE2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1A3DE2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ПРОКУРАТУРА КРАСНОАРМЕЙСКОГО РАЙОНА</w:t>
      </w:r>
    </w:p>
    <w:p w:rsidR="001A3DE2" w:rsidRPr="001A3DE2" w:rsidRDefault="001A3DE2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1A3DE2" w:rsidRPr="001A3DE2" w:rsidRDefault="001A3DE2" w:rsidP="001A3DE2">
      <w:pPr>
        <w:pStyle w:val="af2"/>
        <w:ind w:firstLine="567"/>
        <w:jc w:val="center"/>
        <w:rPr>
          <w:rFonts w:ascii="Times New Roman" w:hAnsi="Times New Roman"/>
          <w:b/>
        </w:rPr>
      </w:pPr>
      <w:r w:rsidRPr="001A3DE2">
        <w:rPr>
          <w:rFonts w:ascii="Times New Roman" w:hAnsi="Times New Roman"/>
          <w:b/>
        </w:rPr>
        <w:t>«Прокуратурой Красноармейского района приняты меры по привлечению к административной ответственности должностного лица организации за необеспечение работников средствами индивидуальной защиты»</w:t>
      </w:r>
    </w:p>
    <w:p w:rsidR="001A3DE2" w:rsidRPr="001A3DE2" w:rsidRDefault="001A3DE2" w:rsidP="001A3DE2">
      <w:pPr>
        <w:pStyle w:val="af2"/>
        <w:ind w:firstLine="567"/>
        <w:jc w:val="center"/>
        <w:rPr>
          <w:rFonts w:ascii="Times New Roman" w:hAnsi="Times New Roman"/>
        </w:rPr>
      </w:pPr>
    </w:p>
    <w:p w:rsidR="001A3DE2" w:rsidRPr="001A3DE2" w:rsidRDefault="001A3DE2" w:rsidP="001A3DE2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Проведенной районной прокуратурой района проверкой в деятельности администрации ООО «Скороход» выявлены нарушения требований трудового законодательства, связанные с тем, что уборщице служебных посещений, раскройщику, заведующему складом, грузчику, разнорабочему не выдавались средства индивидуальной защиты.  </w:t>
      </w: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eastAsia="MS Mincho" w:hAnsi="Times New Roman" w:cs="Times New Roman"/>
          <w:sz w:val="22"/>
          <w:szCs w:val="22"/>
        </w:rPr>
        <w:t xml:space="preserve">По результатам рассмотрения постановления прокурора района постановлением государственного инспектора труда от 16.07.2018 директор общества привлечен к административной ответственности, предусмотренной ч.4 ст.5.27.1 КоАП РФ, за необеспечение работников средствами индивидуальной защиты, </w:t>
      </w:r>
      <w:r w:rsidRPr="001A3DE2">
        <w:rPr>
          <w:rFonts w:ascii="Times New Roman" w:hAnsi="Times New Roman" w:cs="Times New Roman"/>
          <w:sz w:val="22"/>
          <w:szCs w:val="22"/>
        </w:rPr>
        <w:t xml:space="preserve">с назначением административного штрафа в размере 20 000 руб. </w:t>
      </w: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>Постановление вступило в законную силу.</w:t>
      </w:r>
    </w:p>
    <w:p w:rsidR="001A3DE2" w:rsidRPr="001A3DE2" w:rsidRDefault="001A3DE2" w:rsidP="001A3DE2">
      <w:pPr>
        <w:pStyle w:val="af2"/>
        <w:ind w:firstLine="567"/>
        <w:jc w:val="both"/>
        <w:rPr>
          <w:rFonts w:ascii="Times New Roman" w:eastAsia="MS Mincho" w:hAnsi="Times New Roman"/>
        </w:rPr>
      </w:pPr>
      <w:r w:rsidRPr="001A3DE2">
        <w:rPr>
          <w:rFonts w:ascii="Times New Roman" w:eastAsia="MS Mincho" w:hAnsi="Times New Roman"/>
        </w:rPr>
        <w:tab/>
        <w:t>По итогам рассмотрения представления, внесенного прокурором района, администрацией общества приняты меры по устранению выявленных нарушений требований трудового законодательства.</w:t>
      </w:r>
    </w:p>
    <w:p w:rsidR="001A3DE2" w:rsidRPr="001A3DE2" w:rsidRDefault="001A3DE2" w:rsidP="001A3DE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1A3DE2" w:rsidRPr="001A3DE2" w:rsidRDefault="001A3DE2" w:rsidP="001A3DE2">
      <w:pPr>
        <w:spacing w:after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lastRenderedPageBreak/>
        <w:t xml:space="preserve">Прокурор района </w:t>
      </w:r>
    </w:p>
    <w:p w:rsidR="001A3DE2" w:rsidRPr="001A3DE2" w:rsidRDefault="001A3DE2" w:rsidP="001A3DE2">
      <w:pPr>
        <w:spacing w:after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старший советник юстиции                                                               Н.А. </w:t>
      </w:r>
      <w:proofErr w:type="spellStart"/>
      <w:r w:rsidRPr="001A3DE2">
        <w:rPr>
          <w:rFonts w:ascii="Times New Roman" w:hAnsi="Times New Roman" w:cs="Times New Roman"/>
          <w:sz w:val="22"/>
          <w:szCs w:val="22"/>
        </w:rPr>
        <w:t>Муллин</w:t>
      </w:r>
      <w:proofErr w:type="spellEnd"/>
    </w:p>
    <w:p w:rsidR="001A3DE2" w:rsidRPr="001A3DE2" w:rsidRDefault="001A3DE2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1A3DE2" w:rsidRPr="001A3DE2" w:rsidRDefault="001A3DE2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1A3DE2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ПРОКУРАТУРА КРАСНОАРМЕЙСКОГО РАЙОНА</w:t>
      </w:r>
    </w:p>
    <w:p w:rsidR="001A3DE2" w:rsidRPr="001A3DE2" w:rsidRDefault="001A3DE2" w:rsidP="001A3DE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1A3DE2" w:rsidRPr="001A3DE2" w:rsidRDefault="001A3DE2" w:rsidP="001A3DE2">
      <w:pPr>
        <w:pStyle w:val="af2"/>
        <w:ind w:firstLine="567"/>
        <w:jc w:val="center"/>
        <w:rPr>
          <w:rFonts w:ascii="Times New Roman" w:hAnsi="Times New Roman"/>
          <w:b/>
        </w:rPr>
      </w:pPr>
      <w:r w:rsidRPr="001A3DE2">
        <w:rPr>
          <w:rFonts w:ascii="Times New Roman" w:hAnsi="Times New Roman"/>
          <w:b/>
        </w:rPr>
        <w:t xml:space="preserve">«Прокуратурой Красноармейского района приняты меры по привлечению к административной ответственности должностного лица сельскохозяйственного кооператива по факту </w:t>
      </w:r>
      <w:proofErr w:type="gramStart"/>
      <w:r w:rsidRPr="001A3DE2">
        <w:rPr>
          <w:rFonts w:ascii="Times New Roman" w:hAnsi="Times New Roman"/>
          <w:b/>
        </w:rPr>
        <w:t>нарушения сроков оплаты труда работников</w:t>
      </w:r>
      <w:proofErr w:type="gramEnd"/>
      <w:r w:rsidRPr="001A3DE2">
        <w:rPr>
          <w:rFonts w:ascii="Times New Roman" w:hAnsi="Times New Roman"/>
          <w:b/>
        </w:rPr>
        <w:t>»</w:t>
      </w:r>
    </w:p>
    <w:p w:rsidR="001A3DE2" w:rsidRPr="001A3DE2" w:rsidRDefault="001A3DE2" w:rsidP="001A3DE2">
      <w:pPr>
        <w:pStyle w:val="af2"/>
        <w:ind w:firstLine="567"/>
        <w:jc w:val="center"/>
        <w:rPr>
          <w:rFonts w:ascii="Times New Roman" w:hAnsi="Times New Roman"/>
        </w:rPr>
      </w:pP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Проведенной прокуратурой района проверкой установлено, что в СХПК «Нива» нарушены сроки оплаты труда работников за период работы в мае </w:t>
      </w:r>
      <w:proofErr w:type="spellStart"/>
      <w:r w:rsidRPr="001A3DE2">
        <w:rPr>
          <w:rFonts w:ascii="Times New Roman" w:hAnsi="Times New Roman" w:cs="Times New Roman"/>
          <w:sz w:val="22"/>
          <w:szCs w:val="22"/>
        </w:rPr>
        <w:t>т.г</w:t>
      </w:r>
      <w:proofErr w:type="spellEnd"/>
      <w:r w:rsidRPr="001A3DE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eastAsia="MS Mincho" w:hAnsi="Times New Roman" w:cs="Times New Roman"/>
          <w:sz w:val="22"/>
          <w:szCs w:val="22"/>
        </w:rPr>
        <w:t xml:space="preserve">По результатам рассмотрения постановления прокурора района постановлением государственного инспектора труда от 25.07.2018 председатель кооператива привлечен к административной ответственности, предусмотренной ч.6 ст.5.27 КоАП РФ, за невыплату в установленный срок заработной платы, </w:t>
      </w:r>
      <w:r w:rsidRPr="001A3DE2">
        <w:rPr>
          <w:rFonts w:ascii="Times New Roman" w:hAnsi="Times New Roman" w:cs="Times New Roman"/>
          <w:sz w:val="22"/>
          <w:szCs w:val="22"/>
        </w:rPr>
        <w:t xml:space="preserve">с назначением административного штрафа в размере 10 000 руб. </w:t>
      </w: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>Постановление вступило в законную силу.</w:t>
      </w:r>
    </w:p>
    <w:p w:rsidR="001A3DE2" w:rsidRPr="001A3DE2" w:rsidRDefault="001A3DE2" w:rsidP="001A3DE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1A3DE2" w:rsidRPr="001A3DE2" w:rsidRDefault="001A3DE2" w:rsidP="001A3DE2">
      <w:pPr>
        <w:spacing w:after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Прокурор района </w:t>
      </w:r>
    </w:p>
    <w:p w:rsidR="001A3DE2" w:rsidRPr="001A3DE2" w:rsidRDefault="001A3DE2" w:rsidP="001A3DE2">
      <w:pPr>
        <w:widowControl/>
        <w:overflowPunct/>
        <w:autoSpaceDE/>
        <w:autoSpaceDN/>
        <w:adjustRightInd/>
        <w:spacing w:after="0"/>
        <w:ind w:left="851" w:right="-6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старший советник юстиции                                                               Н.А. </w:t>
      </w:r>
      <w:proofErr w:type="spellStart"/>
      <w:r w:rsidRPr="001A3DE2">
        <w:rPr>
          <w:rFonts w:ascii="Times New Roman" w:hAnsi="Times New Roman" w:cs="Times New Roman"/>
          <w:sz w:val="22"/>
          <w:szCs w:val="22"/>
        </w:rPr>
        <w:t>Муллин</w:t>
      </w:r>
      <w:proofErr w:type="spellEnd"/>
    </w:p>
    <w:p w:rsidR="001A3DE2" w:rsidRDefault="001A3DE2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1A3DE2" w:rsidRDefault="001A3DE2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1A3DE2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ПРОКУРАТУРА КРАСНОАРМЕЙСКОГО РАЙОНА</w:t>
      </w:r>
    </w:p>
    <w:p w:rsidR="001A3DE2" w:rsidRPr="001A3DE2" w:rsidRDefault="001A3DE2" w:rsidP="001A3DE2">
      <w:pPr>
        <w:widowControl/>
        <w:overflowPunct/>
        <w:autoSpaceDE/>
        <w:autoSpaceDN/>
        <w:adjustRightInd/>
        <w:spacing w:after="0"/>
        <w:ind w:left="142"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1A3DE2" w:rsidRPr="001A3DE2" w:rsidRDefault="001A3DE2" w:rsidP="001A3DE2">
      <w:pPr>
        <w:spacing w:after="0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3DE2">
        <w:rPr>
          <w:rFonts w:ascii="Times New Roman" w:hAnsi="Times New Roman" w:cs="Times New Roman"/>
          <w:b/>
          <w:sz w:val="22"/>
          <w:szCs w:val="22"/>
        </w:rPr>
        <w:t>«Прокуратурой Красноармейского района приняты меры по привлечению к административной ответственности индивидуального предпринимателя за осуществление предпринимательской деятельности с грубым нарушением условий, предусмотренных специальным разрешением (лицензией).</w:t>
      </w: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A3DE2" w:rsidRPr="001A3DE2" w:rsidRDefault="001A3DE2" w:rsidP="001A3DE2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>В ходе проведенной проверки прокуратурой района установлено, что индивидуальным предпринимателем Ефимовой Г.В. в аптечном пункте деятельность осуществляется с грубым нарушением условий, предусмотренных специальным разрешением (лицензией).</w:t>
      </w: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Установлено, что в течение истекшего периода 2018 г. в специальном журнале (карте) на бумажном носителе  не проводилась регистрация показания приборов параметров </w:t>
      </w:r>
      <w:proofErr w:type="gramStart"/>
      <w:r w:rsidRPr="001A3DE2">
        <w:rPr>
          <w:rFonts w:ascii="Times New Roman" w:hAnsi="Times New Roman" w:cs="Times New Roman"/>
          <w:sz w:val="22"/>
          <w:szCs w:val="22"/>
        </w:rPr>
        <w:t>воздуха-термометров</w:t>
      </w:r>
      <w:proofErr w:type="gramEnd"/>
      <w:r w:rsidRPr="001A3DE2">
        <w:rPr>
          <w:rFonts w:ascii="Times New Roman" w:hAnsi="Times New Roman" w:cs="Times New Roman"/>
          <w:sz w:val="22"/>
          <w:szCs w:val="22"/>
        </w:rPr>
        <w:t xml:space="preserve"> и гигрометров, которыми оснащены помещения для хранения лекарственных средств аптечного пункта, установленные термометры и гигрометры не подвергнуты очередной поверке в установленном порядке. </w:t>
      </w:r>
    </w:p>
    <w:p w:rsidR="001A3DE2" w:rsidRPr="001A3DE2" w:rsidRDefault="001A3DE2" w:rsidP="001A3DE2">
      <w:pPr>
        <w:pStyle w:val="af2"/>
        <w:ind w:firstLine="709"/>
        <w:jc w:val="both"/>
        <w:rPr>
          <w:rFonts w:ascii="Times New Roman" w:hAnsi="Times New Roman"/>
        </w:rPr>
      </w:pPr>
      <w:r w:rsidRPr="001A3DE2">
        <w:rPr>
          <w:rFonts w:ascii="Times New Roman" w:eastAsia="MS Mincho" w:hAnsi="Times New Roman"/>
        </w:rPr>
        <w:t>По результатам рассмотрения заявления прокурора района решением Арбитражного суда ЧР от 23.07.2018 индивидуальный предприниматель привлечена к административной ответственности, предусмотренной ч.4 ст.14.1 КоАП РФ, за</w:t>
      </w:r>
      <w:r w:rsidRPr="001A3DE2">
        <w:rPr>
          <w:rFonts w:ascii="Times New Roman" w:hAnsi="Times New Roman"/>
        </w:rPr>
        <w:t xml:space="preserve"> осуществление предпринимательской деятельности с грубым нарушением условий, предусмотренных специальным разрешением (лицензией), с назначением административного штрафа в размере 4 000 руб. </w:t>
      </w:r>
    </w:p>
    <w:p w:rsidR="001A3DE2" w:rsidRPr="001A3DE2" w:rsidRDefault="001A3DE2" w:rsidP="001A3DE2">
      <w:pPr>
        <w:spacing w:after="0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>Постановление вступило в законную силу.</w:t>
      </w:r>
    </w:p>
    <w:p w:rsidR="001A3DE2" w:rsidRPr="001A3DE2" w:rsidRDefault="001A3DE2" w:rsidP="001A3DE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1A3DE2" w:rsidRPr="001A3DE2" w:rsidRDefault="001A3DE2" w:rsidP="001A3DE2">
      <w:pPr>
        <w:spacing w:after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Прокурор района </w:t>
      </w:r>
    </w:p>
    <w:p w:rsidR="001A3DE2" w:rsidRPr="001A3DE2" w:rsidRDefault="001A3DE2" w:rsidP="001A3DE2">
      <w:pPr>
        <w:spacing w:after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A3DE2">
        <w:rPr>
          <w:rFonts w:ascii="Times New Roman" w:hAnsi="Times New Roman" w:cs="Times New Roman"/>
          <w:sz w:val="22"/>
          <w:szCs w:val="22"/>
        </w:rPr>
        <w:t xml:space="preserve">старший советник юстиции                                                               Н.А. </w:t>
      </w:r>
      <w:proofErr w:type="spellStart"/>
      <w:r w:rsidRPr="001A3DE2">
        <w:rPr>
          <w:rFonts w:ascii="Times New Roman" w:hAnsi="Times New Roman" w:cs="Times New Roman"/>
          <w:sz w:val="22"/>
          <w:szCs w:val="22"/>
        </w:rPr>
        <w:t>Муллин</w:t>
      </w:r>
      <w:proofErr w:type="spellEnd"/>
    </w:p>
    <w:p w:rsidR="001A3DE2" w:rsidRDefault="001A3DE2" w:rsidP="00B46404">
      <w:pPr>
        <w:widowControl/>
        <w:overflowPunct/>
        <w:autoSpaceDE/>
        <w:autoSpaceDN/>
        <w:adjustRightInd/>
        <w:spacing w:after="0"/>
        <w:ind w:left="142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757F72" w:rsidRPr="00401B22" w:rsidRDefault="00E31694" w:rsidP="00C53438">
      <w:pPr>
        <w:pStyle w:val="af5"/>
        <w:spacing w:after="0"/>
        <w:ind w:left="0"/>
        <w:jc w:val="center"/>
        <w:rPr>
          <w:b/>
        </w:rPr>
      </w:pPr>
      <w:r>
        <w:rPr>
          <w:rFonts w:asciiTheme="majorHAnsi" w:hAnsiTheme="majorHAnsi"/>
          <w:b/>
          <w:noProof/>
          <w:color w:val="FF0000"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6991350" cy="1562100"/>
                <wp:effectExtent l="0" t="0" r="0" b="0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562100"/>
                          <a:chOff x="10686" y="11343"/>
                          <a:chExt cx="664" cy="149"/>
                        </a:xfrm>
                      </wpg:grpSpPr>
                      <wps:wsp>
                        <wps:cNvPr id="2" name="Text Box 3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158" y="11343"/>
                            <a:ext cx="192" cy="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</w:pPr>
                              <w:r>
                                <w:t>Телефон: (83530) 31-2-16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</w:pPr>
                              <w:r>
                                <w:t>Факс: (83530) 31-2-16</w:t>
                              </w:r>
                            </w:p>
                            <w:p w:rsidR="004046BD" w:rsidRPr="00511067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Эл</w:t>
                              </w:r>
                              <w:proofErr w:type="gramStart"/>
                              <w:r>
                                <w:t>.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 xml:space="preserve">очта: 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sao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almanch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cap</w:t>
                              </w:r>
                              <w:r w:rsidRPr="00511067"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86" y="11343"/>
                            <a:ext cx="242" cy="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46BD" w:rsidRDefault="004046BD" w:rsidP="00E47E8F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046BD" w:rsidRDefault="004046BD" w:rsidP="00E47E8F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 Муниципальная газета </w:t>
                              </w:r>
                            </w:p>
                            <w:p w:rsidR="004046BD" w:rsidRDefault="004046BD" w:rsidP="00E47E8F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Алманчинский</w:t>
                              </w:r>
                            </w:p>
                            <w:p w:rsidR="004046BD" w:rsidRDefault="004046BD" w:rsidP="00E47E8F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ВЕСТНИК</w:t>
                              </w:r>
                            </w:p>
                            <w:p w:rsidR="004046BD" w:rsidRDefault="004046BD" w:rsidP="00E47E8F">
                              <w:pPr>
                                <w:pStyle w:val="msotagline"/>
                                <w:widowControl w:val="0"/>
                              </w:pPr>
                            </w:p>
                            <w:p w:rsidR="004046BD" w:rsidRDefault="004046BD" w:rsidP="00E47E8F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Учредитель—</w:t>
                              </w:r>
                            </w:p>
                            <w:p w:rsidR="004046BD" w:rsidRDefault="004046BD" w:rsidP="00E47E8F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Собрание депутатов Алманчинского сельского поселения 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6" y="11347"/>
                            <a:ext cx="69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3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35" y="11347"/>
                            <a:ext cx="223" cy="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Ответственный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за издание –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Долгов В.В.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Адрес редакции: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429627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Чувашская Республика, 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Красноармейский район,    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с. Алманчино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ул.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Школьная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дом 30</w:t>
                              </w:r>
                            </w:p>
                            <w:p w:rsidR="004046BD" w:rsidRPr="00B12D00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proofErr w:type="gram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cap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main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asp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?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govid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=388</w:t>
                              </w:r>
                            </w:p>
                            <w:p w:rsidR="004046BD" w:rsidRPr="00B12D00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 w:rsidRPr="00FB3236">
                                <w:rPr>
                                  <w:rFonts w:ascii="Times New Roman" w:hAnsi="Times New Roman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151" y="11404"/>
                            <a:ext cx="199" cy="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Газета выходит по мере необходимости и предназначена для опубликования муниципальных правовых актов.</w:t>
                              </w:r>
                            </w:p>
                            <w:p w:rsidR="004046BD" w:rsidRDefault="004046BD" w:rsidP="00E47E8F">
                              <w:pPr>
                                <w:pStyle w:val="msoaddress"/>
                                <w:widowControl w:val="0"/>
                              </w:pPr>
                              <w:r>
                                <w:t xml:space="preserve">Тираж –15 экз. </w:t>
                              </w:r>
                            </w:p>
                            <w:p w:rsidR="004046BD" w:rsidRPr="00A36FB5" w:rsidRDefault="004046BD" w:rsidP="00E47E8F">
                              <w:pPr>
                                <w:pStyle w:val="msoaddress"/>
                                <w:widowControl w:val="0"/>
                                <w:rPr>
                                  <w:color w:val="auto"/>
                                </w:rPr>
                              </w:pPr>
                              <w:r w:rsidRPr="00A36FB5">
                                <w:rPr>
                                  <w:color w:val="auto"/>
                                </w:rPr>
                                <w:t>Объем –</w:t>
                              </w:r>
                              <w:r w:rsidR="00972A0C"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="006C5D65">
                                <w:rPr>
                                  <w:color w:val="auto"/>
                                </w:rPr>
                                <w:t>6</w:t>
                              </w:r>
                              <w:r w:rsidRPr="00A36FB5">
                                <w:rPr>
                                  <w:color w:val="auto"/>
                                </w:rPr>
                                <w:t xml:space="preserve"> п. лист</w:t>
                              </w:r>
                              <w:r>
                                <w:rPr>
                                  <w:color w:val="auto"/>
                                </w:rPr>
                                <w:t>ов</w:t>
                              </w:r>
                              <w:r w:rsidRPr="00A36FB5">
                                <w:rPr>
                                  <w:color w:val="auto"/>
                                </w:rPr>
                                <w:t xml:space="preserve"> А</w:t>
                              </w:r>
                              <w:proofErr w:type="gramStart"/>
                              <w:r w:rsidRPr="00A36FB5">
                                <w:rPr>
                                  <w:color w:val="auto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2" style="position:absolute;left:0;text-align:left;margin-left:1.5pt;margin-top:12.5pt;width:550.5pt;height:123pt;z-index:251658240" coordorigin="10686,11343" coordsize="664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G10xQUAAIgcAAAOAAAAZHJzL2Uyb0RvYy54bWzsWduO2zYQfS/QfyD0&#10;rrVuliwh3sCW7SBA2gZNij7TEm0RkUSVpNfeFgX6S0XR/0j/qENSsiXvtrkskGQDG9gFKVHkzBnO&#10;4RnpydNDVaIbwgVl9dRyrxwLkTpjOa23U+un1yt7YiEhcZ3jktVkat0SYT29/vabJ/smIR4rWJkT&#10;jmCSWiT7ZmoVUjbJaCSyglRYXLGG1HBzw3iFJXT5dpRzvIfZq3LkOU442jOeN5xlRAi4ujA3rWs9&#10;/2ZDMvnDZiOIROXUAtuk/s/1/7X6P7p+gpMtx01Bs9YM/BFWVJjWsOhxqgWWGO04vTNVRTPOBNvI&#10;q4xVI7bZ0IxoH8Ab1znz5hlnu0b7sk322+YIE0B7htNHT5t9f/OSI5pD7CxU4wpCpFdFvq+w2Tfb&#10;BIY8482r5iU3DkLzBcveCLg9Or+v+lszGK3337Ec5sM7yTQ2hw2v1BTgNTroENweQ0AOEmVwMYxj&#10;1x9DpDK4545Dz3XaIGUFRFI95zrhJLSQuu/6gTYTJ1mx7GYIg/bpIFYujHBiFtbGtsYpz2DDiROm&#10;4mGYvipwQ3SohAKsxdTrMH2t/JuzA/IDA6sepTBF8gDXFfwKGmGgRTVLC1xvyYxzti8IzsE8FaD2&#10;sl7t9W0D6LraR+UNLGuCpDpCTf2uCLiuO4b8HCLZRcKNwXoVhdAs0cGIk4YL+YywCqnG1OKQZNp4&#10;fPNCSIN4N0T7xEqar2hZ6g7frtOSoxsMCbnSvzZIoj+srNXgmqnHzIzmCtEpbZbBCZgKTTVSGa3T&#10;7bfY9QJn7sX2KpxEdrAKxnYcORPbceN5HDpBHCxWvytz3SApaJ6T+gWtSZf6bvB+26AlIZO0OvnR&#10;Xu9oXG6BB1syGLgk+p47+nef5xWVQIglrabW5DgIJ2oPLOscsMCJxLQ07dHQC73ZAYohIrPV2IkC&#10;f2JH0di3A3/p2PPJKrVnqRuG0XKezpfuEJGlRlk8HBRtSBcy1WE78O5Vke9RTtXe8cexB/s6p0DJ&#10;XmT8RQbDTHILcSZ/prLQ+13hq+YYAJnqXwvkcXYDxGnhHk6tbyeogB+6fQQMYTLH0IM8rA+aGo85&#10;u2b5LeQVWKWDDeceNArGf7XQHs6QqSV+2WFOLFQ+ryFj/dCNx3Do9Du831n3O7jOYKqpJS1kmqk0&#10;B9Wu4XRbwEqGI2o2A0bdUJ1qymJjFXikOsBpn4jc/LvkNlaBUFa0XPRZye2+Y0LxhDpmvKAlN/fs&#10;kLiwG+iRC7vdI9LugvKVsNsxaR8LuzU0S+CvPZ6gdefMfnfZAE/JnWJqU3pU7zVHhfmbXWODcm+w&#10;pGtaUnmrqxA4l5RR9c1LmimZrDonFQh61ChruKsWRT7I15yIDOj97V9v//7nj7d/KuLsnjJzABPR&#10;TAvto+ybiQa01kAJDgWikkrDWXR3YNe6pE2nxlS7RQBsOasp7gHR1CsLlu0qUktTgHFSAhisFgVt&#10;BJzYCanWJAdZ+Dw351V3uvZVmjeZOU7sze107KR24ERLexYHkR05yyhwgombummnSXaCAAy4XDT0&#10;4YrECE9dUpiDvxMCWkjCJQWJURnZjwC2FlxCciKzQl3egCBtr8Pg4w0N8wlZFYP3U+CDQypSu8DA&#10;ZGohI8CjYR3zwUfUUUbj5AG62omXk+UksAMvXELEFgt7tkoDO1y50XjhL9J0caYi1SZ7eMB0LPql&#10;wUD+/VcF0RN8Zq93we5vws9ZKsRjD5ThpVrY9koovfc70a6o7FTd/K9q77KtJT/ofiIFDBE0xH4q&#10;73UKfzEKOPbBxLa8PyMXzwP9rl+yBFoAQIJ072e64v1S3/c256W+v6csGGSs6hwr8EdV34dd2fpY&#10;FHBb6LenK/TuiLcPeiF8/8tLEKnn7DbpgPoS6nt4eQmvjjS7gWQcSic3jg27TbTJF3Lrf264W8le&#10;yO3rJbejInks5Ka/08DnLl2ZtZ/m1Pe0fh/a/Q+I1/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Avj/v3wAAAAkBAAAPAAAAZHJzL2Rvd25yZXYueG1sTI9PT8JAEMXvJn6HzZh4&#10;k92CKKndEkLUEzEBTAy3pTu0Dd3Zpru05ds7nPQ0f97kze9ly9E1oscu1J40JBMFAqnwtqZSw/f+&#10;42kBIkRD1jSeUMMVAyzz+7vMpNYPtMV+F0vBJhRSo6GKsU2lDEWFzoSJb5FYO/nOmchjV0rbmYHN&#10;XSOnSr1IZ2riD5VpcV1hcd5dnIbPwQyrWfLeb86n9fWwn3/9bBLU+vFhXL2BiDjGv2O44TM65Mx0&#10;9BeyQTQaZpwkapjOud7kRD1zd+TNa6JA5pn8nyD/BQAA//8DAFBLAwQKAAAAAAAAACEAGHxhGJBI&#10;AACQSAAAFAAAAGRycy9tZWRpYS9pbWFnZTEucG5niVBORw0KGgoAAAANSUhEUgAAAOYAAAEFCAMA&#10;AADAE2sRAAADAFBMVEUAAABvbFSFdCtpbB0tNTEpT1QhWmMpKSEpMSFFTEHe1gD/9wDv5gAbZnwA&#10;lN4AhMVzawi0rgg6PzujpREQcJfcxhjs2BT/7wBrZkmQjxYIc5wAjNata2vfuS333hCjUnv/7wil&#10;nAhGc3ScSnucSoQ1RCmtY2ulWnO4e1rPozoyRDHDi060bmP35wkIe7XWzgC+tQAhY2OtpQgZOkIQ&#10;SmMZMULFvQAZKTFHQkIZMTr35gAAjM4hGRnm5uZaUlIQWoTm1gAIc60Ic6XOzs4ZKSmEewkQXHsp&#10;ISEyKSoIa5wQQlqEhIRCOzoBhL0IY5QIe60QOkrW1tZza2sIhMUgIRne3t5ra2sQQlIZISlra2Nz&#10;c3NrY2NLUiRzc2v39/cQUnMQSmuUlJScmJSlpaWtra2cnJwhISF7c3Pv7+8IY4y9uLVSTUoqOzwQ&#10;Y4QQOlIQUnvFvb2UlIwcQFB7e3tYW1rFxcVjWlqlnBCUjIwQUms6MTGlnJyMjIx7fHPm3t61tbVI&#10;S0pjY1rWzs7e1taMjIQ6OjG1ta2tpaQySz6Fe3vW1s7e3tYIa5Tv7+a1ra2lpZyUnJSlUnOtraW9&#10;vb2MhIQAhM4Ae71yIRh7GRk6GRljGRmEIRmMIRmcIRmlIRm1IRm9IRmtIRljIhdCGRnm3gAIa6Un&#10;KClaGRneIRmUIRnOIRnWIRlSGRmxrRNrGRnFIRkaS2NbYmMQa4TOxcUsGRlKGRkIjMX37wDPxQBO&#10;UlSpZ1phRyNSOiFqZAhze3trc2v/9/eclAiMhAiUjAhIQhDezgBiWg57dQw4MRA6JRAsIRAvKRBD&#10;ORApJxlRTBFzcwgZGRnOvQBdUhExGRBzGRn37+8IWnvv5uY5PBWMlIwpGRBaJxNrc3OEjIxzYwiH&#10;hG9MJCZVTzZeXkowNCmUj37Fx7udlYwAAAAAAAAAAAAAAAAAAAAAAAAAAAAAAAAAAAAAAAAAAAAA&#10;AAAAAAAAAAAAAAAAAAAAAAAAAAAAAAAAAAAAAAAAAAAAAAAAAAAAAADpdv9LAAAA6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si2gugAAAAxjbVBQSkNtcDA3MTIAAAADSABzvAAARD9JREFUeF7lff9PW2ea705KRy1GSOhOcKZu&#10;ymSSIlI6K5axL7BOYCxfmrUcRhTZa8tu4ozWtoyYomi2jSDZpsuslDtEt8lG1jUeW5b8hUiW5f6w&#10;2l/o7KAaAgwXcYODVWbrrJLpZBv/G/fzvO85x+fY5xhDaLvSfZWAvx7O5zzv8zyf58v7nr+o0Jg7&#10;pjWWW371/e9mvBx85QVHcJCBo/EX7Of3FnWqo+2l99u/q2F+on5Ozb/a91YNzLlW9S9/+oPvCmR7&#10;+1hDmMf5CXfqG6Du+GUNzBOCNMUvCb9XLQJKw3fwWy7NmvPS6XXdJwnfG/f4O/Xv06sd15uS5qkf&#10;f3ey3E+a3aeBs7PrTENp/qYp3XxTFOJ3graxbr7efe9k573uMz9qNGnrpLmu8ukHtu8EnvhHtXXz&#10;eE9Pz72e4/funTx7Bg/PaiHtqJOmiglq++V3irK9gTR7z9zr7tUdP6k729195m3NedvRUjtpVWD2&#10;v/PdwmxkaXu7RWxvS4/qZdpR6zfnVPzm8th3C7OhbvZ0tzFYjVDqmpLmm98tysZ+U3+GOZTjZwT/&#10;qaqeddI8IUxamf9Z/xVgfhf+kq4u/V2Spro/xOtQTTbOdv2IPqPhN2t1U4UF9f3Vf11p6nte74Qn&#10;0ev0nb1dnZoupaOW7H2v3gR91xZIbmnf4EiEXzp9z5kzZ3p0vW/rzuKBZIOEt/Vca4kF1ZI9FWl2&#10;jP/XkeY9JrHOe8Lpd549e7arp7eru6f3DB4yLcXoYQ/03ZJ468ieSoTS8Q35E5fJ3Nz1k1nae4Tz&#10;r++JMAlNd1dXZ1u3guz1EP/Td5+pwqxzKK11PvbRN6SbA4MDzeGU+c3ue12db9y71yXTwm7SSWCS&#10;nXdP1+mT+rfvyWA2oZv6V5q76Af8lLkcmhpp6juCNI/TDO0929V9tve0bIa+zmT2k26B09I8Bv/r&#10;6u49e6YXjzV0U4UeHDlxtwzBT1gGK++6m4IpSrP7zOnTvTqcee/p01V7I0hRMje9+FS37mSv7iQ+&#10;xXVZ11dL3U8s1sdtowg2j9Jv+oIXXjO0u+yVynULpu2YzeezWQSmpfZ3RL+p7+4R/aLIfciVMCD4&#10;yR7gRw9ZXPbkbJcQbH/aTCB2tI7TPH7d6fEZzEVnpeKd9Y27HcNez0SwrM0oJd1sE7lAT5cYdvX0&#10;iGp6UvSbeoaToRSZUT3Z+5kKzX/vCMNNm/tSoWL3tRsnEDQEghMBKwUP/mKDWK9qaTvJhOp0JyXj&#10;0nvmTC/HeRIz9K/5Q30Xe62T00AadWTvz2pJktafHtGkNZhdwVtANTFiCd6UYiPALTZKwpA0+Yzs&#10;6eVCEOUFPRRwduLBmXtt7HO93fzzZ7veEKZ0X10gJuimeB347/eas/z7GRTDSNlTIHTXbY47MpRh&#10;R6TRVyVp9vQIU03PH0GW3b9jOI+fPtNFz/R4+Sz7SVdFetRfp5s/UwIUnh2FsTWMuAffZeBCZbdH&#10;hjJ0YbLhBRJ1EzgAiSwto3gMZRs85pmzSAVBD0H4EJUx2qc72aOnB5Avm7R1SRJVaeraWvaTFHt/&#10;bNI1bTLu7akIf2zWPfW1gO15UY6y4plufHBBmid7e3tP95493QW/iYfIiwDV2bNt3Wd6j585fbKz&#10;R0+4O/FWV8/J0109yJv09gp+sxlLy65HE1TIYCwPe/z+gGfY4Z6elFlOc8RncniZrWFjGL6kOkJl&#10;Y2OdkLGgrq6u44tdXafplLpPd5HEfnSSYPboejBlgZMcZc/p02f13XIWVKebapaWDnpqH2Y7ZrEM&#10;XR8WT/72DKCaZn3vT47MGoeCzyb8TCfVx41hx8BIA2Nuq6aj75GP6OxiZO/e6bbjEB9MLGCC8dCM&#10;5jy25wyECCk34LQaxQWdbqVB3t3iKl+4/uySHa6wOpz+Lz/yXvN6Zvxyo6qKtBAeHNjTmrmWYhXm&#10;75gnXGQwKcdFWgq1JAXF75+cFKTJpqosQmnS0jI9XtY0hzaHPQQv8cWctsT2fSf8S5O6QC2OuzuS&#10;WRTkw34BYo/u7TNnTgM6RHemSw+UXWRzxE9JFKDO0v5ZsLRqyYb3oG6iFil+m8pBr/MLT+iSNphf&#10;74uz4KXArI7sjbkDoeXa5MfJ17tBiBBTQyU5Y0Ao1onpe1p/sruHuJLy/FXizQZJem02ZPEVp8LO&#10;GW0sxHn2G56BenmODdgrBFMxiJR3nemlqdqrFwidnqHsPN5F0xc4FaM+Ha3uN4UvNcjxgaN+ojCg&#10;ClCFYY+namk18Bb+0Virn+YhuJ5PamACT9dxggj1rCIihkAou05yxiAf9ZxW3W8K39E3wFk+X1F4&#10;Q5nHuGr33voiZPc3EqfTPjw8XDTXyHPIi+/USJPwHG/7EdECJk9+bgB4+jhowumTbyjQszfr6UFD&#10;aera3tL05Ig45tVxhP1OWKhQZVDbqRTsRaPN5nPX1IqNr9JXPlHUN0lgxzvPEC3gPxhOAshRdpLP&#10;rJHnQSwtuy4saas63LcrPNpQG16nc74S0LRDhcFxNYZgu4DLUyNNcHSGBwzvniBPuA8OsOs0/ZCj&#10;F2ahyqSt0d7ap//9ZQ2YQ9bKFxqztlIp2D2hyiV20mpjzqV20EiZXzaFbiIoIbYDMCf19IMJlbCf&#10;bLvHf5wBewBXYK5FGHXZg7mGuknf+m8adMgVqFTmFfygBtAdzxd3vc/VUAYG1FCa3ThinTSZG9Gf&#10;7IQ97SR5orYJSCRLesLUslNPRkrOc/pryd6JBn5TuDSMDtX6T0P7HqxFSFOctybmvOVhf0A4cwXY&#10;8+WIdDzRBOH4LjI/TJqK4gKloN9mOqk//pOu01yoZ47raQq3dbJYhVAKFIG7xzppfm9faYIOiTGw&#10;QgaRIMyF93zFirjZj7DS2TJ/tWpz6FHonz1hFWHebPGpCXPvuvjtGktLOIEJbpNpIn4QQEFRO2GH&#10;4VVPKzlrnW7ONba0XKDqlcDxQCXsGCwMFgOVGUeL9QuHayAY0DaugqLefB5URRkpSwpQ6zd1rxMD&#10;ILQwuV0ITDBboYzM7DIuBJqgNCmHkqZGNiHi8ActruvBiPua3TUSnB/2tUdMQTX5kUid5eKFwakW&#10;h8OlTpUHfiEJvo4Fgcvp9WCzHGe3jsHsJX6LVxbxXq3d7K9LR2tGKIqvqtIEm2Oovd03225wlcvt&#10;ZmMZz9ot7mEN+2ptcY/8IKIVae7JnKzSbwrnQZaI6eBxLk1OiUDe74l1JNkJH8LS8m/X4vTRzDOL&#10;gom4DIb2CJ+MrqCG+S18FNSQJNIQ1Slbx4LY3wee13VtDGcnSbOTpNuL9A9Ln9RJsz6s3sdvCm+3&#10;KXAib8AwmS22932zRpfJ5brim6RcM4atrDVxQ/MXVPUS10ZOqOp0k8Hs1vXeI0VEypl8KAtXXkfW&#10;RA3mIXUTf6dV1l4y6U5H92w+10ApthCPJ1KpZDKViEfTmaJpD8GbpaiBM2Q/p66YEYfcdKnoJmBS&#10;6uceeUhBN6nOeab7R6ow63RTNU8LVPXx5xKjQ2bz/dlgPpdNlNLxVBYjmUrFE4lEkh7jWTwfdFks&#10;DrV5G3oeNI3J/CQTPZ8AJkWso/SbfDpReoSRd0AjaZ5EVE3ehQm17nxVpNncpMWnPqUs2F45xtAx&#10;SI9L5wZMLqNvz2g0FUtRjjWXyLsRNNYMZ9juDU8NWX418UF9wstyQeGH1KTJkpjE2gGTW1okTuAz&#10;ydQ2o5vNWVp2pBVK30xDlDTy7ukrNsFuGsxXDO2G+8aBTIK9l8uLhEYE+69PWYLoI2KtnwzWRtMu&#10;JSVU003Ka7HYhCYqg0nZPopeVAytru+idJUb99OqyvjYa8A5UiJx5oI02Qy2ool+mVrcjClZjI44&#10;yVng4HUinfNcwHQO19RPxopKH6QqTao00EnJpQnLpCZLna6O06q1P2lPY5YFM4+T0PKEy1wMewHQ&#10;NVzxB31MtGZjKZEoqwWizvCE53IlcOFmJVSTNPDVyN6p3k/LzYUkTV7BVk/xvIhu0lGpuAIP6Sqn&#10;0xRLjeAEAy0DLVCtT4aDRngUg9lYbPm4jsnavRN2DxWNKp7Bgl1pbg3umrD1WqO2YUmaLEWtMQ7L&#10;gqTDCcUVKCJmq2Gc8iAFIS97fr6lHCyfu6aViRaC8OHrNRlaW7XgwS7PxMXalJccTI001XHWZQ8O&#10;NmlxUAVNoJhTPgrnVZieYEULw172KHThvjJAcf2D4hj26xqTliNS6qaGNOsiFI0mcO1mMiELxo3l&#10;XjMJaevcXeArzIXf5TjDbnxZ5LZ4SGXs6rh1wVmfp5X5cUGaJ5ml1WpmU+k9aDDFVd9alNEhw0CD&#10;jLSTuBCbqeHPJ65R6OK8xnDOucTOA2adn8lROh3W+jxtzaSV/Ka2btZlDw7gN4WjrlezQwZbtc9I&#10;PNmQNG8nCKKXpTFDnpvX8LqVmWBnMTDzKylUN8qpROEC1EA1QhEhNaeb9Z0kB5WmQIe4flGmhA+e&#10;xQsPB4vFspBHKHgpyp6YClhvACMTZYCxXa+9UvhMVFD3v8qkOUizI3SiW3O83oVIhdMD7Q91/642&#10;3hR180BgV6Qs2H3KlNB4XiYh2t3kPc2W2YFBJtOvvRMTgZCV21gnqaaXFPEm5qlfEKdZzg1mWNR5&#10;/gQRO80hsKBGH/ndEUxaXJEfSkVB0yCdd8jrdqM07XdLxR/XxXqb+yESZJeZ+KfCFb+NWzFblZch&#10;w8CsUeilnl407GuNXkbdG3ygp/ftWrJ3KGnKs2BXzrUMDxZd5snBSuGCLDc2G6zLVVuv4yU2bQPD&#10;lwcFW+urJgcLg7z2FHryxhudb7R1/qjun77zJ50/6qSUV+dfd3bSs9r/9J3ONzqqZo1z2kPClPea&#10;RGzEagymuefEb6VhK9c41fBE4YNCpfABASm+LHoUE+NGbNgFexZqPGkbzmj+Zveb0kE5TJEeaDZd&#10;C0pb975QFKzWJ5FRAL2R+cPIEElPHIUZWNmvgfwWmd4pkb0bql7TKWZXnIBJIZbaqH1dfK58/Yh0&#10;k7DXZ8HqqpXvuycEDS34hxlkZoXw2yOyd3NRCjWlRozQCS2QTQiSfeQIYTYqCooz12B0eMLWWwGP&#10;mJcOQJTziDzDDiOPaCySTbwqxdb7WNr9sZ5++yj8pjCPm1p8FHE8v2WVjG7oA4jSCT7gLF8OD5NK&#10;T14TZ/V1qRwa+vMLS/OoTBBBbdUsCsoskUtGe0N/DqFQxmYtskWFn+JjkqH1VwXwyQuboN8doTRR&#10;kZlVxhpqzwwD3qp+hiphyMzzBTqi4Fe8+LxRyI8UZP7nCKR5NPRA5EzNrOVwTQTsgRsBu5ex2xBE&#10;6Yc1oifEjVnEinFXRo5DF/7t9//2+0P/oy8fqTSRBaPsUOPBpmWIyvQ0wjgBUk6PvRKm8NokpHSv&#10;16V2lcm+ZwH7zMzMjbt37ly9XeVXhbvXbhQqViJfimF+9aj8piBQsSgo85fsD1b9qVneSev3gJsX&#10;0E1jH55gPkVIkFytzrKqq5U5Xe9Vp/NmyHnbGg7feW6f8H5+yX7rNl2IAkWz3rrid+0CjUOxIHlN&#10;9OG+ywNbWm4I19/pvcEUEzADQ/x7xfMMzNQNNXTia6Gp+vT2zXDg0sSEPfwJoqJAbedqnTSbhtn/&#10;qBrErCzJApp9W4yNAavHaw8gH/0R4FKfH2D6qXxGMNkVuO3QbFOgiT6l0bKCWOeOx3vphr2lrMyJ&#10;mg8jTRZ59/XrhB6GUd2OfkWGc791kJNTpJzWMJdI4DaDeUeAyeK3yrxmcR+XwOv3y1ur68ResE4E&#10;HQ5FRf1Q0oTwWvWtq7pVvg77iW55fVUen+6D06CIVcjMAmaY03wD53oXtDpvCn7vl6GKd85Lgatw&#10;oWpwXn7+zGEyKkuKh4C53g9Q/X2tm60r60u7/QjCdDuKWavbjw6N8BibjxscpjBpzeXLeM16QU0z&#10;nbfs3kthypaxGPWy9Q5sT6BWS69eMNW3RpgPFm/2P2lta9vVry2tr27Gt1aXNhNbbbrlR1ubSKn1&#10;VQXaRnymwRgarEpL0M3nfFmhuUgIPHW6Nz8xMTFz6xOOnmdW+EB/ckCux+Gg2kqPZqTZJvURLZXi&#10;jpKjfzNfWtrMZxOO1Ux2YW1lbSv575Bp6QHh5B9eakyH3F//4todfnJWqtmTQwkaWaGijNcKQeir&#10;9ghJtJd/xjoxXyXJqijbm/GbbUh691N8ubiTyMay+R1HIrm5VUJBr5RJPE6lM9HkQ91iKbmrG90d&#10;dWyxda4SHartH6LnI0F/pRCeh3p5vQHqGwfMv79UmIccmG5aGzrNAtJHhdBNZygkEQbnnJjZ585X&#10;4afZJKmlB2oOZbQV+gfbWorFcplkMp6Jo5SXy+ez0VQmn01F07Gtxa3owpPWTHIhF+dG94cNNqRx&#10;f81SmXwQkwfMCTAhYv7kUOyNmm8L3lfnvJ/P22ee/v3nXu+lQJhJ8g4nyqGgestGU7q5uKM71aHT&#10;Pcpn45lUPptdQEUzlktlspkssOZziWR+I5rJ7/bHUORLbXP7u6OF02B2VApSe0kBM7AA9zGHPIIH&#10;VKmM4HOqgb+w8nBcHIXbfvhgmKHzw2SL/BqN5E1JU7e1sUri3IotpLPpRKyEKnSuFM9E81TZfIz/&#10;GUcyn1grJVIoXcfXuC16Sas13obgL8TOihQLUrT+HSIUUHaKUNyYkTXlzSqokH+Omuprx027118o&#10;zAG/R2NdQDMwl/WbqWgRnnE3mc1k0tFkrpzL5qKJUjIXA1KIMFeO5fOZjShknM5mVgSbS63xKsP8&#10;P6hL7bKwLOUGrOZznOD1q5UCRSgD1sqHNRWxSgBT1O5B0988uRPVAYJ32fvrakqp5u82A7N1eRdt&#10;E5lHup10HjCyyQyQpaLZEkQazZXy2WQpHs0mNjcy8Vwsly0vi65FdcWVweUh6WGmMvtIlBYNfoXy&#10;eee/kPgB015LgQohBDQhf8Pm6kr4g1sfhK7XukyDjzV3NqWbjxz5WDT1UKcbLWWj+Vg+u4DJip/R&#10;fBRSTWZzuYXo43J5IZ3L5eKltUWdKE81OmSA9vFK2HnPxCUPET9KlBQ/m2bCRyB2TZW232xQhOIC&#10;DgxPXagpCPvc53i/0n6B2KMHcCUbKViezK5et5zJYIpmU5l0EkY2n0RjAUxSNrWQhdXNlUubpe3F&#10;1nUSJ1+I+GZ9Q+rYAJidmLEtOCG5wn/gFbGjFjBb1JjezblGZN5qnxu8ODVYLkeqAV+7weeeaxFC&#10;sn1Y0OJWfnd5tCOTTcTzsZ1+/UYml4xBhtlYciEBe4R+IMBMZ+LRWDY2uqhfXH9YKrdKrH6xvjU+&#10;QponrWIgRkt5Ervo76bvXi5jHteMQoBPAPVxddDtslkstr0rLpk/mXQPWv3iko99/OZOPJtJZdZP&#10;lRKlVCoTc2QSsQTgZZP5bCmZR8NTHlY3lU6n8Cuxpd/dLqWSW0/6+4lREE9YqsuC+cp0wnOCoSVC&#10;Q1mvYZGiTd+QEVqn9SrCZv/Ta8TVL0147f5qUrCKOFCcrMsIt49Nt9xBMl+sPzWUJmQJIWVjHbqN&#10;WCYZgxYm4T8WktlEJpaPxfPRZAo2J1XKkcOEW9nMJ9HvtfmHtdX+1R3G/epWCroueq+SAeJlTkqP&#10;kGoWgtPCmboCNwQuV5jwPr3hD98JW6eIztP4xHrD4/XUmFu/u96iG2xBO67mB1KLSkNpPsJkzWeS&#10;pa31rVw2n4BNTWVjrKPpcTIXzSZzmYU0nqaBFQNNetDVXK6YjzvyUVgsNh4oWuP3LhZ4fFHxX8Pp&#10;kmO/CkW1Bp1Cqcg4g6yQcvBarzQu++c8Ms7rLKsEJOMtVF697ZCophZMng9YXkhFo/l8opzP5+A6&#10;iOABDcxOLpaMx6PoByplcinoJevz4j/zpRwuRwkRGh87spWChmlgEgKMkH/Cy5ge0btLlRA3Fkb7&#10;FElbNs4Pw59Yw2iT94ev8kkbsrOyKBvX6hmBxe1l6j1XDSC0sgcrO2Qr+9B4FytFwepyj0lkiSiZ&#10;1XgaDiafiVIDVy6aX2A9iYkkVBa/EjkSqUO2UU11paAvyKo/E+I5EjdgqwAoj0cciNLRQYVJDT1v&#10;mfD8wn/nqvXX1qu3/AGw/S8xDS575rlNckoSkxjBpIMX1ZxVgqvuNztwkuu7K8vrTxLZTDIfBcfL&#10;wl0mqdUwnckjTgEjSCQeJ0DhYWlJjLEEXgZpyOBipKLxbf1qNT8k0qErLVbnU/z9gsD0iM9WngKz&#10;k60G4DCvXeBSCiHCnLgEq8NrnLLh9HtBoaxcoDN1STwf9cfRmJc1j6n6zbblBztru5nE1g54KzF1&#10;nDvYXCaajQNuLAeTE89F4UsTOWIIJEZh3iZJ3KWVJyu7j9qWCSjzn6BDVJvHKjLODC5fIgNRsUOG&#10;TFM95D15o8ZesCaanFeLPeFgboWIxFY+E0y05C9d10V/1MLa69hRtVhQH8JJqNhmOZ9JZHifbDaa&#10;jGUzFF3CyaQXEKDQ1C0lslFAgwfF/KWe05jj4cPRrfLm7q5s3jI65AMNqFg5M7jqtd+mhHvl73Hp&#10;C5T68XBLsldWSO+LS3XCFOTqv+akwLNm8wvDtNQj/0/yDU+0TNAuiz7ycRjYTCkRBc0B98lkYF4Q&#10;ekHA8TwBA/nJ5WCCE3lY3MdEirKZjWWScC7fv1JdvaR/02y74v6QzlA0HjcDz6CEIQot/WW7fViw&#10;l0apY7zg/Dgw12A1ZMgTGA6dLypJ+viwRCOwU4Y0NDmtHgkQhiNRykWj3ItAJ1P5WCmVT4O4x9LM&#10;i8DoLmSTCMby3Hmmy/kiLlAy79iRJ29HX5n6iOeQpVDTT3L1/hE/ru+ZJfZi5K0oSOIO2j92alIf&#10;px+J3sCc1yrkPQVARtl6h+tyfqsuzcXV0Ydc24gRJBYy0QQoOmZkMptOZojlJTLpLFEffAoJhFQW&#10;PockHo2XyeLmYhuKjs+dgfvDFWFNMtepCsvoMHLrl68QYyumnMN3Q0QBtYZ12G0yGgfKLec+ULQ3&#10;+Kj1Uxg35XNWQ5r61rbF5U0KK+NE5uAb8Z/kmX4cTaTSMK0JCDuRyKYgYdAk5EvgWLM5BJ80cbNx&#10;0HzZWDpnbrd4Kx7BBPrnAldD1ORVYLXOiy0yrjYAdKxh6FJ9/UBEEA7usW9gqcs5uaG1yaszzxUm&#10;WFWabbuLuta29VIulRemLk3KHJgc7FA8DfgsaQCY0SR+UKokm07lU/kETQH6xAP5qsJdB6nJpD3E&#10;W/RIXIFnlIRkuP0tsrZh1uVOuSxmn9SHtcp7IgMyp2EJfi37wqA8kakhzcXlU0hUjpbi8PzJOFPM&#10;XIysKnMcjNthEpMoIVZEn8kE3s6S1X0cS+eT+VS5JKRKQDEcPp4CN94NS+fOFJP9+OLC1colSTVp&#10;ryQ2PMPz9oDdH1ZRz+uyHUywqkccBnEdJPt+qKig82p+c71Nt7iWyWUegrbGgI70kyGLsvmKqUvx&#10;SIL+pYEZfiZeAjYIPJuJJfOYutBPBHDMb7Y5bO2+CCv8GcNhoVJtJerjZKAn8HN+TCgMjgkUKDT8&#10;PBQ673Re9dvB1e8qtofgoaksrmQ4De2zFKFLwy/smtfAb/aPLm8tQHJxZkujJeRj2SO4yVwcqy4w&#10;OyHAKCVKkLYFHUjEYslYJprBVViIZtKleDmRKPFWzr5/h5GYFCaQyemc8HwcKjjnKBvEbH8Yta+Q&#10;FK3x9Sf2ax6vDFnBamfJO2F41RciRZRtuDVUV93StpYYsRMH5X4YUBjRUhRkCABzwJdIJXILeJAA&#10;Vc8ht5dJZjKg9JTT/O1yfx/0c9VtRP06InLolsuVL64+Hx6kyApLPSmx+pbHLnV42cTGRpa9lQ/n&#10;pWtiRaFFPZOmXOpScCg+pcmCNoos4EhnCF8ilmdmJ0uaSr+TC+Qmk/GFVCIBJwPRwlQBZzaXKefL&#10;v/1tLIH8Xseirq88ZiO/L1k9yqeHWL7jS3baUzAhkmKOFcX0CLULwRCHnF+H/f7wh6SgoQB1YWCU&#10;VTPOk8pl+FLSRdBcLRbUSskPchAIoIEwmU4lkF2PAQcSJPCQSURfMKlwmVHM662VtQQeUG4zkftT&#10;Zm31yR+WR6Gaa7Z2GwVKNinobEGKllByRm6X71thdgvELuS5XnAiTPsPD4IvhGA3/nnCY/ffLgSI&#10;8l8uysxO1f5IV4jPgWvKHfzUpbnyZPkPZZx+nrCQpSFYtBQqlc8vJJPRdI4yQTksACNHk82DC7Ru&#10;OBDNbGXy0TKUd3N1Ube4pFvHKUVYPOgTraPhLYbyFlPCr4MCkyUb8r8HeOIy5PE6A1P22pTs7S9R&#10;cfeC8qtKc0Tawocfo1gjci1pbuTj+VQ6lYU8H4PEswHeykNLOI402GwKMGGJMqPM2LRub53SPdrK&#10;ZfKQdukPT5606lYwWQ3T7JLbpn22iHnMYpumCDfMEIXQ7y5ZH1tRlCXKe3bVrXe+wIZLw6G/qd3p&#10;gg5P3buyYR+XTDH765qc1sEUE4KJp5AzyCNbGQWjQ459AfaX4jIgTi1Es+lcXrEY5kGmhPdia0/6&#10;23T9RZKkuNItYhuZ9c0OmS3/UmH+BIrpqRQEmBbTM1nSoCCtHlecPJ5Y54J/o1JAqGmxVzTyMpx1&#10;fpPTl4d5+AhK8iAFmyiOri8uPlrZ3Yoh1sqBDQA2vCaSt0izRzfYF6TG0/UHvwX1W9H1jS4VbT5c&#10;VDPLZnE/N+bC70kvZwmB64XQB2SgDJMDF/5ZxtKtH4i0sA7lzKULPMEs+k0+OYkiysbMdM37WtLc&#10;AiF4zHIiGCWxaWRlE94/FYuCFiCDl0iVUvHUVt2qrEfbeZYJ2vCRhTW0W6QNWiMsj2oxsZizcMH1&#10;8izM/n1jcVC+8KjgfV7g29TVjPPzwaJx5L6UcZbsT7tFckTsK59UsyP3hTBFXTc7thYw87KPKSGC&#10;BZjStNQ/QBgGH0KOE6tRy7l8TEptyaj6+qNdbOyHLA3oD2mGEdliaJSFZImfoEMkTLbC3BW8/ryO&#10;pAeqGSoJagibs2jV2FyK2LswKBIIs6vMLa6GNLeSiQWEVg87HoDzbZVkbQVLW6l87jF0lrhuMZmR&#10;qKs8IkFtvr9tDZGQgTlMrOW0YOmqiRUfbUS2TcgvTk1iT7pnyu2/GKjwnN9b18oWuu7S7qtSLvb1&#10;iEVOm3tQtLjq0tzdXCutrT/CfByF+eT1kP41x0NUaBe34EogariTRClRFq7AYt8GSg/y+bs2bQQq&#10;W9V/mRnLtHFC1BIKlU3BpyrVkoL3BlK5d3m6WhpOrbXmdDDlOqR5vrmveXLgWdg/znVYuyK2rtC5&#10;xd0yVqOmHJs7evRZxJFuj+bSifwCWkiQBHywXSqlSnlcEWmsmAyTZF5GZkUPZqSnFjFwavEG5VZH&#10;gen8MNJct6iwK47CdY0V9QzErCxfXZhwQz0MltnyIFaiSdFYM70HmINbFHNBHXOxHf2pfAwPFsDk&#10;F/IPdEurO6V8AqQIgdmWlBfRb1nazWzGRrDWGhseGU3kB8ZE1mcwvfJHFStDLzntXu7r/V6xqFDx&#10;KJIEVdvDH7mrvih0sUwLu7GOiSaKU8wUNVXfRIWAciHg5xBgfqvjYRy8IJ9Nwwa17WRAIxKpXCYT&#10;i2XSkqaeIvuyJ1CfMctrEa6l06Jor5jMGu0i/qfOUIufpaTPi30Gf6zPOcugsj1fhHF+wuux/yIs&#10;5DCvSXNgv/omn7qjmWgK5TCwP2Q1t0+B8sHdpONxx1oZRQfQ2dTuwyRqZJmfcf1cKjKjOvu+xD9t&#10;tGjINin4MzO4rNQuWFszKcz9OkwVIapo83Qn1jXUxpfi9cJvn1bjCa2Y3E83FZZzBz4y+WAnmoiD&#10;EkUz5QVkhHKpxEI5lURFN5baXdW37eaT6bxgkZ7MWtiFtI3PTlpskz6Xi9ZotksbxBspAAUdYnOT&#10;Nt6hRlj2DKsaeBn38o25wOXKDFPQmiJ0zaStXRtbVehqmqE53RxNwEs+0S89eJxEUR7RGSe5cTxC&#10;2LlGFW3dDji8yBW2Le2z3MmZbTbaF9pApsci8XeuajbWJ43QMowyPKXg6elNngej8fWEvUAv3268&#10;k/ZAnffhX5ctampSN1fS6RhyBv0IRFjnAboskD2hFEJ6d5n3Oy2tRWO8nw0D7sqg2JzeQuJjE5nh&#10;Y8uMzZMjmK9UN0ImLySFGE9lZ20dDl+6rVInUchTo7/GWpSxieak2VrE7ESW5PGofiW6UELNk4QJ&#10;K5R4zHSxrfVhPAMtFT0nxe5m2WZrFtb7LAXXnM2DIs3eIRWkbC1nsc5fh73/IO8yKNjnrxW8DXfp&#10;HXOI0lf8dsq795qUJmwQMrY51N43H6czOarGY2Ri8fJaX//KyholGUrpjOQ3keYCTpOQAhpz+Qgh&#10;jzxpcG5EhLeFarhg8k+ZDj6fC/ovV25ek4dh4ZaPLtasMVfqpk2R6hKh1vCJ5qQJl4IcUAylPuRI&#10;kM2j1hF0BVG0mU+A/SGpgK4EqXf4lMnFgsI914gFG8/4sIk7njG6QCPCqJEPT13jLc+9c2hnHvSH&#10;CmH4SyclCHgWRRy/bmmwFzodR62T+k5Q0UvXrDRB8paRHomijy35GIXcMoLqEhIMyFbGqd8CyNPb&#10;Em9aHhE1MzLJVjkymJzHY9hIytyRtluGnDOfoyM2bEeMDc9wmeis2Eoa8nunWsrn1LM/wsEs7voq&#10;RGiC7xVSHc35TRZPrm6V10ZB67bWttC8Fosmy0UE3MhvxuFHtwRLxKBu20CBBEvL5Uc5Hx/pJwmZ&#10;8BoYVnr+iiC2GfR3kRTtmMe8ccgfHNizRMzm/y18jz4v85fs6fiFOpROO3ZpVsajzUtT9KP6RV3b&#10;RoYIbiIXLSFBvf3oQUcH67eVxgZshkFYwkcSc/nI6EiT9gqdq2h2zSIdQnX+Y2Zk/ZiFVB78RRmz&#10;nRCOfHZpWH176Uk3n9/i4p1CyDozRZugiShFeTarmxIEve7UViZbJoILI4To21EfcY4ygg42a7NE&#10;oJvYF5rSmFwlMYzEjUSzi62whOhyoiDWeD1UPbsaHHQETdDuSRKtU2WZ3ZiphbHZ0DUHtnm7PjV4&#10;oVh0T4u7+cjn7MGliT5odOuhUET1d6TXYX1kgQm/GuuCNpktIz4bCxMZKZoW/jJJU8KMqTwmUPXw&#10;u5zbQVEr3svDMxWkMWeutZSvU+flnbplWZNBnmSwtiDkM/9lxHbfopJZ4H/zwNLUrUIp0SONoATG&#10;FgY2S02LNWO3Zmscyzjbf0awCyPQzSui9tAp2qhcX3HOh8SI6gYW40iEvPCv9sHgsIf3GEqxtdkk&#10;9PbNlIU19nLx1Tw+uDRXSugTylBMRp0VCFnA8TZlK4wY4H43iy6FAd1sZ2GnQIwscKASVQBmo/l9&#10;Rt/nQhKLn7mhbLVAw7BjaDLi8tg/497X4p5gogwNN3WLnINKE0XPGGrSrEyUQ0ozUUTZISklxQSp&#10;trrN5DOJC1l8rvcBkcXT5nEmDDMeSzARumAy+8heetHb9mvP4IULg3OBKUdt4HLZP1WmCpKfcO4J&#10;92y4GsRsqLU39WI9sDRXkH6OAhlqm4+p2yCd3sLkTW7LyrYE9QlOPTJinHYZ3+fTzMguugHJr4iZ&#10;XKaop9g2iampC2GJN3xj/hUP1vJdDcydK6sU5Z2eoOcmqqFm03WeJgswutXEOIDfZJLaQM/IOdY+&#10;S5m/FJrb19ZQ1iW/2bfU0b/zkCcQ+ugq0xB+YiMoDsyARMKsyWxgKaExwjz9A8YWpm9WnnuuX7hj&#10;dd6kVTUFq2p7RQFAn+8JE7Yy75b3z8r+Xm0e96DSXEH6MnkumV1IpED6UBZLxkuLp9C4iFlMTZmJ&#10;DIe54oq4qkx0zAVNHammc8xXzHhicV2xjbhcRiPXtpbQx/9Yxh0bAnZaQoT1mOrNB6H5Ypm3Txe8&#10;wmLIQ0hzn4WND6nQgA6+GGA+ph5UVB9WdaOsGshT1zxI6Tchly64sDFGDszjbJtMPsYjV0TYhisO&#10;4X4LLdairOHAGX76t167mkytF6eI24eGm70PWZO97jpU6dlofUh1910qLCBGgSlKxvFgk1ypBJN/&#10;tI2yN9jgy4XBSR7SrBESKhu2vRGLlNr8ubHdPOIyTu+1lKeQyZkJ+KUtA24GsAK7rvu7MAP+GxpU&#10;3W9aQ7LNWNqlcnl7eWf0yVoJMWd0eZfaSNBhgSp1IpfOpfMdOjRRU/0I1cGycEV2lHfMizAba5x1&#10;jWCrVsPYa26XbBWZyXUlgow6NrPFEoaQ0xkOX7dPTMxTgzimZvjSRE3rKfXfTlyo2+q+wdxtSjc7&#10;UL1FWZp1HcTW+mBfY9QiHc2BIcDcYoWYfiuHsBrrUZZF5qffclVv/jLGQflgayK+Acpo+mT1WwNZ&#10;KxbSmD7jLIi1E4esc9c8CD/x6Ib3eY1IQ4MqNy5ogLMZaa5IqpfYPqXfpSoRSRP/0NKPgSUqK+nU&#10;FoK0lEO6g/Cyy+KDPxkZuWJ08X04uA3i4ZhNfpbT9ArtZmsWd8Xmd28I+wvhCSwYIkJHBVz5KAwf&#10;ZM42Kc1EjJbYIC3Sp1un3toclcSYelKnYmoXlcLE9qPN9P9Zk9ouW9myX0MELoNdZYORpTp4jrp9&#10;fEw25/hDesPEsmDEFOjHH4n7FW55WXz2LtshqzoOhrMZv/lobedhPglh5bZ1+mWsqUEYjYQtM7aA&#10;HMuVWnXrJYd+sX9RtlFdh4NwCQzFYBvnxTHeuh8ZMQjVFTy1/Zx9jiUYIj5acSTA5GBRVPKyBUhX&#10;P1Ck8ArDMF1mkRrXxKE1cWlT0tQtbuRRIknEFh7oFrFAI4mCNQRKUxdhJ8htAvdlWay74fX6lmnk&#10;Ps7DPGYD+WESE9heO9U5SVMJn8Ab2kmmr9naXQzLfzDJCTBv251IZeJ5gNZySKPQ8gwNqo2KK+wP&#10;sNHUlmVPomlHOVmOl/S6JxBlFI2lmK5JdJiC6FF1rKS6G/yqKTJ5ZdYIiyPINCIk+3iumvtRwzQX&#10;CNtpmn5MEy2ws/XFohul1VWsL4j/FAftwVfxN6OjhqZgnnI82Ij/djO+pl9PI5pmFV5aGcZa+Kg6&#10;Vi30yiOytk1F24rZKDgRg5A5sGEGG8Ql7ayQTeQIdAjtbUxsYjKLCfEuJQoKM3JGH6ZbT9xtgtYa&#10;mltCrl8v5R9sL6zqHsKDJKPg7ASUmoWpZQg/M2r3aNctbQnMlrLvLqMYK0qL9X0mn/gBLmCel0cR&#10;iZdFxOII7Y0A2bK1kOFqnQyhG32iCXEamtthRq/fXdZv5R91xDFNUcFFBwlr16PuNurCTCRgbFVG&#10;27LbNznic8GzVK/5pJRddhkYD6TZys+VehEYTj5dRZhcJb2VeZYuGa6mcUMOLPtsgicYqlX+v2BH&#10;1ua0+rW1NugkktK89ZKAku+kpBDEWRtZC6D/4LJExhSdPJMS/7kPvGYXdRTY+DQWkprthrc4QHEt&#10;o/QsTGtzLs9V76uCzZPsqneAqFofduDmpCmc8w5hhLtEy7QAk/Je1OKfSmk0ISwFlX+wfbJqGgkb&#10;UiSolwkCETO5wlaaQgZMvM0Kgb1KiluorkAvtPxtE8LEdZPsFpfmoMBJ1Tage7TAqSxnBdTnxZfa&#10;0MK/LOpINOq+t8bNkGBrzUYhG07+kgIwbmWvuJBrQCgqfs5ooSyY6D7sTDUZ6JueazDEhTlpcUq4&#10;zI/c2G/Wm6D623OLOqd/TPl17kMA8jHrbCNyhJIumhK31PdCXZJt9mIYqbaDSP6SSxvJFOOQcZap&#10;rQFlwtfQASb4k0/43GU9J6H5LxjO6hqxliYMbXu9btZkO2R2ZTmdKcWJ5ZHhIc2knkW+oIGIUUJj&#10;62M0gbNLDWFJgRg9lQr0slktUMErUNe9gLCYukDN/8wCkf1BVpNMULVt/n8iFVGjF/VP62Cq3IWc&#10;I21bRa6SBSdMoKz7G79ZeyZlwVLZDPZGUBuLy+eM4O+yiIXOw6WaU2XBCgdrFMIVQRHDbC+zD5Eh&#10;YoseaCMBNi6fm/P8qmHJjA5Wy2lV7ilPp76+W6TG4HKU+vtpspJmUsqLL7LBops08l7qu43rdesO&#10;3k9bvewGo/qZMYC8nOYzsSyJcPexwhSjf8/pPqVsZ1uhus03t632q6oLtm5bpM9V/fy6Y3aP1gqh&#10;FSUVzdOGDoDJAhS+Bg7xNWpHGXXniavUp7wrLOSl4QXIbLJuDMrTD4VgVDm7KwjbJHB1ZX2q1C9P&#10;g3YwYVv0NRhmMZCtVLilfarq/zbfb/fR1hXTuOtHFD3SBBMBCoPJmm3LRdxrYdq9rdbBR7NhlZqS&#10;xCGRgroT+zkQ2mhfNbOP+g1aArxIUrkptM7M8G085j14mRoW2KBWtueNFVQoX9CnOcwv1U50MWho&#10;vx/PRqdt7YY/oUWaweThJuWlsYxDSH3b3NV7SCrVdEu6l3FEYYkUSJGYjri2dh3uc9s7a+5xU/AV&#10;0xQWOiBFza0Q1cowYIKJ34qL5zFrK/7GG99FPhcuiQjTL8BU+L+OIahVS4x1owFVCe1BzM6SJHO0&#10;lLxkEWQ15hZ29arxn6NDNocvYpn0GacFuyvgE2VMvw3uAXdwVI9OBrox83p/f6u+pcWBvac92CA0&#10;VLBeEypJWLXshJMR2YMfVXk71UBpqPtPS3VvCC7NsGJXLkEifdSzNUl+PuKGikZ94ygWIe/OvAmF&#10;24KPpsuA7aDqR0dxrN08VDa+Jp6Fuh7ddwUfKv327kUv9gW6XDYOFYti9oD1VpMXFfxqqFiwuhpX&#10;GCzVW3JwmNZjKmd5SmyZM7jdEGAc/XjGMlZpAimDmpOtohxSmfUrReo/MOwFp7U6YkXYZp9Dbhza&#10;iqy9my23GBJkeZWtNKP77M0ICetnXpW+cMWF3KtWKjjMP6o5eSZNGpNDryHgpNykITJUQqAJX5Je&#10;iKZk3QG2OnL7aBvZcYuLVbDLaqRAcUavOWTrPldcllkUBdkeF5Ei2Ryn0N9G4rwp+E6vFO5pGdt3&#10;qtE4h1m4qCLNdbHNanykPSLW1g2+cpo1lOSTC2VZIaGoiKyXVjfdfBmijQLnPfd+d29u9/HmeTZ2&#10;bZMW9EjxPS4sQy1zl0QJVgJg8sKslXb60ELZ/nK1UMFhVr5SIzKi23MrJt0YvChwwo1GZcnn4M7K&#10;Sj/Gysro8lrRbRowCmVyswnfno4Yi41ZqLkoqae+aEY86sNd2DiA96stQFc9qG8K3L52CVE92req&#10;OSQB5p/VTMgGjxHNVVPDD2Vzl2KJaDSeL1f91iR43bjJZBp3G/dYRd6MjNcevW9A6h1EzuIeb+jl&#10;XIIVXFr+5RBLhI2LwdyYdEOq8ETFH66E+QYHN+Vta6oSrcZhgt+szKnRoEdc+czluoNYfKahIdMV&#10;tbq4PHkRMdKUNSD5g4oK7gTTSKA21nKtW5pu9xlZWvP+M9FAm3jVvuBBog9GSFTOsl3aSVwVpYy5&#10;izD/k/eK1vi9ZZYlN1fXZ8n9HR1a5TkzDNLrZrJBEaOBZfAgUOENle+ZyzBCetop3jTJYI482RX6&#10;cs0Dg3a/3csb/KCZgnK2/FPFI1w4Vb8pI0EiTFXHiUVtrG+qcVtZzZUUe/QYEvyg4gKgcyGbGrQM&#10;uBiVwv1H3Daq37cbV6u7qZvsVjEVhGS8AHMwXCk0ahO3yNKBgm46X1IPp3bKyMyNS9kq1clR8yIr&#10;J0RQ+hM7SCyUuhPmslFpzuRfjThOYTKtTEbKtjGSvQuLJ8Sbrsg28b8Trszzbnjave6zBme0V935&#10;X5Smqkdhsdhy0TROfrr5YYMxmgUvENM1JjMSsaLKjmj3DdjcDnjfvuWiJUJXagCMQbzFsrFK26wz&#10;IkGgvXeqN2WpPz+ZPxFhqnsUJuG2/o2iIsHcJGCp1clmQe5O8uWTNXvlyo5mYPO2v2xBtaG9/Rx5&#10;GGE39UhQ2Gnv5vyER7y18oynEm40z96SFZmESVv5XL77RO0EbmVr+w84yMiOkfOEtrpggriZuB98&#10;4pDH1mL3Lb0XKS7pV5bXyhHWwFjk+/5+n33NEvTOfYSF5bjbsKfi53Hac2/jEoPMn0jSvFvXmybH&#10;uvTv5OQPNBAgR0x7yLpj9hqMRvN0eXrS9o4J5LVPvj/VdLU3Ycz9QPdepP1KMTKJC2Eoc7PPb7E8&#10;OUwbfTLxXKqEOYkLuBsyjoh8aYMoTacaea8ibVt1DLjQT9g41oD0JkcmMUlZqpmvsvHZzL77Rt/I&#10;5vqDjbUNxvAfVLcmh021jHNbZUHUuk6dYG7LO9STKtJHdotlSzWBPsE2dcO423A1Du+tEocIkyun&#10;1o1C6L1Hq7uOYrlYHhgaGjfu8ZuJKvyfZdbteLjxZBeNt+4hVNupJERFzfuTxqFZ+cZQumWRJRqo&#10;fGLwjfsmba4t2lcUT6dNlneoUawsng/2kTIb3BINnxNDTv90zXpNZdz5fflSNAnmlHYOUzZ92xZb&#10;lx519D9Y3i7XJHbMRseOSKX0faPbZZOJRd1mn8+CZg1FQNm2JU43cQ2kxeZmgm4BO3C9Rq+OOaQ/&#10;S7up24KsiyZ069qwKE1/Y2n+Ul7mlmAKPEjdfaq8uri65X5HxmnLy8rr1Naxs11GY4XR5HZv1kbt&#10;fWwdDgYXK+niHlsuuvSH3wSNkxQOyWCCGhmGpgLD17xejx+5kjDPDQWeDTYopJgVPf8STNXIujHo&#10;R7tl3nJptg1ty1Z7St9qfdT/YHRVuZM2f/MhD4mxrooGFcgsnNOCeflGCKZZMEHstTd91Q0OvETf&#10;acxcqti1HcprX8pUU7K06iHnfrJt3dmEaTKV1xraaZWjPOJ7pMhKYkwXaWzbfOQ3zdyhCOMVSTXR&#10;QU3biGPYwegHNa3/T/nG/8KQpFlRjcX2wwma1HGq7+D3lNPtkp8Y4SrK1zQUhUm/bZtldd1zck++&#10;IdXwbtsrX/Jw2YNUz7ym6Zd7TTGzx6a6VrZ1f6iH+ATa+6TVq6zPRJiki6sOi4tx2gH5+Twwicus&#10;4E0ERjQBj/GZVtJL4TXlMPfxnIeA0vArDotZaEagtmk4HqabreNjQ3C5RIen5Xar7dweXykYwnah&#10;QqoWEcrXmuxMlgeir1UnLXlOLb/ZyJ/S2R30e/j8MoXcLDZFEIrfPsq66XcMaIbiYbUPBFc6br97&#10;xDUc8Ac+n4BUhUDsgkfK7dXHm3JCq4TpaURrj1qYuhVxObuw4H+ImeoNpCxtPlYcs8nWDNBq5vY9&#10;T/jdAnUm8Cz85bJNO+tiVu5WIpfmIVzKC4BfcnO1GuGFbMGfrFogzddstD7IXKyW2vpZLpU2TqDN&#10;MzlZtdZstqewuT8Q0rv1lhabpTVFhF4AmuKrfOW0T4jxxoW62s5vHJNmI1PXgaor3uFu1mStIKoW&#10;VjqA62kP2Z50DKlMNyv2b3XWbiBhNib2jE/OiuxAt0MxOM3avWqO/IlgalpCaCoRmLvWbu6EXZ7t&#10;qoP57draJz4z4jMukPt7ZtFt6h5QDE4LMKov0Wt8tMD8CLeUaLmiLcx3ZPmROpiVKfXC81FNU+Vx&#10;RgeQ1eTU9r5LorCt75lM7fexNBsvT0v1xHWRA0ewUpAb2pvlf9CO9eu2HZBP2sot+V15vhlw1aNK&#10;EjL4UFES7Kr+LfNYkAJxij7GimLI0x/kQWkEGyfQvRqIzQxrt0CZ6269rIBZGRTO4hB+kH3zIN87&#10;hegEwjTY2IpEE7vC+iVIMRhpH+d7fvjWhKUCqDNM0jqBWVe7uYXT2+EAGtrEeLfGb75ct+uJEuZH&#10;36IR6hgwj923GadZ6j5S5JU/lj7wUSMCb7vgOPvFJgMKRL/PZuRlWimvlddT8tlaS4uthRrd4PyI&#10;Z/GpgSt7tvuQA6UYTC5BX967bzFhS65pYTNC1yZ5FdodjA38hrehbOZTbI16WaOj7Z36FVhKaVZO&#10;aLd7HTHKqvWk4p55UjA3+v7+JfAjmGBeE7W51x70rwiJYhImSJPxDraEx9Sd0whP6oWp8JtELRpn&#10;vo4S6o7oENBiAjmJe0TgTzxEUhAJT7bPkQG6a3KXWfhMhRg2mVsuB8qeeeQORN1UuBZ5UUGNBdFr&#10;zaWEjgLussk2ZjCMYQkkWRtTtSrf9wz1Y0QvEWn/C9gpI5bSDQEVk7F58JlNbXtBjvaXwk4zIsR6&#10;3UTBX3ZVjwKM9jHWJm1XqCOe9QxHylJo3r9nGLIxyYlN8uzk0TwFhKx/EzNX7BdQiJE/kfWPVIHW&#10;6Cbq1t8WsVXsa+CqFquxf7gFbIBEKe2IQTCnkSiMcKNjdqjeW4bDfFPaVkkmzjqYt354QP93UH8p&#10;fL6POhtE3Zq18UwQ+V2qgpnQ7UAcx7DHexlBH2i5mUWoj5p2HgmFdEGaMr9pqfY8NYJZufjtML4H&#10;1cYFA7YQ+L/S7F7GOUcgatrWA4Ibcfne3zOOE/kTlXUSO/fsaiWBfqkmzFpLiwsQJnF+82N33MVr&#10;+mzp0TtVh932VsQ86cZFEJc6YCkWj0wF72mhJWlaN6q1fCS3PNLjukn7LWknlnrCVSBb7aKyfTvP&#10;HfChf7BzahE1OANfeSXOS2GJUnvEwTp4NbTzN/JcewMThAZ6tc62oxbvKp+zgluQp9jZX9p5BzTW&#10;wK4A/5yPt9tipVWZE4kd1Yz7//pPVWGqTNrKYTO2B7oSm4qzZPku2TiFjXypK8nGVkeaLbNSwcbn&#10;trj4Rof1N0TCRVAhQPXxpnAltBoRDoSj8YdHlY5Plg9h36ObUoywNZIRI7o3J0V7ExkaMrfbOJNQ&#10;m7U/Vd3htiZJIsnbc/wIEakd6lHNXtay7Bb7OKt12dgaST5n2c8xF1t3Psnz1Mv1u2PW5vMa6ibe&#10;HBScykHiRzaTBEz7/D4l7rgl+M3IVs33dsj4GFy0OY4I02wz8W382k387/SDENXEmT+uzY00srR4&#10;7+Nv0gotLdfu0lTfv7nhi9h+1dH2xNEyO/maxfa+ccix2/+zN6mKbRSMsthlIkpcg+ZxpCoOhV7+&#10;4GgoX1tf/4PV5Z3VByv9fUvrra2tS/2ra+66zY4kaVYn+PpKB4msrX91Y21tY+cBcyJtO8Yrb4oc&#10;vx6mlv3RhqnZJ3QApdWvoBVzHCvkffCO46YBVPTd7qFZlUY/g6PZmhp2oZJGrQ36qdqNf4RpqyHN&#10;CqO2LzT6Nwcm9703uTDjeCMb0+6lfrWyr9qZoIZdnbDQ07o8V0NOK7ypudCoSewrxQO0wI25R0lL&#10;FvuXHe5pl7tuJyLVvyneyJ4bKdnaGhWGoCVNjU7iJjHi9nfS0gz5Fdd8HDEVtzYdZdMek/9ksZlM&#10;qvLGrX9Vl81rFFZX3/snjW7FppDqtxrcDFgVLDa5rwYdkQGtlS2yv66geyppruZgVmY+bdYP1n9u&#10;lbMcUXlqf9f4O+lzFttrYyy+NAcZB2jofyFN8bjm9upq8WYjFOlzL5AXwt0lDj7+8lkce/s+Yzpt&#10;2d/4Vm+v194uv5G7Gk5t3UTXtWqjfzOTtq32Jg8MM9rftYJh9v6f+L48yWd0jdyqq/Pkf1xmaRsr&#10;prbf5FfEelj17GeJ1ffHW4RteekZyFqZcnPaZogWfrCRQOlI5H/aV7XqN9+5qx5+7cdpxfcDnzYj&#10;u/rPoEaJ6J+2E1oQMuMG1+bqxoB21hGfH6vuJpV0jcjWpaifg9Q63f7avvcJ1iJ7Is7hzkPhXKNd&#10;Idkaz2yCl+d8D9v6q42XkkSRQcAKCIFFtIjSpHti7+tSFqXVmw1InoijkW7SZ56qNantB52pJi39&#10;pPGYJZDLrYuIH2vn7NjA9krHykaQMwlbVZzZ5L4epV9wWWMqt2qom8P7wTxUou8RJSdNgmyiFB3P&#10;PtE9oTqPRVwLyW3SAL93zPr2NHvuEjbhpm/G9ivOjQr5B42d4pVI94XJzG2TcaT4uVaSJr+bbDb7&#10;e4jQUG5tRUtFJJOIxqgoyQ2uQSIB+m2etXPxW12xwfqERKar8psyDDhOTQOQhi3aF2bl8tR+c7T+&#10;/TXk5bhqZhM/x+ns7VLxznCBXki+InoV40MpJdy2xnAa9lqkmwflG+eLW7lq/rh2N0l1nPvDrIRO&#10;HBhnX9BsjnKYfyLrilzPrs0wy7U1ydcCKte2Lm7zPDpVr/9EG2Vk4xr7nQgn8ylTzR83uMNjk2RP&#10;+pjzWLPhoHQ9dgbMgrMnrdvD+pIti5ndLZgtSadh5v3Q4ljclladjhWXcQPeVGNbi1VW7eaXv97P&#10;Ye4Tbyq+7tTYYaWBlHfOBTkmI5bNbYHROMyC6c0JN9sx1njGxW2hlcBGK7X7fh9tWJtbIuG//HGT&#10;KPfzm+JhDl7dfYRbImKkyts7uB0VweRuMYl2djZl60jr4tqAbSzy/hD19mP0N2x8pfso25qVpWYu&#10;qPYqWdWW6+6jsr9n0hT93+ZrfBb/SbCy4uJ6+UFOPXRs8zUc+41H2FT6x/uTHwlGEyaIf/bgOFsf&#10;kyURp2a/m3mYhJBTcGnufbEfQvb+e0CpuCPTPrO3aZiFP4MPHcx/rm/DtKbprOh7p9jOoM+4+Znm&#10;nTAHO17186vvtA9r5mQPGogpP1/46MD8Vr8TyyUktjhK20KgryIScTmUd9FtSoDyD73ZPtgwJ3Jw&#10;sif7xtzBk9SLO4+l2dkKhxIvBh2O7Sf7Ebl9cL9nlq0Ob8rYNj1p6Wi3942OVM6vCmkU+5ksrh/Y&#10;B9cd89Rf7ZMSqUd+IJiV8++9SHuUfjf5+MDzU+ULPz2AiT0IPZBdnROHDLT52e6+mH1lx2gb3DdX&#10;8KLSpACUFPSwFrJNsEeH/T6+1/mbgxkfDvlgk5a+8eGrR1NGOtz0/VSxwq0p83M4mJXQV990lVfz&#10;CrSdqFmR0CzOg0sTR/5odd/s4uFktc+3Pv1Kfdf3/cEeCmblwxezRIe7Bq2HFeWhdJNfui+PfdsC&#10;/SG7WfIhx+GkSZZo7ti3aYr6LmrcBa453IeGCU706sHJ3+Gmq671hGJtbXPQ5J96AZho77uotqPb&#10;C/hVdX/aduzEC8zXQ/pNxaV8fqxxYuqQ0pN/rbX/4mEIgVLiLyRNHOrdj5ZfhObufxlWTvB18S82&#10;XhQm7n46d0xjU9P9Mez3iaUfXmwyQ7nPVXhxmLBFT997IUKvBXbx2OfNJ7Ua4zwKmPgLzy+uHvHc&#10;bVtdphscHtE4Ipgo+Z7YYH1ZRzNaj70aflHremQORXmpLz+/eOwwZcK6C7O+89XcixtXxckdmTTZ&#10;UZ1POdIXiCeXVi/ijrFHPY4WJs7u9tNXNz49pJ7q+49d/PzDo4ZIxztymDjm+cAJCPWA2bvFvtWX&#10;Lt49Kstae6m+CZj4GwWr/XsXX1rtx9a6+4+2pZVjX03NH6nNqcH5DcFkf+X8h4G5ry7urH7a16qa&#10;tWxDe+3KsY1Xp576naqLZI5u+n6TMPlZnv/w757O/fniVxc3Xjr20rHVH66urr507NjGVxe/evXE&#10;R88/fvcbBshP4puHKYqkcP78u1ZrOPzhh1ar9d3zl9XXxRydAL9Bh/INneSLH/bbk+aLn+sLHOH/&#10;E5j/D5a8UjRdrXvZAAAAAElFTkSuQmCCUEsBAi0AFAAGAAgAAAAhALGCZ7YKAQAAEwIAABMAAAAA&#10;AAAAAAAAAAAAAAAAAFtDb250ZW50X1R5cGVzXS54bWxQSwECLQAUAAYACAAAACEAOP0h/9YAAACU&#10;AQAACwAAAAAAAAAAAAAAAAA7AQAAX3JlbHMvLnJlbHNQSwECLQAUAAYACAAAACEACmRtdMUFAACI&#10;HAAADgAAAAAAAAAAAAAAAAA6AgAAZHJzL2Uyb0RvYy54bWxQSwECLQAUAAYACAAAACEAqiYOvrwA&#10;AAAhAQAAGQAAAAAAAAAAAAAAAAArCAAAZHJzL19yZWxzL2Uyb0RvYy54bWwucmVsc1BLAQItABQA&#10;BgAIAAAAIQAAvj/v3wAAAAkBAAAPAAAAAAAAAAAAAAAAAB4JAABkcnMvZG93bnJldi54bWxQSwEC&#10;LQAKAAAAAAAAACEAGHxhGJBIAACQSAAAFAAAAAAAAAAAAAAAAAAqCgAAZHJzL21lZGlhL2ltYWdl&#10;MS5wbmdQSwUGAAAAAAYABgB8AQAA7F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3" type="#_x0000_t202" style="position:absolute;left:11158;top:11343;width:19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4046BD" w:rsidRDefault="004046BD" w:rsidP="00E47E8F">
                        <w:pPr>
                          <w:pStyle w:val="msoaddress"/>
                          <w:widowControl w:val="0"/>
                        </w:pPr>
                        <w:r>
                          <w:t>Телефон: (83530) 31-2-16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</w:pPr>
                        <w:r>
                          <w:t>Факс: (83530) 31-2-16</w:t>
                        </w:r>
                      </w:p>
                      <w:p w:rsidR="004046BD" w:rsidRPr="00511067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</w:rPr>
                        </w:pPr>
                        <w:r>
                          <w:t>Эл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п</w:t>
                        </w:r>
                        <w:proofErr w:type="gramEnd"/>
                        <w:r>
                          <w:t xml:space="preserve">очта: 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lang w:val="en-US"/>
                          </w:rPr>
                          <w:t>sao</w:t>
                        </w:r>
                        <w:proofErr w:type="spellEnd"/>
                        <w:r w:rsidRPr="00511067">
                          <w:rPr>
                            <w:rFonts w:ascii="Times New Roman" w:hAnsi="Times New Roman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en-US"/>
                          </w:rPr>
                          <w:t>almanch</w:t>
                        </w:r>
                        <w:proofErr w:type="spellEnd"/>
                        <w:r w:rsidRPr="00511067">
                          <w:rPr>
                            <w:rFonts w:ascii="Times New Roman" w:hAnsi="Times New Roman"/>
                          </w:rPr>
                          <w:t>@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cap</w:t>
                        </w:r>
                        <w:r w:rsidRPr="00511067">
                          <w:rPr>
                            <w:rFonts w:ascii="Times New Roman" w:hAnsi="Times New Roman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en-US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shape>
                <v:shape id="Text Box 35" o:spid="_x0000_s1034" type="#_x0000_t202" style="position:absolute;left:10686;top:11343;width:24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4046BD" w:rsidRDefault="004046BD" w:rsidP="00E47E8F">
                        <w:pPr>
                          <w:pStyle w:val="msotagline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046BD" w:rsidRDefault="004046BD" w:rsidP="00E47E8F">
                        <w:pPr>
                          <w:pStyle w:val="msotagline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Муниципальная газета </w:t>
                        </w:r>
                      </w:p>
                      <w:p w:rsidR="004046BD" w:rsidRDefault="004046BD" w:rsidP="00E47E8F">
                        <w:pPr>
                          <w:pStyle w:val="msotagline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Алманчинский</w:t>
                        </w:r>
                      </w:p>
                      <w:p w:rsidR="004046BD" w:rsidRDefault="004046BD" w:rsidP="00E47E8F">
                        <w:pPr>
                          <w:pStyle w:val="msotagline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ВЕСТНИК</w:t>
                        </w:r>
                      </w:p>
                      <w:p w:rsidR="004046BD" w:rsidRDefault="004046BD" w:rsidP="00E47E8F">
                        <w:pPr>
                          <w:pStyle w:val="msotagline"/>
                          <w:widowControl w:val="0"/>
                        </w:pPr>
                      </w:p>
                      <w:p w:rsidR="004046BD" w:rsidRDefault="004046BD" w:rsidP="00E47E8F">
                        <w:pPr>
                          <w:pStyle w:val="msotagline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Учредитель—</w:t>
                        </w:r>
                      </w:p>
                      <w:p w:rsidR="004046BD" w:rsidRDefault="004046BD" w:rsidP="00E47E8F">
                        <w:pPr>
                          <w:pStyle w:val="msotagline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Собрание депутатов Алманчинского сельского поселения Красноармейского района Чувашской Республики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5" type="#_x0000_t75" alt="герб" style="position:absolute;left:10686;top:11347;width:69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2+nCAAAA2gAAAA8AAABkcnMvZG93bnJldi54bWxEj09rwkAUxO9Cv8PyhN50Y1JEoqtY20A9&#10;Vj14fGafSTD7NmS3+fPtuwWhx2FmfsNsdoOpRUetqywrWMwjEMS51RUXCi7nbLYC4TyyxtoyKRjJ&#10;wW77Mtlgqm3P39SdfCEChF2KCkrvm1RKl5dk0M1tQxy8u20N+iDbQuoW+wA3tYyjaCkNVhwWSmzo&#10;UFL+OP0YBcm7TY437vLo/HkdD9lHvLzKWKnX6bBfg/A0+P/ws/2lFbzB35V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NvpwgAAANoAAAAPAAAAAAAAAAAAAAAAAJ8C&#10;AABkcnMvZG93bnJldi54bWxQSwUGAAAAAAQABAD3AAAAjgMAAAAA&#10;" insetpen="t">
                  <v:imagedata r:id="rId11" o:title="герб"/>
                </v:shape>
                <v:shape id="Text Box 37" o:spid="_x0000_s1036" type="#_x0000_t202" style="position:absolute;left:10935;top:11347;width:223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за издание –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Долгов В.В.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Адрес редакции: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429627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Чувашская Республика, 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Красноармейский район,    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с. Алманчино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ул.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Школьная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дом 30</w:t>
                        </w:r>
                      </w:p>
                      <w:p w:rsidR="004046BD" w:rsidRPr="00B12D00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http</w:t>
                        </w:r>
                        <w:proofErr w:type="gramEnd"/>
                        <w:r w:rsidRPr="00B12D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gov</w:t>
                        </w:r>
                        <w:proofErr w:type="spellEnd"/>
                        <w:r w:rsidRPr="00B12D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cap</w:t>
                        </w:r>
                        <w:r w:rsidRPr="00B12D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  <w:r w:rsidRPr="00B12D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main</w:t>
                        </w:r>
                        <w:r w:rsidRPr="00B12D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asp</w:t>
                        </w:r>
                        <w:r w:rsidRPr="00B12D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?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govid</w:t>
                        </w:r>
                        <w:proofErr w:type="spellEnd"/>
                        <w:r w:rsidRPr="00B12D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=388</w:t>
                        </w:r>
                      </w:p>
                      <w:p w:rsidR="004046BD" w:rsidRPr="00B12D00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</w:rPr>
                        </w:pPr>
                        <w:r w:rsidRPr="00FB3236">
                          <w:rPr>
                            <w:rFonts w:ascii="Times New Roman" w:hAnsi="Times New Roman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 id="Text Box 38" o:spid="_x0000_s1037" type="#_x0000_t202" style="position:absolute;left:11151;top:11404;width:19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4046BD" w:rsidRDefault="004046BD" w:rsidP="00E47E8F">
                        <w:pPr>
                          <w:pStyle w:val="msoaddress"/>
                          <w:widowControl w:val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Газета выходит по мере необходимости и предназначена для опубликования муниципальных правовых актов.</w:t>
                        </w:r>
                      </w:p>
                      <w:p w:rsidR="004046BD" w:rsidRDefault="004046BD" w:rsidP="00E47E8F">
                        <w:pPr>
                          <w:pStyle w:val="msoaddress"/>
                          <w:widowControl w:val="0"/>
                        </w:pPr>
                        <w:r>
                          <w:t xml:space="preserve">Тираж –15 экз. </w:t>
                        </w:r>
                      </w:p>
                      <w:p w:rsidR="004046BD" w:rsidRPr="00A36FB5" w:rsidRDefault="004046BD" w:rsidP="00E47E8F">
                        <w:pPr>
                          <w:pStyle w:val="msoaddress"/>
                          <w:widowControl w:val="0"/>
                          <w:rPr>
                            <w:color w:val="auto"/>
                          </w:rPr>
                        </w:pPr>
                        <w:r w:rsidRPr="00A36FB5">
                          <w:rPr>
                            <w:color w:val="auto"/>
                          </w:rPr>
                          <w:t>Объем –</w:t>
                        </w:r>
                        <w:r w:rsidR="00972A0C">
                          <w:rPr>
                            <w:color w:val="auto"/>
                          </w:rPr>
                          <w:t xml:space="preserve"> </w:t>
                        </w:r>
                        <w:r w:rsidR="006C5D65">
                          <w:rPr>
                            <w:color w:val="auto"/>
                          </w:rPr>
                          <w:t>6</w:t>
                        </w:r>
                        <w:bookmarkStart w:id="3" w:name="_GoBack"/>
                        <w:bookmarkEnd w:id="3"/>
                        <w:r w:rsidRPr="00A36FB5">
                          <w:rPr>
                            <w:color w:val="auto"/>
                          </w:rPr>
                          <w:t xml:space="preserve"> п. лист</w:t>
                        </w:r>
                        <w:r>
                          <w:rPr>
                            <w:color w:val="auto"/>
                          </w:rPr>
                          <w:t>ов</w:t>
                        </w:r>
                        <w:r w:rsidRPr="00A36FB5">
                          <w:rPr>
                            <w:color w:val="auto"/>
                          </w:rPr>
                          <w:t xml:space="preserve"> А</w:t>
                        </w:r>
                        <w:proofErr w:type="gramStart"/>
                        <w:r w:rsidRPr="00A36FB5">
                          <w:rPr>
                            <w:color w:val="auto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9D422C" w:rsidRPr="009D422C" w:rsidRDefault="009D422C" w:rsidP="009D422C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9D422C" w:rsidRPr="009D422C" w:rsidRDefault="009D422C" w:rsidP="009D422C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9D422C" w:rsidRPr="009D422C" w:rsidTr="009D422C">
        <w:trPr>
          <w:cantSplit/>
          <w:trHeight w:val="438"/>
          <w:jc w:val="center"/>
        </w:trPr>
        <w:tc>
          <w:tcPr>
            <w:tcW w:w="4195" w:type="dxa"/>
          </w:tcPr>
          <w:p w:rsidR="009D422C" w:rsidRPr="009D422C" w:rsidRDefault="009D422C" w:rsidP="009D422C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</w:tcPr>
          <w:p w:rsidR="009D422C" w:rsidRPr="009D422C" w:rsidRDefault="009D422C" w:rsidP="009D422C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9D422C" w:rsidRPr="009D422C" w:rsidRDefault="009D422C" w:rsidP="009D422C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757F72" w:rsidRPr="005F7C0A" w:rsidRDefault="00757F72" w:rsidP="009439FC">
      <w:pPr>
        <w:pStyle w:val="af5"/>
        <w:spacing w:after="0"/>
        <w:ind w:left="0"/>
        <w:jc w:val="both"/>
        <w:rPr>
          <w:b/>
          <w:sz w:val="20"/>
          <w:szCs w:val="20"/>
        </w:rPr>
      </w:pPr>
    </w:p>
    <w:sectPr w:rsidR="00757F72" w:rsidRPr="005F7C0A" w:rsidSect="00E0241A">
      <w:headerReference w:type="even" r:id="rId12"/>
      <w:pgSz w:w="12240" w:h="15840"/>
      <w:pgMar w:top="993" w:right="616" w:bottom="720" w:left="720" w:header="278" w:footer="215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E0" w:rsidRDefault="00B74CE0" w:rsidP="00CC733A">
      <w:pPr>
        <w:spacing w:after="0"/>
      </w:pPr>
      <w:r>
        <w:separator/>
      </w:r>
    </w:p>
  </w:endnote>
  <w:endnote w:type="continuationSeparator" w:id="0">
    <w:p w:rsidR="00B74CE0" w:rsidRDefault="00B74CE0" w:rsidP="00CC7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E0" w:rsidRDefault="00B74CE0" w:rsidP="00CC733A">
      <w:pPr>
        <w:spacing w:after="0"/>
      </w:pPr>
      <w:r>
        <w:separator/>
      </w:r>
    </w:p>
  </w:footnote>
  <w:footnote w:type="continuationSeparator" w:id="0">
    <w:p w:rsidR="00B74CE0" w:rsidRDefault="00B74CE0" w:rsidP="00CC7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BD" w:rsidRDefault="004046BD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46BD" w:rsidRDefault="004046BD">
    <w:pPr>
      <w:pStyle w:val="a8"/>
    </w:pPr>
  </w:p>
  <w:p w:rsidR="004046BD" w:rsidRDefault="004046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010FF3"/>
    <w:multiLevelType w:val="hybridMultilevel"/>
    <w:tmpl w:val="19288C60"/>
    <w:lvl w:ilvl="0" w:tplc="5122EF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336411"/>
    <w:multiLevelType w:val="singleLevel"/>
    <w:tmpl w:val="D9DA275E"/>
    <w:lvl w:ilvl="0">
      <w:start w:val="1"/>
      <w:numFmt w:val="decimal"/>
      <w:lvlText w:val="2.%1."/>
      <w:legacy w:legacy="1" w:legacySpace="0" w:legacyIndent="864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0F8B065F"/>
    <w:multiLevelType w:val="multilevel"/>
    <w:tmpl w:val="1BD4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BC51DC"/>
    <w:multiLevelType w:val="multilevel"/>
    <w:tmpl w:val="31DC31FE"/>
    <w:lvl w:ilvl="0">
      <w:start w:val="11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750" w:hanging="792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792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5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cs="Times New Roman"/>
      </w:rPr>
    </w:lvl>
  </w:abstractNum>
  <w:abstractNum w:abstractNumId="7">
    <w:nsid w:val="1B2A557C"/>
    <w:multiLevelType w:val="multilevel"/>
    <w:tmpl w:val="D6725D44"/>
    <w:lvl w:ilvl="0">
      <w:start w:val="11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750" w:hanging="792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2708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5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cs="Times New Roman"/>
      </w:rPr>
    </w:lvl>
  </w:abstractNum>
  <w:abstractNum w:abstractNumId="8">
    <w:nsid w:val="1FA52972"/>
    <w:multiLevelType w:val="hybridMultilevel"/>
    <w:tmpl w:val="6B4E11C2"/>
    <w:lvl w:ilvl="0" w:tplc="90964E9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21876B5D"/>
    <w:multiLevelType w:val="hybridMultilevel"/>
    <w:tmpl w:val="595ED4D4"/>
    <w:lvl w:ilvl="0" w:tplc="C6B6ADA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A55ED"/>
    <w:multiLevelType w:val="multilevel"/>
    <w:tmpl w:val="3F5AB9D4"/>
    <w:lvl w:ilvl="0">
      <w:start w:val="11"/>
      <w:numFmt w:val="decimal"/>
      <w:lvlText w:val="%1."/>
      <w:lvlJc w:val="left"/>
      <w:pPr>
        <w:ind w:left="576" w:hanging="57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11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pStyle w:val="11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pStyle w:val="11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466D762F"/>
    <w:multiLevelType w:val="singleLevel"/>
    <w:tmpl w:val="84B0E576"/>
    <w:lvl w:ilvl="0">
      <w:start w:val="1"/>
      <w:numFmt w:val="decimal"/>
      <w:lvlText w:val="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56D16582"/>
    <w:multiLevelType w:val="multilevel"/>
    <w:tmpl w:val="17AC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225AE6"/>
    <w:multiLevelType w:val="singleLevel"/>
    <w:tmpl w:val="0BF4E5EE"/>
    <w:lvl w:ilvl="0">
      <w:start w:val="1"/>
      <w:numFmt w:val="decimal"/>
      <w:lvlText w:val="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5">
    <w:nsid w:val="6C4C7D47"/>
    <w:multiLevelType w:val="multilevel"/>
    <w:tmpl w:val="DC5A2AC6"/>
    <w:lvl w:ilvl="0">
      <w:start w:val="11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431" w:hanging="79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070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3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7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cs="Times New Roman"/>
      </w:rPr>
    </w:lvl>
  </w:abstractNum>
  <w:abstractNum w:abstractNumId="16">
    <w:nsid w:val="6CC349EA"/>
    <w:multiLevelType w:val="singleLevel"/>
    <w:tmpl w:val="B2F2A022"/>
    <w:lvl w:ilvl="0">
      <w:start w:val="1"/>
      <w:numFmt w:val="decimal"/>
      <w:lvlText w:val="1.%1."/>
      <w:legacy w:legacy="1" w:legacySpace="0" w:legacyIndent="830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70413B56"/>
    <w:multiLevelType w:val="hybridMultilevel"/>
    <w:tmpl w:val="3AA676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EEE4C41"/>
    <w:multiLevelType w:val="hybridMultilevel"/>
    <w:tmpl w:val="A6160208"/>
    <w:lvl w:ilvl="0" w:tplc="BD340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1"/>
  </w:num>
  <w:num w:numId="12">
    <w:abstractNumId w:val="2"/>
  </w:num>
  <w:num w:numId="13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1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1"/>
    </w:lvlOverride>
    <w:lvlOverride w:ilvl="1">
      <w:startOverride w:val="6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14"/>
  </w:num>
  <w:num w:numId="20">
    <w:abstractNumId w:val="12"/>
  </w:num>
  <w:num w:numId="2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9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EB"/>
    <w:rsid w:val="0000318B"/>
    <w:rsid w:val="0000588B"/>
    <w:rsid w:val="00006559"/>
    <w:rsid w:val="00015F85"/>
    <w:rsid w:val="00021E77"/>
    <w:rsid w:val="000260B3"/>
    <w:rsid w:val="00032957"/>
    <w:rsid w:val="000376C3"/>
    <w:rsid w:val="000411A8"/>
    <w:rsid w:val="00041508"/>
    <w:rsid w:val="00043553"/>
    <w:rsid w:val="00043A50"/>
    <w:rsid w:val="00044AD3"/>
    <w:rsid w:val="00065751"/>
    <w:rsid w:val="00074460"/>
    <w:rsid w:val="00080802"/>
    <w:rsid w:val="00081A8B"/>
    <w:rsid w:val="0008234F"/>
    <w:rsid w:val="00083326"/>
    <w:rsid w:val="00086136"/>
    <w:rsid w:val="000970A9"/>
    <w:rsid w:val="000A40E7"/>
    <w:rsid w:val="000A67CC"/>
    <w:rsid w:val="000B0FCF"/>
    <w:rsid w:val="000B298F"/>
    <w:rsid w:val="000B2DF7"/>
    <w:rsid w:val="000B30BC"/>
    <w:rsid w:val="000B4120"/>
    <w:rsid w:val="000D11C6"/>
    <w:rsid w:val="000E03F2"/>
    <w:rsid w:val="000E37EA"/>
    <w:rsid w:val="000E6E5E"/>
    <w:rsid w:val="000F0D24"/>
    <w:rsid w:val="000F3556"/>
    <w:rsid w:val="000F6831"/>
    <w:rsid w:val="00106D10"/>
    <w:rsid w:val="00111FC6"/>
    <w:rsid w:val="00114DCE"/>
    <w:rsid w:val="00116A4F"/>
    <w:rsid w:val="001204F7"/>
    <w:rsid w:val="00125A2A"/>
    <w:rsid w:val="0012640A"/>
    <w:rsid w:val="00131EEB"/>
    <w:rsid w:val="00132943"/>
    <w:rsid w:val="0014122F"/>
    <w:rsid w:val="00153B4C"/>
    <w:rsid w:val="00172EED"/>
    <w:rsid w:val="00184153"/>
    <w:rsid w:val="001A3DE2"/>
    <w:rsid w:val="001B082A"/>
    <w:rsid w:val="001B2C63"/>
    <w:rsid w:val="001B6D1E"/>
    <w:rsid w:val="001B6F97"/>
    <w:rsid w:val="001D6DFE"/>
    <w:rsid w:val="001D7772"/>
    <w:rsid w:val="001E0ECE"/>
    <w:rsid w:val="001E648B"/>
    <w:rsid w:val="001E64EA"/>
    <w:rsid w:val="001F790A"/>
    <w:rsid w:val="002030CD"/>
    <w:rsid w:val="00203896"/>
    <w:rsid w:val="00205338"/>
    <w:rsid w:val="00206238"/>
    <w:rsid w:val="00227300"/>
    <w:rsid w:val="00231372"/>
    <w:rsid w:val="00247425"/>
    <w:rsid w:val="002516B4"/>
    <w:rsid w:val="00254134"/>
    <w:rsid w:val="00256576"/>
    <w:rsid w:val="00256938"/>
    <w:rsid w:val="0026251E"/>
    <w:rsid w:val="00272540"/>
    <w:rsid w:val="002800DC"/>
    <w:rsid w:val="0029165C"/>
    <w:rsid w:val="002942F0"/>
    <w:rsid w:val="00294C86"/>
    <w:rsid w:val="00296455"/>
    <w:rsid w:val="002A0226"/>
    <w:rsid w:val="002A03D1"/>
    <w:rsid w:val="002A1E02"/>
    <w:rsid w:val="002B37AB"/>
    <w:rsid w:val="002B508D"/>
    <w:rsid w:val="002B5C2B"/>
    <w:rsid w:val="002B7399"/>
    <w:rsid w:val="002B7E3C"/>
    <w:rsid w:val="002C3B61"/>
    <w:rsid w:val="002C4EB7"/>
    <w:rsid w:val="002C6064"/>
    <w:rsid w:val="002D3D77"/>
    <w:rsid w:val="002D427E"/>
    <w:rsid w:val="002E158D"/>
    <w:rsid w:val="002E2AEC"/>
    <w:rsid w:val="00307AAE"/>
    <w:rsid w:val="003139D1"/>
    <w:rsid w:val="003248B4"/>
    <w:rsid w:val="003337E4"/>
    <w:rsid w:val="00337197"/>
    <w:rsid w:val="003429FE"/>
    <w:rsid w:val="00345943"/>
    <w:rsid w:val="003668AB"/>
    <w:rsid w:val="0036704D"/>
    <w:rsid w:val="00370113"/>
    <w:rsid w:val="00374191"/>
    <w:rsid w:val="00375215"/>
    <w:rsid w:val="00384789"/>
    <w:rsid w:val="00397F99"/>
    <w:rsid w:val="003B0450"/>
    <w:rsid w:val="003B2167"/>
    <w:rsid w:val="003B4C28"/>
    <w:rsid w:val="003D46EE"/>
    <w:rsid w:val="003D56E5"/>
    <w:rsid w:val="003F57A5"/>
    <w:rsid w:val="00400B05"/>
    <w:rsid w:val="00401B22"/>
    <w:rsid w:val="00403BF6"/>
    <w:rsid w:val="004046BD"/>
    <w:rsid w:val="004125B0"/>
    <w:rsid w:val="004204DE"/>
    <w:rsid w:val="00421A39"/>
    <w:rsid w:val="004232BC"/>
    <w:rsid w:val="004236E0"/>
    <w:rsid w:val="00424794"/>
    <w:rsid w:val="00424EDA"/>
    <w:rsid w:val="004258AD"/>
    <w:rsid w:val="00426104"/>
    <w:rsid w:val="00430DB3"/>
    <w:rsid w:val="00433FE8"/>
    <w:rsid w:val="00435154"/>
    <w:rsid w:val="004417F9"/>
    <w:rsid w:val="00442B67"/>
    <w:rsid w:val="004447C8"/>
    <w:rsid w:val="00460953"/>
    <w:rsid w:val="0046668F"/>
    <w:rsid w:val="00467F8C"/>
    <w:rsid w:val="00472737"/>
    <w:rsid w:val="004769D3"/>
    <w:rsid w:val="00477969"/>
    <w:rsid w:val="00483C7C"/>
    <w:rsid w:val="00491B9A"/>
    <w:rsid w:val="00491C82"/>
    <w:rsid w:val="0049746D"/>
    <w:rsid w:val="004A2815"/>
    <w:rsid w:val="004B3B27"/>
    <w:rsid w:val="004B719E"/>
    <w:rsid w:val="004D7327"/>
    <w:rsid w:val="004E62B8"/>
    <w:rsid w:val="005038D6"/>
    <w:rsid w:val="0050580C"/>
    <w:rsid w:val="00507AD8"/>
    <w:rsid w:val="00511067"/>
    <w:rsid w:val="005160FD"/>
    <w:rsid w:val="005179BE"/>
    <w:rsid w:val="00520BDF"/>
    <w:rsid w:val="005240C6"/>
    <w:rsid w:val="0054117C"/>
    <w:rsid w:val="0054361B"/>
    <w:rsid w:val="0054584B"/>
    <w:rsid w:val="005534ED"/>
    <w:rsid w:val="00553C2D"/>
    <w:rsid w:val="0055749A"/>
    <w:rsid w:val="00562614"/>
    <w:rsid w:val="005741F1"/>
    <w:rsid w:val="00574742"/>
    <w:rsid w:val="00577254"/>
    <w:rsid w:val="0058352F"/>
    <w:rsid w:val="00585C88"/>
    <w:rsid w:val="005915C1"/>
    <w:rsid w:val="005A2E7A"/>
    <w:rsid w:val="005A5B8B"/>
    <w:rsid w:val="005A6AA8"/>
    <w:rsid w:val="005B2A54"/>
    <w:rsid w:val="005B7036"/>
    <w:rsid w:val="005C0537"/>
    <w:rsid w:val="005C0C23"/>
    <w:rsid w:val="005C1980"/>
    <w:rsid w:val="005C3EFB"/>
    <w:rsid w:val="005D1AEB"/>
    <w:rsid w:val="005D55FD"/>
    <w:rsid w:val="005D7937"/>
    <w:rsid w:val="005E2977"/>
    <w:rsid w:val="005E3DC6"/>
    <w:rsid w:val="005F3990"/>
    <w:rsid w:val="005F7C0A"/>
    <w:rsid w:val="006000F3"/>
    <w:rsid w:val="0060484A"/>
    <w:rsid w:val="006065C4"/>
    <w:rsid w:val="00613E24"/>
    <w:rsid w:val="00622557"/>
    <w:rsid w:val="00625B93"/>
    <w:rsid w:val="006335DF"/>
    <w:rsid w:val="00635A9E"/>
    <w:rsid w:val="0064047D"/>
    <w:rsid w:val="00652021"/>
    <w:rsid w:val="0065262E"/>
    <w:rsid w:val="00655063"/>
    <w:rsid w:val="006620D8"/>
    <w:rsid w:val="0067215A"/>
    <w:rsid w:val="006747C8"/>
    <w:rsid w:val="00683064"/>
    <w:rsid w:val="00690A6A"/>
    <w:rsid w:val="006913F1"/>
    <w:rsid w:val="00694F4B"/>
    <w:rsid w:val="006A5407"/>
    <w:rsid w:val="006B10EF"/>
    <w:rsid w:val="006B24FD"/>
    <w:rsid w:val="006B7849"/>
    <w:rsid w:val="006B7A80"/>
    <w:rsid w:val="006C4589"/>
    <w:rsid w:val="006C484B"/>
    <w:rsid w:val="006C5D65"/>
    <w:rsid w:val="006D5A5A"/>
    <w:rsid w:val="006E0195"/>
    <w:rsid w:val="006E0E73"/>
    <w:rsid w:val="006E258B"/>
    <w:rsid w:val="006E3991"/>
    <w:rsid w:val="006E443A"/>
    <w:rsid w:val="006E4752"/>
    <w:rsid w:val="006E6916"/>
    <w:rsid w:val="006F200B"/>
    <w:rsid w:val="006F4BAB"/>
    <w:rsid w:val="00700AA0"/>
    <w:rsid w:val="007065FD"/>
    <w:rsid w:val="00711E2C"/>
    <w:rsid w:val="00715BD1"/>
    <w:rsid w:val="007161EB"/>
    <w:rsid w:val="00720232"/>
    <w:rsid w:val="007226D0"/>
    <w:rsid w:val="00722822"/>
    <w:rsid w:val="007236C8"/>
    <w:rsid w:val="00730CDC"/>
    <w:rsid w:val="00733BF3"/>
    <w:rsid w:val="00745AB5"/>
    <w:rsid w:val="00750707"/>
    <w:rsid w:val="00753BB6"/>
    <w:rsid w:val="00754558"/>
    <w:rsid w:val="0075550E"/>
    <w:rsid w:val="007567C6"/>
    <w:rsid w:val="007579EF"/>
    <w:rsid w:val="00757F72"/>
    <w:rsid w:val="00764405"/>
    <w:rsid w:val="007721D4"/>
    <w:rsid w:val="007730F3"/>
    <w:rsid w:val="00785B3E"/>
    <w:rsid w:val="00790BB9"/>
    <w:rsid w:val="0079241B"/>
    <w:rsid w:val="00795CB2"/>
    <w:rsid w:val="007A0503"/>
    <w:rsid w:val="007A596B"/>
    <w:rsid w:val="007A7507"/>
    <w:rsid w:val="007B1243"/>
    <w:rsid w:val="007B1A0A"/>
    <w:rsid w:val="007B450D"/>
    <w:rsid w:val="007C2B47"/>
    <w:rsid w:val="007C3AB5"/>
    <w:rsid w:val="007C52BF"/>
    <w:rsid w:val="007D4675"/>
    <w:rsid w:val="007E4ABB"/>
    <w:rsid w:val="007F0E1A"/>
    <w:rsid w:val="007F1F32"/>
    <w:rsid w:val="007F4750"/>
    <w:rsid w:val="00815FEA"/>
    <w:rsid w:val="00827952"/>
    <w:rsid w:val="00834257"/>
    <w:rsid w:val="00836C78"/>
    <w:rsid w:val="00840ABC"/>
    <w:rsid w:val="008462A5"/>
    <w:rsid w:val="00847BD9"/>
    <w:rsid w:val="00847F5F"/>
    <w:rsid w:val="00852C7F"/>
    <w:rsid w:val="00867019"/>
    <w:rsid w:val="00867938"/>
    <w:rsid w:val="008766CA"/>
    <w:rsid w:val="00880202"/>
    <w:rsid w:val="0088412C"/>
    <w:rsid w:val="00884235"/>
    <w:rsid w:val="00885716"/>
    <w:rsid w:val="00887C2B"/>
    <w:rsid w:val="00887FD1"/>
    <w:rsid w:val="008955D7"/>
    <w:rsid w:val="0089568C"/>
    <w:rsid w:val="008958F2"/>
    <w:rsid w:val="008A0516"/>
    <w:rsid w:val="008A68F4"/>
    <w:rsid w:val="008C140C"/>
    <w:rsid w:val="008C63C1"/>
    <w:rsid w:val="008D4581"/>
    <w:rsid w:val="008D737C"/>
    <w:rsid w:val="008E0B73"/>
    <w:rsid w:val="008E0EF2"/>
    <w:rsid w:val="008E51A0"/>
    <w:rsid w:val="008E69C3"/>
    <w:rsid w:val="008F44A6"/>
    <w:rsid w:val="008F568E"/>
    <w:rsid w:val="00900859"/>
    <w:rsid w:val="00912A6E"/>
    <w:rsid w:val="00916BBC"/>
    <w:rsid w:val="00927636"/>
    <w:rsid w:val="009302A4"/>
    <w:rsid w:val="00930C30"/>
    <w:rsid w:val="00932709"/>
    <w:rsid w:val="00937783"/>
    <w:rsid w:val="009439FC"/>
    <w:rsid w:val="00951CD6"/>
    <w:rsid w:val="009566CC"/>
    <w:rsid w:val="00963DA9"/>
    <w:rsid w:val="00964C33"/>
    <w:rsid w:val="00971CEF"/>
    <w:rsid w:val="00972A0C"/>
    <w:rsid w:val="00974215"/>
    <w:rsid w:val="00976367"/>
    <w:rsid w:val="0098139A"/>
    <w:rsid w:val="00982378"/>
    <w:rsid w:val="009862CA"/>
    <w:rsid w:val="009902D8"/>
    <w:rsid w:val="00991E61"/>
    <w:rsid w:val="00995914"/>
    <w:rsid w:val="00995E7E"/>
    <w:rsid w:val="00996F40"/>
    <w:rsid w:val="009A02A1"/>
    <w:rsid w:val="009A5753"/>
    <w:rsid w:val="009B6AAF"/>
    <w:rsid w:val="009B6C28"/>
    <w:rsid w:val="009B7CDD"/>
    <w:rsid w:val="009C45E1"/>
    <w:rsid w:val="009D2DEC"/>
    <w:rsid w:val="009D422C"/>
    <w:rsid w:val="009E642C"/>
    <w:rsid w:val="009F0C01"/>
    <w:rsid w:val="009F1257"/>
    <w:rsid w:val="009F2A7E"/>
    <w:rsid w:val="00A052F2"/>
    <w:rsid w:val="00A10070"/>
    <w:rsid w:val="00A11FA9"/>
    <w:rsid w:val="00A12272"/>
    <w:rsid w:val="00A163A4"/>
    <w:rsid w:val="00A17C0C"/>
    <w:rsid w:val="00A24B39"/>
    <w:rsid w:val="00A3034C"/>
    <w:rsid w:val="00A36FB5"/>
    <w:rsid w:val="00A4494C"/>
    <w:rsid w:val="00A470DE"/>
    <w:rsid w:val="00A509E8"/>
    <w:rsid w:val="00A51E25"/>
    <w:rsid w:val="00A52CD3"/>
    <w:rsid w:val="00A602AA"/>
    <w:rsid w:val="00A6074A"/>
    <w:rsid w:val="00A6250F"/>
    <w:rsid w:val="00A63C71"/>
    <w:rsid w:val="00A65A63"/>
    <w:rsid w:val="00A65A81"/>
    <w:rsid w:val="00A670B0"/>
    <w:rsid w:val="00A6756D"/>
    <w:rsid w:val="00A72377"/>
    <w:rsid w:val="00A74D44"/>
    <w:rsid w:val="00A75831"/>
    <w:rsid w:val="00A76487"/>
    <w:rsid w:val="00A84EEF"/>
    <w:rsid w:val="00A90739"/>
    <w:rsid w:val="00AA2F5C"/>
    <w:rsid w:val="00AB1827"/>
    <w:rsid w:val="00AC0E8C"/>
    <w:rsid w:val="00AC4544"/>
    <w:rsid w:val="00AE7C82"/>
    <w:rsid w:val="00AF32DA"/>
    <w:rsid w:val="00AF5792"/>
    <w:rsid w:val="00AF5A31"/>
    <w:rsid w:val="00B04AD2"/>
    <w:rsid w:val="00B06FA1"/>
    <w:rsid w:val="00B07CED"/>
    <w:rsid w:val="00B12D00"/>
    <w:rsid w:val="00B13001"/>
    <w:rsid w:val="00B16A0B"/>
    <w:rsid w:val="00B202EC"/>
    <w:rsid w:val="00B35B90"/>
    <w:rsid w:val="00B411FA"/>
    <w:rsid w:val="00B42725"/>
    <w:rsid w:val="00B46404"/>
    <w:rsid w:val="00B46B08"/>
    <w:rsid w:val="00B540C4"/>
    <w:rsid w:val="00B55C9A"/>
    <w:rsid w:val="00B574BE"/>
    <w:rsid w:val="00B65033"/>
    <w:rsid w:val="00B723A7"/>
    <w:rsid w:val="00B74409"/>
    <w:rsid w:val="00B74CE0"/>
    <w:rsid w:val="00B862FE"/>
    <w:rsid w:val="00B86BC0"/>
    <w:rsid w:val="00B9726A"/>
    <w:rsid w:val="00B97FB9"/>
    <w:rsid w:val="00BA55D0"/>
    <w:rsid w:val="00BA77D1"/>
    <w:rsid w:val="00BB00B0"/>
    <w:rsid w:val="00BB19C1"/>
    <w:rsid w:val="00BB5B61"/>
    <w:rsid w:val="00BC0C00"/>
    <w:rsid w:val="00BC38E4"/>
    <w:rsid w:val="00BD29F3"/>
    <w:rsid w:val="00BD5887"/>
    <w:rsid w:val="00BE123B"/>
    <w:rsid w:val="00BF0F6D"/>
    <w:rsid w:val="00BF2F15"/>
    <w:rsid w:val="00BF4724"/>
    <w:rsid w:val="00BF48D8"/>
    <w:rsid w:val="00BF5D21"/>
    <w:rsid w:val="00C068C9"/>
    <w:rsid w:val="00C11C64"/>
    <w:rsid w:val="00C16083"/>
    <w:rsid w:val="00C16B8C"/>
    <w:rsid w:val="00C2196D"/>
    <w:rsid w:val="00C30679"/>
    <w:rsid w:val="00C323D2"/>
    <w:rsid w:val="00C34757"/>
    <w:rsid w:val="00C357EA"/>
    <w:rsid w:val="00C460CD"/>
    <w:rsid w:val="00C52973"/>
    <w:rsid w:val="00C53438"/>
    <w:rsid w:val="00C55606"/>
    <w:rsid w:val="00C6216D"/>
    <w:rsid w:val="00C7231C"/>
    <w:rsid w:val="00C8102D"/>
    <w:rsid w:val="00C84801"/>
    <w:rsid w:val="00C85C3B"/>
    <w:rsid w:val="00C93818"/>
    <w:rsid w:val="00C964C1"/>
    <w:rsid w:val="00CA06B1"/>
    <w:rsid w:val="00CA2359"/>
    <w:rsid w:val="00CB0BF1"/>
    <w:rsid w:val="00CB0C23"/>
    <w:rsid w:val="00CB6D5B"/>
    <w:rsid w:val="00CC1AE3"/>
    <w:rsid w:val="00CC2B82"/>
    <w:rsid w:val="00CC733A"/>
    <w:rsid w:val="00CE36AD"/>
    <w:rsid w:val="00CF4CE4"/>
    <w:rsid w:val="00CF774B"/>
    <w:rsid w:val="00D01386"/>
    <w:rsid w:val="00D10AD2"/>
    <w:rsid w:val="00D12C79"/>
    <w:rsid w:val="00D1568B"/>
    <w:rsid w:val="00D16777"/>
    <w:rsid w:val="00D23133"/>
    <w:rsid w:val="00D23577"/>
    <w:rsid w:val="00D260B9"/>
    <w:rsid w:val="00D27C39"/>
    <w:rsid w:val="00D34BB5"/>
    <w:rsid w:val="00D43490"/>
    <w:rsid w:val="00D50C24"/>
    <w:rsid w:val="00D62ECF"/>
    <w:rsid w:val="00D63881"/>
    <w:rsid w:val="00D645D5"/>
    <w:rsid w:val="00D64B46"/>
    <w:rsid w:val="00D714E1"/>
    <w:rsid w:val="00D73EBC"/>
    <w:rsid w:val="00D81923"/>
    <w:rsid w:val="00D83488"/>
    <w:rsid w:val="00D94848"/>
    <w:rsid w:val="00D9546B"/>
    <w:rsid w:val="00D96E0A"/>
    <w:rsid w:val="00DB1EDF"/>
    <w:rsid w:val="00DB5947"/>
    <w:rsid w:val="00DB7B17"/>
    <w:rsid w:val="00DC34CF"/>
    <w:rsid w:val="00DC5DDE"/>
    <w:rsid w:val="00DC5EBB"/>
    <w:rsid w:val="00DD1A47"/>
    <w:rsid w:val="00DD1C14"/>
    <w:rsid w:val="00DE46F7"/>
    <w:rsid w:val="00DE61E7"/>
    <w:rsid w:val="00DE6BC7"/>
    <w:rsid w:val="00DF42B6"/>
    <w:rsid w:val="00DF7225"/>
    <w:rsid w:val="00E022AB"/>
    <w:rsid w:val="00E0241A"/>
    <w:rsid w:val="00E026B7"/>
    <w:rsid w:val="00E0355D"/>
    <w:rsid w:val="00E0615C"/>
    <w:rsid w:val="00E1627A"/>
    <w:rsid w:val="00E177A1"/>
    <w:rsid w:val="00E21759"/>
    <w:rsid w:val="00E30626"/>
    <w:rsid w:val="00E30F74"/>
    <w:rsid w:val="00E3166F"/>
    <w:rsid w:val="00E31694"/>
    <w:rsid w:val="00E41525"/>
    <w:rsid w:val="00E4698C"/>
    <w:rsid w:val="00E478AB"/>
    <w:rsid w:val="00E47E8F"/>
    <w:rsid w:val="00E6430E"/>
    <w:rsid w:val="00E65BDB"/>
    <w:rsid w:val="00E771BD"/>
    <w:rsid w:val="00E813FA"/>
    <w:rsid w:val="00E85AF5"/>
    <w:rsid w:val="00E95701"/>
    <w:rsid w:val="00E95F35"/>
    <w:rsid w:val="00E96846"/>
    <w:rsid w:val="00E97BDB"/>
    <w:rsid w:val="00EA3782"/>
    <w:rsid w:val="00EA51C8"/>
    <w:rsid w:val="00EA545C"/>
    <w:rsid w:val="00EA6863"/>
    <w:rsid w:val="00EB3B89"/>
    <w:rsid w:val="00EB3C64"/>
    <w:rsid w:val="00EC0790"/>
    <w:rsid w:val="00EC21AC"/>
    <w:rsid w:val="00EC3291"/>
    <w:rsid w:val="00EC3FAE"/>
    <w:rsid w:val="00EC4BD7"/>
    <w:rsid w:val="00EC7264"/>
    <w:rsid w:val="00ED6A56"/>
    <w:rsid w:val="00EF0A96"/>
    <w:rsid w:val="00EF4361"/>
    <w:rsid w:val="00F04FCE"/>
    <w:rsid w:val="00F061F9"/>
    <w:rsid w:val="00F06FD3"/>
    <w:rsid w:val="00F15C1D"/>
    <w:rsid w:val="00F207E8"/>
    <w:rsid w:val="00F24824"/>
    <w:rsid w:val="00F33467"/>
    <w:rsid w:val="00F3487F"/>
    <w:rsid w:val="00F350B0"/>
    <w:rsid w:val="00F369AA"/>
    <w:rsid w:val="00F66016"/>
    <w:rsid w:val="00F663C8"/>
    <w:rsid w:val="00F83FA9"/>
    <w:rsid w:val="00F85609"/>
    <w:rsid w:val="00F91B68"/>
    <w:rsid w:val="00FA235B"/>
    <w:rsid w:val="00FA58CF"/>
    <w:rsid w:val="00FB1C2D"/>
    <w:rsid w:val="00FB3236"/>
    <w:rsid w:val="00FC4B75"/>
    <w:rsid w:val="00FD2EFD"/>
    <w:rsid w:val="00FD523C"/>
    <w:rsid w:val="00FD71F3"/>
    <w:rsid w:val="00FE4BEE"/>
    <w:rsid w:val="00FE6176"/>
    <w:rsid w:val="00FE75EB"/>
    <w:rsid w:val="00FF09DD"/>
    <w:rsid w:val="00FF0BCF"/>
    <w:rsid w:val="00FF474D"/>
    <w:rsid w:val="00FF4B79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nhideWhenUsed="0"/>
    <w:lsdException w:name="Body Text Indent" w:unhideWhenUsed="0"/>
    <w:lsdException w:name="Subtitle" w:semiHidden="0" w:uiPriority="0" w:unhideWhenUsed="0" w:qFormat="1"/>
    <w:lsdException w:name="Body Text 2" w:unhideWhenUsed="0"/>
    <w:lsdException w:name="Body Text 3" w:unhideWhenUsed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uiPriority w:val="99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uiPriority w:val="99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uiPriority w:val="99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uiPriority w:val="99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uiPriority w:val="9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uiPriority w:val="99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uiPriority w:val="99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uiPriority w:val="99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uiPriority w:val="99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uiPriority w:val="59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iPriority w:val="99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uiPriority w:val="99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uiPriority w:val="99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uiPriority w:val="99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uiPriority w:val="99"/>
    <w:qFormat/>
    <w:rsid w:val="00A670B0"/>
    <w:rPr>
      <w:b/>
      <w:bCs/>
    </w:rPr>
  </w:style>
  <w:style w:type="paragraph" w:styleId="af2">
    <w:name w:val="No Spacing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uiPriority w:val="99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uiPriority w:val="99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uiPriority w:val="99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uiPriority w:val="99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aff1">
    <w:name w:val="Заголовок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2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aff1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3">
    <w:name w:val="Содержимое таблицы"/>
    <w:basedOn w:val="a"/>
    <w:uiPriority w:val="99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5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6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5">
    <w:name w:val="annotation text"/>
    <w:basedOn w:val="a"/>
    <w:link w:val="aff6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6">
    <w:name w:val="Текст примечания Знак"/>
    <w:link w:val="aff5"/>
    <w:rsid w:val="00745AB5"/>
    <w:rPr>
      <w:rFonts w:ascii="Times New Roman" w:hAnsi="Times New Roman"/>
    </w:rPr>
  </w:style>
  <w:style w:type="paragraph" w:styleId="aff7">
    <w:name w:val="annotation subject"/>
    <w:basedOn w:val="17"/>
    <w:next w:val="17"/>
    <w:link w:val="aff8"/>
    <w:rsid w:val="00745AB5"/>
    <w:rPr>
      <w:b/>
      <w:bCs/>
    </w:rPr>
  </w:style>
  <w:style w:type="character" w:customStyle="1" w:styleId="aff8">
    <w:name w:val="Тема примечания Знак"/>
    <w:link w:val="aff7"/>
    <w:rsid w:val="00745AB5"/>
    <w:rPr>
      <w:rFonts w:ascii="Times New Roman" w:hAnsi="Times New Roman"/>
      <w:b/>
      <w:bCs/>
      <w:lang w:eastAsia="ar-SA"/>
    </w:rPr>
  </w:style>
  <w:style w:type="paragraph" w:styleId="aff9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a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b">
    <w:name w:val="Заголовок таблицы"/>
    <w:basedOn w:val="aff3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c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e">
    <w:name w:val="Знак"/>
    <w:basedOn w:val="a"/>
    <w:uiPriority w:val="99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f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8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9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0">
    <w:name w:val="Block Text"/>
    <w:basedOn w:val="a"/>
    <w:uiPriority w:val="99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1">
    <w:name w:val="Гипертекстовая ссылка"/>
    <w:uiPriority w:val="99"/>
    <w:rsid w:val="005C1980"/>
    <w:rPr>
      <w:b w:val="0"/>
      <w:bCs w:val="0"/>
      <w:color w:val="008000"/>
    </w:rPr>
  </w:style>
  <w:style w:type="paragraph" w:customStyle="1" w:styleId="afff2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4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5">
    <w:name w:val="раздилитель сноски"/>
    <w:basedOn w:val="a"/>
    <w:next w:val="afff6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f7"/>
    <w:uiPriority w:val="99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7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fff6"/>
    <w:uiPriority w:val="99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8">
    <w:name w:val="Plain Text"/>
    <w:basedOn w:val="a"/>
    <w:link w:val="afff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9">
    <w:name w:val="Текст Знак"/>
    <w:basedOn w:val="a0"/>
    <w:link w:val="afff8"/>
    <w:rsid w:val="001F790A"/>
    <w:rPr>
      <w:rFonts w:ascii="Courier New" w:hAnsi="Courier New" w:cs="Courier New"/>
    </w:rPr>
  </w:style>
  <w:style w:type="paragraph" w:customStyle="1" w:styleId="1a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b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a">
    <w:name w:val="Нормальный (таблица)"/>
    <w:basedOn w:val="a"/>
    <w:next w:val="a"/>
    <w:uiPriority w:val="99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b">
    <w:name w:val="Информация об изменениях документа"/>
    <w:basedOn w:val="afff4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c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uiPriority w:val="99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c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">
    <w:name w:val="Сетка таблицы1"/>
    <w:basedOn w:val="a1"/>
    <w:next w:val="a7"/>
    <w:uiPriority w:val="99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d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e">
    <w:name w:val="FollowedHyperlink"/>
    <w:uiPriority w:val="99"/>
    <w:rsid w:val="008462A5"/>
    <w:rPr>
      <w:color w:val="800080"/>
      <w:u w:val="single"/>
    </w:rPr>
  </w:style>
  <w:style w:type="character" w:customStyle="1" w:styleId="affff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f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0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0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1">
    <w:name w:val="footnote reference"/>
    <w:semiHidden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2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3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uiPriority w:val="99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3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3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1">
    <w:name w:val="çàãîëîâîê 1"/>
    <w:basedOn w:val="affff3"/>
    <w:next w:val="affff3"/>
    <w:rsid w:val="00B07CED"/>
    <w:pPr>
      <w:keepNext/>
    </w:pPr>
  </w:style>
  <w:style w:type="paragraph" w:customStyle="1" w:styleId="38">
    <w:name w:val="Îñíîâíîé òåêñò ñ îòñòóïîì 3"/>
    <w:basedOn w:val="affff3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4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5">
    <w:name w:val="Îñíîâíîé òåêñò"/>
    <w:basedOn w:val="affff3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uiPriority w:val="99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Document Map"/>
    <w:basedOn w:val="a"/>
    <w:link w:val="affff7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7">
    <w:name w:val="Схема документа Знак"/>
    <w:basedOn w:val="a0"/>
    <w:link w:val="affff6"/>
    <w:semiHidden/>
    <w:rsid w:val="00B07CED"/>
    <w:rPr>
      <w:rFonts w:ascii="Tahoma" w:hAnsi="Tahoma" w:cs="Tahoma"/>
      <w:shd w:val="clear" w:color="auto" w:fill="000080"/>
    </w:rPr>
  </w:style>
  <w:style w:type="character" w:styleId="affff8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uiPriority w:val="99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9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2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a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b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c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c">
    <w:name w:val="Message Header"/>
    <w:basedOn w:val="a"/>
    <w:link w:val="affffd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d">
    <w:name w:val="Шапка Знак"/>
    <w:basedOn w:val="a0"/>
    <w:link w:val="affffc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3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e">
    <w:name w:val="в) Подраздел"/>
    <w:basedOn w:val="2"/>
    <w:next w:val="a"/>
    <w:link w:val="afffff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f">
    <w:name w:val="в) Подраздел Знак"/>
    <w:link w:val="affffe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0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1">
    <w:name w:val="д) Позаголовок"/>
    <w:basedOn w:val="afffff0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2">
    <w:name w:val="к) Ненумерованный заголовок"/>
    <w:basedOn w:val="a"/>
    <w:next w:val="a"/>
    <w:link w:val="afffff3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3">
    <w:name w:val="к) Ненумерованный заголовок Знак"/>
    <w:link w:val="afffff2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nhideWhenUsed="0"/>
    <w:lsdException w:name="Body Text Indent" w:unhideWhenUsed="0"/>
    <w:lsdException w:name="Subtitle" w:semiHidden="0" w:uiPriority="0" w:unhideWhenUsed="0" w:qFormat="1"/>
    <w:lsdException w:name="Body Text 2" w:unhideWhenUsed="0"/>
    <w:lsdException w:name="Body Text 3" w:unhideWhenUsed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uiPriority w:val="99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uiPriority w:val="99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uiPriority w:val="99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uiPriority w:val="99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uiPriority w:val="9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uiPriority w:val="99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uiPriority w:val="99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uiPriority w:val="99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uiPriority w:val="99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uiPriority w:val="59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iPriority w:val="99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uiPriority w:val="99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uiPriority w:val="99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uiPriority w:val="99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uiPriority w:val="99"/>
    <w:qFormat/>
    <w:rsid w:val="00A670B0"/>
    <w:rPr>
      <w:b/>
      <w:bCs/>
    </w:rPr>
  </w:style>
  <w:style w:type="paragraph" w:styleId="af2">
    <w:name w:val="No Spacing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uiPriority w:val="99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uiPriority w:val="99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uiPriority w:val="99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uiPriority w:val="99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aff1">
    <w:name w:val="Заголовок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2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aff1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3">
    <w:name w:val="Содержимое таблицы"/>
    <w:basedOn w:val="a"/>
    <w:uiPriority w:val="99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5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6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5">
    <w:name w:val="annotation text"/>
    <w:basedOn w:val="a"/>
    <w:link w:val="aff6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6">
    <w:name w:val="Текст примечания Знак"/>
    <w:link w:val="aff5"/>
    <w:rsid w:val="00745AB5"/>
    <w:rPr>
      <w:rFonts w:ascii="Times New Roman" w:hAnsi="Times New Roman"/>
    </w:rPr>
  </w:style>
  <w:style w:type="paragraph" w:styleId="aff7">
    <w:name w:val="annotation subject"/>
    <w:basedOn w:val="17"/>
    <w:next w:val="17"/>
    <w:link w:val="aff8"/>
    <w:rsid w:val="00745AB5"/>
    <w:rPr>
      <w:b/>
      <w:bCs/>
    </w:rPr>
  </w:style>
  <w:style w:type="character" w:customStyle="1" w:styleId="aff8">
    <w:name w:val="Тема примечания Знак"/>
    <w:link w:val="aff7"/>
    <w:rsid w:val="00745AB5"/>
    <w:rPr>
      <w:rFonts w:ascii="Times New Roman" w:hAnsi="Times New Roman"/>
      <w:b/>
      <w:bCs/>
      <w:lang w:eastAsia="ar-SA"/>
    </w:rPr>
  </w:style>
  <w:style w:type="paragraph" w:styleId="aff9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a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b">
    <w:name w:val="Заголовок таблицы"/>
    <w:basedOn w:val="aff3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c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e">
    <w:name w:val="Знак"/>
    <w:basedOn w:val="a"/>
    <w:uiPriority w:val="99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f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8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9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0">
    <w:name w:val="Block Text"/>
    <w:basedOn w:val="a"/>
    <w:uiPriority w:val="99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1">
    <w:name w:val="Гипертекстовая ссылка"/>
    <w:uiPriority w:val="99"/>
    <w:rsid w:val="005C1980"/>
    <w:rPr>
      <w:b w:val="0"/>
      <w:bCs w:val="0"/>
      <w:color w:val="008000"/>
    </w:rPr>
  </w:style>
  <w:style w:type="paragraph" w:customStyle="1" w:styleId="afff2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4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5">
    <w:name w:val="раздилитель сноски"/>
    <w:basedOn w:val="a"/>
    <w:next w:val="afff6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f7"/>
    <w:uiPriority w:val="99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7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fff6"/>
    <w:uiPriority w:val="99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8">
    <w:name w:val="Plain Text"/>
    <w:basedOn w:val="a"/>
    <w:link w:val="afff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9">
    <w:name w:val="Текст Знак"/>
    <w:basedOn w:val="a0"/>
    <w:link w:val="afff8"/>
    <w:rsid w:val="001F790A"/>
    <w:rPr>
      <w:rFonts w:ascii="Courier New" w:hAnsi="Courier New" w:cs="Courier New"/>
    </w:rPr>
  </w:style>
  <w:style w:type="paragraph" w:customStyle="1" w:styleId="1a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b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a">
    <w:name w:val="Нормальный (таблица)"/>
    <w:basedOn w:val="a"/>
    <w:next w:val="a"/>
    <w:uiPriority w:val="99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b">
    <w:name w:val="Информация об изменениях документа"/>
    <w:basedOn w:val="afff4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c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uiPriority w:val="99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c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">
    <w:name w:val="Сетка таблицы1"/>
    <w:basedOn w:val="a1"/>
    <w:next w:val="a7"/>
    <w:uiPriority w:val="99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d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e">
    <w:name w:val="FollowedHyperlink"/>
    <w:uiPriority w:val="99"/>
    <w:rsid w:val="008462A5"/>
    <w:rPr>
      <w:color w:val="800080"/>
      <w:u w:val="single"/>
    </w:rPr>
  </w:style>
  <w:style w:type="character" w:customStyle="1" w:styleId="affff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f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0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0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1">
    <w:name w:val="footnote reference"/>
    <w:semiHidden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2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3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uiPriority w:val="99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3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3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1">
    <w:name w:val="çàãîëîâîê 1"/>
    <w:basedOn w:val="affff3"/>
    <w:next w:val="affff3"/>
    <w:rsid w:val="00B07CED"/>
    <w:pPr>
      <w:keepNext/>
    </w:pPr>
  </w:style>
  <w:style w:type="paragraph" w:customStyle="1" w:styleId="38">
    <w:name w:val="Îñíîâíîé òåêñò ñ îòñòóïîì 3"/>
    <w:basedOn w:val="affff3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4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5">
    <w:name w:val="Îñíîâíîé òåêñò"/>
    <w:basedOn w:val="affff3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uiPriority w:val="99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Document Map"/>
    <w:basedOn w:val="a"/>
    <w:link w:val="affff7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7">
    <w:name w:val="Схема документа Знак"/>
    <w:basedOn w:val="a0"/>
    <w:link w:val="affff6"/>
    <w:semiHidden/>
    <w:rsid w:val="00B07CED"/>
    <w:rPr>
      <w:rFonts w:ascii="Tahoma" w:hAnsi="Tahoma" w:cs="Tahoma"/>
      <w:shd w:val="clear" w:color="auto" w:fill="000080"/>
    </w:rPr>
  </w:style>
  <w:style w:type="character" w:styleId="affff8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uiPriority w:val="99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9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2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a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b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c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c">
    <w:name w:val="Message Header"/>
    <w:basedOn w:val="a"/>
    <w:link w:val="affffd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d">
    <w:name w:val="Шапка Знак"/>
    <w:basedOn w:val="a0"/>
    <w:link w:val="affffc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3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e">
    <w:name w:val="в) Подраздел"/>
    <w:basedOn w:val="2"/>
    <w:next w:val="a"/>
    <w:link w:val="afffff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f">
    <w:name w:val="в) Подраздел Знак"/>
    <w:link w:val="affffe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0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1">
    <w:name w:val="д) Позаголовок"/>
    <w:basedOn w:val="afffff0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2">
    <w:name w:val="к) Ненумерованный заголовок"/>
    <w:basedOn w:val="a"/>
    <w:next w:val="a"/>
    <w:link w:val="afffff3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3">
    <w:name w:val="к) Ненумерованный заголовок Знак"/>
    <w:link w:val="afffff2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EE07-2F7B-466F-853F-6F470439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2893</Words>
  <Characters>16493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19348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consultantplus://offline/ref=E248CAB15AA88038C43FA1C0A83E92C119441B6D11EB48AD7749DCFE2C095879C5C56C65F605583EC3169Fs8e0J</vt:lpwstr>
      </vt:variant>
      <vt:variant>
        <vt:lpwstr/>
      </vt:variant>
      <vt:variant>
        <vt:i4>7864427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consultantplus://offline/ref=F43816F20A24C53B0E23BA5E6B1A8E6C9C09CC21E810A4BEA43132E42C8F2BD36E17FE6D47CDKEA4M</vt:lpwstr>
      </vt:variant>
      <vt:variant>
        <vt:lpwstr/>
      </vt:variant>
      <vt:variant>
        <vt:i4>196690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consultantplus://offline/ref=CEED5BD8AB27A4D46AA993F57521D83DD46E3A1CBEB0AD248A17C4F5A82C17E367BBEEF707bCY6H</vt:lpwstr>
      </vt:variant>
      <vt:variant>
        <vt:lpwstr/>
      </vt:variant>
      <vt:variant>
        <vt:i4>4980822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consultantplus://offline/ref=7F1F67A3320EF0B1B017BDE371C181D1542BF812EB8569A7E16FA927B9jF76G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consultantplus://offline/ref=23ED8D64121EAECB0304B7AE2960AC79DD34E2BF805AFB42CD839A51A5BCB5D333CBAE73OB3CE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consultantplus://offline/ref=6E671152875E0CD313F9183A6A9FE42CB80B1B964DFE427BFED783C7E8E0F14B1904D7710AD18E88VBA7H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consultantplus://offline/ref=8C52B2682BA0CD2C743D6806176EB442785E8684C43048AD033CF30C2BDF00732FC45E805E39AD8CDE24G</vt:lpwstr>
      </vt:variant>
      <vt:variant>
        <vt:lpwstr/>
      </vt:variant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consultantplus://offline/ref=65A8E1210D45877B0AE721DB20FE372485868CDAEE81664A13A0E31D8BC513B6E4AC5CA1DC3DD61Cd5u9G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sao_almanch</cp:lastModifiedBy>
  <cp:revision>7</cp:revision>
  <cp:lastPrinted>2018-08-31T07:54:00Z</cp:lastPrinted>
  <dcterms:created xsi:type="dcterms:W3CDTF">2018-08-09T12:30:00Z</dcterms:created>
  <dcterms:modified xsi:type="dcterms:W3CDTF">2018-08-31T07:54:00Z</dcterms:modified>
</cp:coreProperties>
</file>