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7D" w:rsidRDefault="00E1587D" w:rsidP="00E1587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Состоялись публичные слушания</w:t>
      </w:r>
    </w:p>
    <w:p w:rsidR="00E1587D" w:rsidRDefault="00E1587D" w:rsidP="00E1587D">
      <w:pPr>
        <w:pStyle w:val="a3"/>
        <w:tabs>
          <w:tab w:val="left" w:pos="708"/>
        </w:tabs>
        <w:rPr>
          <w:sz w:val="28"/>
          <w:szCs w:val="28"/>
        </w:rPr>
      </w:pPr>
    </w:p>
    <w:p w:rsidR="00E1587D" w:rsidRPr="0057690D" w:rsidRDefault="00E1587D" w:rsidP="0057690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32454">
        <w:rPr>
          <w:bCs/>
          <w:sz w:val="28"/>
          <w:szCs w:val="28"/>
        </w:rPr>
        <w:t>22 августа 2018</w:t>
      </w:r>
      <w:r>
        <w:rPr>
          <w:sz w:val="28"/>
          <w:szCs w:val="28"/>
        </w:rPr>
        <w:t xml:space="preserve"> года  в  администрации Солдыбаевского сельского поселения состоялись публичные слушания по обсуждению </w:t>
      </w:r>
      <w:r w:rsidR="00732454">
        <w:rPr>
          <w:sz w:val="28"/>
          <w:szCs w:val="28"/>
        </w:rPr>
        <w:t xml:space="preserve"> </w:t>
      </w:r>
      <w:r w:rsidR="00447219">
        <w:rPr>
          <w:sz w:val="28"/>
          <w:szCs w:val="28"/>
        </w:rPr>
        <w:t>«</w:t>
      </w:r>
      <w:r w:rsidR="00447219" w:rsidRPr="00447219">
        <w:rPr>
          <w:bCs/>
          <w:sz w:val="28"/>
          <w:szCs w:val="28"/>
        </w:rPr>
        <w:t xml:space="preserve">О внесении изменений в решение Собрания депутатов Солдыбаевского сельского поселения № 19/1 от 27.09.2017 г. </w:t>
      </w:r>
      <w:r w:rsidR="00447219" w:rsidRPr="00447219">
        <w:rPr>
          <w:sz w:val="28"/>
          <w:szCs w:val="28"/>
        </w:rPr>
        <w:t>«Об утверждении Правил землепользования и застройки Солдыбаевского сельского поселения Козловского района Чувашской Республики»</w:t>
      </w:r>
      <w:r w:rsidRPr="0057690D">
        <w:rPr>
          <w:bCs/>
          <w:sz w:val="28"/>
          <w:szCs w:val="28"/>
        </w:rPr>
        <w:t>с участием главы Солдыбаевского сельского поселения Трофимова Юрия Николаевича, депутатов Собрания  депутатов Солдыбаевского  сельского поселения, работников учреждений культуры и населения.</w:t>
      </w:r>
    </w:p>
    <w:p w:rsidR="00E1587D" w:rsidRDefault="00E1587D" w:rsidP="0057690D">
      <w:pPr>
        <w:rPr>
          <w:sz w:val="28"/>
          <w:szCs w:val="28"/>
        </w:rPr>
      </w:pPr>
      <w:r>
        <w:rPr>
          <w:sz w:val="28"/>
          <w:szCs w:val="28"/>
        </w:rPr>
        <w:t>По итогам окончания публичных слушаний было рекомендовано  Собранию депутатов Солдыбаевского  сельского поселения Козловского района рассмотр</w:t>
      </w:r>
      <w:r w:rsidR="0057690D">
        <w:rPr>
          <w:sz w:val="28"/>
          <w:szCs w:val="28"/>
        </w:rPr>
        <w:t xml:space="preserve">еть проект  </w:t>
      </w:r>
      <w:r w:rsidR="00447219">
        <w:rPr>
          <w:sz w:val="28"/>
          <w:szCs w:val="28"/>
        </w:rPr>
        <w:t>«</w:t>
      </w:r>
      <w:r w:rsidR="00447219" w:rsidRPr="00447219">
        <w:rPr>
          <w:bCs/>
          <w:sz w:val="28"/>
          <w:szCs w:val="28"/>
        </w:rPr>
        <w:t xml:space="preserve">О внесении изменений в решение Собрания депутатов Солдыбаевского сельского поселения № 19/1 от 27.09.2017 г. </w:t>
      </w:r>
      <w:r w:rsidR="00447219" w:rsidRPr="00447219">
        <w:rPr>
          <w:sz w:val="28"/>
          <w:szCs w:val="28"/>
        </w:rPr>
        <w:t>«Об утверждении Правил землепользования и застройки Солдыбаевского сельского поселения Козловского района Чувашской Республики»</w:t>
      </w:r>
      <w:r w:rsidR="00447219">
        <w:rPr>
          <w:sz w:val="28"/>
          <w:szCs w:val="28"/>
        </w:rPr>
        <w:t xml:space="preserve"> </w:t>
      </w:r>
      <w:r>
        <w:rPr>
          <w:sz w:val="28"/>
          <w:szCs w:val="28"/>
        </w:rPr>
        <w:t>на очередном  заседании Собрания депутатов Солдыбаевского сельского поселения Козловского района.</w:t>
      </w:r>
    </w:p>
    <w:p w:rsidR="00E1587D" w:rsidRDefault="00E1587D" w:rsidP="00E1587D">
      <w:pPr>
        <w:pStyle w:val="2"/>
        <w:jc w:val="left"/>
        <w:rPr>
          <w:sz w:val="28"/>
          <w:szCs w:val="28"/>
        </w:rPr>
      </w:pPr>
    </w:p>
    <w:p w:rsidR="00E1587D" w:rsidRDefault="00E1587D" w:rsidP="00E1587D">
      <w:pPr>
        <w:pStyle w:val="2"/>
        <w:jc w:val="left"/>
        <w:rPr>
          <w:sz w:val="28"/>
          <w:szCs w:val="28"/>
        </w:rPr>
      </w:pPr>
    </w:p>
    <w:p w:rsidR="00E1587D" w:rsidRDefault="00E1587D" w:rsidP="00E1587D">
      <w:pPr>
        <w:pStyle w:val="2"/>
        <w:jc w:val="left"/>
        <w:rPr>
          <w:sz w:val="28"/>
          <w:szCs w:val="28"/>
        </w:rPr>
      </w:pPr>
    </w:p>
    <w:p w:rsidR="00E1587D" w:rsidRDefault="00E1587D" w:rsidP="00E1587D">
      <w:pPr>
        <w:pStyle w:val="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Солдыбаевского                                                                         </w:t>
      </w:r>
    </w:p>
    <w:p w:rsidR="00E1587D" w:rsidRDefault="00E1587D" w:rsidP="00E1587D">
      <w:pPr>
        <w:pStyle w:val="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1587D" w:rsidRDefault="00E1587D" w:rsidP="00E1587D">
      <w:pPr>
        <w:pStyle w:val="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Козловского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Ю.Н.Трофимов</w:t>
      </w:r>
    </w:p>
    <w:p w:rsidR="00E1587D" w:rsidRDefault="00E1587D" w:rsidP="00E1587D">
      <w:pPr>
        <w:pStyle w:val="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587D" w:rsidRDefault="00447219" w:rsidP="00E1587D">
      <w:pPr>
        <w:pStyle w:val="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22.08. 2018</w:t>
      </w:r>
      <w:r w:rsidR="00E1587D">
        <w:rPr>
          <w:sz w:val="28"/>
          <w:szCs w:val="28"/>
        </w:rPr>
        <w:t>г.</w:t>
      </w:r>
    </w:p>
    <w:p w:rsidR="00E1587D" w:rsidRDefault="00E1587D" w:rsidP="00E1587D">
      <w:pPr>
        <w:rPr>
          <w:sz w:val="28"/>
          <w:szCs w:val="28"/>
        </w:rPr>
      </w:pPr>
    </w:p>
    <w:p w:rsidR="00E1587D" w:rsidRDefault="00E1587D" w:rsidP="00E1587D">
      <w:pPr>
        <w:rPr>
          <w:sz w:val="28"/>
          <w:szCs w:val="28"/>
        </w:rPr>
      </w:pPr>
    </w:p>
    <w:p w:rsidR="001960AA" w:rsidRPr="008919D9" w:rsidRDefault="001960AA" w:rsidP="008919D9"/>
    <w:sectPr w:rsidR="001960AA" w:rsidRPr="008919D9" w:rsidSect="0019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F20132"/>
    <w:rsid w:val="001960AA"/>
    <w:rsid w:val="00333E80"/>
    <w:rsid w:val="00447219"/>
    <w:rsid w:val="0057690D"/>
    <w:rsid w:val="00732454"/>
    <w:rsid w:val="007A701B"/>
    <w:rsid w:val="008919D9"/>
    <w:rsid w:val="00974E2B"/>
    <w:rsid w:val="00A4750E"/>
    <w:rsid w:val="00A70276"/>
    <w:rsid w:val="00CB2D7F"/>
    <w:rsid w:val="00D01238"/>
    <w:rsid w:val="00E1587D"/>
    <w:rsid w:val="00EE5ED5"/>
    <w:rsid w:val="00F2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3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1587D"/>
    <w:pPr>
      <w:keepNext/>
      <w:outlineLvl w:val="4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0020tablechar">
    <w:name w:val="normal0020tablechar"/>
    <w:basedOn w:val="a0"/>
    <w:rsid w:val="00F20132"/>
  </w:style>
  <w:style w:type="character" w:customStyle="1" w:styleId="50">
    <w:name w:val="Заголовок 5 Знак"/>
    <w:basedOn w:val="a0"/>
    <w:link w:val="5"/>
    <w:semiHidden/>
    <w:rsid w:val="00E158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E1587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semiHidden/>
    <w:rsid w:val="00E15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1587D"/>
    <w:pPr>
      <w:ind w:firstLine="708"/>
      <w:jc w:val="both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E158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1066</Characters>
  <Application>Microsoft Office Word</Application>
  <DocSecurity>0</DocSecurity>
  <Lines>8</Lines>
  <Paragraphs>2</Paragraphs>
  <ScaleCrop>false</ScaleCrop>
  <Company>Grizli777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2018-08-21T07:22:00Z</dcterms:created>
  <dcterms:modified xsi:type="dcterms:W3CDTF">2018-08-21T07:25:00Z</dcterms:modified>
</cp:coreProperties>
</file>