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83" w:rsidRDefault="00F45883" w:rsidP="00F45883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4932" w:rsidRPr="00083198" w:rsidRDefault="00E55997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БЕРЕЗОВСКИЙ    ВЕСТНИК   № 21</w:t>
      </w:r>
    </w:p>
    <w:p w:rsidR="00FE4932" w:rsidRPr="00083198" w:rsidRDefault="00E55997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6429CC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="00FE4932" w:rsidRPr="00083198">
        <w:rPr>
          <w:rFonts w:ascii="Times New Roman" w:hAnsi="Times New Roman" w:cs="Times New Roman"/>
          <w:b/>
          <w:sz w:val="24"/>
          <w:szCs w:val="24"/>
        </w:rPr>
        <w:t xml:space="preserve">  2018 года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АДМИНИСТРАЦИИ БЕРЕЗОВСКОГО</w:t>
      </w:r>
    </w:p>
    <w:p w:rsidR="00E55997" w:rsidRDefault="00FE4932" w:rsidP="00E5599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tbl>
      <w:tblPr>
        <w:tblW w:w="0" w:type="auto"/>
        <w:tblLook w:val="04A0"/>
      </w:tblPr>
      <w:tblGrid>
        <w:gridCol w:w="4069"/>
        <w:gridCol w:w="1143"/>
        <w:gridCol w:w="4076"/>
      </w:tblGrid>
      <w:tr w:rsidR="00E55997" w:rsidRPr="008C16CA" w:rsidTr="00D7058A">
        <w:trPr>
          <w:cantSplit/>
          <w:trHeight w:val="435"/>
        </w:trPr>
        <w:tc>
          <w:tcPr>
            <w:tcW w:w="4069" w:type="dxa"/>
            <w:hideMark/>
          </w:tcPr>
          <w:p w:rsidR="00E55997" w:rsidRPr="008C16CA" w:rsidRDefault="00E55997" w:rsidP="00D7058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16CA"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-133350</wp:posOffset>
                  </wp:positionV>
                  <wp:extent cx="768350" cy="763270"/>
                  <wp:effectExtent l="19050" t="0" r="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E55997" w:rsidRPr="008C16CA" w:rsidRDefault="00E55997" w:rsidP="00D7058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ЙÊПРЕÇ РАЙОНĚ</w:t>
            </w:r>
            <w:r w:rsidRPr="008C16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E55997" w:rsidRPr="008C16CA" w:rsidRDefault="00E55997" w:rsidP="00D705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076" w:type="dxa"/>
            <w:hideMark/>
          </w:tcPr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8C16CA">
              <w:rPr>
                <w:rFonts w:ascii="Courier New" w:eastAsia="Times New Roman" w:hAnsi="Courier New" w:cs="Courier New"/>
                <w:noProof/>
                <w:color w:val="000080"/>
                <w:sz w:val="24"/>
              </w:rPr>
              <w:t xml:space="preserve"> </w:t>
            </w: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ИБРЕСИНСКИЙ РАЙОН  </w:t>
            </w:r>
          </w:p>
        </w:tc>
      </w:tr>
      <w:tr w:rsidR="00E55997" w:rsidRPr="008C16CA" w:rsidTr="00D7058A">
        <w:trPr>
          <w:cantSplit/>
          <w:trHeight w:val="2325"/>
        </w:trPr>
        <w:tc>
          <w:tcPr>
            <w:tcW w:w="4069" w:type="dxa"/>
          </w:tcPr>
          <w:p w:rsidR="00E55997" w:rsidRPr="008C16CA" w:rsidRDefault="00E55997" w:rsidP="00D7058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БЕРЕЗОВКА</w:t>
            </w: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ЯЛ </w:t>
            </w:r>
          </w:p>
          <w:p w:rsidR="00E55997" w:rsidRPr="008C16CA" w:rsidRDefault="00E55997" w:rsidP="00D7058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ПОСЕЛЕНИЙĚН </w:t>
            </w: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</w:t>
            </w: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E55997" w:rsidRPr="008C16CA" w:rsidRDefault="00E55997" w:rsidP="00D7058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</w:rPr>
            </w:pPr>
          </w:p>
          <w:p w:rsidR="00E55997" w:rsidRPr="008C16CA" w:rsidRDefault="00E55997" w:rsidP="00D7058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ЙЫШĂНУ</w:t>
            </w:r>
          </w:p>
          <w:p w:rsidR="00E55997" w:rsidRPr="008C16CA" w:rsidRDefault="00E55997" w:rsidP="00D705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10.07.2018 ç.    30</w:t>
            </w:r>
            <w:r w:rsidRPr="008C16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№ </w:t>
            </w:r>
          </w:p>
          <w:p w:rsidR="00E55997" w:rsidRPr="008C16CA" w:rsidRDefault="00E55997" w:rsidP="00D70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Березовка поселоке</w:t>
            </w:r>
          </w:p>
        </w:tc>
        <w:tc>
          <w:tcPr>
            <w:tcW w:w="0" w:type="auto"/>
            <w:vMerge/>
            <w:vAlign w:val="center"/>
            <w:hideMark/>
          </w:tcPr>
          <w:p w:rsidR="00E55997" w:rsidRPr="008C16CA" w:rsidRDefault="00E55997" w:rsidP="00D7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076" w:type="dxa"/>
          </w:tcPr>
          <w:p w:rsidR="00E55997" w:rsidRPr="008C16CA" w:rsidRDefault="00E55997" w:rsidP="00D705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БЕРЕЗО</w:t>
            </w: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ВСКОГО СЕЛЬСКОГО</w:t>
            </w:r>
          </w:p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8C16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E55997" w:rsidRPr="008C16CA" w:rsidRDefault="00E55997" w:rsidP="00D705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16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ПОСТАНОВЛЕНИЕ</w:t>
            </w:r>
          </w:p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C16C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E55997" w:rsidRPr="008C16CA" w:rsidRDefault="00E55997" w:rsidP="00D70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10.07.2018 г.     №  30</w:t>
            </w:r>
          </w:p>
          <w:p w:rsidR="00E55997" w:rsidRPr="008C16CA" w:rsidRDefault="00E55997" w:rsidP="00D7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поселок Березовка</w:t>
            </w:r>
          </w:p>
        </w:tc>
      </w:tr>
    </w:tbl>
    <w:p w:rsidR="00E55997" w:rsidRDefault="00E55997" w:rsidP="00E5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7193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47193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7193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Березовского сельского поселения</w:t>
      </w: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7193">
        <w:rPr>
          <w:rFonts w:ascii="Times New Roman" w:eastAsia="Times New Roman" w:hAnsi="Times New Roman" w:cs="Times New Roman"/>
          <w:b/>
          <w:bCs/>
          <w:sz w:val="26"/>
          <w:szCs w:val="26"/>
        </w:rPr>
        <w:t>Ибресинского района от 24.05.2018 г.№22</w:t>
      </w: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997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C47193">
        <w:rPr>
          <w:rFonts w:ascii="Times New Roman" w:eastAsia="Times New Roman" w:hAnsi="Times New Roman" w:cs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и на основании экспертного заключения от 21.06.2018 № 1208/2018 Министерства юстиции и имущественных отношений Чувашской Республики администрация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сельского поселения Ибресинского района» </w:t>
      </w:r>
      <w:r w:rsidRPr="00C4719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proofErr w:type="gramEnd"/>
    </w:p>
    <w:p w:rsidR="00E55997" w:rsidRDefault="00E55997" w:rsidP="00E559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193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администрации Березовского сельского поселения Ибресинского района Чувашской Республики от 24.05.2018 № 22 </w:t>
      </w:r>
      <w:r w:rsidRPr="00C47193">
        <w:rPr>
          <w:rFonts w:ascii="Times New Roman" w:eastAsia="Times New Roman" w:hAnsi="Times New Roman" w:cs="Times New Roman"/>
          <w:bCs/>
          <w:sz w:val="26"/>
          <w:szCs w:val="26"/>
        </w:rPr>
        <w:t>«О признании утратившим силу постановление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47193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Березовского сельского поселения Ибресинского района №18 от 25.04.2018 года</w:t>
      </w:r>
      <w:proofErr w:type="gramStart"/>
      <w:r w:rsidRPr="00C47193">
        <w:rPr>
          <w:rFonts w:ascii="Times New Roman" w:eastAsia="Times New Roman" w:hAnsi="Times New Roman" w:cs="Times New Roman"/>
          <w:bCs/>
          <w:sz w:val="26"/>
          <w:szCs w:val="26"/>
        </w:rPr>
        <w:t>«О</w:t>
      </w:r>
      <w:proofErr w:type="gramEnd"/>
      <w:r w:rsidRPr="00C47193">
        <w:rPr>
          <w:rFonts w:ascii="Times New Roman" w:eastAsia="Times New Roman" w:hAnsi="Times New Roman" w:cs="Times New Roman"/>
          <w:bCs/>
          <w:sz w:val="26"/>
          <w:szCs w:val="26"/>
        </w:rPr>
        <w:t>б установлении особого противопожарного режима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47193">
        <w:rPr>
          <w:rFonts w:ascii="Times New Roman" w:eastAsia="Times New Roman" w:hAnsi="Times New Roman" w:cs="Times New Roman"/>
          <w:bCs/>
          <w:sz w:val="26"/>
          <w:szCs w:val="26"/>
        </w:rPr>
        <w:t>в пожароопасный период 2018 года на территории Березовского сельского поселения Ибресинского района»(далее - Постановление)</w:t>
      </w:r>
      <w:r w:rsidRPr="00C47193">
        <w:rPr>
          <w:rFonts w:ascii="Times New Roman" w:eastAsia="Times New Roman" w:hAnsi="Times New Roman" w:cs="Times New Roman"/>
          <w:sz w:val="26"/>
          <w:szCs w:val="26"/>
        </w:rPr>
        <w:t>следующее изменение:</w:t>
      </w:r>
    </w:p>
    <w:p w:rsidR="00E55997" w:rsidRPr="00C47193" w:rsidRDefault="00E55997" w:rsidP="00E5599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47193">
        <w:rPr>
          <w:rFonts w:ascii="Times New Roman" w:eastAsia="Times New Roman" w:hAnsi="Times New Roman" w:cs="Times New Roman"/>
          <w:sz w:val="26"/>
          <w:szCs w:val="26"/>
        </w:rPr>
        <w:t>Наименование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7193">
        <w:rPr>
          <w:rFonts w:ascii="Times New Roman" w:eastAsia="Times New Roman" w:hAnsi="Times New Roman" w:cs="Times New Roman"/>
          <w:sz w:val="26"/>
          <w:szCs w:val="26"/>
        </w:rPr>
        <w:t>изл</w:t>
      </w:r>
      <w:bookmarkStart w:id="0" w:name="_GoBack"/>
      <w:bookmarkEnd w:id="0"/>
      <w:r w:rsidRPr="00C47193">
        <w:rPr>
          <w:rFonts w:ascii="Times New Roman" w:eastAsia="Times New Roman" w:hAnsi="Times New Roman" w:cs="Times New Roman"/>
          <w:sz w:val="26"/>
          <w:szCs w:val="26"/>
        </w:rPr>
        <w:t>ожить в следующей редакции:</w:t>
      </w:r>
    </w:p>
    <w:p w:rsidR="00E55997" w:rsidRPr="00C47193" w:rsidRDefault="00E55997" w:rsidP="00E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193">
        <w:rPr>
          <w:rFonts w:ascii="Times New Roman" w:eastAsia="Times New Roman" w:hAnsi="Times New Roman" w:cs="Times New Roman"/>
          <w:bCs/>
          <w:sz w:val="26"/>
          <w:szCs w:val="26"/>
        </w:rPr>
        <w:t>«Об установлении особого противопожарного режима в пожароопасный период 2018 года на территории Березовского сельского поселения Ибресинского района».</w:t>
      </w:r>
    </w:p>
    <w:p w:rsidR="00E55997" w:rsidRDefault="00E55997" w:rsidP="00E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Настоящее постановление вступает силу после его официального опубликования.</w:t>
      </w:r>
    </w:p>
    <w:p w:rsidR="00E55997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Березовского</w:t>
      </w:r>
    </w:p>
    <w:p w:rsidR="00E55997" w:rsidRDefault="00E55997" w:rsidP="00E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Л.Н.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Юрина</w:t>
      </w:r>
      <w:proofErr w:type="gramEnd"/>
    </w:p>
    <w:p w:rsidR="00E55997" w:rsidRPr="008C16CA" w:rsidRDefault="00E55997" w:rsidP="007A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7A79CF" w:rsidRPr="00400015" w:rsidTr="00D70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F" w:rsidRPr="00400015" w:rsidRDefault="007A79CF" w:rsidP="00D705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Редактор издания- Л.Н.Юрина. Муниципальное средство массовой информации </w:t>
            </w:r>
          </w:p>
        </w:tc>
      </w:tr>
      <w:tr w:rsidR="007A79CF" w:rsidRPr="00400015" w:rsidTr="00D70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F" w:rsidRPr="00400015" w:rsidRDefault="007A79CF" w:rsidP="00D705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 Березовское сельское поселение Ибресинского района Чувашской Республики. Наш адрес: 429708 Чувашия, </w:t>
            </w:r>
            <w:proofErr w:type="spellStart"/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>Ибресинский</w:t>
            </w:r>
            <w:proofErr w:type="spellEnd"/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 поселок Березовка, улица Солнечная,  дом №38. Тираж 5 экз.</w:t>
            </w:r>
          </w:p>
        </w:tc>
      </w:tr>
    </w:tbl>
    <w:p w:rsidR="00E55997" w:rsidRPr="00204A64" w:rsidRDefault="00E55997" w:rsidP="00E55997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4A64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E55997" w:rsidRPr="00083198" w:rsidRDefault="00E55997" w:rsidP="00A4183E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3198" w:rsidRPr="00403609" w:rsidRDefault="00083198" w:rsidP="00083198">
      <w:pPr>
        <w:ind w:left="720"/>
        <w:jc w:val="both"/>
        <w:rPr>
          <w:rFonts w:ascii="Times New Roman" w:hAnsi="Times New Roman" w:cs="Times New Roman"/>
        </w:rPr>
      </w:pPr>
    </w:p>
    <w:p w:rsidR="00573F8F" w:rsidRDefault="00573F8F" w:rsidP="00083198">
      <w:pPr>
        <w:jc w:val="both"/>
      </w:pPr>
    </w:p>
    <w:sectPr w:rsidR="00573F8F" w:rsidSect="005B6E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45883"/>
    <w:rsid w:val="00083198"/>
    <w:rsid w:val="001856E3"/>
    <w:rsid w:val="001F456D"/>
    <w:rsid w:val="002D1C08"/>
    <w:rsid w:val="005719BF"/>
    <w:rsid w:val="00573F8F"/>
    <w:rsid w:val="006429CC"/>
    <w:rsid w:val="00771AEE"/>
    <w:rsid w:val="007A79CF"/>
    <w:rsid w:val="00A4183E"/>
    <w:rsid w:val="00AC5D96"/>
    <w:rsid w:val="00B94780"/>
    <w:rsid w:val="00DF55DF"/>
    <w:rsid w:val="00E55997"/>
    <w:rsid w:val="00F45883"/>
    <w:rsid w:val="00F8623E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49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FE49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FE4932"/>
    <w:rPr>
      <w:b/>
      <w:bCs/>
      <w:color w:val="000080"/>
    </w:rPr>
  </w:style>
  <w:style w:type="character" w:styleId="a6">
    <w:name w:val="Hyperlink"/>
    <w:basedOn w:val="a0"/>
    <w:uiPriority w:val="99"/>
    <w:unhideWhenUsed/>
    <w:rsid w:val="00083198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642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55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11</cp:revision>
  <dcterms:created xsi:type="dcterms:W3CDTF">2018-07-06T04:42:00Z</dcterms:created>
  <dcterms:modified xsi:type="dcterms:W3CDTF">2018-08-01T11:35:00Z</dcterms:modified>
</cp:coreProperties>
</file>