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70"/>
        <w:gridCol w:w="1158"/>
        <w:gridCol w:w="167"/>
        <w:gridCol w:w="4075"/>
      </w:tblGrid>
      <w:tr w:rsidR="00205F95" w:rsidTr="00AD7F19">
        <w:trPr>
          <w:cantSplit/>
          <w:trHeight w:val="420"/>
        </w:trPr>
        <w:tc>
          <w:tcPr>
            <w:tcW w:w="4170" w:type="dxa"/>
            <w:hideMark/>
          </w:tcPr>
          <w:p w:rsidR="00205F95" w:rsidRDefault="00205F95" w:rsidP="00AD7F19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2596515</wp:posOffset>
                  </wp:positionH>
                  <wp:positionV relativeFrom="paragraph">
                    <wp:posOffset>-186690</wp:posOffset>
                  </wp:positionV>
                  <wp:extent cx="685800" cy="685800"/>
                  <wp:effectExtent l="19050" t="0" r="0" b="0"/>
                  <wp:wrapNone/>
                  <wp:docPr id="1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05F95" w:rsidRDefault="00205F95" w:rsidP="00AD7F19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205F95" w:rsidRDefault="00205F95" w:rsidP="00AD7F1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  <w:gridSpan w:val="2"/>
            <w:hideMark/>
          </w:tcPr>
          <w:p w:rsidR="00205F95" w:rsidRDefault="00205F95" w:rsidP="00AD7F19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205F95" w:rsidRDefault="00205F95" w:rsidP="00AD7F19">
            <w:pPr>
              <w:pStyle w:val="ac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205F95" w:rsidRPr="00644280" w:rsidTr="00AD7F19">
        <w:trPr>
          <w:cantSplit/>
          <w:trHeight w:val="2840"/>
        </w:trPr>
        <w:tc>
          <w:tcPr>
            <w:tcW w:w="4170" w:type="dxa"/>
          </w:tcPr>
          <w:p w:rsidR="00205F95" w:rsidRDefault="00205F95" w:rsidP="00AD7F19">
            <w:pPr>
              <w:pStyle w:val="ac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ÇАВАЛКАС ЯЛ ПОСЕЛЕНИЙĚН </w:t>
            </w:r>
          </w:p>
          <w:p w:rsidR="00205F95" w:rsidRDefault="00205F95" w:rsidP="00AD7F19">
            <w:pPr>
              <w:pStyle w:val="ac"/>
              <w:tabs>
                <w:tab w:val="left" w:pos="4285"/>
              </w:tabs>
              <w:spacing w:before="80" w:line="192" w:lineRule="auto"/>
              <w:jc w:val="center"/>
              <w:rPr>
                <w:rStyle w:val="a8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205F95" w:rsidRDefault="00205F95" w:rsidP="00AD7F19">
            <w:pPr>
              <w:spacing w:line="192" w:lineRule="auto"/>
            </w:pPr>
          </w:p>
          <w:p w:rsidR="00205F95" w:rsidRDefault="00205F95" w:rsidP="00AD7F19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</w:rPr>
            </w:pPr>
          </w:p>
          <w:p w:rsidR="00205F95" w:rsidRPr="00205F95" w:rsidRDefault="00205F95" w:rsidP="00205F95">
            <w:pPr>
              <w:pStyle w:val="2"/>
              <w:jc w:val="center"/>
              <w:rPr>
                <w:b w:val="0"/>
                <w:color w:val="000000" w:themeColor="text1"/>
              </w:rPr>
            </w:pPr>
            <w:r w:rsidRPr="00205F95">
              <w:rPr>
                <w:rFonts w:ascii="Times New Roman" w:hAnsi="Times New Roman"/>
                <w:color w:val="000000" w:themeColor="text1"/>
              </w:rPr>
              <w:t>ЙЫШĂНУ</w:t>
            </w:r>
          </w:p>
          <w:p w:rsidR="00205F95" w:rsidRDefault="00205F95" w:rsidP="00AD7F19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</w:rPr>
            </w:pPr>
          </w:p>
          <w:p w:rsidR="00205F95" w:rsidRDefault="00205F95" w:rsidP="00AD7F19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« 12 »    ноябрь _2018ç.  № 48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</w:t>
            </w:r>
          </w:p>
          <w:p w:rsidR="00205F95" w:rsidRPr="00644280" w:rsidRDefault="00205F95" w:rsidP="00AD7F19">
            <w:pPr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      </w:t>
            </w:r>
            <w:r w:rsidRPr="00644280">
              <w:rPr>
                <w:rFonts w:ascii="Times New Roman" w:hAnsi="Times New Roman"/>
                <w:noProof/>
                <w:color w:val="000000"/>
                <w:sz w:val="26"/>
              </w:rPr>
              <w:t>Сявалкас яле</w:t>
            </w:r>
          </w:p>
        </w:tc>
        <w:tc>
          <w:tcPr>
            <w:tcW w:w="0" w:type="auto"/>
            <w:vMerge/>
            <w:vAlign w:val="center"/>
            <w:hideMark/>
          </w:tcPr>
          <w:p w:rsidR="00205F95" w:rsidRDefault="00205F95" w:rsidP="00AD7F19">
            <w:pPr>
              <w:rPr>
                <w:sz w:val="26"/>
              </w:rPr>
            </w:pPr>
          </w:p>
        </w:tc>
        <w:tc>
          <w:tcPr>
            <w:tcW w:w="4242" w:type="dxa"/>
            <w:gridSpan w:val="2"/>
          </w:tcPr>
          <w:p w:rsidR="00205F95" w:rsidRDefault="00205F95" w:rsidP="00AD7F19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05F95" w:rsidRDefault="00205F95" w:rsidP="00AD7F19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СЯВАЛКАСИНСКОГО СЕЛЬСКОГО </w:t>
            </w:r>
          </w:p>
          <w:p w:rsidR="00205F95" w:rsidRDefault="00205F95" w:rsidP="00AD7F19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05F95" w:rsidRPr="009C5CFB" w:rsidRDefault="00205F95" w:rsidP="00AD7F19"/>
          <w:p w:rsidR="00205F95" w:rsidRDefault="00205F95" w:rsidP="00AD7F19">
            <w:pPr>
              <w:pStyle w:val="ac"/>
              <w:spacing w:line="192" w:lineRule="auto"/>
              <w:jc w:val="center"/>
              <w:rPr>
                <w:rStyle w:val="a8"/>
                <w:color w:val="000000"/>
              </w:rPr>
            </w:pPr>
          </w:p>
          <w:p w:rsidR="00205F95" w:rsidRDefault="00205F95" w:rsidP="00AD7F19">
            <w:pPr>
              <w:pStyle w:val="ac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205F95" w:rsidRDefault="00205F95" w:rsidP="00AD7F19"/>
          <w:p w:rsidR="00205F95" w:rsidRDefault="00205F95" w:rsidP="00AD7F19">
            <w:pPr>
              <w:pStyle w:val="ac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« 12 »    ноября _2018г.  № 48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</w:t>
            </w:r>
          </w:p>
          <w:p w:rsidR="00205F95" w:rsidRPr="00644280" w:rsidRDefault="00205F95" w:rsidP="00AD7F19">
            <w:pPr>
              <w:ind w:left="348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644280">
              <w:rPr>
                <w:rFonts w:ascii="Times New Roman" w:hAnsi="Times New Roman"/>
                <w:noProof/>
                <w:color w:val="000000"/>
                <w:sz w:val="26"/>
              </w:rPr>
              <w:t>д. Сявалкасы</w:t>
            </w:r>
          </w:p>
        </w:tc>
      </w:tr>
      <w:tr w:rsidR="00544D37" w:rsidRPr="00C33ED7" w:rsidTr="00205F95">
        <w:tblPrEx>
          <w:tblLook w:val="01E0"/>
        </w:tblPrEx>
        <w:trPr>
          <w:gridAfter w:val="1"/>
          <w:wAfter w:w="4075" w:type="dxa"/>
          <w:trHeight w:val="1858"/>
        </w:trPr>
        <w:tc>
          <w:tcPr>
            <w:tcW w:w="5495" w:type="dxa"/>
            <w:gridSpan w:val="3"/>
          </w:tcPr>
          <w:p w:rsidR="00205F95" w:rsidRPr="00C33ED7" w:rsidRDefault="00205F95" w:rsidP="00205F95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E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3E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предоставлению муниципальной услуги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3E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«Предоставление разрешения на условно разрешенный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3E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вид использования земельного участка или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3E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объекта капитального строительства»</w:t>
            </w:r>
          </w:p>
          <w:p w:rsidR="00544D37" w:rsidRPr="00C33ED7" w:rsidRDefault="00544D37" w:rsidP="005E0AF0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544D37" w:rsidRDefault="00C33ED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44D37" w:rsidRPr="00C33ED7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544D37" w:rsidRPr="00C33ED7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="00544D37" w:rsidRPr="00C33ED7">
        <w:rPr>
          <w:rFonts w:ascii="Times New Roman" w:hAnsi="Times New Roman"/>
          <w:color w:val="00000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   Уставом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4D37" w:rsidRPr="00C33ED7">
        <w:rPr>
          <w:rFonts w:ascii="Times New Roman" w:hAnsi="Times New Roman"/>
          <w:color w:val="000000"/>
          <w:sz w:val="24"/>
          <w:szCs w:val="24"/>
        </w:rPr>
        <w:t xml:space="preserve">  сельского поселения, в целях повышения качества предоставления муниципальных услуг, администрация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44D37" w:rsidRPr="00C33ED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C33ED7" w:rsidRPr="00C33ED7" w:rsidRDefault="00C33ED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ПОСТАНОВЛЯЕТ:</w:t>
      </w:r>
    </w:p>
    <w:p w:rsidR="00544D37" w:rsidRPr="00C33ED7" w:rsidRDefault="00C33ED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44D37" w:rsidRPr="00C33ED7">
        <w:rPr>
          <w:rFonts w:ascii="Times New Roman" w:hAnsi="Times New Roman"/>
          <w:color w:val="000000"/>
          <w:sz w:val="24"/>
          <w:szCs w:val="24"/>
        </w:rPr>
        <w:t>1. Утвердить прилагаемый административный регламент по предоставлению муниципальной услуги «Предоставление разрешения на условно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4D37" w:rsidRPr="00C33ED7">
        <w:rPr>
          <w:rFonts w:ascii="Times New Roman" w:hAnsi="Times New Roman"/>
          <w:color w:val="000000"/>
          <w:sz w:val="24"/>
          <w:szCs w:val="24"/>
        </w:rPr>
        <w:t>разрешенный вид использования земельного участка или объекта капитального строительства».</w:t>
      </w:r>
    </w:p>
    <w:p w:rsidR="00544D37" w:rsidRPr="00C33ED7" w:rsidRDefault="00C33ED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44D37" w:rsidRPr="00C33ED7">
        <w:rPr>
          <w:rFonts w:ascii="Times New Roman" w:hAnsi="Times New Roman"/>
          <w:color w:val="000000"/>
          <w:sz w:val="24"/>
          <w:szCs w:val="24"/>
        </w:rPr>
        <w:t>2.</w:t>
      </w:r>
      <w:r w:rsidR="002175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44D37" w:rsidRPr="00C33ED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544D37" w:rsidRPr="00C33ED7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44D37" w:rsidRPr="00C33ED7" w:rsidRDefault="00C33ED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44D37" w:rsidRPr="00C33ED7">
        <w:rPr>
          <w:rFonts w:ascii="Times New Roman" w:hAnsi="Times New Roman"/>
          <w:color w:val="000000"/>
          <w:sz w:val="24"/>
          <w:szCs w:val="24"/>
        </w:rPr>
        <w:t>3. Настоящее постановление вступает в силу после</w:t>
      </w:r>
      <w:r>
        <w:rPr>
          <w:rFonts w:ascii="Times New Roman" w:hAnsi="Times New Roman"/>
          <w:color w:val="000000"/>
          <w:sz w:val="24"/>
          <w:szCs w:val="24"/>
        </w:rPr>
        <w:t xml:space="preserve"> его официального опубликования.</w:t>
      </w:r>
    </w:p>
    <w:p w:rsidR="00544D37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F95" w:rsidRDefault="00205F95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F95" w:rsidRDefault="00205F95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F95" w:rsidRDefault="00205F95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F95" w:rsidRPr="00C33ED7" w:rsidRDefault="00205F95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C33ED7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3ED7">
        <w:rPr>
          <w:rFonts w:ascii="Times New Roman" w:hAnsi="Times New Roman"/>
          <w:color w:val="000000"/>
          <w:sz w:val="24"/>
          <w:szCs w:val="24"/>
        </w:rPr>
        <w:t xml:space="preserve"> Глава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C33E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3ED7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44D37" w:rsidRPr="00C33ED7" w:rsidRDefault="00C33ED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4D37" w:rsidRPr="00C33ED7">
        <w:rPr>
          <w:rFonts w:ascii="Times New Roman" w:hAnsi="Times New Roman"/>
          <w:color w:val="000000"/>
          <w:sz w:val="24"/>
          <w:szCs w:val="24"/>
        </w:rPr>
        <w:t>сельского поселения                                                                                </w:t>
      </w:r>
      <w:proofErr w:type="spellStart"/>
      <w:r w:rsidR="00205F95">
        <w:rPr>
          <w:rFonts w:ascii="Times New Roman" w:hAnsi="Times New Roman"/>
          <w:color w:val="000000"/>
          <w:sz w:val="24"/>
          <w:szCs w:val="24"/>
        </w:rPr>
        <w:t>О.П.Углова</w:t>
      </w:r>
      <w:proofErr w:type="spellEnd"/>
    </w:p>
    <w:p w:rsidR="00205F95" w:rsidRDefault="00205F95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5F95" w:rsidRDefault="00205F95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544D37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D37A2">
        <w:rPr>
          <w:rFonts w:ascii="Times New Roman" w:hAnsi="Times New Roman"/>
          <w:color w:val="000000"/>
          <w:sz w:val="20"/>
          <w:szCs w:val="20"/>
        </w:rPr>
        <w:lastRenderedPageBreak/>
        <w:t> </w:t>
      </w:r>
      <w:r w:rsidRPr="0021751D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544D37" w:rsidRDefault="00544D37" w:rsidP="00544D37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2175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751D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21751D" w:rsidRPr="0021751D" w:rsidRDefault="0021751D" w:rsidP="00544D37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Вурнарского района Чувашской Республики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 от </w:t>
      </w:r>
      <w:r w:rsidR="0021751D">
        <w:rPr>
          <w:rFonts w:ascii="Times New Roman" w:hAnsi="Times New Roman"/>
          <w:color w:val="000000"/>
          <w:sz w:val="24"/>
          <w:szCs w:val="24"/>
        </w:rPr>
        <w:t>1</w:t>
      </w:r>
      <w:r w:rsidR="00205F95">
        <w:rPr>
          <w:rFonts w:ascii="Times New Roman" w:hAnsi="Times New Roman"/>
          <w:color w:val="000000"/>
          <w:sz w:val="24"/>
          <w:szCs w:val="24"/>
        </w:rPr>
        <w:t>2</w:t>
      </w:r>
      <w:r w:rsidRPr="0021751D">
        <w:rPr>
          <w:rFonts w:ascii="Times New Roman" w:hAnsi="Times New Roman"/>
          <w:sz w:val="24"/>
          <w:szCs w:val="24"/>
        </w:rPr>
        <w:t>.11.2018</w:t>
      </w:r>
      <w:r w:rsidR="00205F95">
        <w:rPr>
          <w:rFonts w:ascii="Times New Roman" w:hAnsi="Times New Roman"/>
          <w:color w:val="000000"/>
          <w:sz w:val="24"/>
          <w:szCs w:val="24"/>
        </w:rPr>
        <w:t xml:space="preserve"> г. № 48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 </w:t>
      </w:r>
    </w:p>
    <w:p w:rsidR="0021751D" w:rsidRPr="00F67593" w:rsidRDefault="00544D37" w:rsidP="00205F95">
      <w:pPr>
        <w:shd w:val="clear" w:color="auto" w:fill="F5F5F5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F67593">
        <w:rPr>
          <w:rFonts w:ascii="Times New Roman" w:hAnsi="Times New Roman"/>
          <w:b/>
          <w:color w:val="000000"/>
          <w:kern w:val="36"/>
          <w:sz w:val="24"/>
          <w:szCs w:val="24"/>
        </w:rPr>
        <w:t>АДМИНИСТРАТИВНЫЙ РЕГЛАМЕНТ</w:t>
      </w:r>
    </w:p>
    <w:p w:rsidR="00544D37" w:rsidRPr="00F67593" w:rsidRDefault="00544D37" w:rsidP="00205F95">
      <w:pPr>
        <w:shd w:val="clear" w:color="auto" w:fill="F5F5F5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F67593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администрации </w:t>
      </w:r>
      <w:r w:rsidR="00205F95">
        <w:rPr>
          <w:rFonts w:ascii="Times New Roman" w:hAnsi="Times New Roman"/>
          <w:b/>
          <w:color w:val="000000"/>
          <w:sz w:val="24"/>
          <w:szCs w:val="24"/>
        </w:rPr>
        <w:t>Сявалкасинского</w:t>
      </w:r>
      <w:r w:rsidR="0021751D" w:rsidRPr="00F67593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21751D" w:rsidRPr="00F67593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сельского поселения по  </w:t>
      </w:r>
      <w:r w:rsidRPr="00F67593">
        <w:rPr>
          <w:rFonts w:ascii="Times New Roman" w:hAnsi="Times New Roman"/>
          <w:b/>
          <w:color w:val="000000"/>
          <w:kern w:val="36"/>
          <w:sz w:val="24"/>
          <w:szCs w:val="24"/>
        </w:rPr>
        <w:t>предоставлению муниципальной услуги «Предоставление разрешения на условно разрешенный вид использования земельного участка или объекта капитального строительства».</w:t>
      </w:r>
    </w:p>
    <w:p w:rsidR="00544D37" w:rsidRPr="007D37A2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0"/>
          <w:szCs w:val="20"/>
        </w:rPr>
      </w:pPr>
      <w:r w:rsidRPr="007D37A2">
        <w:rPr>
          <w:rFonts w:ascii="Times New Roman" w:hAnsi="Times New Roman"/>
          <w:color w:val="000000"/>
          <w:sz w:val="20"/>
          <w:szCs w:val="20"/>
        </w:rPr>
        <w:t> 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I.</w:t>
      </w:r>
      <w:r w:rsidR="005510ED" w:rsidRPr="0021751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Общее положение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1.1.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  на условно разрешенный вид использования земельного участка или объекта капитального строительства  (далее – муниципальная услуга), а так же состав, последовательность и сроки выполнения административных процедур, требования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к порядку их выполнения, порядок и формы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1.2. Круг заявителей на предоставление муниципальной услуги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1.3. Информирование о порядке предоставления муниципальной услуги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информационных стендах соответствующих структур, на официальных сайтах в сети «Интернет» (</w:t>
      </w:r>
      <w:hyperlink r:id="rId5" w:anchor="%D0%9F%D1%80%D0%B8%D0%BB%D0%BE%D0%B6%D0%B5%D0%BD%D0%B8%D0%B51" w:history="1">
        <w:r w:rsidRPr="0021751D">
          <w:rPr>
            <w:rFonts w:ascii="Times New Roman" w:hAnsi="Times New Roman"/>
            <w:color w:val="333333"/>
            <w:sz w:val="24"/>
            <w:szCs w:val="24"/>
          </w:rPr>
          <w:t>Приложение № 1</w:t>
        </w:r>
      </w:hyperlink>
      <w:r w:rsidRPr="0021751D">
        <w:rPr>
          <w:rFonts w:ascii="Times New Roman" w:hAnsi="Times New Roman"/>
          <w:color w:val="000000"/>
          <w:sz w:val="24"/>
          <w:szCs w:val="24"/>
        </w:rPr>
        <w:t xml:space="preserve"> к Административному регламенту), в региональной информационной системе </w:t>
      </w: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>Чувашской Республики «Портал государственных и муниципальных услуг (функций) Чувашской Республики» (далее - Портал) </w:t>
      </w:r>
      <w:hyperlink r:id="rId6" w:history="1">
        <w:r w:rsidRPr="0021751D">
          <w:rPr>
            <w:rFonts w:ascii="Times New Roman" w:hAnsi="Times New Roman"/>
            <w:color w:val="333333"/>
            <w:sz w:val="24"/>
            <w:szCs w:val="24"/>
          </w:rPr>
          <w:t>www.gosuslugi.cap.ru</w:t>
        </w:r>
      </w:hyperlink>
      <w:r w:rsidRPr="0021751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Прием и информирование заинтересованных лиц по вопросам предоставления муниципальной услуги осуществляется специалистом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График работы специалиста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Республики: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понедельник – пятница с 8.00 ч. - 17.00 ч., перерыв на обед с 12.00 ч. до 13.00 ч.; выходные дни – суббота, воскресенье.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1.3.3. Порядок получения информации заинтересованными лицами о предоставлении муниципальной услуги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в устной форме лично или по телефону у  специалиста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в письменном виде почтой в адрес главы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на сайте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поселения, «Портале государственных и муниципальных услуг (функций) Чувашской Республики (далее - Портал).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достоверность и полнота информирования о процедуре;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четкость в изложении информации о процедуре;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удобство и доступность получения информации о процедуре;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корректность и тактичность в процессе информирования о процедуре. 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1.3.4. Публичное устное информирование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Публичное устное информирование осуществляется с привлечением средств массовой информации (далее - СМИ).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1.3.5. Публичное письменное информирование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поселения, Портале,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 наименование органа, предоставляющего муниципальную услугу;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 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 описание процедуры предоставления муниципальной услуги в текстовом виде и в виде блок - схемы (Приложение  № 2 к Административному регламенту);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 перечень документов, представляемых заинтересованными лицами для получения муниципальной услуги;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 образец Заявления (Приложение № 3 к Административному регламенту);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>-        перечень наиболее часто задаваемых вопросов и ответы на них при получении муниципальной услуги;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 перечень оснований для отказа в предоставлении муниципальной услуги.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На Портале размещается следующая обязательная информация: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             сведения о получателях муниципальной услуги;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             перечень документов, необходимых для получения муниципальной услуги, в том числе шаблоны и образцы для заполнения;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             описание конечного результата предоставления муниципальной услуги;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             сроки предоставления муниципальной услуги;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             основания для приостановления предоставления услуги или отказа в её предоставлении;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             сведения о возмездном/безвозмездном характере предоставления муниципальной услуги;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             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             Административный регламент в электронном виде;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             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544D37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="00544D37" w:rsidRPr="0021751D">
        <w:rPr>
          <w:rFonts w:ascii="Times New Roman" w:hAnsi="Times New Roman"/>
          <w:color w:val="000000"/>
          <w:sz w:val="24"/>
          <w:szCs w:val="24"/>
        </w:rPr>
        <w:t xml:space="preserve">При информировании о порядке предоставления муниципальной услуги по телефону специалист администрации </w:t>
      </w:r>
      <w:r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44D37"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администрации </w:t>
      </w:r>
      <w:r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44D37" w:rsidRPr="0021751D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4D37" w:rsidRPr="0021751D">
        <w:rPr>
          <w:rFonts w:ascii="Times New Roman" w:hAnsi="Times New Roman"/>
          <w:color w:val="000000"/>
          <w:sz w:val="24"/>
          <w:szCs w:val="24"/>
        </w:rPr>
        <w:t>(при необходимости - способ проезда к нему), график работы.</w:t>
      </w:r>
      <w:proofErr w:type="gramEnd"/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Во время разговора 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 должен произносить слова четко. Если на момент поступления звонка от заинтересованных лиц, 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 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  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 осуществляет не более 15 минут.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если для подготовки ответа требуется продолжительное время, 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поселения, осуществляющий индивидуальное </w:t>
      </w: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>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При устном обращении заинтересованных лиц лично 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поселения, осуществляющий прием и информирование, дает ответ самостоятельно. Если 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 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Ответ направляется в письменном виде в течение 30 рабочих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с даты регистрации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обращения.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II. Стандарт предоставления муниципальной услуги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2.1. Наименование муниципальной услуги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Муниципальная услуга имеет следующее наименование: «Предоставление разрешения на условно разрешенный вид использования земельного участка или объекта капитального строительства» (далее – условно разрешенный вид использования земельного участка или  объекта капитального строительства).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2.2. Наименование органа, предоставляющего муниципальную услугу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Муниципальная услуга предоставляется органом местного самоуправления - администрацией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  Вурнарского  района Чувашской Республики.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При предоставлении муниципальной услуги администрация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Вурнарского  района  Чувашской Республики взаимодействует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>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Управлением Федеральной службы государственной регистрации, кадастра и картографии по Чувашской Республике в </w:t>
      </w:r>
      <w:proofErr w:type="spellStart"/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751D">
        <w:rPr>
          <w:rFonts w:ascii="Times New Roman" w:hAnsi="Times New Roman"/>
          <w:color w:val="000000"/>
          <w:sz w:val="24"/>
          <w:szCs w:val="24"/>
        </w:rPr>
        <w:t>Вурнарском</w:t>
      </w:r>
      <w:proofErr w:type="spellEnd"/>
      <w:r w:rsidRPr="0021751D">
        <w:rPr>
          <w:rFonts w:ascii="Times New Roman" w:hAnsi="Times New Roman"/>
          <w:color w:val="000000"/>
          <w:sz w:val="24"/>
          <w:szCs w:val="24"/>
        </w:rPr>
        <w:t xml:space="preserve"> районе;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сектор земельных и имущественных отношений администрации Вурнарского  района Чувашской Республики;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Бюро технической инвентаризации;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Межрайонная инспекция МНС России № 3 по Чувашской Республике;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МФЦ.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2.3. Результат предоставления муниципальной услуги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Конечным результатом предоставления муниципальной услуги является: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решение главы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 xml:space="preserve">- решение главы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 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2.4. Сроки предоставления муниципальной услуги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Срок предоставления муниципальной услуги, начиная со дня регистрации в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Республики, Заявления с документами, указанными в пункте 2.6. Административного регламента, не должен превышать 14 календарных дней.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2.5. Нормативные правовые акты, регулирующие предоставление муниципальной услуги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>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2010 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 210-ФЗ «Об организации предоставления государственных и муниципальных услуг» (текст Федерального закона опубликован в 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>. № 31 ст. 4179);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>. № 40 ст. 3822);</w:t>
      </w:r>
      <w:proofErr w:type="gramEnd"/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2006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2006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2006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2006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>. № 19 ст. 2060);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2004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>. № 1 (часть I) ст. 16);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Приказом Федеральной налоговой службы от 31.08.2011г.  №ММВ-7-1/525 «Об утверждении Единых требований к описанию адресов при ведении ведомственных информационных ресурсов»;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 xml:space="preserve">- Уставом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поселения, утвержденным решением Собрания депутатов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Вурнарского  района Чувашской Республики </w:t>
      </w:r>
      <w:r w:rsidR="00F61825" w:rsidRPr="00F61825">
        <w:rPr>
          <w:rFonts w:ascii="Times New Roman" w:hAnsi="Times New Roman"/>
          <w:sz w:val="24"/>
          <w:szCs w:val="24"/>
        </w:rPr>
        <w:t>от 07 ноября 2014 года № 24 (</w:t>
      </w:r>
      <w:r w:rsidR="00F61825" w:rsidRPr="00F61825">
        <w:rPr>
          <w:rFonts w:ascii="Times New Roman" w:hAnsi="Times New Roman"/>
          <w:color w:val="000000"/>
          <w:sz w:val="24"/>
          <w:szCs w:val="24"/>
        </w:rPr>
        <w:t>с изменениями от 07 июля 2015 г. №13, от 09 октября 2015 года №15, от 06 февраля 2017 года №03, от 03 ноября 2017 года №31, от 06 июля 2018 года № 16)</w:t>
      </w:r>
      <w:r w:rsidR="00F61825">
        <w:rPr>
          <w:rFonts w:ascii="Times New Roman" w:hAnsi="Times New Roman"/>
          <w:sz w:val="24"/>
          <w:szCs w:val="24"/>
        </w:rPr>
        <w:t>.</w:t>
      </w:r>
      <w:proofErr w:type="gramEnd"/>
      <w:r w:rsidR="00F61825">
        <w:rPr>
          <w:rFonts w:ascii="Times New Roman" w:hAnsi="Times New Roman"/>
          <w:sz w:val="24"/>
          <w:szCs w:val="24"/>
        </w:rPr>
        <w:t xml:space="preserve"> </w:t>
      </w:r>
      <w:r w:rsidRPr="0021751D">
        <w:rPr>
          <w:rFonts w:ascii="Times New Roman" w:hAnsi="Times New Roman"/>
          <w:color w:val="000000"/>
          <w:sz w:val="24"/>
          <w:szCs w:val="24"/>
        </w:rPr>
        <w:t> </w:t>
      </w:r>
      <w:r w:rsidRPr="00F61825">
        <w:rPr>
          <w:rFonts w:ascii="Times New Roman" w:hAnsi="Times New Roman"/>
          <w:color w:val="000000"/>
          <w:sz w:val="24"/>
          <w:szCs w:val="24"/>
        </w:rPr>
        <w:t xml:space="preserve">Тексты опубликованы </w:t>
      </w:r>
      <w:r w:rsidR="00F61825" w:rsidRPr="00F61825">
        <w:rPr>
          <w:rFonts w:ascii="Times New Roman" w:hAnsi="Times New Roman"/>
          <w:sz w:val="24"/>
          <w:szCs w:val="24"/>
        </w:rPr>
        <w:t xml:space="preserve">в печатном издании </w:t>
      </w:r>
      <w:r w:rsidR="00205F95">
        <w:rPr>
          <w:rFonts w:ascii="Times New Roman" w:hAnsi="Times New Roman"/>
          <w:sz w:val="24"/>
          <w:szCs w:val="24"/>
        </w:rPr>
        <w:t>Сявалкасинского</w:t>
      </w:r>
      <w:r w:rsidR="00F61825" w:rsidRPr="00F61825">
        <w:rPr>
          <w:rFonts w:ascii="Times New Roman" w:hAnsi="Times New Roman"/>
          <w:sz w:val="24"/>
          <w:szCs w:val="24"/>
        </w:rPr>
        <w:t xml:space="preserve">  сельского поселения «Бюллетень </w:t>
      </w:r>
      <w:r w:rsidR="00205F95">
        <w:rPr>
          <w:rFonts w:ascii="Times New Roman" w:hAnsi="Times New Roman"/>
          <w:sz w:val="24"/>
          <w:szCs w:val="24"/>
        </w:rPr>
        <w:t>Сявалкасинского</w:t>
      </w:r>
      <w:r w:rsidR="00F61825" w:rsidRPr="00F61825">
        <w:rPr>
          <w:rFonts w:ascii="Times New Roman" w:hAnsi="Times New Roman"/>
          <w:sz w:val="24"/>
          <w:szCs w:val="24"/>
        </w:rPr>
        <w:t xml:space="preserve">  сельского поселения»</w:t>
      </w:r>
      <w:r w:rsidR="00F61825">
        <w:rPr>
          <w:rFonts w:ascii="Times New Roman" w:hAnsi="Times New Roman"/>
          <w:sz w:val="24"/>
          <w:szCs w:val="24"/>
        </w:rPr>
        <w:t>.</w:t>
      </w:r>
    </w:p>
    <w:p w:rsidR="00205F95" w:rsidRPr="00F61825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2.6. Перечень документов, необходимых для получения муниципальной услуги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Основанием для получения муниципальной услуги является представление заявителями Заявления  в администрацию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 (Приложение № 3 к Административному регламенту).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В Заявлении указываются следующие обязательные характеристики: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полное и сокращенное наименование и организационно-правовая форма юридического лица;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фамилия, имя, отчество гражданина (в том числе индивидуального предпринимателя);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место нахождения или жительства, контактный телефон;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цель использования земельного участка, его предполагаемые размеры и местоположение.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К заявлению прилагаются копии следующих документов: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 документов удостоверяющих личность (для физических лиц и  индивидуальных предпринимателей);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 копии учредительных документов (для юридических лиц);</w:t>
      </w:r>
    </w:p>
    <w:p w:rsidR="00F61825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 копии документов, подтверждающих полномочия представителя;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 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>-    копия технического паспорта (документ является результатом предоставления необходимых и обязательных услуг);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 договор купли - продажи, договор аренды на земельный участок;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 договор дарения, договор купли – продажи недвижимого имущества;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 копии соглашения о прекращении права долевой собственности и разделе жилого дома и земельного участка.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кадастровый паспорт земельного участка;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копия выписки из единого государственного реестра индивидуальных предпринимателей;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копия выписки из единого государственного реестра юридических лиц;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находящиеся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на земельном участке;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разрешение на строительство;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выписка из ЕГРП о правах на земельный участок.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2.6.2. Особенности взаимодействия с заявителем при предоставлении муниципальной услуги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При подаче заявления с документами на предоставление муниципальной услуги в администрацию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Республики, а также в процессе предоставления муниципальной услуги, запрещается требовать от заявителя: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2.7. Основания для отказа в приеме документов, необходимых для предоставления муниципальной услуги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>  - поступление от заявителя письменного заявления о прекращении предоставления муниципальной услуги;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   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наличие факсимильных подписей, содержащихся на представляемых документах;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в случае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если заявление и документы не поддаются прочтению.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2.8. Порядок, размер и основания взимания платы за предоставление муниципальной услуги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Муниципальная услуга предоставляется на безвозмездной основе.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Расходы, связанные с организацией и проведением публичных слушаний по вопросу разрешения на условно разрешенный вид использования земельного участка или объекта капитального строительства  несет физическое или юридическое лицо, заинтересованное в предоставлении такого разрешения.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2.9. Срок ожидания заявителя в очереди при подаче документов, получении информации, получении документов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Время ожидания заявителей при получении документов для получения муниципальной услуги не должно превышать 15минут</w:t>
      </w: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Продолжительность приема заявителей у специалиста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  Чувашской Республики  при получении консультации по вопросу предоставления муниципальной услуги не должна превышать 15 минут.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2.10. Срок и порядок регистрации запроса заявителя о предоставлении муниципальной услуги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Заявление на предоставление муниципальной услуги регистрируется: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     - в журнале входящей документации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Вурнарского  района Чувашской Республики  путем присвоения входящего номера и даты поступления документа в течение 1 рабочего дня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с даты поступления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>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2.11. Требования к помещениям предоставления муниципальной услуги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Вход в здание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Вурнарского  района  Чувашской Республики  оформлен вывеской с указанием основных реквизитов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на русском и чувашском языках,  а также графиком работы специалистов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2.12. Показатели доступности и качества муниципальной услуги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Показатели доступности и качества предоставления муниципальной услуги: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На прилегающей территории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  Вурнарского  района Чувашской Республики  находится парковка, как для сотрудников администрации, так и для посетителей.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Прием заявителей для предоставления муниципальной услуги осуществляется согласно графику приема граждан специалистом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  Вурнарского  района Чувашской Республики.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администрацией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  Чувашской Республики,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  <w:proofErr w:type="gramEnd"/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3.1. Перечень административных процедур, необходимых для предоставления муниципальной услуги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 первичный прием документов;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 формирование и направление запросов в органы (организации), участвующие в предоставлении муниципальной услуги;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 рассмотрение принятых документов;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 письменное уведомление об отказе в предоставлении муниципальной услуги;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 подготовка и выдача выписки из единого адресного реестра;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 направление заявителю результата предоставления муниципальной услуги.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Описание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последовательности прохождения процедур предоставления муниципальной услуги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представлено в блок-схеме (Приложение № 4 к Административному регламенту).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3.1.1. Прием заявления и документов для получения муниципальной услуги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1)   осуществляется в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администрацию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В ходе приема 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  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В ходе приема 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 производит проверку представленного заявления с приложением документов на наличие необходимых документов согласно перечню, указанному в пункте 2.6. Административного регламента, проверяет правильность заполнения Заявления, полноту и достоверность содержащихся в них сведений. 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если документы не прошли контроль, в ходе приема 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  осуществляет прием документов.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отсутствия оснований для отказа в приеме документов, Заявление регистрируется в соответствии с административным регламентом по предоставлению муниципальной услуги «Рассмотрение и подготовка ответов на поступившие в администрацию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1802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027A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  Чувашской Республики обращения граждан», путем присвоения входящего номера и даты поступления документа, который фиксируется на обоих экземплярах заявления.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Второй экземпляр Заявления с описью принятых документов возвращается заявителю.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Межведомственный запрос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1802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027A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наименование органа, направляющего межведомственный запрос;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необходимых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таких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документа и (или) информации;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дата направления межведомственного запроса;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Срок направления межведомственного запроса в соответствующий орган (организацию) не должен превышать 3 рабочих дней с момента приема и регистрации заявления и документов, необходимых для предоставления муниципальной услуги.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3.1.3. Рассмотрение принятых документов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 xml:space="preserve">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1802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027A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Вурнарского  района Чувашской Республики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1802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027A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1802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027A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уведомления.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если в течение 3-х рабочих дней указанные замечания не устранены, 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1802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027A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Вурнарского  района Чувашской Республики в течение 2 рабочих дней готовит уведомление об отказе в предоставлении муниципальной услуги. 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В случае поступления заявления с полным пакетом документов от заявителя 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1802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027A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18027A" w:rsidRPr="0021751D" w:rsidRDefault="0018027A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решение главы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8027A" w:rsidRPr="0021751D" w:rsidRDefault="0018027A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решение главы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 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В случае отсутствия оснований для отказа в предоставлении муниципальной услуги Заявление с документами передается в администрацию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Вурнарского  района Чувашской Республики  для предоставления разрешения </w:t>
      </w:r>
      <w:r w:rsidR="0018027A" w:rsidRPr="0021751D">
        <w:rPr>
          <w:rFonts w:ascii="Times New Roman" w:hAnsi="Times New Roman"/>
          <w:color w:val="000000"/>
          <w:sz w:val="24"/>
          <w:szCs w:val="24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18027A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Результатом является передача в администрацию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18027A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Вурнарского  района Чувашской Республики пакета документов для подготовки разрешения </w:t>
      </w:r>
      <w:r w:rsidR="0018027A" w:rsidRPr="0021751D">
        <w:rPr>
          <w:rFonts w:ascii="Times New Roman" w:hAnsi="Times New Roman"/>
          <w:color w:val="000000"/>
          <w:sz w:val="24"/>
          <w:szCs w:val="24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="0018027A"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1802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   сельского поселения.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3.1.4. Организация и проведение публичных слушаний по вопросу предоставления разрешения на условно разрешенный вид использования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Секретарь Комиссии после поступления документов в Комиссию Заявления осуществляет подготовку постановления администрации о проведении публичных слушаний,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>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Срок проведения публичных слушаний с момента оповещения жителей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18027A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о времени и месте их проведения до дня опубликования заключения о результатах публичных слушаний </w:t>
      </w: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не может быть более одного месяца.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официальном сайте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18027A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3.1.5. Принятие решения о предоставлении или об отказе в предоставлении разрешения на условно разрешенный вид использования, подготовка и выдача результата предоставления муниципальной услуги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18027A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 течение 15 рабочих дней.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На основании указанных рекомендаций глава 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18027A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поселения в течение 3 рабочих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Данное решение принимается в виде постановления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поселения, иной официальной информации и размещается на официальном сайте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Результатом административной процедуры является подготовка и утверждение постановления администрации  о предоставлении разрешения на условно разрешенный вид использования земельного участка или об отказе в предоставлении такого разрешения.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3.1.6.</w:t>
      </w:r>
      <w:r w:rsidR="00D01D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Подготовка и направление заявителю результата предоставления муниципальной услуги</w:t>
      </w:r>
      <w:r w:rsidRPr="0021751D">
        <w:rPr>
          <w:rFonts w:ascii="Times New Roman" w:hAnsi="Times New Roman"/>
          <w:color w:val="000000"/>
          <w:sz w:val="24"/>
          <w:szCs w:val="24"/>
        </w:rPr>
        <w:t>.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Секретарь Комиссии в течение 5 рабочих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Чувашской Республики  в сети «Интернет».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Заявитель имеет возможность получения информации по вопросам, входящим в компетенцию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Чувашской Республики, посредством размещения вопроса в разделе «Интерактивная приемная» на официальном сайте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lastRenderedPageBreak/>
        <w:t>Сявалкасинского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 в сети «Интернет».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Поступившие обращения рассматриваются в сроки, установленные п. 2.4. Административного регламента.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 xml:space="preserve">IV. Порядок и формы </w:t>
      </w:r>
      <w:proofErr w:type="gramStart"/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Текущий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главой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Текущий контроль осуществляется путем согласования и визирования подготовленных специалистом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  жилого помещения, содержащие жалобы на решения, действия (бездействие) должностных лиц.</w:t>
      </w:r>
      <w:proofErr w:type="gramEnd"/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Порядок проведения проверок осуществляется путём проведения главой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Чувашской Республики проверок соблюдения и исполнения специалистом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  положений Административного регламента, нормативных правовых актов Российской Федерации и Чувашской Республики.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По результатам проведенных проверок в случае выявления нарушений прав заявителей глава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</w:t>
      </w:r>
      <w:r w:rsidR="00D01D8B">
        <w:rPr>
          <w:rFonts w:ascii="Times New Roman" w:hAnsi="Times New Roman"/>
          <w:color w:val="000000"/>
          <w:sz w:val="24"/>
          <w:szCs w:val="24"/>
        </w:rPr>
        <w:t xml:space="preserve">она Чувашской Республики готовит </w:t>
      </w:r>
      <w:r w:rsidRPr="0021751D">
        <w:rPr>
          <w:rFonts w:ascii="Times New Roman" w:hAnsi="Times New Roman"/>
          <w:color w:val="000000"/>
          <w:sz w:val="24"/>
          <w:szCs w:val="24"/>
        </w:rPr>
        <w:t>необходимые документы для привлечения лиц, допустивших нарушение, к ответственности в соответствии с действующим законодательством.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Специалист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Вурнарского  района Чувашской Республики несет ответственность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>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полноту и грамотность проведенного консультирования заявителей;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соответствие результатов рассмотрения документов требованиям действующего законодательства;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полноту представленных заявителями документов;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порядок выдачи документов.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Ответственность специалиста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 закрепляется его должностной инструкцией.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муниципального образования Чувашской Республики, о сроках и условиях предоставления муниципальной услуги, определенных настоящим Административным регламентом.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V.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1D8B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5.1.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При обращении заинтересованного лица устно к главе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 1) нарушение срока регистрации запроса заявителя о предоставлении муниципальной услуги;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 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В письменном обращении заинтересованные лица в обязательном порядке указывают: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>Письменное обращение должно быть написано разборчивым почерком, не содержать нецензурных выражений.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4671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 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46718B">
        <w:rPr>
          <w:rFonts w:ascii="Times New Roman" w:hAnsi="Times New Roman"/>
          <w:color w:val="000000"/>
          <w:sz w:val="24"/>
          <w:szCs w:val="24"/>
          <w:u w:val="single"/>
        </w:rPr>
        <w:t>пятнадцати рабочих дней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исправлений - в течение 5 рабочих дней со дня ее регистрации.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 По результатам рассмотрения жалобы орган, предоставляющий муниципальную услугу, принимает одно из следующих решений: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2) отказывает в удовлетворении жалобы.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 Не позднее 1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D37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Обращение заинтересованного лица считается разрешенным, если рассмотрены все поставленные в них вопросы,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приняты необходимые меры и даны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письменные ответы.</w:t>
      </w:r>
    </w:p>
    <w:p w:rsidR="00205F95" w:rsidRPr="0021751D" w:rsidRDefault="00205F95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5.2.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</w:t>
      </w:r>
    </w:p>
    <w:p w:rsidR="00544D37" w:rsidRPr="0021751D" w:rsidRDefault="00544D37" w:rsidP="00205F9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Жалоба подается в суд общей юрисдикции по месту расположения ответчика (Администрации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4671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Республики) или по месту жительства заявителя.</w:t>
      </w:r>
    </w:p>
    <w:p w:rsidR="00544D37" w:rsidRPr="007D37A2" w:rsidRDefault="00544D37" w:rsidP="00205F95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44D37" w:rsidRDefault="00544D37" w:rsidP="00205F95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205F95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205F95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205F95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205F95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205F95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205F95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205F95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205F95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205F95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205F95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205F95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44D37" w:rsidRPr="0046718B" w:rsidRDefault="00544D37" w:rsidP="00205F95">
      <w:pPr>
        <w:pStyle w:val="a3"/>
        <w:shd w:val="clear" w:color="auto" w:fill="FFFFFF"/>
        <w:spacing w:before="0" w:beforeAutospacing="0" w:after="0" w:afterAutospacing="0"/>
        <w:jc w:val="right"/>
      </w:pPr>
      <w:r w:rsidRPr="0046718B">
        <w:lastRenderedPageBreak/>
        <w:t xml:space="preserve">Приложение № 1 </w:t>
      </w:r>
    </w:p>
    <w:p w:rsidR="00544D37" w:rsidRPr="0046718B" w:rsidRDefault="00544D37" w:rsidP="00205F95">
      <w:pPr>
        <w:pStyle w:val="a3"/>
        <w:shd w:val="clear" w:color="auto" w:fill="FFFFFF"/>
        <w:spacing w:before="0" w:beforeAutospacing="0" w:after="0" w:afterAutospacing="0"/>
        <w:jc w:val="right"/>
      </w:pPr>
      <w:r w:rsidRPr="0046718B">
        <w:t xml:space="preserve">                                                                            к административному регламенту </w:t>
      </w:r>
    </w:p>
    <w:p w:rsidR="00544D37" w:rsidRPr="0046718B" w:rsidRDefault="00544D37" w:rsidP="00205F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544D37" w:rsidRPr="0046718B" w:rsidRDefault="00544D37" w:rsidP="00205F9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6718B">
        <w:rPr>
          <w:sz w:val="24"/>
          <w:szCs w:val="24"/>
        </w:rPr>
        <w:t>Сведения</w:t>
      </w:r>
    </w:p>
    <w:p w:rsidR="00544D37" w:rsidRPr="0046718B" w:rsidRDefault="00544D37" w:rsidP="00205F9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6718B">
        <w:rPr>
          <w:sz w:val="24"/>
          <w:szCs w:val="24"/>
        </w:rPr>
        <w:t>о местонахождении и графике работы</w:t>
      </w:r>
    </w:p>
    <w:p w:rsidR="00544D37" w:rsidRPr="0046718B" w:rsidRDefault="00544D37" w:rsidP="00205F9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6718B">
        <w:rPr>
          <w:sz w:val="24"/>
          <w:szCs w:val="24"/>
        </w:rPr>
        <w:t xml:space="preserve"> администрации </w:t>
      </w:r>
      <w:r w:rsidR="00205F95">
        <w:rPr>
          <w:color w:val="000000"/>
          <w:sz w:val="24"/>
          <w:szCs w:val="24"/>
        </w:rPr>
        <w:t>Сявалкасинского</w:t>
      </w:r>
      <w:r w:rsidR="0046718B" w:rsidRPr="0021751D">
        <w:rPr>
          <w:color w:val="000000"/>
          <w:sz w:val="24"/>
          <w:szCs w:val="24"/>
        </w:rPr>
        <w:t xml:space="preserve">  </w:t>
      </w:r>
      <w:r w:rsidRPr="0046718B">
        <w:rPr>
          <w:sz w:val="24"/>
          <w:szCs w:val="24"/>
        </w:rPr>
        <w:t>сельского поселения</w:t>
      </w: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205F95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>4292</w:t>
      </w:r>
      <w:r w:rsidR="00205F95">
        <w:rPr>
          <w:rFonts w:ascii="Times New Roman" w:hAnsi="Times New Roman"/>
          <w:sz w:val="24"/>
          <w:szCs w:val="24"/>
        </w:rPr>
        <w:t>18</w:t>
      </w:r>
      <w:r w:rsidRPr="0046718B">
        <w:rPr>
          <w:rFonts w:ascii="Times New Roman" w:hAnsi="Times New Roman"/>
          <w:sz w:val="24"/>
          <w:szCs w:val="24"/>
        </w:rPr>
        <w:t>,Чувашская Республика, Вурнарский район, д.</w:t>
      </w:r>
      <w:r w:rsidR="00205F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F95">
        <w:rPr>
          <w:rFonts w:ascii="Times New Roman" w:hAnsi="Times New Roman"/>
          <w:sz w:val="24"/>
          <w:szCs w:val="24"/>
        </w:rPr>
        <w:t>Сявалкасы</w:t>
      </w:r>
      <w:proofErr w:type="spellEnd"/>
      <w:r w:rsidR="00205F95">
        <w:rPr>
          <w:rFonts w:ascii="Times New Roman" w:hAnsi="Times New Roman"/>
          <w:sz w:val="24"/>
          <w:szCs w:val="24"/>
        </w:rPr>
        <w:t>, пер. Шоссейная</w:t>
      </w:r>
      <w:r w:rsidRPr="0046718B">
        <w:rPr>
          <w:rFonts w:ascii="Times New Roman" w:hAnsi="Times New Roman"/>
          <w:sz w:val="24"/>
          <w:szCs w:val="24"/>
        </w:rPr>
        <w:t>, д. 1</w:t>
      </w:r>
      <w:r w:rsidR="00205F95">
        <w:rPr>
          <w:rFonts w:ascii="Times New Roman" w:hAnsi="Times New Roman"/>
          <w:sz w:val="24"/>
          <w:szCs w:val="24"/>
        </w:rPr>
        <w:t>а</w:t>
      </w:r>
      <w:r w:rsidRPr="0046718B">
        <w:rPr>
          <w:rFonts w:ascii="Times New Roman" w:hAnsi="Times New Roman"/>
          <w:sz w:val="24"/>
          <w:szCs w:val="24"/>
        </w:rPr>
        <w:t>, телефон 8(83537)</w:t>
      </w:r>
      <w:r w:rsidR="0046718B">
        <w:rPr>
          <w:rFonts w:ascii="Times New Roman" w:hAnsi="Times New Roman"/>
          <w:sz w:val="24"/>
          <w:szCs w:val="24"/>
        </w:rPr>
        <w:t xml:space="preserve"> </w:t>
      </w:r>
      <w:r w:rsidR="00205F95">
        <w:rPr>
          <w:rFonts w:ascii="Times New Roman" w:hAnsi="Times New Roman"/>
          <w:sz w:val="24"/>
          <w:szCs w:val="24"/>
        </w:rPr>
        <w:t>42-2-71</w:t>
      </w:r>
      <w:r w:rsidRPr="0046718B">
        <w:rPr>
          <w:rFonts w:ascii="Times New Roman" w:hAnsi="Times New Roman"/>
          <w:sz w:val="24"/>
          <w:szCs w:val="24"/>
        </w:rPr>
        <w:t>.</w:t>
      </w:r>
    </w:p>
    <w:p w:rsidR="00544D37" w:rsidRPr="0046718B" w:rsidRDefault="00544D37" w:rsidP="00205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18B">
        <w:rPr>
          <w:rStyle w:val="21"/>
          <w:rFonts w:ascii="Times New Roman" w:hAnsi="Times New Roman"/>
          <w:sz w:val="24"/>
          <w:szCs w:val="24"/>
        </w:rPr>
        <w:t xml:space="preserve">Адрес сайта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4671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6718B">
        <w:rPr>
          <w:rStyle w:val="21"/>
          <w:rFonts w:ascii="Times New Roman" w:hAnsi="Times New Roman"/>
          <w:sz w:val="24"/>
          <w:szCs w:val="24"/>
        </w:rPr>
        <w:t>сельского поселения в сети «Интернет»</w:t>
      </w:r>
      <w:r w:rsidRPr="0046718B">
        <w:rPr>
          <w:rStyle w:val="21"/>
          <w:rFonts w:ascii="Times New Roman" w:hAnsi="Times New Roman"/>
          <w:sz w:val="24"/>
          <w:szCs w:val="24"/>
          <w:lang w:val="it-IT"/>
        </w:rPr>
        <w:t>:</w:t>
      </w:r>
      <w:r w:rsidRPr="0046718B">
        <w:rPr>
          <w:rStyle w:val="21"/>
          <w:rFonts w:ascii="Times New Roman" w:hAnsi="Times New Roman"/>
          <w:sz w:val="24"/>
          <w:szCs w:val="24"/>
        </w:rPr>
        <w:t xml:space="preserve"> </w:t>
      </w:r>
      <w:r w:rsidR="00205F95">
        <w:rPr>
          <w:rFonts w:ascii="Times New Roman" w:hAnsi="Times New Roman"/>
          <w:sz w:val="24"/>
          <w:szCs w:val="24"/>
        </w:rPr>
        <w:t>http://gov.cap.ru/?gov_id=32</w:t>
      </w:r>
      <w:r w:rsidR="0046718B">
        <w:rPr>
          <w:rFonts w:ascii="Times New Roman" w:hAnsi="Times New Roman"/>
          <w:sz w:val="24"/>
          <w:szCs w:val="24"/>
        </w:rPr>
        <w:t>5</w:t>
      </w:r>
    </w:p>
    <w:p w:rsidR="00544D37" w:rsidRPr="0046718B" w:rsidRDefault="00544D37" w:rsidP="00205F9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46718B">
        <w:rPr>
          <w:rStyle w:val="21"/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 w:rsidR="00205F95">
        <w:rPr>
          <w:rFonts w:ascii="Times New Roman" w:hAnsi="Times New Roman"/>
          <w:color w:val="000000"/>
          <w:sz w:val="24"/>
          <w:szCs w:val="24"/>
        </w:rPr>
        <w:t>Сявалкасинского</w:t>
      </w:r>
      <w:r w:rsidR="004671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6718B">
        <w:rPr>
          <w:rStyle w:val="21"/>
          <w:rFonts w:ascii="Times New Roman" w:hAnsi="Times New Roman"/>
          <w:sz w:val="24"/>
          <w:szCs w:val="24"/>
        </w:rPr>
        <w:t xml:space="preserve">сельского поселения: </w:t>
      </w:r>
    </w:p>
    <w:p w:rsidR="00544D37" w:rsidRPr="00E003A8" w:rsidRDefault="00861ACD" w:rsidP="00205F95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hyperlink r:id="rId7" w:history="1">
        <w:proofErr w:type="spellStart"/>
        <w:proofErr w:type="gramStart"/>
        <w:r w:rsidR="00544D37" w:rsidRPr="00E003A8">
          <w:rPr>
            <w:rStyle w:val="a6"/>
            <w:rFonts w:ascii="Times New Roman" w:hAnsi="Times New Roman"/>
            <w:sz w:val="24"/>
            <w:szCs w:val="24"/>
            <w:lang w:val="en-US"/>
          </w:rPr>
          <w:t>vur-</w:t>
        </w:r>
        <w:r w:rsidR="00205F95">
          <w:rPr>
            <w:rStyle w:val="a6"/>
            <w:rFonts w:ascii="Times New Roman" w:hAnsi="Times New Roman"/>
            <w:sz w:val="24"/>
            <w:szCs w:val="24"/>
            <w:lang w:val="en-US"/>
          </w:rPr>
          <w:t>syavalkasy</w:t>
        </w:r>
        <w:proofErr w:type="spellEnd"/>
        <w:proofErr w:type="gramEnd"/>
        <w:r w:rsidR="0046718B" w:rsidRPr="00E003A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 xml:space="preserve"> </w:t>
        </w:r>
        <w:r w:rsidR="00544D37" w:rsidRPr="00E003A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@</w:t>
        </w:r>
        <w:proofErr w:type="spellStart"/>
        <w:r w:rsidR="00544D37" w:rsidRPr="0046718B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cap</w:t>
        </w:r>
        <w:r w:rsidR="00544D37" w:rsidRPr="00E003A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.</w:t>
        </w:r>
        <w:r w:rsidR="00544D37" w:rsidRPr="0046718B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544D37" w:rsidRPr="00E003A8" w:rsidRDefault="00544D37" w:rsidP="00205F95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46718B">
        <w:rPr>
          <w:rFonts w:ascii="Times New Roman" w:hAnsi="Times New Roman"/>
          <w:sz w:val="24"/>
          <w:szCs w:val="24"/>
        </w:rPr>
        <w:t>Режим</w:t>
      </w:r>
      <w:r w:rsidRPr="00E003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718B">
        <w:rPr>
          <w:rFonts w:ascii="Times New Roman" w:hAnsi="Times New Roman"/>
          <w:sz w:val="24"/>
          <w:szCs w:val="24"/>
        </w:rPr>
        <w:t>работы</w:t>
      </w:r>
      <w:r w:rsidRPr="00E003A8">
        <w:rPr>
          <w:rFonts w:ascii="Times New Roman" w:hAnsi="Times New Roman"/>
          <w:sz w:val="24"/>
          <w:szCs w:val="24"/>
          <w:lang w:val="en-US"/>
        </w:rPr>
        <w:t>:</w:t>
      </w:r>
    </w:p>
    <w:p w:rsidR="00544D37" w:rsidRPr="00E003A8" w:rsidRDefault="00544D37" w:rsidP="00205F95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19"/>
      </w:tblGrid>
      <w:tr w:rsidR="00544D37" w:rsidRPr="0046718B" w:rsidTr="005E0AF0">
        <w:tc>
          <w:tcPr>
            <w:tcW w:w="3544" w:type="dxa"/>
          </w:tcPr>
          <w:p w:rsidR="00544D37" w:rsidRPr="0046718B" w:rsidRDefault="00544D37" w:rsidP="00205F9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3" w:firstLine="709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919" w:type="dxa"/>
          </w:tcPr>
          <w:p w:rsidR="00544D37" w:rsidRPr="0046718B" w:rsidRDefault="00544D37" w:rsidP="00205F9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8.00 – 17.00 (перерыв на обед с 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 xml:space="preserve">.00) </w:t>
            </w:r>
          </w:p>
        </w:tc>
      </w:tr>
      <w:tr w:rsidR="00544D37" w:rsidRPr="0046718B" w:rsidTr="005E0AF0">
        <w:tc>
          <w:tcPr>
            <w:tcW w:w="3544" w:type="dxa"/>
          </w:tcPr>
          <w:p w:rsidR="00544D37" w:rsidRPr="0046718B" w:rsidRDefault="00544D37" w:rsidP="00205F9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3" w:firstLine="709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919" w:type="dxa"/>
          </w:tcPr>
          <w:p w:rsidR="00544D37" w:rsidRPr="0046718B" w:rsidRDefault="00544D37" w:rsidP="00205F9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8.00 – 17.00 (перерыв на обед с 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 xml:space="preserve">.00) </w:t>
            </w:r>
          </w:p>
        </w:tc>
      </w:tr>
      <w:tr w:rsidR="00544D37" w:rsidRPr="0046718B" w:rsidTr="005E0AF0">
        <w:tc>
          <w:tcPr>
            <w:tcW w:w="3544" w:type="dxa"/>
          </w:tcPr>
          <w:p w:rsidR="00544D37" w:rsidRPr="0046718B" w:rsidRDefault="00544D37" w:rsidP="00205F9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3" w:firstLine="709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919" w:type="dxa"/>
          </w:tcPr>
          <w:p w:rsidR="00544D37" w:rsidRPr="0046718B" w:rsidRDefault="00544D37" w:rsidP="00205F9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8.00 – 17.00 (перерыв на обед с 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 xml:space="preserve">.00) </w:t>
            </w:r>
          </w:p>
        </w:tc>
      </w:tr>
      <w:tr w:rsidR="00544D37" w:rsidRPr="0046718B" w:rsidTr="005E0AF0">
        <w:tc>
          <w:tcPr>
            <w:tcW w:w="3544" w:type="dxa"/>
          </w:tcPr>
          <w:p w:rsidR="00544D37" w:rsidRPr="0046718B" w:rsidRDefault="00544D37" w:rsidP="00205F9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3" w:firstLine="709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919" w:type="dxa"/>
          </w:tcPr>
          <w:p w:rsidR="00544D37" w:rsidRPr="0046718B" w:rsidRDefault="00544D37" w:rsidP="00205F9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8.00 – 17.00 (перерыв на обед с 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 xml:space="preserve">.00) </w:t>
            </w:r>
          </w:p>
        </w:tc>
      </w:tr>
      <w:tr w:rsidR="00544D37" w:rsidRPr="0046718B" w:rsidTr="005E0AF0">
        <w:tc>
          <w:tcPr>
            <w:tcW w:w="3544" w:type="dxa"/>
          </w:tcPr>
          <w:p w:rsidR="00544D37" w:rsidRPr="0046718B" w:rsidRDefault="00544D37" w:rsidP="00205F9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3" w:firstLine="709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919" w:type="dxa"/>
          </w:tcPr>
          <w:p w:rsidR="00544D37" w:rsidRPr="0046718B" w:rsidRDefault="00544D37" w:rsidP="00205F9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8.00 – 17.00 (перерыв на обед с 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 xml:space="preserve">.00) </w:t>
            </w:r>
          </w:p>
        </w:tc>
      </w:tr>
      <w:tr w:rsidR="00544D37" w:rsidRPr="0046718B" w:rsidTr="005E0AF0">
        <w:tc>
          <w:tcPr>
            <w:tcW w:w="3544" w:type="dxa"/>
          </w:tcPr>
          <w:p w:rsidR="00544D37" w:rsidRPr="0046718B" w:rsidRDefault="00544D37" w:rsidP="00205F9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5919" w:type="dxa"/>
          </w:tcPr>
          <w:p w:rsidR="00544D37" w:rsidRPr="0046718B" w:rsidRDefault="00544D37" w:rsidP="00205F9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544D37" w:rsidRPr="0046718B" w:rsidRDefault="00544D37" w:rsidP="00205F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205F95">
      <w:pPr>
        <w:pStyle w:val="a3"/>
        <w:shd w:val="clear" w:color="auto" w:fill="FFFFFF"/>
        <w:spacing w:before="0" w:beforeAutospacing="0" w:after="0" w:afterAutospacing="0"/>
        <w:rPr>
          <w:color w:val="1E495C"/>
        </w:rPr>
      </w:pPr>
    </w:p>
    <w:p w:rsidR="00544D37" w:rsidRPr="0046718B" w:rsidRDefault="00544D37" w:rsidP="00205F95">
      <w:pPr>
        <w:pStyle w:val="a3"/>
        <w:shd w:val="clear" w:color="auto" w:fill="FFFFFF"/>
        <w:spacing w:before="0" w:beforeAutospacing="0" w:after="0" w:afterAutospacing="0"/>
        <w:rPr>
          <w:color w:val="1E495C"/>
        </w:rPr>
      </w:pPr>
    </w:p>
    <w:p w:rsidR="00544D37" w:rsidRPr="0046718B" w:rsidRDefault="00544D37" w:rsidP="00205F95">
      <w:pPr>
        <w:pStyle w:val="a3"/>
        <w:shd w:val="clear" w:color="auto" w:fill="FFFFFF"/>
        <w:spacing w:before="0" w:beforeAutospacing="0" w:after="0" w:afterAutospacing="0"/>
        <w:rPr>
          <w:color w:val="1E495C"/>
        </w:rPr>
      </w:pPr>
    </w:p>
    <w:p w:rsidR="00544D37" w:rsidRPr="0046718B" w:rsidRDefault="00544D37" w:rsidP="00205F95">
      <w:pPr>
        <w:pStyle w:val="a3"/>
        <w:shd w:val="clear" w:color="auto" w:fill="FFFFFF"/>
        <w:spacing w:before="0" w:beforeAutospacing="0" w:after="0" w:afterAutospacing="0"/>
        <w:rPr>
          <w:color w:val="1E495C"/>
        </w:rPr>
      </w:pPr>
    </w:p>
    <w:p w:rsidR="00544D37" w:rsidRPr="0046718B" w:rsidRDefault="00544D37" w:rsidP="00205F95">
      <w:pPr>
        <w:pStyle w:val="a3"/>
        <w:shd w:val="clear" w:color="auto" w:fill="FFFFFF"/>
        <w:spacing w:before="0" w:beforeAutospacing="0" w:after="0" w:afterAutospacing="0"/>
        <w:rPr>
          <w:color w:val="1E495C"/>
        </w:rPr>
      </w:pPr>
    </w:p>
    <w:p w:rsidR="00544D37" w:rsidRPr="0046718B" w:rsidRDefault="00544D37" w:rsidP="00205F95">
      <w:pPr>
        <w:pStyle w:val="a3"/>
        <w:shd w:val="clear" w:color="auto" w:fill="FFFFFF"/>
        <w:spacing w:before="0" w:beforeAutospacing="0" w:after="0" w:afterAutospacing="0"/>
        <w:rPr>
          <w:color w:val="1E495C"/>
        </w:rPr>
      </w:pPr>
    </w:p>
    <w:p w:rsidR="00544D37" w:rsidRPr="0046718B" w:rsidRDefault="00544D37" w:rsidP="00205F95">
      <w:pPr>
        <w:pStyle w:val="a3"/>
        <w:shd w:val="clear" w:color="auto" w:fill="FFFFFF"/>
        <w:spacing w:before="0" w:beforeAutospacing="0" w:after="0" w:afterAutospacing="0"/>
        <w:rPr>
          <w:color w:val="1E495C"/>
        </w:rPr>
      </w:pPr>
    </w:p>
    <w:p w:rsidR="00544D37" w:rsidRPr="0046718B" w:rsidRDefault="00544D37" w:rsidP="00205F95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44D37" w:rsidRPr="0046718B" w:rsidRDefault="00544D37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544D37" w:rsidRPr="0046718B" w:rsidRDefault="00544D37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544D37" w:rsidRPr="0046718B" w:rsidRDefault="00544D37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544D37" w:rsidRDefault="00544D37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205F95" w:rsidRPr="0046718B" w:rsidRDefault="00205F95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544D37" w:rsidRDefault="00544D37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  <w:lang w:val="en-US"/>
        </w:rPr>
      </w:pPr>
    </w:p>
    <w:p w:rsidR="0046718B" w:rsidRPr="0046718B" w:rsidRDefault="0046718B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  <w:lang w:val="en-US"/>
        </w:rPr>
      </w:pPr>
    </w:p>
    <w:p w:rsidR="00544D37" w:rsidRPr="0046718B" w:rsidRDefault="00544D37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Cs w:val="24"/>
        </w:rPr>
      </w:pPr>
      <w:r w:rsidRPr="0046718B">
        <w:rPr>
          <w:rStyle w:val="a8"/>
          <w:b w:val="0"/>
          <w:color w:val="auto"/>
          <w:sz w:val="24"/>
          <w:szCs w:val="24"/>
        </w:rPr>
        <w:lastRenderedPageBreak/>
        <w:t>Приложение № 2</w:t>
      </w:r>
    </w:p>
    <w:p w:rsidR="00544D37" w:rsidRPr="0046718B" w:rsidRDefault="00544D37" w:rsidP="00205F95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46718B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</w:p>
    <w:p w:rsidR="00544D37" w:rsidRPr="0046718B" w:rsidRDefault="00544D37" w:rsidP="00205F9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44D37" w:rsidRPr="0046718B" w:rsidRDefault="00544D37" w:rsidP="00205F9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6718B">
        <w:rPr>
          <w:sz w:val="24"/>
          <w:szCs w:val="24"/>
        </w:rPr>
        <w:t>Блок-схема</w:t>
      </w:r>
      <w:r w:rsidRPr="0046718B">
        <w:rPr>
          <w:sz w:val="24"/>
          <w:szCs w:val="24"/>
        </w:rPr>
        <w:br/>
        <w:t>последовательности административных процедур при предоставлении муниципальной услуги по предо</w:t>
      </w:r>
      <w:r w:rsidR="0046718B">
        <w:rPr>
          <w:sz w:val="24"/>
          <w:szCs w:val="24"/>
        </w:rPr>
        <w:t>ставлению разрешения на условно</w:t>
      </w:r>
      <w:r w:rsidR="0046718B" w:rsidRPr="0046718B">
        <w:rPr>
          <w:sz w:val="24"/>
          <w:szCs w:val="24"/>
        </w:rPr>
        <w:t xml:space="preserve"> </w:t>
      </w:r>
      <w:r w:rsidRPr="0046718B">
        <w:rPr>
          <w:sz w:val="24"/>
          <w:szCs w:val="24"/>
        </w:rPr>
        <w:t>разрешенный вид использования земельного участка или  объекта капитального строительства</w:t>
      </w: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861ACD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174.05pt;margin-top:4.65pt;width:198pt;height:35.2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">
            <v:textbox>
              <w:txbxContent>
                <w:p w:rsidR="005E0AF0" w:rsidRPr="008827A3" w:rsidRDefault="005E0AF0" w:rsidP="00544D37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Подача заявления заявителем с комплектом документов</w:t>
                  </w:r>
                </w:p>
              </w:txbxContent>
            </v:textbox>
          </v:shape>
        </w:pict>
      </w: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861ACD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12" o:spid="_x0000_s1036" style="position:absolute;left:0;text-align:left;z-index:-251645952;visibility:visible" from="275.65pt,12.3pt" to="276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">
            <v:stroke endarrow="block"/>
          </v:line>
        </w:pict>
      </w:r>
    </w:p>
    <w:p w:rsidR="00544D37" w:rsidRPr="0046718B" w:rsidRDefault="00861ACD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7" o:spid="_x0000_s1031" type="#_x0000_t202" style="position:absolute;left:0;text-align:left;margin-left:177.65pt;margin-top:12.05pt;width:198pt;height:18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W5Kw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">
            <v:textbox>
              <w:txbxContent>
                <w:p w:rsidR="005E0AF0" w:rsidRPr="008827A3" w:rsidRDefault="005E0AF0" w:rsidP="00544D37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Прием и регистрация заявления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1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рабочий</w:t>
                  </w:r>
                  <w:r w:rsidRPr="00EC4366">
                    <w:rPr>
                      <w:b/>
                      <w:sz w:val="18"/>
                      <w:szCs w:val="18"/>
                    </w:rPr>
                    <w:t>день</w:t>
                  </w:r>
                  <w:proofErr w:type="spellEnd"/>
                </w:p>
              </w:txbxContent>
            </v:textbox>
          </v:shape>
        </w:pict>
      </w: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861ACD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8" o:spid="_x0000_s1032" type="#_x0000_t202" style="position:absolute;left:0;text-align:left;margin-left:177.65pt;margin-top:11.4pt;width:198pt;height:44.0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">
            <v:textbox>
              <w:txbxContent>
                <w:p w:rsidR="005E0AF0" w:rsidRPr="00EC4366" w:rsidRDefault="005E0AF0" w:rsidP="00544D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Проверка на наличие необходимых документов</w:t>
                  </w:r>
                  <w:r>
                    <w:rPr>
                      <w:sz w:val="18"/>
                      <w:szCs w:val="18"/>
                    </w:rPr>
                    <w:t xml:space="preserve">, их получение </w:t>
                  </w:r>
                  <w:r w:rsidRPr="00EC4366">
                    <w:rPr>
                      <w:b/>
                      <w:sz w:val="18"/>
                      <w:szCs w:val="18"/>
                    </w:rPr>
                    <w:t>7</w:t>
                  </w:r>
                  <w:r>
                    <w:rPr>
                      <w:b/>
                      <w:sz w:val="18"/>
                      <w:szCs w:val="18"/>
                    </w:rPr>
                    <w:t xml:space="preserve"> рабочих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дней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36" o:spid="_x0000_s1060" style="position:absolute;left:0;text-align:left;margin-left:407.5pt;margin-top:11.4pt;width:82.85pt;height:44.0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">
            <v:textbox>
              <w:txbxContent>
                <w:p w:rsidR="005E0AF0" w:rsidRDefault="005E0AF0" w:rsidP="00544D37">
                  <w:pPr>
                    <w:jc w:val="center"/>
                    <w:rPr>
                      <w:sz w:val="18"/>
                      <w:szCs w:val="18"/>
                    </w:rPr>
                  </w:pPr>
                  <w:r w:rsidRPr="00F20006">
                    <w:rPr>
                      <w:sz w:val="18"/>
                      <w:szCs w:val="18"/>
                    </w:rPr>
                    <w:t xml:space="preserve">Межведомственный запрос </w:t>
                  </w:r>
                </w:p>
                <w:p w:rsidR="005E0AF0" w:rsidRPr="00EC4366" w:rsidRDefault="005E0AF0" w:rsidP="00544D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C4366">
                    <w:rPr>
                      <w:b/>
                      <w:sz w:val="18"/>
                      <w:szCs w:val="18"/>
                    </w:rPr>
                    <w:t>5</w:t>
                  </w:r>
                  <w:r>
                    <w:rPr>
                      <w:b/>
                      <w:sz w:val="18"/>
                      <w:szCs w:val="18"/>
                    </w:rPr>
                    <w:t xml:space="preserve"> рабочих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дней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line id="Line 13" o:spid="_x0000_s1037" style="position:absolute;left:0;text-align:left;z-index:-251644928;visibility:visible" from="276.65pt,2.65pt" to="276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">
            <v:stroke endarrow="block"/>
          </v:line>
        </w:pict>
      </w:r>
    </w:p>
    <w:p w:rsidR="00544D37" w:rsidRPr="0046718B" w:rsidRDefault="00861ACD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" o:spid="_x0000_s1059" type="#_x0000_t32" style="position:absolute;left:0;text-align:left;margin-left:375.65pt;margin-top:7.95pt;width:31.8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qd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jBS&#10;pIcZPR68jqnRdBYaNBhXgF2ldjaUSE/q2Txp+s0hpauOqJZH65ezAecseCRvXMLFGUizHz5pBjYE&#10;EsRunRrbh5DQB3SKQznfh8JPHlH4mKd5vpxhRG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21" o:spid="_x0000_s1045" style="position:absolute;left:0;text-align:left;flip:y;z-index:-251636736;visibility:visible" from="60.65pt,7.95pt" to="60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22" o:spid="_x0000_s1046" style="position:absolute;left:0;text-align:left;z-index:-251635712;visibility:visible" from="60.7pt,6.65pt" to="177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90KgIAAEwEAAAOAAAAZHJzL2Uyb0RvYy54bWysVNuO2yAQfa/Uf0C8J76sky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">
            <v:stroke endarrow="block"/>
          </v:line>
        </w:pict>
      </w:r>
    </w:p>
    <w:p w:rsidR="00544D37" w:rsidRPr="0046718B" w:rsidRDefault="00861ACD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37" o:spid="_x0000_s1061" type="#_x0000_t32" style="position:absolute;left:0;text-align:left;margin-left:375.65pt;margin-top:7.35pt;width:31.85pt;height: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iaPAIAAGg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">
            <v:stroke endarrow="block"/>
          </v:shape>
        </w:pict>
      </w:r>
    </w:p>
    <w:p w:rsidR="00544D37" w:rsidRPr="0046718B" w:rsidRDefault="00861ACD" w:rsidP="00205F95">
      <w:pPr>
        <w:tabs>
          <w:tab w:val="left" w:pos="142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27" o:spid="_x0000_s1051" type="#_x0000_t202" style="position:absolute;left:0;text-align:left;margin-left:144.55pt;margin-top:1.6pt;width:27.9pt;height:20.4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" stroked="f">
            <v:textbox>
              <w:txbxContent>
                <w:p w:rsidR="005E0AF0" w:rsidRPr="008827A3" w:rsidRDefault="005E0AF0" w:rsidP="00544D37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14" o:spid="_x0000_s1038" style="position:absolute;left:0;text-align:left;flip:x;z-index:-251643904;visibility:visible" from="276.7pt,1.6pt" to="276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jnNQIAAFg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">
            <v:stroke endarrow="block"/>
          </v:line>
        </w:pict>
      </w:r>
      <w:r w:rsidR="00544D37" w:rsidRPr="0046718B">
        <w:rPr>
          <w:rFonts w:ascii="Times New Roman" w:hAnsi="Times New Roman"/>
          <w:sz w:val="24"/>
          <w:szCs w:val="24"/>
        </w:rPr>
        <w:tab/>
        <w:t>да</w:t>
      </w:r>
    </w:p>
    <w:p w:rsidR="00544D37" w:rsidRPr="0046718B" w:rsidRDefault="00861ACD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0" o:spid="_x0000_s1034" type="#_x0000_t202" style="position:absolute;left:0;text-align:left;margin-left:-2.25pt;margin-top:8.25pt;width:134.9pt;height:48.2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">
            <v:textbox>
              <w:txbxContent>
                <w:p w:rsidR="005E0AF0" w:rsidRPr="008827A3" w:rsidRDefault="005E0AF0" w:rsidP="00544D37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Предоставление недостающих документов, устранение недостатков</w:t>
                  </w:r>
                  <w:r w:rsidR="0046718B" w:rsidRPr="0046718B"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3 </w:t>
                  </w:r>
                  <w:r>
                    <w:rPr>
                      <w:b/>
                      <w:sz w:val="18"/>
                      <w:szCs w:val="18"/>
                    </w:rPr>
                    <w:t xml:space="preserve">рабочих </w:t>
                  </w:r>
                  <w:r w:rsidRPr="00EC4366">
                    <w:rPr>
                      <w:b/>
                      <w:sz w:val="18"/>
                      <w:szCs w:val="18"/>
                    </w:rPr>
                    <w:t>дня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9" o:spid="_x0000_s1033" type="#_x0000_t202" style="position:absolute;left:0;text-align:left;margin-left:177.65pt;margin-top:1.25pt;width:198pt;height:27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fUKwIAAFg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">
            <v:textbox>
              <w:txbxContent>
                <w:p w:rsidR="005E0AF0" w:rsidRPr="008827A3" w:rsidRDefault="005E0AF0" w:rsidP="00544D37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6" o:spid="_x0000_s1030" type="#_x0000_t202" style="position:absolute;left:0;text-align:left;margin-left:147.35pt;margin-top:2.55pt;width:29.3pt;height:18.0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j5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" stroked="f">
            <v:textbox>
              <w:txbxContent>
                <w:p w:rsidR="005E0AF0" w:rsidRDefault="005E0AF0" w:rsidP="00544D37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4D37" w:rsidRPr="0046718B" w:rsidRDefault="00861ACD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20" o:spid="_x0000_s1044" style="position:absolute;left:0;text-align:left;rotation:180;z-index:-251637760;visibility:visible" from="132.65pt,5.45pt" to="177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19" o:spid="_x0000_s1043" style="position:absolute;left:0;text-align:left;z-index:-251638784;visibility:visible" from="177.65pt,5.45pt" to="17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6fIIgIAAEY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18" o:spid="_x0000_s1042" style="position:absolute;left:0;text-align:left;z-index:-251639808;visibility:visible" from="177.65pt,5.45pt" to="17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ho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">
            <v:stroke endarrow="block"/>
          </v:line>
        </w:pict>
      </w:r>
    </w:p>
    <w:p w:rsidR="00544D37" w:rsidRPr="0046718B" w:rsidRDefault="00861ACD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15" o:spid="_x0000_s1039" style="position:absolute;left:0;text-align:left;z-index:-251642880;visibility:visible" from="276.65pt,.7pt" to="276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A8LQIAAE4EAAAOAAAAZHJzL2Uyb0RvYy54bWysVNuO2yAQfa/Uf0C8J76sky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5" o:spid="_x0000_s1029" type="#_x0000_t202" style="position:absolute;left:0;text-align:left;margin-left:275.65pt;margin-top:4.75pt;width:28.5pt;height:18.0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" stroked="f">
            <v:textbox>
              <w:txbxContent>
                <w:p w:rsidR="005E0AF0" w:rsidRPr="008827A3" w:rsidRDefault="005E0AF0" w:rsidP="00544D37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544D37" w:rsidRPr="0046718B" w:rsidRDefault="00861ACD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1" o:spid="_x0000_s1035" type="#_x0000_t202" style="position:absolute;left:0;text-align:left;margin-left:177.65pt;margin-top:4.9pt;width:198pt;height:70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">
            <v:textbox>
              <w:txbxContent>
                <w:p w:rsidR="005E0AF0" w:rsidRPr="00AE456A" w:rsidRDefault="005E0AF0" w:rsidP="00544D37">
                  <w:pPr>
                    <w:jc w:val="center"/>
                    <w:rPr>
                      <w:sz w:val="18"/>
                      <w:szCs w:val="18"/>
                    </w:rPr>
                  </w:pPr>
                  <w:r w:rsidRPr="007D64B6">
                    <w:rPr>
                      <w:sz w:val="16"/>
                      <w:szCs w:val="16"/>
                    </w:rPr>
                    <w:t xml:space="preserve">Организация и проведение публичных слушаний по вопросу предоставления разрешения на условно-разрешенный вид использования земельного участка или объекта капитального строительства </w:t>
                  </w:r>
                  <w:r w:rsidRPr="007D64B6">
                    <w:rPr>
                      <w:b/>
                      <w:sz w:val="16"/>
                      <w:szCs w:val="16"/>
                    </w:rPr>
                    <w:t>30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рабочих </w:t>
                  </w:r>
                  <w:r w:rsidRPr="00EC4366">
                    <w:rPr>
                      <w:b/>
                      <w:sz w:val="18"/>
                      <w:szCs w:val="18"/>
                    </w:rPr>
                    <w:t>дней</w:t>
                  </w:r>
                </w:p>
                <w:p w:rsidR="005E0AF0" w:rsidRPr="008827A3" w:rsidRDefault="005E0AF0" w:rsidP="00544D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30" o:spid="_x0000_s1054" type="#_x0000_t32" style="position:absolute;left:0;text-align:left;margin-left:60.7pt;margin-top:9pt;width:.05pt;height:28.8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">
            <v:stroke endarrow="block"/>
          </v:shape>
        </w:pict>
      </w:r>
    </w:p>
    <w:p w:rsidR="00544D37" w:rsidRPr="0046718B" w:rsidRDefault="00544D37" w:rsidP="00205F95">
      <w:pPr>
        <w:tabs>
          <w:tab w:val="left" w:pos="163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>нет</w:t>
      </w:r>
    </w:p>
    <w:p w:rsidR="00544D37" w:rsidRPr="0046718B" w:rsidRDefault="00861ACD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1" o:spid="_x0000_s1055" style="position:absolute;left:0;text-align:left;margin-left:-2.25pt;margin-top:12.5pt;width:134.9pt;height:52.8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">
            <v:textbox>
              <w:txbxContent>
                <w:p w:rsidR="005E0AF0" w:rsidRPr="008315E0" w:rsidRDefault="005E0AF0" w:rsidP="00544D37">
                  <w:pPr>
                    <w:jc w:val="both"/>
                    <w:rPr>
                      <w:sz w:val="18"/>
                      <w:szCs w:val="18"/>
                    </w:rPr>
                  </w:pPr>
                  <w:r w:rsidRPr="007D64B6">
                    <w:rPr>
                      <w:sz w:val="16"/>
                      <w:szCs w:val="16"/>
                    </w:rPr>
                    <w:t xml:space="preserve">Уведомление об отказе в предоставлении </w:t>
                  </w:r>
                  <w:proofErr w:type="gramStart"/>
                  <w:r w:rsidRPr="007D64B6">
                    <w:rPr>
                      <w:sz w:val="16"/>
                      <w:szCs w:val="16"/>
                    </w:rPr>
                    <w:t>муниципальной</w:t>
                  </w:r>
                  <w:proofErr w:type="gramEnd"/>
                  <w:r w:rsidRPr="007D64B6">
                    <w:rPr>
                      <w:sz w:val="16"/>
                      <w:szCs w:val="16"/>
                    </w:rPr>
                    <w:t xml:space="preserve"> услуги</w:t>
                  </w:r>
                  <w:r w:rsidRPr="007D64B6">
                    <w:rPr>
                      <w:b/>
                      <w:sz w:val="16"/>
                      <w:szCs w:val="16"/>
                    </w:rPr>
                    <w:t>10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рабочих </w:t>
                  </w:r>
                  <w:r w:rsidRPr="00EC4366">
                    <w:rPr>
                      <w:b/>
                      <w:sz w:val="18"/>
                      <w:szCs w:val="18"/>
                    </w:rPr>
                    <w:t>дней</w:t>
                  </w:r>
                </w:p>
              </w:txbxContent>
            </v:textbox>
          </v:rect>
        </w:pict>
      </w: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861ACD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16" o:spid="_x0000_s1040" style="position:absolute;left:0;text-align:left;flip:x;z-index:-251641856;visibility:visible" from="276.95pt,8.2pt" to="276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">
            <v:stroke endarrow="block"/>
          </v:line>
        </w:pict>
      </w:r>
    </w:p>
    <w:p w:rsidR="00544D37" w:rsidRPr="0046718B" w:rsidRDefault="00861ACD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26" o:spid="_x0000_s1050" type="#_x0000_t202" style="position:absolute;left:0;text-align:left;margin-left:174.05pt;margin-top:18.9pt;width:216.55pt;height:77.8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">
            <v:textbox>
              <w:txbxContent>
                <w:p w:rsidR="005E0AF0" w:rsidRPr="007D64B6" w:rsidRDefault="005E0AF0" w:rsidP="00544D37">
                  <w:pPr>
                    <w:jc w:val="center"/>
                    <w:rPr>
                      <w:sz w:val="16"/>
                      <w:szCs w:val="16"/>
                    </w:rPr>
                  </w:pPr>
                  <w:r w:rsidRPr="007D64B6">
                    <w:rPr>
                      <w:sz w:val="16"/>
                      <w:szCs w:val="16"/>
                    </w:rPr>
                    <w:t xml:space="preserve">Подготовка и направление комиссией по землепользованию и застройке рекомендаций главе </w:t>
                  </w:r>
                  <w:r w:rsidR="00205F95">
                    <w:rPr>
                      <w:sz w:val="16"/>
                      <w:szCs w:val="16"/>
                    </w:rPr>
                    <w:t>Сявалкасинского</w:t>
                  </w:r>
                  <w:r w:rsidR="0046718B">
                    <w:rPr>
                      <w:sz w:val="16"/>
                      <w:szCs w:val="16"/>
                    </w:rPr>
                    <w:t xml:space="preserve"> </w:t>
                  </w:r>
                  <w:r w:rsidRPr="007D64B6">
                    <w:rPr>
                      <w:sz w:val="16"/>
                      <w:szCs w:val="16"/>
                    </w:rPr>
                    <w:t xml:space="preserve"> сельского поселения о предоставлении разрешения на условно-разрешенный вид использования земельного участка или объекта капитального строительства</w:t>
                  </w:r>
                </w:p>
                <w:p w:rsidR="005E0AF0" w:rsidRPr="00AE456A" w:rsidRDefault="005E0AF0" w:rsidP="00544D3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>15</w:t>
                  </w:r>
                  <w:r>
                    <w:rPr>
                      <w:b/>
                      <w:sz w:val="18"/>
                      <w:szCs w:val="18"/>
                    </w:rPr>
                    <w:t xml:space="preserve"> рабочих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дней</w:t>
                  </w:r>
                </w:p>
                <w:p w:rsidR="005E0AF0" w:rsidRPr="008827A3" w:rsidRDefault="005E0AF0" w:rsidP="00544D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861ACD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2" o:spid="_x0000_s1026" type="#_x0000_t202" style="position:absolute;left:0;text-align:left;margin-left:304.15pt;margin-top:3.85pt;width:36pt;height:17.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kGgwIAABc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" stroked="f">
            <v:textbox>
              <w:txbxContent>
                <w:p w:rsidR="005E0AF0" w:rsidRPr="008827A3" w:rsidRDefault="005E0AF0" w:rsidP="00544D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44D37" w:rsidRPr="0046718B" w:rsidRDefault="00861ACD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3" o:spid="_x0000_s1027" type="#_x0000_t202" style="position:absolute;left:0;text-align:left;margin-left:185.8pt;margin-top:10pt;width:27.9pt;height:3.5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" stroked="f">
            <v:textbox>
              <w:txbxContent>
                <w:p w:rsidR="005E0AF0" w:rsidRPr="008827A3" w:rsidRDefault="005E0AF0" w:rsidP="00544D37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544D37" w:rsidRPr="0046718B" w:rsidRDefault="00861ACD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8" o:spid="_x0000_s1052" type="#_x0000_t32" style="position:absolute;left:0;text-align:left;margin-left:274.65pt;margin-top:3.7pt;width:.05pt;height:18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KR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">
            <v:stroke endarrow="block"/>
          </v:shape>
        </w:pict>
      </w:r>
    </w:p>
    <w:p w:rsidR="00544D37" w:rsidRPr="0046718B" w:rsidRDefault="00861ACD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9" o:spid="_x0000_s1053" style="position:absolute;left:0;text-align:left;margin-left:174.05pt;margin-top:7.9pt;width:198pt;height:47.2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">
            <v:textbox>
              <w:txbxContent>
                <w:p w:rsidR="005E0AF0" w:rsidRPr="00EC4366" w:rsidRDefault="005E0AF0" w:rsidP="00544D37">
                  <w:pPr>
                    <w:jc w:val="both"/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</w:t>
                  </w:r>
                  <w:r w:rsidRPr="006F3AD4">
                    <w:rPr>
                      <w:sz w:val="18"/>
                      <w:szCs w:val="18"/>
                    </w:rPr>
                    <w:t xml:space="preserve"> главой </w:t>
                  </w:r>
                  <w:r>
                    <w:rPr>
                      <w:sz w:val="18"/>
                      <w:szCs w:val="18"/>
                    </w:rPr>
                    <w:t xml:space="preserve">поселения </w:t>
                  </w:r>
                  <w:r w:rsidRPr="00C608A4">
                    <w:rPr>
                      <w:b/>
                      <w:sz w:val="18"/>
                      <w:szCs w:val="18"/>
                    </w:rPr>
                    <w:t xml:space="preserve">7 </w:t>
                  </w:r>
                  <w:r>
                    <w:rPr>
                      <w:b/>
                      <w:sz w:val="18"/>
                      <w:szCs w:val="18"/>
                    </w:rPr>
                    <w:t xml:space="preserve">рабочих </w:t>
                  </w:r>
                  <w:r w:rsidRPr="00C608A4">
                    <w:rPr>
                      <w:b/>
                      <w:sz w:val="18"/>
                      <w:szCs w:val="18"/>
                    </w:rPr>
                    <w:t>дней</w:t>
                  </w:r>
                </w:p>
              </w:txbxContent>
            </v:textbox>
          </v:rect>
        </w:pict>
      </w: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861ACD" w:rsidP="00205F95">
      <w:pPr>
        <w:tabs>
          <w:tab w:val="left" w:pos="2640"/>
          <w:tab w:val="left" w:pos="811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25" o:spid="_x0000_s1049" style="position:absolute;left:0;text-align:left;z-index:-251632640;visibility:visible" from="285.75pt,10.3pt" to="386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17" o:spid="_x0000_s1041" style="position:absolute;left:0;text-align:left;flip:x;z-index:-251640832;visibility:visible" from="118.5pt,10.3pt" to="248.9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">
            <v:stroke endarrow="block"/>
          </v:line>
        </w:pict>
      </w:r>
      <w:r w:rsidR="00544D37" w:rsidRPr="0046718B">
        <w:rPr>
          <w:rFonts w:ascii="Times New Roman" w:hAnsi="Times New Roman"/>
          <w:sz w:val="24"/>
          <w:szCs w:val="24"/>
        </w:rPr>
        <w:tab/>
        <w:t>да</w:t>
      </w:r>
      <w:r w:rsidR="00544D37" w:rsidRPr="0046718B">
        <w:rPr>
          <w:rFonts w:ascii="Times New Roman" w:hAnsi="Times New Roman"/>
          <w:sz w:val="24"/>
          <w:szCs w:val="24"/>
        </w:rPr>
        <w:tab/>
        <w:t>нет</w:t>
      </w: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861ACD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23" o:spid="_x0000_s1047" type="#_x0000_t202" style="position:absolute;left:0;text-align:left;margin-left:256.9pt;margin-top:3.15pt;width:217.85pt;height:60.7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">
            <v:textbox>
              <w:txbxContent>
                <w:p w:rsidR="005E0AF0" w:rsidRDefault="005E0AF0" w:rsidP="00544D37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Постановление</w:t>
                  </w:r>
                  <w:r>
                    <w:rPr>
                      <w:sz w:val="18"/>
                      <w:szCs w:val="18"/>
                    </w:rPr>
                    <w:t xml:space="preserve"> администрации </w:t>
                  </w:r>
                  <w:r w:rsidRPr="00204992"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б отказе в</w:t>
                  </w:r>
                  <w:r w:rsidRPr="00204992">
                    <w:rPr>
                      <w:sz w:val="18"/>
                      <w:szCs w:val="18"/>
                    </w:rPr>
                    <w:t xml:space="preserve"> предоставлении разрешения </w:t>
                  </w:r>
                  <w:r>
                    <w:rPr>
                      <w:sz w:val="18"/>
                      <w:szCs w:val="18"/>
                    </w:rPr>
                    <w:t>на</w:t>
                  </w:r>
                  <w:r w:rsidRPr="0006273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условно-разрешенный вид использования земельного участка или объекта капитального строительства </w:t>
                  </w:r>
                </w:p>
                <w:p w:rsidR="005E0AF0" w:rsidRPr="007F31EB" w:rsidRDefault="005E0AF0" w:rsidP="00544D37">
                  <w:pPr>
                    <w:rPr>
                      <w:sz w:val="18"/>
                      <w:szCs w:val="18"/>
                    </w:rPr>
                  </w:pPr>
                  <w:r w:rsidRPr="00EC4366">
                    <w:rPr>
                      <w:b/>
                      <w:sz w:val="18"/>
                      <w:szCs w:val="18"/>
                    </w:rPr>
                    <w:t xml:space="preserve">5 </w:t>
                  </w:r>
                  <w:r>
                    <w:rPr>
                      <w:b/>
                      <w:sz w:val="18"/>
                      <w:szCs w:val="18"/>
                    </w:rPr>
                    <w:t xml:space="preserve">рабочих </w:t>
                  </w:r>
                  <w:r w:rsidRPr="00EC4366">
                    <w:rPr>
                      <w:b/>
                      <w:sz w:val="18"/>
                      <w:szCs w:val="18"/>
                    </w:rPr>
                    <w:t>дней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4" o:spid="_x0000_s1048" type="#_x0000_t202" style="position:absolute;left:0;text-align:left;margin-left:23.8pt;margin-top:3.15pt;width:198pt;height:60.7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">
            <v:textbox>
              <w:txbxContent>
                <w:p w:rsidR="005E0AF0" w:rsidRPr="00EC4366" w:rsidRDefault="005E0AF0" w:rsidP="00544D37">
                  <w:pPr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Постано</w:t>
                  </w:r>
                  <w:r>
                    <w:rPr>
                      <w:sz w:val="18"/>
                      <w:szCs w:val="18"/>
                    </w:rPr>
                    <w:t>вление администрации</w:t>
                  </w:r>
                  <w:r w:rsidRPr="008827A3">
                    <w:rPr>
                      <w:sz w:val="18"/>
                      <w:szCs w:val="18"/>
                    </w:rPr>
                    <w:t xml:space="preserve"> </w:t>
                  </w:r>
                  <w:r w:rsidRPr="00204992">
                    <w:rPr>
                      <w:sz w:val="18"/>
                      <w:szCs w:val="18"/>
                    </w:rPr>
                    <w:t xml:space="preserve">о предоставлении разрешения </w:t>
                  </w:r>
                  <w:r>
                    <w:rPr>
                      <w:sz w:val="18"/>
                      <w:szCs w:val="18"/>
                    </w:rPr>
                    <w:t>на</w:t>
                  </w:r>
                  <w:r w:rsidRPr="0006273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условно-разрешенный вид использования земельного участка или объекта капитального строительства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5</w:t>
                  </w:r>
                  <w:r>
                    <w:rPr>
                      <w:b/>
                      <w:sz w:val="18"/>
                      <w:szCs w:val="18"/>
                    </w:rPr>
                    <w:t>рабочих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дней</w:t>
                  </w:r>
                </w:p>
              </w:txbxContent>
            </v:textbox>
          </v:shape>
        </w:pict>
      </w: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861ACD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34" o:spid="_x0000_s1058" type="#_x0000_t32" style="position:absolute;left:0;text-align:left;margin-left:267pt;margin-top:8.7pt;width:66pt;height:24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33" o:spid="_x0000_s1057" type="#_x0000_t32" style="position:absolute;left:0;text-align:left;margin-left:152.25pt;margin-top:8.7pt;width:81.75pt;height:2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t1OAIAAGM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">
            <v:stroke endarrow="block"/>
          </v:shape>
        </w:pict>
      </w:r>
    </w:p>
    <w:p w:rsidR="00544D37" w:rsidRPr="0046718B" w:rsidRDefault="00544D37" w:rsidP="00205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861ACD" w:rsidP="00205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2" o:spid="_x0000_s1056" style="position:absolute;left:0;text-align:left;margin-left:158.95pt;margin-top:5.1pt;width:249.75pt;height:32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">
            <v:textbox>
              <w:txbxContent>
                <w:p w:rsidR="005E0AF0" w:rsidRPr="0046718B" w:rsidRDefault="005E0AF0" w:rsidP="00544D37">
                  <w:pPr>
                    <w:ind w:right="-216"/>
                    <w:rPr>
                      <w:sz w:val="18"/>
                      <w:szCs w:val="18"/>
                    </w:rPr>
                  </w:pPr>
                  <w:r w:rsidRPr="0046718B">
                    <w:rPr>
                      <w:sz w:val="18"/>
                      <w:szCs w:val="18"/>
                    </w:rPr>
                    <w:t xml:space="preserve">Направление заявителю постановления администрации </w:t>
                  </w:r>
                  <w:r w:rsidRPr="0046718B">
                    <w:rPr>
                      <w:b/>
                      <w:sz w:val="18"/>
                      <w:szCs w:val="18"/>
                    </w:rPr>
                    <w:t>5 рабочих дней</w:t>
                  </w:r>
                </w:p>
              </w:txbxContent>
            </v:textbox>
          </v:rect>
        </w:pict>
      </w:r>
    </w:p>
    <w:p w:rsidR="00544D37" w:rsidRPr="0046718B" w:rsidRDefault="00544D37" w:rsidP="00205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544D37" w:rsidRPr="0046718B" w:rsidRDefault="00544D37" w:rsidP="00205F95">
      <w:pPr>
        <w:spacing w:after="0" w:line="240" w:lineRule="auto"/>
        <w:ind w:left="4961"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544D37" w:rsidRPr="0046718B" w:rsidRDefault="00544D37" w:rsidP="00205F95">
      <w:pPr>
        <w:spacing w:after="0" w:line="240" w:lineRule="auto"/>
        <w:ind w:left="4961"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544D37" w:rsidRPr="0046718B" w:rsidRDefault="00544D37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544D37" w:rsidRPr="0046718B" w:rsidRDefault="00544D37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544D37" w:rsidRDefault="00544D37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544D37" w:rsidRPr="00C06F24" w:rsidRDefault="00544D37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Cs w:val="24"/>
        </w:rPr>
      </w:pPr>
      <w:r w:rsidRPr="00C06F24">
        <w:rPr>
          <w:rStyle w:val="a8"/>
          <w:b w:val="0"/>
          <w:color w:val="auto"/>
          <w:sz w:val="24"/>
          <w:szCs w:val="24"/>
        </w:rPr>
        <w:lastRenderedPageBreak/>
        <w:t>Приложение № 3</w:t>
      </w:r>
    </w:p>
    <w:p w:rsidR="00544D37" w:rsidRPr="0046718B" w:rsidRDefault="00544D37" w:rsidP="00205F95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46718B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</w:p>
    <w:p w:rsidR="00544D37" w:rsidRPr="00C06F24" w:rsidRDefault="00544D37" w:rsidP="00205F9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4320"/>
        <w:gridCol w:w="1000"/>
      </w:tblGrid>
      <w:tr w:rsidR="00544D37" w:rsidRPr="0046718B" w:rsidTr="005E0AF0">
        <w:trPr>
          <w:gridAfter w:val="1"/>
          <w:wAfter w:w="100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205F95">
              <w:rPr>
                <w:rFonts w:ascii="Times New Roman" w:hAnsi="Times New Roman"/>
                <w:sz w:val="24"/>
                <w:szCs w:val="24"/>
              </w:rPr>
              <w:t>Сявалкасинского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37" w:rsidRPr="0046718B" w:rsidTr="005E0AF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(сведения о заявителе)</w:t>
            </w:r>
            <w:hyperlink w:anchor="sub_64" w:history="1">
              <w:r w:rsidRPr="0046718B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D37" w:rsidRPr="0046718B" w:rsidRDefault="00544D37" w:rsidP="00205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205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18B">
        <w:rPr>
          <w:rFonts w:ascii="Times New Roman" w:hAnsi="Times New Roman"/>
          <w:b/>
          <w:sz w:val="24"/>
          <w:szCs w:val="24"/>
        </w:rPr>
        <w:t>Заявление</w:t>
      </w:r>
      <w:r w:rsidRPr="0046718B">
        <w:rPr>
          <w:rFonts w:ascii="Times New Roman" w:hAnsi="Times New Roman"/>
          <w:b/>
          <w:sz w:val="24"/>
          <w:szCs w:val="24"/>
        </w:rPr>
        <w:br/>
        <w:t>о предо</w:t>
      </w:r>
      <w:r w:rsidR="00C06F24">
        <w:rPr>
          <w:rFonts w:ascii="Times New Roman" w:hAnsi="Times New Roman"/>
          <w:b/>
          <w:sz w:val="24"/>
          <w:szCs w:val="24"/>
        </w:rPr>
        <w:t xml:space="preserve">ставлении разрешения на условно </w:t>
      </w:r>
      <w:r w:rsidRPr="0046718B">
        <w:rPr>
          <w:rFonts w:ascii="Times New Roman" w:hAnsi="Times New Roman"/>
          <w:b/>
          <w:sz w:val="24"/>
          <w:szCs w:val="24"/>
        </w:rPr>
        <w:t xml:space="preserve">разрешенный вид использования земельного участка или объекта капитального строительства </w:t>
      </w:r>
    </w:p>
    <w:p w:rsidR="00544D37" w:rsidRPr="0046718B" w:rsidRDefault="00544D37" w:rsidP="00205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700"/>
        <w:gridCol w:w="80"/>
        <w:gridCol w:w="236"/>
      </w:tblGrid>
      <w:tr w:rsidR="00544D37" w:rsidRPr="0046718B" w:rsidTr="00C06F24">
        <w:trPr>
          <w:gridAfter w:val="2"/>
          <w:wAfter w:w="316" w:type="dxa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 xml:space="preserve">Прошу (просим): </w:t>
            </w:r>
            <w:r w:rsidRPr="004671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предоставить разрешение </w:t>
            </w:r>
            <w:r w:rsidR="00C06F24" w:rsidRPr="00C06F24">
              <w:rPr>
                <w:rFonts w:ascii="Times New Roman" w:hAnsi="Times New Roman"/>
                <w:sz w:val="24"/>
                <w:szCs w:val="24"/>
                <w:u w:val="single"/>
              </w:rPr>
              <w:t>на условно разрешенный вид использования земельного участка или объекта капитального строительства</w:t>
            </w:r>
            <w:r w:rsidR="00C06F24" w:rsidRPr="00467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718B">
              <w:rPr>
                <w:rFonts w:ascii="Times New Roman" w:hAnsi="Times New Roman"/>
                <w:sz w:val="24"/>
                <w:szCs w:val="24"/>
                <w:u w:val="single"/>
              </w:rPr>
              <w:t>-----------------------------------------------------</w:t>
            </w:r>
          </w:p>
          <w:p w:rsidR="00544D37" w:rsidRPr="0046718B" w:rsidRDefault="00544D37" w:rsidP="0020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37" w:rsidRPr="0046718B" w:rsidTr="00C06F24">
        <w:trPr>
          <w:gridAfter w:val="1"/>
          <w:wAfter w:w="236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06F24" w:rsidRDefault="00C06F24" w:rsidP="0020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D37" w:rsidRPr="0046718B" w:rsidRDefault="00544D37" w:rsidP="0020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18B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46718B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37" w:rsidRPr="0046718B" w:rsidTr="00C06F24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18B">
              <w:rPr>
                <w:rFonts w:ascii="Times New Roman" w:hAnsi="Times New Roman"/>
                <w:sz w:val="24"/>
                <w:szCs w:val="24"/>
              </w:rPr>
              <w:t>(улица,</w:t>
            </w:r>
            <w:proofErr w:type="gramEnd"/>
          </w:p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44D37" w:rsidRPr="0046718B" w:rsidRDefault="00544D37" w:rsidP="00205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>дом, корпус, строение)</w:t>
      </w:r>
    </w:p>
    <w:p w:rsidR="00544D37" w:rsidRPr="0046718B" w:rsidRDefault="00544D37" w:rsidP="00205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20"/>
      </w:tblGrid>
      <w:tr w:rsidR="00544D37" w:rsidRPr="0046718B" w:rsidTr="005E0AF0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18B">
              <w:rPr>
                <w:rFonts w:ascii="Times New Roman" w:hAnsi="Times New Roman"/>
                <w:sz w:val="24"/>
                <w:szCs w:val="24"/>
              </w:rPr>
              <w:t>(описание характеристик существующих и намечаемых построек (общая площадь, этажность,</w:t>
            </w:r>
            <w:proofErr w:type="gramEnd"/>
          </w:p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37" w:rsidRPr="0046718B" w:rsidTr="005E0AF0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открытые пространства, существующие и планируемые места парковки автомобилей и т. д.)</w:t>
            </w:r>
          </w:p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37" w:rsidRPr="0046718B" w:rsidTr="005E0AF0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 xml:space="preserve">с обоснованием того, что реализацией данных предложений не будет оказано негативное воздействие </w:t>
            </w:r>
            <w:proofErr w:type="gramStart"/>
            <w:r w:rsidRPr="0046718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D37" w:rsidRPr="0046718B" w:rsidRDefault="00544D37" w:rsidP="00205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20"/>
      </w:tblGrid>
      <w:tr w:rsidR="00544D37" w:rsidRPr="0046718B" w:rsidTr="005E0AF0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4D37" w:rsidRPr="0046718B" w:rsidTr="005E0AF0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18B">
              <w:rPr>
                <w:rFonts w:ascii="Times New Roman" w:hAnsi="Times New Roman"/>
                <w:sz w:val="24"/>
                <w:szCs w:val="24"/>
              </w:rPr>
              <w:t>определенные</w:t>
            </w:r>
            <w:proofErr w:type="gramEnd"/>
            <w:r w:rsidRPr="0046718B">
              <w:rPr>
                <w:rFonts w:ascii="Times New Roman" w:hAnsi="Times New Roman"/>
                <w:sz w:val="24"/>
                <w:szCs w:val="24"/>
              </w:rPr>
              <w:t xml:space="preserve">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D37" w:rsidRPr="0046718B" w:rsidRDefault="00544D37" w:rsidP="00205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205F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600"/>
        <w:gridCol w:w="280"/>
      </w:tblGrid>
      <w:tr w:rsidR="00544D37" w:rsidRPr="0046718B" w:rsidTr="005E0A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4D37" w:rsidRPr="0046718B" w:rsidTr="005E0A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4D37" w:rsidRPr="0046718B" w:rsidTr="005E0A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4D37" w:rsidRPr="0046718B" w:rsidTr="005E0A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4D37" w:rsidRPr="0046718B" w:rsidTr="005E0A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4D37" w:rsidRPr="0046718B" w:rsidTr="005E0A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44D37" w:rsidRPr="0046718B" w:rsidRDefault="00544D37" w:rsidP="00205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205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>Обязуюсь нести расходы, связанные с организацией и проведением публичных слушаний.</w:t>
      </w:r>
    </w:p>
    <w:tbl>
      <w:tblPr>
        <w:tblW w:w="8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283"/>
        <w:gridCol w:w="1981"/>
        <w:gridCol w:w="844"/>
        <w:gridCol w:w="2919"/>
      </w:tblGrid>
      <w:tr w:rsidR="00544D37" w:rsidRPr="0046718B" w:rsidTr="005E0AF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D37" w:rsidRPr="0046718B" w:rsidRDefault="00544D37" w:rsidP="0020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37" w:rsidRPr="0046718B" w:rsidTr="005E0AF0">
        <w:trPr>
          <w:trHeight w:val="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D37" w:rsidRPr="0046718B" w:rsidRDefault="00544D37" w:rsidP="0020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Дата 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D37" w:rsidRPr="0046718B" w:rsidRDefault="00544D37" w:rsidP="0020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205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>_____________________________________</w:t>
      </w:r>
    </w:p>
    <w:p w:rsidR="00544D37" w:rsidRPr="0046718B" w:rsidRDefault="00544D37" w:rsidP="00205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>* Сведения о заявителе:</w:t>
      </w: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lastRenderedPageBreak/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</w:t>
      </w:r>
      <w:proofErr w:type="gramStart"/>
      <w:r w:rsidRPr="0046718B">
        <w:rPr>
          <w:rFonts w:ascii="Times New Roman" w:hAnsi="Times New Roman"/>
          <w:sz w:val="24"/>
          <w:szCs w:val="24"/>
        </w:rPr>
        <w:t>и</w:t>
      </w:r>
      <w:proofErr w:type="gramEnd"/>
      <w:r w:rsidRPr="0046718B">
        <w:rPr>
          <w:rFonts w:ascii="Times New Roman" w:hAnsi="Times New Roman"/>
          <w:sz w:val="24"/>
          <w:szCs w:val="24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544D37" w:rsidRPr="0046718B" w:rsidRDefault="00544D37" w:rsidP="00205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44D37" w:rsidRDefault="00544D37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Fonts w:eastAsia="Times New Roman"/>
          <w:szCs w:val="24"/>
          <w:lang w:eastAsia="ru-RU"/>
        </w:rPr>
      </w:pPr>
    </w:p>
    <w:p w:rsidR="00C06F24" w:rsidRDefault="00C06F24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205F95" w:rsidRPr="0046718B" w:rsidRDefault="00205F95" w:rsidP="00205F95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544D37" w:rsidRPr="0046718B" w:rsidRDefault="00544D37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544D37" w:rsidRPr="00C06F24" w:rsidRDefault="00544D37" w:rsidP="00205F95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Cs w:val="24"/>
        </w:rPr>
      </w:pPr>
      <w:r w:rsidRPr="00C06F24">
        <w:rPr>
          <w:rStyle w:val="a8"/>
          <w:b w:val="0"/>
          <w:color w:val="auto"/>
          <w:sz w:val="24"/>
          <w:szCs w:val="24"/>
        </w:rPr>
        <w:lastRenderedPageBreak/>
        <w:t>Приложение № 4</w:t>
      </w:r>
    </w:p>
    <w:p w:rsidR="00544D37" w:rsidRPr="0046718B" w:rsidRDefault="00544D37" w:rsidP="00205F95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46718B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</w:p>
    <w:p w:rsidR="00544D37" w:rsidRPr="0046718B" w:rsidRDefault="00544D37" w:rsidP="00205F95">
      <w:pPr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46718B">
        <w:rPr>
          <w:rFonts w:ascii="Times New Roman" w:hAnsi="Times New Roman"/>
          <w:bCs/>
          <w:sz w:val="24"/>
          <w:szCs w:val="24"/>
        </w:rPr>
        <w:t xml:space="preserve"> </w:t>
      </w:r>
    </w:p>
    <w:p w:rsidR="00544D37" w:rsidRPr="0046718B" w:rsidRDefault="00544D37" w:rsidP="00205F9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6718B">
        <w:rPr>
          <w:sz w:val="24"/>
          <w:szCs w:val="24"/>
        </w:rPr>
        <w:t>Журнал</w:t>
      </w:r>
      <w:r w:rsidRPr="0046718B">
        <w:rPr>
          <w:sz w:val="24"/>
          <w:szCs w:val="24"/>
        </w:rPr>
        <w:br/>
        <w:t>регистрации заявлений о предоставлении разрешения на условно</w:t>
      </w:r>
      <w:r w:rsidR="00C06F24">
        <w:rPr>
          <w:sz w:val="24"/>
          <w:szCs w:val="24"/>
        </w:rPr>
        <w:t xml:space="preserve"> </w:t>
      </w:r>
      <w:r w:rsidRPr="0046718B">
        <w:rPr>
          <w:sz w:val="24"/>
          <w:szCs w:val="24"/>
        </w:rPr>
        <w:t xml:space="preserve">разрешенный вид использования земельного участка или объекта капитального строительства </w:t>
      </w:r>
    </w:p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260"/>
        <w:gridCol w:w="1400"/>
        <w:gridCol w:w="1260"/>
        <w:gridCol w:w="1400"/>
        <w:gridCol w:w="1117"/>
        <w:gridCol w:w="1134"/>
        <w:gridCol w:w="1134"/>
      </w:tblGrid>
      <w:tr w:rsidR="00544D37" w:rsidRPr="0046718B" w:rsidTr="005E0AF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№</w:t>
            </w:r>
          </w:p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Дата представления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Фамилия, имя, отчество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Контактные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Ф.И.О специалиста, принявшего документы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Телефон исполнителя</w:t>
            </w:r>
          </w:p>
        </w:tc>
      </w:tr>
      <w:tr w:rsidR="00544D37" w:rsidRPr="0046718B" w:rsidTr="005E0AF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8</w:t>
            </w:r>
          </w:p>
        </w:tc>
      </w:tr>
      <w:tr w:rsidR="00544D37" w:rsidRPr="0046718B" w:rsidTr="005E0AF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</w:tr>
      <w:tr w:rsidR="00544D37" w:rsidRPr="0046718B" w:rsidTr="005E0AF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</w:tr>
      <w:tr w:rsidR="00544D37" w:rsidRPr="0046718B" w:rsidTr="005E0AF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37" w:rsidRPr="0046718B" w:rsidRDefault="00544D37" w:rsidP="00205F95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544D37" w:rsidRPr="0046718B" w:rsidRDefault="00544D37" w:rsidP="00205F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7D37A2" w:rsidRDefault="00544D37" w:rsidP="00205F95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  <w:sectPr w:rsidR="00544D37" w:rsidRPr="007D37A2" w:rsidSect="005E0AF0">
          <w:pgSz w:w="11906" w:h="16838"/>
          <w:pgMar w:top="993" w:right="566" w:bottom="851" w:left="1276" w:header="708" w:footer="708" w:gutter="0"/>
          <w:cols w:space="708"/>
          <w:docGrid w:linePitch="360"/>
        </w:sectPr>
      </w:pPr>
      <w:r w:rsidRPr="0046718B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  <w:jc w:val="right"/>
      </w:pPr>
      <w:r w:rsidRPr="00C06F24">
        <w:lastRenderedPageBreak/>
        <w:t xml:space="preserve">Приложение №  5 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  <w:jc w:val="right"/>
      </w:pPr>
      <w:r w:rsidRPr="00C06F24">
        <w:t xml:space="preserve">                                                                            к административному регламенту 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 w:rsidRPr="00C06F24">
        <w:t xml:space="preserve">                                                                                    </w:t>
      </w:r>
    </w:p>
    <w:p w:rsidR="00544D37" w:rsidRPr="007D37A2" w:rsidRDefault="00544D37" w:rsidP="00205F95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544D37" w:rsidRPr="007D37A2" w:rsidRDefault="00544D37" w:rsidP="00205F95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544D37" w:rsidRPr="007D37A2" w:rsidRDefault="00544D37" w:rsidP="00205F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7D37A2">
        <w:rPr>
          <w:rStyle w:val="a5"/>
          <w:sz w:val="20"/>
          <w:szCs w:val="20"/>
        </w:rPr>
        <w:t> </w:t>
      </w:r>
    </w:p>
    <w:p w:rsidR="00544D37" w:rsidRPr="007D37A2" w:rsidRDefault="00544D37" w:rsidP="00205F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7D37A2">
        <w:rPr>
          <w:rStyle w:val="a5"/>
          <w:sz w:val="20"/>
          <w:szCs w:val="20"/>
        </w:rPr>
        <w:t>  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06F24">
        <w:rPr>
          <w:rStyle w:val="a5"/>
        </w:rPr>
        <w:t> 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C06F24">
        <w:rPr>
          <w:rStyle w:val="a5"/>
        </w:rPr>
        <w:t>Уведомление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  <w:jc w:val="right"/>
      </w:pPr>
      <w:r w:rsidRPr="00C06F24">
        <w:t>Гражданину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  <w:jc w:val="right"/>
      </w:pP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  <w:jc w:val="right"/>
      </w:pPr>
      <w:r w:rsidRPr="00C06F24">
        <w:t>_____________________________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  <w:jc w:val="center"/>
      </w:pPr>
      <w:r w:rsidRPr="00C06F24">
        <w:t xml:space="preserve">                                                                                              (Ф.И.О.)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  <w:jc w:val="right"/>
      </w:pPr>
      <w:r w:rsidRPr="00C06F24">
        <w:t> 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  <w:jc w:val="center"/>
      </w:pPr>
      <w:r w:rsidRPr="00C06F24">
        <w:t>Адрес: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  <w:jc w:val="right"/>
      </w:pPr>
      <w:r w:rsidRPr="00C06F24">
        <w:t> 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  <w:jc w:val="center"/>
      </w:pPr>
      <w:r w:rsidRPr="00C06F24">
        <w:t>Уважаемый (</w:t>
      </w:r>
      <w:proofErr w:type="spellStart"/>
      <w:r w:rsidRPr="00C06F24">
        <w:t>ая</w:t>
      </w:r>
      <w:proofErr w:type="spellEnd"/>
      <w:r w:rsidRPr="00C06F24">
        <w:t>) ________________________!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  <w:jc w:val="center"/>
      </w:pPr>
      <w:r w:rsidRPr="00C06F24">
        <w:t> 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</w:pPr>
      <w:r w:rsidRPr="00C06F24">
        <w:t xml:space="preserve">Администрация  </w:t>
      </w:r>
      <w:r w:rsidR="00205F95">
        <w:t>Сявалкасинского</w:t>
      </w:r>
      <w:r w:rsidR="00C06F24">
        <w:t xml:space="preserve"> </w:t>
      </w:r>
      <w:r w:rsidRPr="00C06F24">
        <w:t xml:space="preserve">  сельского поселения уведомляет Вас об отказе </w:t>
      </w:r>
      <w:proofErr w:type="gramStart"/>
      <w:r w:rsidRPr="00C06F24">
        <w:t>в</w:t>
      </w:r>
      <w:proofErr w:type="gramEnd"/>
      <w:r w:rsidRPr="00C06F24">
        <w:t xml:space="preserve"> 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</w:pPr>
      <w:r w:rsidRPr="00C06F24">
        <w:t xml:space="preserve">_____________________________________________________________________________ 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</w:pPr>
      <w:r w:rsidRPr="00C06F24">
        <w:t xml:space="preserve">                                                          (наименование объекта) _____________________________________________________________________________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</w:pPr>
      <w:r w:rsidRPr="00C06F24">
        <w:t>по причине ___________________________________________________________________.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</w:pPr>
      <w:r w:rsidRPr="00C06F24">
        <w:t> 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</w:pPr>
      <w:r w:rsidRPr="00C06F24">
        <w:t> </w:t>
      </w:r>
    </w:p>
    <w:p w:rsidR="00544D37" w:rsidRPr="00C06F24" w:rsidRDefault="00544D37" w:rsidP="00205F95">
      <w:pPr>
        <w:pStyle w:val="a3"/>
        <w:shd w:val="clear" w:color="auto" w:fill="FFFFFF"/>
        <w:spacing w:before="0" w:beforeAutospacing="0" w:after="0" w:afterAutospacing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875"/>
        <w:gridCol w:w="3480"/>
      </w:tblGrid>
      <w:tr w:rsidR="00544D37" w:rsidRPr="00C06F24" w:rsidTr="005E0AF0">
        <w:trPr>
          <w:tblCellSpacing w:w="0" w:type="dxa"/>
        </w:trPr>
        <w:tc>
          <w:tcPr>
            <w:tcW w:w="6045" w:type="dxa"/>
          </w:tcPr>
          <w:p w:rsidR="00544D37" w:rsidRPr="00C06F24" w:rsidRDefault="00544D37" w:rsidP="00205F95">
            <w:pPr>
              <w:pStyle w:val="a3"/>
              <w:spacing w:before="0" w:beforeAutospacing="0" w:after="0" w:afterAutospacing="0"/>
            </w:pPr>
            <w:r w:rsidRPr="00C06F24">
              <w:t xml:space="preserve">Глава </w:t>
            </w:r>
            <w:r w:rsidR="00205F95">
              <w:t>Сявалкасинского</w:t>
            </w:r>
            <w:r w:rsidR="00C06F24">
              <w:t xml:space="preserve"> </w:t>
            </w:r>
            <w:r w:rsidR="00C06F24" w:rsidRPr="00C06F24">
              <w:t xml:space="preserve">  </w:t>
            </w:r>
            <w:r w:rsidRPr="00C06F24">
              <w:t>сельского поселения</w:t>
            </w:r>
          </w:p>
        </w:tc>
        <w:tc>
          <w:tcPr>
            <w:tcW w:w="3525" w:type="dxa"/>
          </w:tcPr>
          <w:p w:rsidR="00544D37" w:rsidRPr="00C06F24" w:rsidRDefault="00544D37" w:rsidP="00205F95">
            <w:pPr>
              <w:pStyle w:val="a3"/>
              <w:spacing w:before="0" w:beforeAutospacing="0" w:after="0" w:afterAutospacing="0"/>
            </w:pPr>
            <w:r w:rsidRPr="00C06F24">
              <w:t xml:space="preserve">           ____________________</w:t>
            </w:r>
          </w:p>
          <w:p w:rsidR="00544D37" w:rsidRPr="00C06F24" w:rsidRDefault="00544D37" w:rsidP="00205F95">
            <w:pPr>
              <w:pStyle w:val="a3"/>
              <w:spacing w:before="0" w:beforeAutospacing="0" w:after="0" w:afterAutospacing="0"/>
            </w:pPr>
            <w:r w:rsidRPr="00C06F24">
              <w:t>                   ФИО, подпись</w:t>
            </w:r>
          </w:p>
          <w:p w:rsidR="00544D37" w:rsidRPr="00C06F24" w:rsidRDefault="00544D37" w:rsidP="00205F95">
            <w:pPr>
              <w:pStyle w:val="a3"/>
              <w:spacing w:before="0" w:beforeAutospacing="0" w:after="0" w:afterAutospacing="0"/>
            </w:pPr>
            <w:r w:rsidRPr="00C06F24">
              <w:t> </w:t>
            </w:r>
          </w:p>
        </w:tc>
      </w:tr>
    </w:tbl>
    <w:p w:rsidR="00544D37" w:rsidRPr="00C06F24" w:rsidRDefault="00544D37" w:rsidP="00205F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CC1" w:rsidRPr="00C06F24" w:rsidRDefault="002F5CC1" w:rsidP="00205F95">
      <w:pPr>
        <w:spacing w:after="0" w:line="240" w:lineRule="auto"/>
        <w:rPr>
          <w:sz w:val="24"/>
          <w:szCs w:val="24"/>
        </w:rPr>
      </w:pPr>
    </w:p>
    <w:sectPr w:rsidR="002F5CC1" w:rsidRPr="00C06F24" w:rsidSect="005E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D37"/>
    <w:rsid w:val="0018027A"/>
    <w:rsid w:val="001C7842"/>
    <w:rsid w:val="00205F95"/>
    <w:rsid w:val="0021751D"/>
    <w:rsid w:val="002F5CC1"/>
    <w:rsid w:val="0031780D"/>
    <w:rsid w:val="003B36A2"/>
    <w:rsid w:val="0046718B"/>
    <w:rsid w:val="00544D37"/>
    <w:rsid w:val="005510ED"/>
    <w:rsid w:val="005E0AF0"/>
    <w:rsid w:val="00694E24"/>
    <w:rsid w:val="00753B96"/>
    <w:rsid w:val="00861ACD"/>
    <w:rsid w:val="00970826"/>
    <w:rsid w:val="009F35C6"/>
    <w:rsid w:val="00AF3DD5"/>
    <w:rsid w:val="00C06F24"/>
    <w:rsid w:val="00C33ED7"/>
    <w:rsid w:val="00C7509B"/>
    <w:rsid w:val="00D01D8B"/>
    <w:rsid w:val="00E003A8"/>
    <w:rsid w:val="00F61825"/>
    <w:rsid w:val="00F6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7" type="connector" idref="#AutoShape 33"/>
        <o:r id="V:Rule8" type="connector" idref="#AutoShape 37"/>
        <o:r id="V:Rule9" type="connector" idref="#AutoShape 30"/>
        <o:r id="V:Rule10" type="connector" idref="#AutoShape 34"/>
        <o:r id="V:Rule11" type="connector" idref="#AutoShape 35"/>
        <o:r id="V:Rule12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44D3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nhideWhenUsed/>
    <w:rsid w:val="00544D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544D37"/>
    <w:rPr>
      <w:b/>
      <w:bCs/>
    </w:rPr>
  </w:style>
  <w:style w:type="character" w:styleId="a6">
    <w:name w:val="Hyperlink"/>
    <w:uiPriority w:val="99"/>
    <w:unhideWhenUsed/>
    <w:rsid w:val="00544D37"/>
    <w:rPr>
      <w:color w:val="0000FF"/>
      <w:u w:val="single"/>
    </w:rPr>
  </w:style>
  <w:style w:type="paragraph" w:styleId="a7">
    <w:name w:val="No Spacing"/>
    <w:uiPriority w:val="1"/>
    <w:qFormat/>
    <w:rsid w:val="00544D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Цветовое выделение"/>
    <w:rsid w:val="00544D37"/>
    <w:rPr>
      <w:b/>
      <w:bCs/>
      <w:color w:val="000080"/>
      <w:sz w:val="26"/>
      <w:szCs w:val="26"/>
    </w:rPr>
  </w:style>
  <w:style w:type="paragraph" w:customStyle="1" w:styleId="a9">
    <w:name w:val="Нормальный (таблица)"/>
    <w:basedOn w:val="a"/>
    <w:next w:val="a"/>
    <w:rsid w:val="00544D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Nonformat">
    <w:name w:val="ConsNonformat"/>
    <w:rsid w:val="00544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544D3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semiHidden/>
    <w:rsid w:val="00544D37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21">
    <w:name w:val="Основной шрифт абзаца2"/>
    <w:rsid w:val="00544D37"/>
  </w:style>
  <w:style w:type="paragraph" w:styleId="aa">
    <w:name w:val="Balloon Text"/>
    <w:basedOn w:val="a"/>
    <w:link w:val="ab"/>
    <w:uiPriority w:val="99"/>
    <w:semiHidden/>
    <w:unhideWhenUsed/>
    <w:rsid w:val="005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D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аблицы (моноширинный)"/>
    <w:basedOn w:val="a"/>
    <w:next w:val="a"/>
    <w:rsid w:val="0097082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05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vur-azimsirma@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cap.ru/" TargetMode="External"/><Relationship Id="rId5" Type="http://schemas.openxmlformats.org/officeDocument/2006/relationships/hyperlink" Target="http://gov.cap.ru/laws.aspx?id=269349&amp;gov_id=437&amp;size=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8334</Words>
  <Characters>47508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2018-11-20T07:08:00Z</dcterms:created>
  <dcterms:modified xsi:type="dcterms:W3CDTF">2018-11-21T12:16:00Z</dcterms:modified>
</cp:coreProperties>
</file>