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"/>
        <w:tblW w:w="0" w:type="auto"/>
        <w:tblLook w:val="0000"/>
      </w:tblPr>
      <w:tblGrid>
        <w:gridCol w:w="9570"/>
      </w:tblGrid>
      <w:tr w:rsidR="00C85312" w:rsidRPr="00B4600B" w:rsidTr="008E33FC">
        <w:trPr>
          <w:cantSplit/>
          <w:trHeight w:val="851"/>
        </w:trPr>
        <w:tc>
          <w:tcPr>
            <w:tcW w:w="9570" w:type="dxa"/>
          </w:tcPr>
          <w:p w:rsidR="00C85312" w:rsidRPr="00B4600B" w:rsidRDefault="00C85312" w:rsidP="008E33FC">
            <w:pPr>
              <w:pStyle w:val="a7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C85312" w:rsidRDefault="00C85312" w:rsidP="008E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312" w:rsidRPr="00B4600B" w:rsidRDefault="00C85312" w:rsidP="008E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0B">
              <w:rPr>
                <w:rFonts w:ascii="Times New Roman" w:hAnsi="Times New Roman"/>
                <w:b/>
                <w:sz w:val="24"/>
                <w:szCs w:val="24"/>
              </w:rPr>
              <w:t>Администрация  Малояушского  сельского поселения Вурнарского района Чувашской Республики</w:t>
            </w:r>
          </w:p>
        </w:tc>
      </w:tr>
    </w:tbl>
    <w:p w:rsidR="00C85312" w:rsidRDefault="00C85312" w:rsidP="00C85312">
      <w:pPr>
        <w:spacing w:after="120" w:line="240" w:lineRule="auto"/>
        <w:ind w:right="-2"/>
        <w:jc w:val="center"/>
        <w:rPr>
          <w:rFonts w:ascii="Times New Roman" w:hAnsi="Times New Roman"/>
          <w:bCs/>
        </w:rPr>
      </w:pPr>
    </w:p>
    <w:p w:rsidR="00C85312" w:rsidRPr="00C85312" w:rsidRDefault="00C85312" w:rsidP="00C85312">
      <w:pPr>
        <w:spacing w:after="120" w:line="240" w:lineRule="auto"/>
        <w:ind w:right="-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ПОСТАНОВЛЕНИЕ</w:t>
      </w:r>
    </w:p>
    <w:p w:rsidR="00421D39" w:rsidRDefault="00C85312" w:rsidP="00C85312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00B">
        <w:rPr>
          <w:rFonts w:ascii="Times New Roman" w:hAnsi="Times New Roman"/>
          <w:bCs/>
        </w:rPr>
        <w:t xml:space="preserve">«___»_______________2018 г.                </w:t>
      </w:r>
      <w:r>
        <w:rPr>
          <w:rFonts w:ascii="Times New Roman" w:hAnsi="Times New Roman"/>
          <w:bCs/>
        </w:rPr>
        <w:t xml:space="preserve">                                                </w:t>
      </w:r>
      <w:r w:rsidRPr="00B4600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proofErr w:type="gramStart"/>
      <w:r>
        <w:rPr>
          <w:rFonts w:ascii="Times New Roman" w:hAnsi="Times New Roman"/>
          <w:bCs/>
        </w:rPr>
        <w:t>.М</w:t>
      </w:r>
      <w:proofErr w:type="gramEnd"/>
      <w:r>
        <w:rPr>
          <w:rFonts w:ascii="Times New Roman" w:hAnsi="Times New Roman"/>
          <w:bCs/>
        </w:rPr>
        <w:t xml:space="preserve">алые </w:t>
      </w:r>
      <w:proofErr w:type="spellStart"/>
      <w:r>
        <w:rPr>
          <w:rFonts w:ascii="Times New Roman" w:hAnsi="Times New Roman"/>
          <w:bCs/>
        </w:rPr>
        <w:t>Яуши</w:t>
      </w:r>
      <w:proofErr w:type="spellEnd"/>
      <w:r w:rsidRPr="00B4600B">
        <w:rPr>
          <w:rFonts w:ascii="Times New Roman" w:hAnsi="Times New Roman"/>
          <w:bCs/>
        </w:rPr>
        <w:t xml:space="preserve">                                                </w:t>
      </w:r>
    </w:p>
    <w:p w:rsidR="00C85312" w:rsidRDefault="00C85312" w:rsidP="00421D39">
      <w:pPr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D39" w:rsidRPr="001F6095" w:rsidRDefault="00421D39" w:rsidP="00421D39">
      <w:pPr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421D39" w:rsidRPr="001F6095" w:rsidRDefault="00421D39" w:rsidP="00421D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D39" w:rsidRPr="001F6095" w:rsidRDefault="00421D39" w:rsidP="00421D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09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исполнения государственных функций и предоставления государственных услуг» администрация Малояушского  сельского</w:t>
      </w:r>
      <w:proofErr w:type="gramEnd"/>
      <w:r w:rsidRPr="001F6095">
        <w:rPr>
          <w:rFonts w:ascii="Times New Roman" w:eastAsia="Times New Roman" w:hAnsi="Times New Roman" w:cs="Times New Roman"/>
          <w:sz w:val="24"/>
          <w:szCs w:val="24"/>
        </w:rPr>
        <w:t xml:space="preserve"> поселения Вурнарского района Чувашской Республики постановляет: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административный регламент администрации Малояушского сельского поселения 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межевания)».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F60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F609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1D39" w:rsidRPr="001F6095" w:rsidRDefault="00421D39" w:rsidP="00421D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D39" w:rsidRPr="001F6095" w:rsidRDefault="00421D39" w:rsidP="00421D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 Глава Малояушского</w:t>
      </w:r>
    </w:p>
    <w:p w:rsidR="00421D39" w:rsidRPr="001F6095" w:rsidRDefault="00421D39" w:rsidP="00421D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сельского поселения                                                                                                  С.К.Волков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4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9"/>
      </w:tblGrid>
      <w:tr w:rsidR="00421D39" w:rsidRPr="001F6095" w:rsidTr="00421D39">
        <w:trPr>
          <w:tblCellSpacing w:w="15" w:type="dxa"/>
        </w:trPr>
        <w:tc>
          <w:tcPr>
            <w:tcW w:w="4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095">
              <w:rPr>
                <w:rFonts w:ascii="Times New Roman" w:eastAsia="Times New Roman" w:hAnsi="Times New Roman" w:cs="Times New Roman"/>
                <w:bCs/>
              </w:rPr>
              <w:lastRenderedPageBreak/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постановлением администрации Малояушского сельского поселения Вурнарского района Чувашской Республики </w:t>
            </w:r>
          </w:p>
          <w:p w:rsidR="00421D39" w:rsidRPr="001F6095" w:rsidRDefault="00421D39" w:rsidP="00C8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от « </w:t>
            </w:r>
            <w:r w:rsidR="00C85312">
              <w:rPr>
                <w:rFonts w:ascii="Times New Roman" w:eastAsia="Times New Roman" w:hAnsi="Times New Roman" w:cs="Times New Roman"/>
                <w:bCs/>
              </w:rPr>
              <w:t>___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 »  </w:t>
            </w:r>
            <w:r w:rsidR="00C85312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 2018 г. №</w:t>
            </w:r>
            <w:r w:rsidR="00C85312">
              <w:rPr>
                <w:rFonts w:ascii="Times New Roman" w:eastAsia="Times New Roman" w:hAnsi="Times New Roman" w:cs="Times New Roman"/>
                <w:bCs/>
              </w:rPr>
              <w:t>_____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1F6095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1F6095">
        <w:rPr>
          <w:rFonts w:ascii="Times New Roman" w:eastAsia="Times New Roman" w:hAnsi="Times New Roman" w:cs="Times New Roman"/>
          <w:b/>
        </w:rPr>
        <w:t>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1F6095">
        <w:rPr>
          <w:rFonts w:ascii="Times New Roman" w:eastAsia="Times New Roman" w:hAnsi="Times New Roman" w:cs="Times New Roman"/>
          <w:b/>
        </w:rPr>
        <w:t>Общие положения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1.1. Предмет регулирования административного регламента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Административный регламент администрации 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 (далее – Административный регламент) разработан в целях повышения качества и доступности результатов 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  документации по планировке территории Малояушского сельского поселения Вурнарского района Чувашской Республики (далее – муниципальная услуга).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1.2. Круг заявителей на предоставление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Заявителями, имеющими право на получение муниципальной услуги, являются юридические и физические лица (далее – Заявитель)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 Информирование о порядке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1.3.1. Информация об органах власти, организациях, предоставляющих муниципальную услугу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Малояушского сельского поселения Вурнарского района Чувашской Республики (далее – Администрация) и АУ «Многофункциональный центр по предоставлению государственных и муниципальных услуг» Вурнарского района Чувашской Республики, участвующих в предоставлении муниципальной услуги представлены в </w:t>
      </w:r>
      <w:hyperlink r:id="rId4" w:anchor="Приложение1" w:history="1">
        <w:r w:rsidRPr="001F6095">
          <w:rPr>
            <w:rFonts w:ascii="Times New Roman" w:eastAsia="Times New Roman" w:hAnsi="Times New Roman" w:cs="Times New Roman"/>
          </w:rPr>
          <w:t>Приложении 1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Сведения о местах нахождения и графиках работы, контактных телефонах, адресах электронной почты администрации Малояушского сельского поселения Вурнарского района Чувашской Республики и АУ «Многофункциональный центр по предоставлению государственных и муниципальных услуг»  Вурнарского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r:id="rId5" w:anchor="Приложение1" w:history="1">
        <w:r w:rsidRPr="001F6095">
          <w:rPr>
            <w:rFonts w:ascii="Times New Roman" w:eastAsia="Times New Roman" w:hAnsi="Times New Roman" w:cs="Times New Roman"/>
          </w:rPr>
          <w:t>Приложение 1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регламенту), в республиканской государственной информационной системе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«</w:t>
      </w:r>
      <w:proofErr w:type="gramStart"/>
      <w:r w:rsidRPr="001F6095">
        <w:rPr>
          <w:rFonts w:ascii="Times New Roman" w:eastAsia="Times New Roman" w:hAnsi="Times New Roman" w:cs="Times New Roman"/>
        </w:rPr>
        <w:t xml:space="preserve">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6" w:history="1">
        <w:r w:rsidRPr="001F6095">
          <w:rPr>
            <w:rFonts w:ascii="Times New Roman" w:eastAsia="Times New Roman" w:hAnsi="Times New Roman" w:cs="Times New Roman"/>
          </w:rPr>
          <w:t>www.gosuslugi.cap.ru</w:t>
        </w:r>
      </w:hyperlink>
      <w:r w:rsidRPr="001F6095">
        <w:rPr>
          <w:rFonts w:ascii="Times New Roman" w:eastAsia="Times New Roman" w:hAnsi="Times New Roman" w:cs="Times New Roman"/>
        </w:rPr>
        <w:t>, на официальном сайте администрации Малояушского сельского поселения Вурнарского района Чувашской Республики http://gov.cap.ru/main.asp?govid=320) и МФЦ (http://gov.cap.ru/SiteMap.aspx?gov_id=65&amp;id=1582866&amp;title=au_mfc_po_predostavleniyu</w:t>
      </w:r>
      <w:proofErr w:type="gramEnd"/>
      <w:r w:rsidRPr="001F6095">
        <w:rPr>
          <w:rFonts w:ascii="Times New Roman" w:eastAsia="Times New Roman" w:hAnsi="Times New Roman" w:cs="Times New Roman"/>
        </w:rPr>
        <w:t>_</w:t>
      </w:r>
      <w:proofErr w:type="gramStart"/>
      <w:r w:rsidRPr="001F6095">
        <w:rPr>
          <w:rFonts w:ascii="Times New Roman" w:eastAsia="Times New Roman" w:hAnsi="Times New Roman" w:cs="Times New Roman"/>
        </w:rPr>
        <w:t>gosudarstvennih_i_municipaljnih_uslug_</w:t>
      </w:r>
      <w:proofErr w:type="spellStart"/>
      <w:r w:rsidRPr="001F6095">
        <w:rPr>
          <w:rFonts w:ascii="Times New Roman" w:eastAsia="Times New Roman" w:hAnsi="Times New Roman" w:cs="Times New Roman"/>
          <w:lang w:val="en-US"/>
        </w:rPr>
        <w:t>vurnar</w:t>
      </w:r>
      <w:r w:rsidRPr="001F6095">
        <w:rPr>
          <w:rFonts w:ascii="Times New Roman" w:eastAsia="Times New Roman" w:hAnsi="Times New Roman" w:cs="Times New Roman"/>
        </w:rPr>
        <w:t>skogo_rajona</w:t>
      </w:r>
      <w:proofErr w:type="spellEnd"/>
      <w:r w:rsidRPr="001F6095">
        <w:rPr>
          <w:rFonts w:ascii="Times New Roman" w:eastAsia="Times New Roman" w:hAnsi="Times New Roman" w:cs="Times New Roman"/>
        </w:rPr>
        <w:t>).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Прием и информирование заинтересованных лиц по вопросам предоставления муниципальной услуги осуществляется администрации Малояушского сельского поселения Вурнарского района Чувашской Республики (далее – Администрация) и  «Многофункциональный центр по предоставлению государственных и муниципальных услуг» Вурнарского района Чувашской Республики (далее – МФЦ).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График работы специалистов администрации Малояушского сельского поселения Вурнарского района Чувашской Республики: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понедельник – пятница с 8.00 ч. - 17.00 ч., перерыв на обед с 12.00 ч. до 13.00 ч.; выходные дни – суббота, воскресенье.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График работы специалистов МФЦ: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понедельник – пятница с 8.00 ч. до 18.00 ч., суббота – с 8.00 ч. до 12.00 ч. без перерыва на обед; выходной день – воскресенье.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1.3.3. Порядок получения информации заинтересованными лицами о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              в устной форме лично или по телефону к специалисту администрации  Малояушского сельского поселения Вурнарского района Чувашской Республики (далее – специалист Администрации) либо к специалисту МФЦ (далее - специалист МФЦ);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              в письменном виде почтовым отправлением в адрес главы Малояушского сельского поселения Вурнарского района Чувашской Республики, либо в МФЦ;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-                через официальный сайт в информационно-телекоммуникационной сети «Интернет» Малояушского сельского поселения Вурнарского района Чувашской Республики (далее – официальный сайт в сети «Интернет»), Портал   </w:t>
      </w:r>
      <w:hyperlink r:id="rId7" w:history="1">
        <w:r w:rsidRPr="001F6095">
          <w:rPr>
            <w:rFonts w:ascii="Times New Roman" w:eastAsia="Times New Roman" w:hAnsi="Times New Roman" w:cs="Times New Roman"/>
          </w:rPr>
          <w:t>www.gosuslugi.cap.ru</w:t>
        </w:r>
      </w:hyperlink>
      <w:r w:rsidRPr="001F6095">
        <w:rPr>
          <w:rFonts w:ascii="Times New Roman" w:eastAsia="Times New Roman" w:hAnsi="Times New Roman" w:cs="Times New Roman"/>
        </w:rPr>
        <w:t>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Основными требованиями к информированию заинтересованных лиц являются: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достоверность и полнота информирования о процедуре;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четкость в изложении информации о процедуре;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удобство и доступность получения информации о процедуре;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оперативность предоставления информации о процедуре;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корректность и тактичность в процессе информирования о процедуре.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1.3.4. Публичное устное информирование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Публичное устное информирование осуществляется с привлечением СМИ.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1.3.5. Публичное письменное информирование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Малояушского сельского поселения Вурнарского района Чувашской Республики, МФЦ, Портале, использования информационных стендов.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полное наименование органа, предоставляющего муниципальную услугу;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процедуры предоставления муниципальной услуги в текстовом виде и в виде блок-схем (</w:t>
      </w:r>
      <w:hyperlink r:id="rId8" w:anchor="pril6" w:history="1">
        <w:r w:rsidRPr="001F6095">
          <w:rPr>
            <w:rFonts w:ascii="Times New Roman" w:eastAsia="Times New Roman" w:hAnsi="Times New Roman" w:cs="Times New Roman"/>
          </w:rPr>
          <w:t>Приложение 6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перечень документов, представляемых заинтересованными лицами для получения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образец заявления (</w:t>
      </w:r>
      <w:hyperlink r:id="rId9" w:anchor="pril2" w:history="1">
        <w:r w:rsidRPr="001F6095">
          <w:rPr>
            <w:rFonts w:ascii="Times New Roman" w:eastAsia="Times New Roman" w:hAnsi="Times New Roman" w:cs="Times New Roman"/>
          </w:rPr>
          <w:t>Приложение 2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перечень оснований для отказа в предоставлении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Портале размещается следующая обязательная информация: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 получателях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описание конечного результата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сроки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основания для приостановления предоставления услуги или отказа в её предоставлении;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 возмездном/безвозмездном характере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Административный регламент в электронном виде;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Малояушского сельского поселения Вурнарского района Чувашской Республики (при необходимости – способ проезда к нему), график работы.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случае если для подготовки ответа требуется продолжительное время, специалист администрации, </w:t>
      </w:r>
      <w:proofErr w:type="gramStart"/>
      <w:r w:rsidRPr="001F6095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Индивидуальное письменное информирование при обращении заинтересованных лиц в администрацию Малояушского сельского поселения Вурнарского района Чувашской Республики осуществляется путем почтовых отправлений.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Специалист администрации направляет обращение заинтересованного лица главе Малояушского сельского поселения Вурнарского района Чувашской Республики. Глава Малояушского сельского поселения Вурнарского района Чувашской Республики </w:t>
      </w:r>
      <w:proofErr w:type="gramStart"/>
      <w:r w:rsidRPr="001F6095">
        <w:rPr>
          <w:rFonts w:ascii="Times New Roman" w:eastAsia="Times New Roman" w:hAnsi="Times New Roman" w:cs="Times New Roman"/>
        </w:rPr>
        <w:t>рассматривает обращение заинтересованного лица и направляет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Ответы на письменные обращения </w:t>
      </w:r>
      <w:proofErr w:type="gramStart"/>
      <w:r w:rsidRPr="001F6095">
        <w:rPr>
          <w:rFonts w:ascii="Times New Roman" w:eastAsia="Times New Roman" w:hAnsi="Times New Roman" w:cs="Times New Roman"/>
        </w:rPr>
        <w:t>направляются в письменном виде и должны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содержать ответы на поставленные вопросы, фамилию, инициалы, и номер телефона исполнителя. Ответ подписывается главой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Ответ направляется в письменном виде в течение 30 календарных дней </w:t>
      </w:r>
      <w:proofErr w:type="gramStart"/>
      <w:r w:rsidRPr="001F6095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обращения специалистом администрации.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1.3.7. Обязанности специалистов МФЦ при ответе на телефонные звонки, устные и письменные обращения граждан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</w:t>
      </w:r>
      <w:proofErr w:type="gramStart"/>
      <w:r w:rsidRPr="001F6095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обращения.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II. Стандарт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2.1. Наименование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Муниципальная услуга имеет следующее наименование: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«Принятие решения о подготовке документации по планировке территории (проектов планировки и проектов межевания)».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2.2. Наименование органа, предоставляющего муниципальную услугу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Муниципальная услуга предоставляется администрацией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Прием, регистрация заявления и выдача документов могут осуществляться МАУ «Многофункциональный центр по предоставлению государственных и муниципальных услуг»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Информационное и техническое обеспечение по предоставлению муниципальной услуги осуществляется администрацией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2.2.2 Особенности взаимодействия с заявителем при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При подаче заявления с документами на предоставление муниципальной услуги в МФЦ, в администрацию Малояушского сельского поселения Вурнарского района Чувашской Республики,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095">
        <w:rPr>
          <w:rFonts w:ascii="Times New Roman" w:eastAsia="Times New Roman" w:hAnsi="Times New Roman" w:cs="Times New Roman"/>
        </w:rPr>
        <w:t>необходимыми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и обязательными для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2.3. Результат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Конечным результатом предоставления муниципальной услуги является: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принятие решения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уведомления об отказе заявителю.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2.4. Срок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Срок предоставления муниципальной услуги  не должен превышать тридцать календарных дней </w:t>
      </w:r>
      <w:proofErr w:type="gramStart"/>
      <w:r w:rsidRPr="001F6095">
        <w:rPr>
          <w:rFonts w:ascii="Times New Roman" w:eastAsia="Times New Roman" w:hAnsi="Times New Roman" w:cs="Times New Roman"/>
          <w:b/>
          <w:bCs/>
        </w:rPr>
        <w:t>с даты регистрации</w:t>
      </w:r>
      <w:proofErr w:type="gramEnd"/>
      <w:r w:rsidRPr="001F6095">
        <w:rPr>
          <w:rFonts w:ascii="Times New Roman" w:eastAsia="Times New Roman" w:hAnsi="Times New Roman" w:cs="Times New Roman"/>
          <w:b/>
          <w:bCs/>
        </w:rPr>
        <w:t xml:space="preserve"> поступившего письменного запроса (заявления), необходимого для предоставления муниципальной услуги  в администрацию и предоставления  полного пакета  документов, предусмотренных пунктом 2.6.  настоящего регламента.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2.5. Нормативные правовые акты, регулирующие предоставление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1F6095">
        <w:rPr>
          <w:rFonts w:ascii="Times New Roman" w:eastAsia="Times New Roman" w:hAnsi="Times New Roman" w:cs="Times New Roman"/>
        </w:rPr>
        <w:t>с</w:t>
      </w:r>
      <w:proofErr w:type="gramEnd"/>
      <w:r w:rsidRPr="001F6095">
        <w:rPr>
          <w:rFonts w:ascii="Times New Roman" w:eastAsia="Times New Roman" w:hAnsi="Times New Roman" w:cs="Times New Roman"/>
        </w:rPr>
        <w:t>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Градостроительным </w:t>
      </w:r>
      <w:hyperlink r:id="rId10" w:history="1">
        <w:r w:rsidRPr="001F6095">
          <w:rPr>
            <w:rFonts w:ascii="Times New Roman" w:eastAsia="Times New Roman" w:hAnsi="Times New Roman" w:cs="Times New Roman"/>
          </w:rPr>
          <w:t>кодексом</w:t>
        </w:r>
      </w:hyperlink>
      <w:r w:rsidRPr="001F6095"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Земельным </w:t>
      </w:r>
      <w:hyperlink r:id="rId11" w:history="1">
        <w:r w:rsidRPr="001F6095">
          <w:rPr>
            <w:rFonts w:ascii="Times New Roman" w:eastAsia="Times New Roman" w:hAnsi="Times New Roman" w:cs="Times New Roman"/>
          </w:rPr>
          <w:t>кодексом</w:t>
        </w:r>
      </w:hyperlink>
      <w:r w:rsidRPr="001F6095"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2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25 октября 2001 г. № 137-ФЗ "О введении в действие Земельного кодекса Российской Федерации";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3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6 октября 2003 г. № 131-ФЗ "Об общих принципах организации местного самоуправления в Российской Федерации";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4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29 декабря 2004 г. № 191-ФЗ "О введении в действие Градостроительного кодекса Российской Федерации";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5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2 мая 2006 г. № 59-ФЗ "О порядке рассмотрения обращений граждан Российской Федерации";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6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27 июля 2010 г. № 210-ФЗ "Об организации предоставления государственных и муниципальных услуг";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Правила землепользования и застройки Малояушского сельского поселения Чувашской Республики, утвержденным решением Собрания депутатов Малояушского сельского поселения  Вурнарского района Чувашской Республики от 20.12.2016 № 20-1;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Уставом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2.6. Перечень документов, необходимых для получения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Основанием для получения муниципальной услуги является представление заявителями (или уполномоченные ими лицами) Заявления в администрацию Малояушского сельского поселения Вурнарского района Чувашской Республики либо в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Заявление </w:t>
      </w:r>
      <w:proofErr w:type="gramStart"/>
      <w:r w:rsidRPr="001F6095">
        <w:rPr>
          <w:rFonts w:ascii="Times New Roman" w:eastAsia="Times New Roman" w:hAnsi="Times New Roman" w:cs="Times New Roman"/>
        </w:rPr>
        <w:t>составляется в 2-х экземплярах и подписывается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Днем приема Заявления считается дата регистрации факта приема Заявления в администрации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2.6.1. Перечень документов, которые заявитель вправе предоставить: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заявление об утверждении документации по планировке территории (приложение 2 к административному регламенту);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проект планировки территории, подготовленный в соответствии с требованиями ст. 42 Градостроительного Кодекса Российской Федерации и (или) проект межевания территории, подготовленный в соответствии с требованиями ст. 43 Градостроительного Кодекса Российской Федерации;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документ, подтверждающий полномочия представителя заявителя (в случае обращения с заявлением представителя заявителя);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2.6.2. Особенности взаимодействия с заявителем при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подаче заявления с документами на предоставление муниципальной услуги в МФЦ, в администрацию Малояушского сельского поселения Вурнарского района Чувашской Республики запрещается требовать от заявителя: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F6095">
        <w:rPr>
          <w:rFonts w:ascii="Times New Roman" w:eastAsia="Times New Roman" w:hAnsi="Times New Roman" w:cs="Times New Roman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2.7. Основания для отказа в приеме документов, необходимых для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наличие факсимильных подписей, содержащихся на представляемых документах;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2.8. Основания для приостановления и (или) отказа в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Основаниями для приостановления предоставления муниципальной услуги являются: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представление заявителем неполных и (или) заведомо недостоверных сведений;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наличие судебных актов, решений правоохранительных органов.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2.9. Порядок, размер и основания взимания платы за предоставление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Муниципальная услуга предоставляется на безвозмездной основе.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2.10. Срок ожидания заявителя в очереди при подаче документов, получении информации, получении документов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Время ожидания заявителей в очереди в администрацию Малояушского сельского поселения Вурнарского района Чувашской Республики и в МФЦ: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получения информации (консультации) не должно превышать 15 минут;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подачи документов не должно превышать 15 минут;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получения документов не должно превышать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2.11. Срок и порядок регистрации запроса заявителя о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Заявление на предоставление муниципальной услуги регистрируется: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журнале регистрации заявлений администрации Малояушского сельского поселения Вурнарского района Чувашской Республики путем присвоения входящего номера и даты поступления документа в течение 1 рабочего дня </w:t>
      </w:r>
      <w:proofErr w:type="gramStart"/>
      <w:r w:rsidRPr="001F6095">
        <w:rPr>
          <w:rFonts w:ascii="Times New Roman" w:eastAsia="Times New Roman" w:hAnsi="Times New Roman" w:cs="Times New Roman"/>
        </w:rPr>
        <w:t>с даты поступления</w:t>
      </w:r>
      <w:proofErr w:type="gramEnd"/>
      <w:r w:rsidRPr="001F6095">
        <w:rPr>
          <w:rFonts w:ascii="Times New Roman" w:eastAsia="Times New Roman" w:hAnsi="Times New Roman" w:cs="Times New Roman"/>
        </w:rPr>
        <w:t>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1F6095">
        <w:rPr>
          <w:rFonts w:ascii="Times New Roman" w:eastAsia="Times New Roman" w:hAnsi="Times New Roman" w:cs="Times New Roman"/>
        </w:rPr>
        <w:t>с даты поступления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(МФЦ).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2.12. Требования к помещениям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Вход в здание администрации Малояушского сельского поселения Вурнарского района  Чувашской Республики оформлен вывеской на русском и чувашском языках, на местонахождение администрации Малояушского сельского поселения Вурнарского района Чувашской Республики указывают соответствующие вывески.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прилегающей территории администрации Малояушского сельского поселения Вурнарского района Чувашской Республики находится парковка для автомобилей.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Прием заявителей для оказания муниципальной услуги осуществляется согласно графику приёма граждан специалистами администрации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Малояушского сельского поселения Вурнарского района  Чувашской Республики, номера телефонов для справок, процедура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 имеет настольные таблички с указанием должности, фамилии, имени, отчества.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1F6095">
        <w:rPr>
          <w:rFonts w:ascii="Times New Roman" w:eastAsia="Times New Roman" w:hAnsi="Times New Roman" w:cs="Times New Roman"/>
        </w:rPr>
        <w:t>кулер</w:t>
      </w:r>
      <w:proofErr w:type="spellEnd"/>
      <w:r w:rsidRPr="001F6095">
        <w:rPr>
          <w:rFonts w:ascii="Times New Roman" w:eastAsia="Times New Roman" w:hAnsi="Times New Roman" w:cs="Times New Roman"/>
        </w:rPr>
        <w:t xml:space="preserve"> с питьевой водой.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сектор информирования;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сектор ожидания;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сектор приема заявителей.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</w:t>
      </w:r>
      <w:proofErr w:type="gramStart"/>
      <w:r w:rsidRPr="001F6095">
        <w:rPr>
          <w:rFonts w:ascii="Times New Roman" w:eastAsia="Times New Roman" w:hAnsi="Times New Roman" w:cs="Times New Roman"/>
        </w:rPr>
        <w:t>оборудован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Сектор приема заявителей </w:t>
      </w:r>
      <w:proofErr w:type="gramStart"/>
      <w:r w:rsidRPr="001F6095">
        <w:rPr>
          <w:rFonts w:ascii="Times New Roman" w:eastAsia="Times New Roman" w:hAnsi="Times New Roman" w:cs="Times New Roman"/>
        </w:rPr>
        <w:t>оборудован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2.13. Показатели доступности и качества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Показатели доступности и качества предоставления муниципальной услуги: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F6095">
        <w:rPr>
          <w:rFonts w:ascii="Times New Roman" w:eastAsia="Times New Roman" w:hAnsi="Times New Roman" w:cs="Times New Roman"/>
          <w:b/>
        </w:rPr>
        <w:t>III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3.1. Перечень административных процедур, необходимых для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Описание </w:t>
      </w:r>
      <w:proofErr w:type="gramStart"/>
      <w:r w:rsidRPr="001F6095">
        <w:rPr>
          <w:rFonts w:ascii="Times New Roman" w:eastAsia="Times New Roman" w:hAnsi="Times New Roman" w:cs="Times New Roman"/>
        </w:rPr>
        <w:t>последовательности прохождения процедуры предоставления муниципальной услуги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представлено в блок–схемах (</w:t>
      </w:r>
      <w:hyperlink r:id="rId17" w:anchor="pril6" w:history="1">
        <w:r w:rsidRPr="001F6095">
          <w:rPr>
            <w:rFonts w:ascii="Times New Roman" w:eastAsia="Times New Roman" w:hAnsi="Times New Roman" w:cs="Times New Roman"/>
          </w:rPr>
          <w:t xml:space="preserve">Приложение </w:t>
        </w:r>
      </w:hyperlink>
      <w:r w:rsidRPr="001F6095">
        <w:rPr>
          <w:rFonts w:ascii="Times New Roman" w:eastAsia="Times New Roman" w:hAnsi="Times New Roman" w:cs="Times New Roman"/>
        </w:rPr>
        <w:t>3 к Административному регламенту).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прием и регистрация заявления о предоставлении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рассмотрение заявления и приложенных к нему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подготовка документации по планировке территории либо направление отказа в предоставлении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3.1.1. Первичный прием документов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В администрации Малояушского сельского поселения Вурнарского района  Чувашской Республики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r:id="rId18" w:anchor="p25" w:history="1">
        <w:r w:rsidRPr="001F6095">
          <w:rPr>
            <w:rFonts w:ascii="Times New Roman" w:eastAsia="Times New Roman" w:hAnsi="Times New Roman" w:cs="Times New Roman"/>
          </w:rPr>
          <w:t>пунктом 2.6</w:t>
        </w:r>
      </w:hyperlink>
      <w:r w:rsidRPr="001F6095">
        <w:rPr>
          <w:rFonts w:ascii="Times New Roman" w:eastAsia="Times New Roman" w:hAnsi="Times New Roman" w:cs="Times New Roman"/>
        </w:rPr>
        <w:t xml:space="preserve"> настоящего Административного регламента, в администрацию Малояушского сельского поселения Вурнарского района  Чувашской Республики заявителем лично либо его уполномоченным лицом при наличии надлежаще оформленных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ходе приема специалист администрации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</w:t>
      </w:r>
      <w:proofErr w:type="gramStart"/>
      <w:r w:rsidRPr="001F6095">
        <w:rPr>
          <w:rFonts w:ascii="Times New Roman" w:eastAsia="Times New Roman" w:hAnsi="Times New Roman" w:cs="Times New Roman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принять меры по их устранению.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Документы, в ходе проверки которых выявлены нарушения, не подлежат приему.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Глава Малояушского сельского поселения Вурнарского района 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2) в МФЦ: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1F6095">
        <w:rPr>
          <w:rFonts w:ascii="Times New Roman" w:eastAsia="Times New Roman" w:hAnsi="Times New Roman" w:cs="Times New Roman"/>
        </w:rPr>
        <w:t>абз</w:t>
      </w:r>
      <w:proofErr w:type="spellEnd"/>
      <w:r w:rsidRPr="001F6095">
        <w:rPr>
          <w:rFonts w:ascii="Times New Roman" w:eastAsia="Times New Roman" w:hAnsi="Times New Roman" w:cs="Times New Roman"/>
        </w:rPr>
        <w:t xml:space="preserve">. 4, </w:t>
      </w:r>
      <w:proofErr w:type="spellStart"/>
      <w:r w:rsidRPr="001F6095">
        <w:rPr>
          <w:rFonts w:ascii="Times New Roman" w:eastAsia="Times New Roman" w:hAnsi="Times New Roman" w:cs="Times New Roman"/>
        </w:rPr>
        <w:t>абз</w:t>
      </w:r>
      <w:proofErr w:type="spellEnd"/>
      <w:r w:rsidRPr="001F6095">
        <w:rPr>
          <w:rFonts w:ascii="Times New Roman" w:eastAsia="Times New Roman" w:hAnsi="Times New Roman" w:cs="Times New Roman"/>
        </w:rPr>
        <w:t>. 5 подпункта 3.1.1.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Административного регламента.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19" w:anchor="Подпункт2_6" w:history="1">
        <w:r w:rsidRPr="001F6095">
          <w:rPr>
            <w:rFonts w:ascii="Times New Roman" w:eastAsia="Times New Roman" w:hAnsi="Times New Roman" w:cs="Times New Roman"/>
          </w:rPr>
          <w:t>пункта 2.6.</w:t>
        </w:r>
      </w:hyperlink>
      <w:r w:rsidRPr="001F60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095">
        <w:rPr>
          <w:rFonts w:ascii="Times New Roman" w:eastAsia="Times New Roman" w:hAnsi="Times New Roman" w:cs="Times New Roman"/>
        </w:rPr>
        <w:t>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095">
        <w:rPr>
          <w:rFonts w:ascii="Times New Roman" w:eastAsia="Times New Roman" w:hAnsi="Times New Roman" w:cs="Times New Roman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отдел строительства, дорожного хозяйства и ЖКХ администрации Козловского района Чувашской Республики, 3 - </w:t>
      </w:r>
      <w:proofErr w:type="spellStart"/>
      <w:r w:rsidRPr="001F6095">
        <w:rPr>
          <w:rFonts w:ascii="Times New Roman" w:eastAsia="Times New Roman" w:hAnsi="Times New Roman" w:cs="Times New Roman"/>
        </w:rPr>
        <w:t>ий</w:t>
      </w:r>
      <w:proofErr w:type="spellEnd"/>
      <w:r w:rsidRPr="001F6095">
        <w:rPr>
          <w:rFonts w:ascii="Times New Roman" w:eastAsia="Times New Roman" w:hAnsi="Times New Roman" w:cs="Times New Roman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расписке указываются следующие пункты: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согласие на обработку персональных данных;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данные о заявителе;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расписка – уведомление о принятии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порядковый номер заявления;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дата поступления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подпись специалиста;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перечень принятых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сроки предоставления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расписка о выдаче результата.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После регистрации заявления специалист МФЦ 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1F6095">
        <w:rPr>
          <w:rFonts w:ascii="Times New Roman" w:eastAsia="Times New Roman" w:hAnsi="Times New Roman" w:cs="Times New Roman"/>
        </w:rPr>
        <w:t>на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Глава Малояушского сельского поселения Вурнарского района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Межведомственный запрос администрации Малояушского сельского поселения Вурнарского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наименование органа, направляющего межведомственный запрос;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наименование органа, в адрес которого направляется межведомственный запрос;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F6095">
        <w:rPr>
          <w:rFonts w:ascii="Times New Roman" w:eastAsia="Times New Roman" w:hAnsi="Times New Roman" w:cs="Times New Roman"/>
        </w:rPr>
        <w:t>необходимых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1F6095">
        <w:rPr>
          <w:rFonts w:ascii="Times New Roman" w:eastAsia="Times New Roman" w:hAnsi="Times New Roman" w:cs="Times New Roman"/>
        </w:rPr>
        <w:t>таких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документа и (или) информации;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контактная информация для направления ответа на межведомственный запрос;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дата направления межведомственного запроса;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направление межведомственного запроса в соответствующий орган (организацию).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3.1.3. Рассмотрение принятых документов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 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  проектирования, градостроительным регламентам с учетом 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условиями использования территории.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Срок исполнения административной процедуры – не более 5 рабочих дня со дня поступления заявлений и документов в  администрацию поселения.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3.1.4. Письменное уведомление об отказе в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r:id="rId20" w:anchor="Подпункт2_6" w:history="1">
        <w:r w:rsidRPr="001F6095">
          <w:rPr>
            <w:rFonts w:ascii="Times New Roman" w:eastAsia="Times New Roman" w:hAnsi="Times New Roman" w:cs="Times New Roman"/>
          </w:rPr>
          <w:t>пунктом 2.6.</w:t>
        </w:r>
      </w:hyperlink>
      <w:r w:rsidRPr="001F6095">
        <w:rPr>
          <w:rFonts w:ascii="Times New Roman" w:eastAsia="Times New Roman" w:hAnsi="Times New Roman" w:cs="Times New Roman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  об  отклонении такой документации и направлении ее на доработку </w:t>
      </w:r>
      <w:proofErr w:type="gramStart"/>
      <w:r w:rsidRPr="001F6095">
        <w:rPr>
          <w:rFonts w:ascii="Times New Roman" w:eastAsia="Times New Roman" w:hAnsi="Times New Roman" w:cs="Times New Roman"/>
        </w:rPr>
        <w:t xml:space="preserve">( </w:t>
      </w:r>
      <w:proofErr w:type="gramEnd"/>
      <w:r w:rsidRPr="001F6095">
        <w:rPr>
          <w:rFonts w:ascii="Times New Roman" w:eastAsia="Times New Roman" w:hAnsi="Times New Roman" w:cs="Times New Roman"/>
        </w:rPr>
        <w:t>срок исполнения 10 календарных дней).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  заявителю в течение трех дней с момента его подписания.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случае если Заявление с прилагаемыми документами поступило из МФЦ специалист администрации в течение рабочего дня со дня установления факта </w:t>
      </w:r>
      <w:proofErr w:type="spellStart"/>
      <w:r w:rsidRPr="001F6095">
        <w:rPr>
          <w:rFonts w:ascii="Times New Roman" w:eastAsia="Times New Roman" w:hAnsi="Times New Roman" w:cs="Times New Roman"/>
        </w:rPr>
        <w:t>неустранения</w:t>
      </w:r>
      <w:proofErr w:type="spellEnd"/>
      <w:r w:rsidRPr="001F6095">
        <w:rPr>
          <w:rFonts w:ascii="Times New Roman" w:eastAsia="Times New Roman" w:hAnsi="Times New Roman" w:cs="Times New Roman"/>
        </w:rPr>
        <w:t xml:space="preserve"> замечаний </w:t>
      </w:r>
      <w:proofErr w:type="gramStart"/>
      <w:r w:rsidRPr="001F6095">
        <w:rPr>
          <w:rFonts w:ascii="Times New Roman" w:eastAsia="Times New Roman" w:hAnsi="Times New Roman" w:cs="Times New Roman"/>
        </w:rPr>
        <w:t>составляет и отправляет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 w:rsidRPr="001F6095">
        <w:rPr>
          <w:rFonts w:ascii="Times New Roman" w:eastAsia="Times New Roman" w:hAnsi="Times New Roman" w:cs="Times New Roman"/>
        </w:rPr>
        <w:t>на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«отказано </w:t>
      </w:r>
      <w:proofErr w:type="gramStart"/>
      <w:r w:rsidRPr="001F6095">
        <w:rPr>
          <w:rFonts w:ascii="Times New Roman" w:eastAsia="Times New Roman" w:hAnsi="Times New Roman" w:cs="Times New Roman"/>
        </w:rPr>
        <w:t>в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услуге» и извещает заявителя по телефону.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выдача уведомления об отказе в предоставлении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3.1.5.  Подготовка и выдача документации по планировке территории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Администрации </w:t>
      </w:r>
      <w:proofErr w:type="gramStart"/>
      <w:r w:rsidRPr="001F6095">
        <w:rPr>
          <w:rFonts w:ascii="Times New Roman" w:eastAsia="Times New Roman" w:hAnsi="Times New Roman" w:cs="Times New Roman"/>
        </w:rPr>
        <w:t>заключения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 соответствии  документации  установленным требованиям.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случае, если публичные слушания по проекту планировки территории и проекта межевания территории в соответствии с частью 5,1, ст. 46 Градостроительного кодекса Российской</w:t>
      </w:r>
      <w:proofErr w:type="gramStart"/>
      <w:r w:rsidRPr="001F6095">
        <w:rPr>
          <w:rFonts w:ascii="Times New Roman" w:eastAsia="Times New Roman" w:hAnsi="Times New Roman" w:cs="Times New Roman"/>
        </w:rPr>
        <w:t>1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Федерации не проводится,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Администрации, ответственный за предоставление муниципальной услуги, осуществляет подготовку проекта нормативного правового акта о назначении  публичных слушаний (срок исполнения – 5 календарных дней).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Решение о дате и месте проведения публичных слушаний принимает глава Администрации.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После принятия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«Информационный бюллетень» и на официальном сайте администрации Малояушского сельского поселения Вурнарского района Чувашской Республики, вместе с проектом документации по планировке территории.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Малояушского сельского поселения Вурнарского района Чувашской Республики в сети "Интернет".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Малояушского 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  <w:proofErr w:type="gramStart"/>
      <w:r w:rsidRPr="001F6095">
        <w:rPr>
          <w:rFonts w:ascii="Times New Roman" w:eastAsia="Times New Roman" w:hAnsi="Times New Roman" w:cs="Times New Roman"/>
        </w:rPr>
        <w:t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Администрации,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её на доработку.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 Утвержденная документация по планировке территории  </w:t>
      </w:r>
      <w:proofErr w:type="gramStart"/>
      <w:r w:rsidRPr="001F6095">
        <w:rPr>
          <w:rFonts w:ascii="Times New Roman" w:eastAsia="Times New Roman" w:hAnsi="Times New Roman" w:cs="Times New Roman"/>
        </w:rPr>
        <w:t>подлежит опубликованию в течение 7 рабочих дней со дня утверждения указанной документации и размещается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на официальном сайте Администрации Малояушского сельского поселения Вурнарского района Чувашской Республики.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Способ фиксации результата административной процедуры: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присвоение специалистом, ответственным за прием и регистрацию документов,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  нормативному правовому акту об утверждении документации по планировке территории в журнале регистрации постановлений Администрации.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  выдача  копий правового акта об утверждении документации по планировке  территории.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3.1.6. Предоставление ответа на письменное обращение заявителя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письменное обращение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1F6095">
        <w:rPr>
          <w:rFonts w:ascii="Times New Roman" w:eastAsia="Times New Roman" w:hAnsi="Times New Roman" w:cs="Times New Roman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в течение рабочего дня.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случае если обращение </w:t>
      </w:r>
      <w:proofErr w:type="gramStart"/>
      <w:r w:rsidRPr="001F6095">
        <w:rPr>
          <w:rFonts w:ascii="Times New Roman" w:eastAsia="Times New Roman" w:hAnsi="Times New Roman" w:cs="Times New Roman"/>
        </w:rPr>
        <w:t>поступило из МФЦ специалист администрации  организует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доставку в МФЦ подписанного письма (1 экз., оригинал) заявителю, в течение рабочего дня со дня подписания.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1F6095">
        <w:rPr>
          <w:rFonts w:ascii="Times New Roman" w:eastAsia="Times New Roman" w:hAnsi="Times New Roman" w:cs="Times New Roman"/>
        </w:rPr>
        <w:t>на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«готово к выдаче». Специалист МФЦ,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является выдача ответ на письменное обращение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3.1.7. Рассмотрение устного обращения и предоставление ответа заявителю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r:id="rId21" w:anchor="Приложение1" w:history="1">
        <w:r w:rsidRPr="001F6095">
          <w:rPr>
            <w:rFonts w:ascii="Times New Roman" w:eastAsia="Times New Roman" w:hAnsi="Times New Roman" w:cs="Times New Roman"/>
          </w:rPr>
          <w:t>(Приложение 1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устное обращение, как правило, дается ответ в устной форме. В случае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</w:t>
      </w:r>
      <w:proofErr w:type="gramStart"/>
      <w:r w:rsidRPr="001F6095">
        <w:rPr>
          <w:rFonts w:ascii="Times New Roman" w:eastAsia="Times New Roman" w:hAnsi="Times New Roman" w:cs="Times New Roman"/>
        </w:rPr>
        <w:t>,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если устное обращение содержит вопросы, решение которых не входит в компетенцию администрации Малояушского сельского поселения Вурнарского района Чувашской Республики, либо в устном обращении обжалуется судебное решение, специалист администрации 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является предоставление информации в устной форме.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3.2. Порядок осуществления административных процедур и административных действий в электронной форме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Информирование о порядке предоставления муниципальной услуги осуществляется посредством размещения сведений на Портале, официальном сайте Малояушского сельского поселения Вурнарского района Чувашской Республики в сети «Интернет».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Заявитель имеет возможность получения информации посредством размещения вопроса в разделе «Интерактивная приемная» на официальном сайте Малояушского сельского поселения Вурнарского района Чувашской Республики в сети «Интернет».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Поступившие обращения рассматриваются в сроки, установленные п. 2.4. Административного регламента.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 IV. Формы </w:t>
      </w:r>
      <w:proofErr w:type="gramStart"/>
      <w:r w:rsidRPr="001F6095">
        <w:rPr>
          <w:rFonts w:ascii="Times New Roman" w:eastAsia="Times New Roman" w:hAnsi="Times New Roman" w:cs="Times New Roman"/>
        </w:rPr>
        <w:t>контроля за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исполнением административного регламента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1F6095">
        <w:rPr>
          <w:rFonts w:ascii="Times New Roman" w:eastAsia="Times New Roman" w:hAnsi="Times New Roman" w:cs="Times New Roman"/>
        </w:rPr>
        <w:t>контроль за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  жилого помещения, содержащие жалобы на решения, действия (бездействие) должностных лиц.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Порядок проведения проверок осуществляется путём проведения главой Малояушского сельского поселения Вурнарского района Чувашской Республики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 результатам проведенных проверок в случае выявления нарушений прав заявителей глава Малояушского сельского поселения Вурнарского района Чувашской Республики, привлекает лицо, допустившее нарушение, к ответственности в соответствии с действующим законодательством.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Специалист администрации несет ответственность </w:t>
      </w:r>
      <w:proofErr w:type="gramStart"/>
      <w:r w:rsidRPr="001F6095">
        <w:rPr>
          <w:rFonts w:ascii="Times New Roman" w:eastAsia="Times New Roman" w:hAnsi="Times New Roman" w:cs="Times New Roman"/>
        </w:rPr>
        <w:t>за</w:t>
      </w:r>
      <w:proofErr w:type="gramEnd"/>
      <w:r w:rsidRPr="001F6095">
        <w:rPr>
          <w:rFonts w:ascii="Times New Roman" w:eastAsia="Times New Roman" w:hAnsi="Times New Roman" w:cs="Times New Roman"/>
        </w:rPr>
        <w:t>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полноту и грамотность проведенного консультирования заявителей;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соответствие результатов рассмотрения документов требованиям действующего законодательства;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полноту представленных заявителями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порядок выдачи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Ответственность специалиста администрации  Малояушского сельского поселения Вурнарского района Чувашской Республики закрепляется его должностной инструкцией.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Малояушского сельского поселения  Вурнарского района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V. Досудебный (внесудебный) порядок обжалования решений и действий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(бездействий) органа местного самоуправления, предоставляющего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муниципальную услугу, а также должностных лиц, муниципальных служащих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обращении заинтересованного лица устно к главе Малояушского сельского поселения Вурнарского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Заявитель может обратиться с жалобой, в том числе в следующих случаях: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2) нарушение срока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письменном обращении (Приложения 6,7 к Административному регламенту) заинтересованные лица в обязательном порядке указывают: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Письменное обращение должно быть написано разборчивым почерком, не содержать нецензурных выражений.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</w:t>
      </w:r>
      <w:proofErr w:type="gramStart"/>
      <w:r w:rsidRPr="001F6095">
        <w:rPr>
          <w:rFonts w:ascii="Times New Roman" w:eastAsia="Times New Roman" w:hAnsi="Times New Roman" w:cs="Times New Roman"/>
        </w:rPr>
        <w:t>,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Малояушского сельского поселения Вурнарского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Жалоба, поступившая в орган, предоставляющий муниципальную услугу, подлежит рассмотрению главой Малояушского сельского поселения Вурнарского района Чувашской Республики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таких исправлений - в течение пяти рабочих дней со дня ее регистрации.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2) отказывает в удовлетворении жалобы.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1F6095">
        <w:rPr>
          <w:rFonts w:ascii="Times New Roman" w:eastAsia="Times New Roman" w:hAnsi="Times New Roman" w:cs="Times New Roman"/>
        </w:rPr>
        <w:t>приняты необходимые меры и даны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письменные ответы.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Жалоба подается в суд общей юрисдикции по месту расположения ответчика (Администрации) или по месту жительства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  </w:t>
      </w:r>
    </w:p>
    <w:tbl>
      <w:tblPr>
        <w:tblW w:w="0" w:type="auto"/>
        <w:tblCellSpacing w:w="15" w:type="dxa"/>
        <w:tblInd w:w="4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4"/>
      </w:tblGrid>
      <w:tr w:rsidR="00421D39" w:rsidRPr="001F6095" w:rsidTr="001513BF">
        <w:trPr>
          <w:tblCellSpacing w:w="15" w:type="dxa"/>
        </w:trPr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Приложение №1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Сведения о месте нахождения и графике работы администрации Малояушского сельского поселения  Вурнарского района Чувашской Республики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Администрация Малояушского сельского поселения Вурнарского района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Адрес: 429202, Чувашская Республика, Вурнарский район, </w:t>
      </w:r>
      <w:proofErr w:type="gramStart"/>
      <w:r w:rsidRPr="001F6095">
        <w:rPr>
          <w:rFonts w:ascii="Times New Roman" w:eastAsia="Times New Roman" w:hAnsi="Times New Roman" w:cs="Times New Roman"/>
          <w:b/>
          <w:bCs/>
        </w:rPr>
        <w:t>с</w:t>
      </w:r>
      <w:proofErr w:type="gramEnd"/>
      <w:r w:rsidRPr="001F6095">
        <w:rPr>
          <w:rFonts w:ascii="Times New Roman" w:eastAsia="Times New Roman" w:hAnsi="Times New Roman" w:cs="Times New Roman"/>
          <w:b/>
          <w:bCs/>
        </w:rPr>
        <w:t xml:space="preserve">. Малые </w:t>
      </w:r>
      <w:proofErr w:type="spellStart"/>
      <w:r w:rsidRPr="001F6095">
        <w:rPr>
          <w:rFonts w:ascii="Times New Roman" w:eastAsia="Times New Roman" w:hAnsi="Times New Roman" w:cs="Times New Roman"/>
          <w:b/>
          <w:bCs/>
        </w:rPr>
        <w:t>Яуши</w:t>
      </w:r>
      <w:proofErr w:type="spellEnd"/>
      <w:r w:rsidRPr="001F6095">
        <w:rPr>
          <w:rFonts w:ascii="Times New Roman" w:eastAsia="Times New Roman" w:hAnsi="Times New Roman" w:cs="Times New Roman"/>
          <w:b/>
          <w:bCs/>
        </w:rPr>
        <w:t>, ул. Школьная, д.11</w:t>
      </w:r>
    </w:p>
    <w:p w:rsidR="00421D39" w:rsidRPr="001F6095" w:rsidRDefault="00421D39" w:rsidP="00421D39">
      <w:pPr>
        <w:rPr>
          <w:rFonts w:ascii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Адрес электронной почты: </w:t>
      </w:r>
      <w:hyperlink r:id="rId22" w:history="1">
        <w:r w:rsidRPr="001F6095">
          <w:rPr>
            <w:rStyle w:val="a3"/>
            <w:rFonts w:ascii="Times New Roman" w:eastAsia="Calibri" w:hAnsi="Times New Roman" w:cs="Times New Roman"/>
            <w:sz w:val="24"/>
            <w:szCs w:val="24"/>
          </w:rPr>
          <w:t>vur-myaushi</w:t>
        </w:r>
        <w:r w:rsidRPr="001F6095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1F6095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cap</w:t>
        </w:r>
        <w:r w:rsidRPr="001F6095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1F6095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4337"/>
        <w:gridCol w:w="1365"/>
        <w:gridCol w:w="1723"/>
      </w:tblGrid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Служебный 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График приема</w:t>
            </w: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Волков Сергей Калистратович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глава Малояушского сельского поселения Вурнарского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60-9-48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понедельник – пятница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- 17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>00</w:t>
            </w: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Никишова Надежда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Главный специалист-эксперт  администрации Малояушского сельского поселения Вурнарского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62-5-21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</w:rPr>
            </w:pP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Якимова Маргарита 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Ведущий специалист-эксперт администрации Малояушского сельского поселения Вурнарского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60-9-48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Перерыв на обед с 12.00 до 13.00 часов; выходные дни – суббота, воскресенье, праздничные дни.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 месте нахождения и графике работы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АУ МФЦ Вурнарского района Чувашской Республики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Адрес: 429220, Чувашская Республика, п</w:t>
      </w:r>
      <w:proofErr w:type="gramStart"/>
      <w:r w:rsidRPr="001F6095">
        <w:rPr>
          <w:rFonts w:ascii="Times New Roman" w:eastAsia="Times New Roman" w:hAnsi="Times New Roman" w:cs="Times New Roman"/>
          <w:b/>
          <w:bCs/>
        </w:rPr>
        <w:t>.В</w:t>
      </w:r>
      <w:proofErr w:type="gramEnd"/>
      <w:r w:rsidRPr="001F6095">
        <w:rPr>
          <w:rFonts w:ascii="Times New Roman" w:eastAsia="Times New Roman" w:hAnsi="Times New Roman" w:cs="Times New Roman"/>
          <w:b/>
          <w:bCs/>
        </w:rPr>
        <w:t xml:space="preserve">урнары, ул. Советская, д.15 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Адрес электронной почты: </w:t>
      </w:r>
      <w:proofErr w:type="spellStart"/>
      <w:r w:rsidRPr="001F6095">
        <w:rPr>
          <w:rFonts w:ascii="Times New Roman" w:eastAsia="Times New Roman" w:hAnsi="Times New Roman" w:cs="Times New Roman"/>
          <w:lang w:val="en-US"/>
        </w:rPr>
        <w:t>mfc</w:t>
      </w:r>
      <w:proofErr w:type="spellEnd"/>
      <w:r w:rsidRPr="001F6095">
        <w:rPr>
          <w:rFonts w:ascii="Times New Roman" w:eastAsia="Times New Roman" w:hAnsi="Times New Roman" w:cs="Times New Roman"/>
        </w:rPr>
        <w:t>-</w:t>
      </w:r>
      <w:r w:rsidRPr="001F6095">
        <w:rPr>
          <w:rFonts w:ascii="Times New Roman" w:eastAsia="Times New Roman" w:hAnsi="Times New Roman" w:cs="Times New Roman"/>
          <w:lang w:val="en-US"/>
        </w:rPr>
        <w:t>dir</w:t>
      </w:r>
      <w:r w:rsidRPr="001F6095">
        <w:rPr>
          <w:rFonts w:ascii="Times New Roman" w:eastAsia="Times New Roman" w:hAnsi="Times New Roman" w:cs="Times New Roman"/>
        </w:rPr>
        <w:t>-</w:t>
      </w:r>
      <w:proofErr w:type="spellStart"/>
      <w:r w:rsidRPr="001F6095">
        <w:rPr>
          <w:rFonts w:ascii="Times New Roman" w:eastAsia="Times New Roman" w:hAnsi="Times New Roman" w:cs="Times New Roman"/>
          <w:lang w:val="en-US"/>
        </w:rPr>
        <w:t>vurnar</w:t>
      </w:r>
      <w:proofErr w:type="spellEnd"/>
      <w:r w:rsidRPr="001F6095">
        <w:rPr>
          <w:rFonts w:ascii="Times New Roman" w:eastAsia="Times New Roman" w:hAnsi="Times New Roman" w:cs="Times New Roman"/>
        </w:rPr>
        <w:t>@</w:t>
      </w:r>
      <w:r w:rsidRPr="001F6095">
        <w:rPr>
          <w:rFonts w:ascii="Times New Roman" w:eastAsia="Times New Roman" w:hAnsi="Times New Roman" w:cs="Times New Roman"/>
          <w:lang w:val="en-US"/>
        </w:rPr>
        <w:t>cap</w:t>
      </w:r>
      <w:r w:rsidRPr="001F6095">
        <w:rPr>
          <w:rFonts w:ascii="Times New Roman" w:eastAsia="Times New Roman" w:hAnsi="Times New Roman" w:cs="Times New Roman"/>
        </w:rPr>
        <w:t>.</w:t>
      </w:r>
      <w:proofErr w:type="spellStart"/>
      <w:r w:rsidRPr="001F609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842"/>
        <w:gridCol w:w="1365"/>
        <w:gridCol w:w="2181"/>
      </w:tblGrid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Служебный 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График приема</w:t>
            </w: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Никишова  Ольга 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директор АУ «МФЦ» 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2-</w:t>
            </w:r>
            <w:r w:rsidRPr="001F6095">
              <w:rPr>
                <w:rFonts w:ascii="Times New Roman" w:eastAsia="Times New Roman" w:hAnsi="Times New Roman" w:cs="Times New Roman"/>
                <w:bCs/>
                <w:lang w:val="en-US"/>
              </w:rPr>
              <w:t>57-47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понедельник – пятница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- 18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00 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без перерыва на обед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Суббота 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- 12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без перерыва на обед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Контролеры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2-</w:t>
            </w:r>
            <w:r w:rsidRPr="001F6095">
              <w:rPr>
                <w:rFonts w:ascii="Times New Roman" w:eastAsia="Times New Roman" w:hAnsi="Times New Roman" w:cs="Times New Roman"/>
                <w:bCs/>
                <w:lang w:val="en-US"/>
              </w:rPr>
              <w:t>57-47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Без перерыва на обед; выходные дни - воскресенье, праздничные дни.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43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6"/>
      </w:tblGrid>
      <w:tr w:rsidR="00421D39" w:rsidRPr="001F6095" w:rsidTr="001513BF">
        <w:trPr>
          <w:tblCellSpacing w:w="15" w:type="dxa"/>
        </w:trPr>
        <w:tc>
          <w:tcPr>
            <w:tcW w:w="5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Приложение №2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  <w:r w:rsidRPr="001F6095">
        <w:rPr>
          <w:rFonts w:ascii="Times New Roman" w:eastAsia="Times New Roman" w:hAnsi="Times New Roman" w:cs="Times New Roman"/>
        </w:rPr>
        <w:t>Администрация Малояушского сельского поселения</w:t>
      </w:r>
    </w:p>
    <w:p w:rsidR="00421D39" w:rsidRPr="001F6095" w:rsidRDefault="00421D39" w:rsidP="00421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Вурнарского района Чувашской Республики</w:t>
      </w:r>
    </w:p>
    <w:p w:rsidR="00421D39" w:rsidRPr="001F6095" w:rsidRDefault="00421D39" w:rsidP="00421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_____________________________________________                                                                     (Наименование юридического лица,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                              ____________________________________________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                                                                               его почтовый адрес,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                              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                                                             телефон, факс,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                               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            Ф.И.О. представителя, реквизиты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 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                                     документа, </w:t>
      </w:r>
      <w:proofErr w:type="gramStart"/>
      <w:r w:rsidRPr="001F6095">
        <w:rPr>
          <w:rFonts w:ascii="Times New Roman" w:eastAsia="Times New Roman" w:hAnsi="Times New Roman" w:cs="Times New Roman"/>
        </w:rPr>
        <w:t>удостоверяющие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                                                           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                                     полномочия представителя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                                                 юридического лица;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                                       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 Ф.И.О. физического лица (либо представителя)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            ______________________________ 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 адрес, телефон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                                                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                           данные паспорта, реквизиты доверенности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ЗАЯВЛЕНИЕ</w:t>
      </w:r>
    </w:p>
    <w:p w:rsidR="00421D39" w:rsidRPr="001F6095" w:rsidRDefault="00421D39" w:rsidP="00421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основании статьи 41, 45, 46 Градостроительного кодекса РФ прошу Вас выдать постановление об утверждении документации по планировке территории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_________________________________________________________________________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 (наименование объекта капитального строительства)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  <w:b/>
          <w:bCs/>
        </w:rPr>
        <w:t>расположенного</w:t>
      </w:r>
      <w:proofErr w:type="gramEnd"/>
      <w:r w:rsidRPr="001F6095">
        <w:rPr>
          <w:rFonts w:ascii="Times New Roman" w:eastAsia="Times New Roman" w:hAnsi="Times New Roman" w:cs="Times New Roman"/>
          <w:b/>
          <w:bCs/>
        </w:rPr>
        <w:t xml:space="preserve"> по адресу:_______________________________________________________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Перечень прилагаемых документов: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   Приложение: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 (материалы проекта с полным перечнем прилагаемых документов):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Дата _________________                                       Подпись 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F6095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15" w:type="dxa"/>
        <w:tblInd w:w="46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3"/>
      </w:tblGrid>
      <w:tr w:rsidR="00421D39" w:rsidRPr="001F6095" w:rsidTr="001513BF">
        <w:trPr>
          <w:tblCellSpacing w:w="15" w:type="dxa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Приложение №3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Блок-схема</w:t>
      </w:r>
    </w:p>
    <w:p w:rsidR="00421D39" w:rsidRPr="001F6095" w:rsidRDefault="00421D39" w:rsidP="00421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последовательности действий по предоставлению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4"/>
      </w:tblGrid>
      <w:tr w:rsidR="00421D39" w:rsidRPr="001F6095" w:rsidTr="001513BF">
        <w:trPr>
          <w:trHeight w:val="842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Прием и регистрация заявления о предоставлении Муниципальной услуги, направление на исполнение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(срок исполнения – 3 </w:t>
            </w:r>
            <w:proofErr w:type="gramStart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 дня)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4"/>
      </w:tblGrid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7 календарных дней)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5"/>
        <w:gridCol w:w="225"/>
        <w:gridCol w:w="4794"/>
      </w:tblGrid>
      <w:tr w:rsidR="00421D39" w:rsidRPr="001F6095" w:rsidTr="001513BF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Подготовка заключения о  соответствии документации по планировке   территории установленным требованиям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5 календарных дней</w:t>
            </w:r>
            <w:proofErr w:type="gram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Подготовка заключения об отклонении документации по планировке территории и направлении ее на доработку,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подготовка сопроводительного письма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10 календарных дней)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225"/>
        <w:gridCol w:w="4804"/>
      </w:tblGrid>
      <w:tr w:rsidR="00421D39" w:rsidRPr="001F6095" w:rsidTr="001513BF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Принятие решения о назначении публичных слушаний по проекту документации по планировке территории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5 календарных дней)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Выдача заключения об отклонении документации по планировке территории и сопроводительного письма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 (срок исполнения – 3 </w:t>
            </w:r>
            <w:proofErr w:type="gramStart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 дня)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8"/>
      </w:tblGrid>
      <w:tr w:rsidR="00421D39" w:rsidRPr="001F6095" w:rsidTr="001513BF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Проведение публичных слушаний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не менее одного месяца и не более трех месяцев)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4"/>
      </w:tblGrid>
      <w:tr w:rsidR="00421D39" w:rsidRPr="001F6095" w:rsidTr="001513BF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Принятие постановления об утверждении документации по планировке территории, либо принятие постановления об отклонении документации по планировке территории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15 календарных дней)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421D39" w:rsidRPr="001F6095" w:rsidTr="001513BF">
        <w:trPr>
          <w:tblCellSpacing w:w="15" w:type="dxa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Выдача (направление) заявителю постановления об утверждении документации по планировке территории или  постановления об отклонении документации по планировке территории                 (срок исполнения – 3 </w:t>
            </w:r>
            <w:proofErr w:type="gramStart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 дня) 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both"/>
        <w:rPr>
          <w:rFonts w:ascii="Times New Roman" w:eastAsia="Times New Roman" w:hAnsi="Times New Roman" w:cs="Times New Roman"/>
          <w:bCs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  </w:t>
      </w:r>
      <w:r w:rsidRPr="001F6095">
        <w:rPr>
          <w:rFonts w:ascii="Times New Roman" w:eastAsia="Times New Roman" w:hAnsi="Times New Roman" w:cs="Times New Roman"/>
          <w:bCs/>
        </w:rPr>
        <w:t>Приложение №4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421D39" w:rsidRPr="001F6095" w:rsidRDefault="00421D39" w:rsidP="00421D39">
      <w:pPr>
        <w:spacing w:after="0" w:line="240" w:lineRule="auto"/>
        <w:ind w:left="4962" w:hanging="142"/>
        <w:jc w:val="both"/>
        <w:rPr>
          <w:rFonts w:ascii="Times New Roman" w:eastAsia="Times New Roman" w:hAnsi="Times New Roman" w:cs="Times New Roman"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Уведомление об отказе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в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Настоящим уведомляем Вас о том, что муниципальная услуга «Принятие решения о подготовке документации по планировке территории в границах муниципального образования», не может быть предоставлена по следующим основаниям: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                                                                                                                        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 В 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  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Глава Малояушского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сельского поселения           _______________                 ___________________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                                                       </w:t>
      </w:r>
      <w:r w:rsidRPr="001F6095">
        <w:rPr>
          <w:rFonts w:ascii="Times New Roman" w:eastAsia="Times New Roman" w:hAnsi="Times New Roman" w:cs="Times New Roman"/>
          <w:b/>
          <w:bCs/>
          <w:vertAlign w:val="superscript"/>
        </w:rPr>
        <w:t>(подпись)                                             (И.О. Фамилия)</w:t>
      </w: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tbl>
      <w:tblPr>
        <w:tblW w:w="0" w:type="auto"/>
        <w:tblCellSpacing w:w="15" w:type="dxa"/>
        <w:tblInd w:w="5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</w:tblGrid>
      <w:tr w:rsidR="00421D39" w:rsidRPr="001F6095" w:rsidTr="001513BF">
        <w:trPr>
          <w:tblCellSpacing w:w="15" w:type="dxa"/>
        </w:trPr>
        <w:tc>
          <w:tcPr>
            <w:tcW w:w="4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Приложение №5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Главе Малояушского сельского поселения </w:t>
      </w:r>
    </w:p>
    <w:p w:rsidR="00421D39" w:rsidRPr="001F6095" w:rsidRDefault="00421D39" w:rsidP="00421D3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Вурнарского района Чувашской Республики</w:t>
      </w:r>
    </w:p>
    <w:p w:rsidR="00421D39" w:rsidRPr="001F6095" w:rsidRDefault="00421D39" w:rsidP="00421D3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_________________________________</w:t>
      </w:r>
    </w:p>
    <w:p w:rsidR="00421D39" w:rsidRPr="001F6095" w:rsidRDefault="00421D39" w:rsidP="00421D3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_________________________________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ЖАЛОБА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решение должностного лица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Я,_____________________, «___» _________________ 20___ г. обратился </w:t>
      </w:r>
      <w:proofErr w:type="gramStart"/>
      <w:r w:rsidRPr="001F6095">
        <w:rPr>
          <w:rFonts w:ascii="Times New Roman" w:eastAsia="Times New Roman" w:hAnsi="Times New Roman" w:cs="Times New Roman"/>
        </w:rPr>
        <w:t>в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_________________ </w:t>
      </w:r>
      <w:proofErr w:type="gramStart"/>
      <w:r w:rsidRPr="001F6095">
        <w:rPr>
          <w:rFonts w:ascii="Times New Roman" w:eastAsia="Times New Roman" w:hAnsi="Times New Roman" w:cs="Times New Roman"/>
        </w:rPr>
        <w:t>с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заявлением о принятии решения о подготовке документации по планировке территории ____________________________________________.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«___» _________________ 20___ г. мной был получен отказ в предоставлении муниципальной услуги, который я считаю необоснованным.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Прошу повторно рассмотреть мое заявление и выдать разрешение на строительство ____________________________________________.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«____» _____________ 20__г.                                                        ____________________</w:t>
      </w:r>
    </w:p>
    <w:p w:rsidR="00421D39" w:rsidRPr="00421D39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421D39">
        <w:rPr>
          <w:rFonts w:ascii="Times New Roman" w:eastAsia="Times New Roman" w:hAnsi="Times New Roman" w:cs="Times New Roman"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 </w:t>
      </w:r>
    </w:p>
    <w:p w:rsidR="00421D39" w:rsidRPr="001F6095" w:rsidRDefault="00421D39" w:rsidP="00421D39">
      <w:pPr>
        <w:spacing w:after="0" w:line="240" w:lineRule="auto"/>
        <w:rPr>
          <w:rFonts w:ascii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C2" w:rsidRDefault="008C31C2"/>
    <w:sectPr w:rsidR="008C31C2" w:rsidSect="00E5798A">
      <w:pgSz w:w="11906" w:h="16838"/>
      <w:pgMar w:top="113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421D39"/>
    <w:rsid w:val="000548A7"/>
    <w:rsid w:val="000F4460"/>
    <w:rsid w:val="00421D39"/>
    <w:rsid w:val="00736ACB"/>
    <w:rsid w:val="008C31C2"/>
    <w:rsid w:val="00BF0BCE"/>
    <w:rsid w:val="00C85312"/>
    <w:rsid w:val="00D6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D39"/>
    <w:rPr>
      <w:strike w:val="0"/>
      <w:dstrike w:val="0"/>
      <w:color w:val="000000"/>
      <w:u w:val="none"/>
      <w:effect w:val="none"/>
    </w:rPr>
  </w:style>
  <w:style w:type="character" w:customStyle="1" w:styleId="a4">
    <w:name w:val="Цветовое выделение"/>
    <w:rsid w:val="00421D39"/>
    <w:rPr>
      <w:b/>
      <w:bCs/>
      <w:color w:val="26282F"/>
    </w:rPr>
  </w:style>
  <w:style w:type="paragraph" w:styleId="a5">
    <w:name w:val="No Spacing"/>
    <w:link w:val="a6"/>
    <w:qFormat/>
    <w:rsid w:val="00421D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421D39"/>
    <w:rPr>
      <w:rFonts w:ascii="Calibri" w:eastAsia="Times New Roman" w:hAnsi="Calibri" w:cs="Times New Roman"/>
    </w:rPr>
  </w:style>
  <w:style w:type="paragraph" w:customStyle="1" w:styleId="a7">
    <w:name w:val="Таблицы (моноширинный)"/>
    <w:basedOn w:val="a"/>
    <w:next w:val="a"/>
    <w:rsid w:val="00421D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527582&amp;gov_id=368" TargetMode="External"/><Relationship Id="rId13" Type="http://schemas.openxmlformats.org/officeDocument/2006/relationships/hyperlink" Target="consultantplus://offline/ref=21EDD898239957BF1FC5B7C623901E78B2CD95E9EBE44A414C93046A900487C9888FB9731E55r9G" TargetMode="External"/><Relationship Id="rId18" Type="http://schemas.openxmlformats.org/officeDocument/2006/relationships/hyperlink" Target="http://gov.cap.ru/sitemap.aspx?id=2527582&amp;gov_id=3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v.cap.ru/sitemap.aspx?id=2527582&amp;gov_id=368" TargetMode="External"/><Relationship Id="rId7" Type="http://schemas.openxmlformats.org/officeDocument/2006/relationships/hyperlink" Target="http://www.gosuslugi.cap.ru/" TargetMode="External"/><Relationship Id="rId12" Type="http://schemas.openxmlformats.org/officeDocument/2006/relationships/hyperlink" Target="consultantplus://offline/ref=21EDD898239957BF1FC5B7C623901E78B2CD94E0E8E94A414C93046A9050r4G" TargetMode="External"/><Relationship Id="rId17" Type="http://schemas.openxmlformats.org/officeDocument/2006/relationships/hyperlink" Target="http://gov.cap.ru/sitemap.aspx?id=2527582&amp;gov_id=368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EDD898239957BF1FC5B7C623901E78B2CD94E0EDE64A414C93046A900487C9888FB9741F5FC08C58r2G" TargetMode="External"/><Relationship Id="rId20" Type="http://schemas.openxmlformats.org/officeDocument/2006/relationships/hyperlink" Target="http://gov.cap.ru/sitemap.aspx?id=2527582&amp;gov_id=36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cap.ru/" TargetMode="External"/><Relationship Id="rId11" Type="http://schemas.openxmlformats.org/officeDocument/2006/relationships/hyperlink" Target="consultantplus://offline/ref=21EDD898239957BF1FC5B7C623901E78B2CD94E0EAE54A414C93046A9050r4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ov.cap.ru/sitemap.aspx?id=2527582&amp;gov_id=368" TargetMode="External"/><Relationship Id="rId15" Type="http://schemas.openxmlformats.org/officeDocument/2006/relationships/hyperlink" Target="consultantplus://offline/ref=21EDD898239957BF1FC5B7C623901E78B1C59DE2ECE84A414C93046A9050r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EDD898239957BF1FC5B7C623901E78B2CD95E9EEE24A414C93046A900487C9888FB9741F5FC08D58rEG" TargetMode="External"/><Relationship Id="rId19" Type="http://schemas.openxmlformats.org/officeDocument/2006/relationships/hyperlink" Target="http://gov.cap.ru/sitemap.aspx?id=2527582&amp;gov_id=368" TargetMode="External"/><Relationship Id="rId4" Type="http://schemas.openxmlformats.org/officeDocument/2006/relationships/hyperlink" Target="http://gov.cap.ru/sitemap.aspx?id=2527582&amp;gov_id=368" TargetMode="External"/><Relationship Id="rId9" Type="http://schemas.openxmlformats.org/officeDocument/2006/relationships/hyperlink" Target="http://gov.cap.ru/sitemap.aspx?id=2527582&amp;gov_id=368" TargetMode="External"/><Relationship Id="rId14" Type="http://schemas.openxmlformats.org/officeDocument/2006/relationships/hyperlink" Target="consultantplus://offline/ref=21EDD898239957BF1FC5B7C623901E78B2CD94E1E9E54A414C93046A9050r4G" TargetMode="External"/><Relationship Id="rId22" Type="http://schemas.openxmlformats.org/officeDocument/2006/relationships/hyperlink" Target="mailto:vur-myaushi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10781</Words>
  <Characters>61456</Characters>
  <Application>Microsoft Office Word</Application>
  <DocSecurity>0</DocSecurity>
  <Lines>512</Lines>
  <Paragraphs>144</Paragraphs>
  <ScaleCrop>false</ScaleCrop>
  <Company/>
  <LinksUpToDate>false</LinksUpToDate>
  <CharactersWithSpaces>72093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2018-10-24T05:53:00Z</dcterms:created>
  <dcterms:modified xsi:type="dcterms:W3CDTF">2018-10-24T05:53:00Z</dcterms:modified>
</cp:coreProperties>
</file>