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8E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>Проект решения Собрания депутатов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>О внесении изменений в решение Собрания депутатов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>Чувашско  - Сорминского сельского поселения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>№ 22 от 24.12.2015 г. «Об утверждении Регламента работы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>Собрания депутатов Чувашско - Сорминского сельского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 xml:space="preserve"> поселения Аликовского района Чувашской Республики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131–ФЗ «Об общих принципах организации местного самоуправления в Российской Федерации», Уставом Чувашско - Сорминского сельского поселения Аликовского района Чувашской Республики Собрание депутатов Чувашско - Сорминского сельского поселения Аликовского района Чувашской Республики   </w:t>
      </w:r>
      <w:proofErr w:type="gramStart"/>
      <w:r w:rsidRPr="009E757C">
        <w:rPr>
          <w:rFonts w:ascii="Times New Roman" w:hAnsi="Times New Roman"/>
          <w:sz w:val="28"/>
          <w:szCs w:val="28"/>
        </w:rPr>
        <w:t>р</w:t>
      </w:r>
      <w:proofErr w:type="gramEnd"/>
      <w:r w:rsidRPr="009E757C">
        <w:rPr>
          <w:rFonts w:ascii="Times New Roman" w:hAnsi="Times New Roman"/>
          <w:sz w:val="28"/>
          <w:szCs w:val="28"/>
        </w:rPr>
        <w:t xml:space="preserve"> е ш и л о: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 xml:space="preserve"> 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 xml:space="preserve"> Внести изменения в пункт 9.1 Регламента: 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>1. После слов « в исключительных случаях» добавить слова «если решения Собрания депутатов отнесены в установленном федеральным законом порядке к сведениям, составляющим государственную или иную охраняемую законом тайну».</w:t>
      </w:r>
    </w:p>
    <w:p w:rsidR="009E757C" w:rsidRP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 w:rsidRPr="009E757C">
        <w:rPr>
          <w:rFonts w:ascii="Times New Roman" w:hAnsi="Times New Roman"/>
          <w:sz w:val="28"/>
          <w:szCs w:val="28"/>
        </w:rPr>
        <w:t xml:space="preserve"> 2. Настоящее решение вступает в силу со дня его официального опубликования.</w:t>
      </w:r>
    </w:p>
    <w:p w:rsid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</w:p>
    <w:p w:rsid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Чувашско – Сорминского</w:t>
      </w:r>
    </w:p>
    <w:p w:rsidR="009E757C" w:rsidRDefault="009E757C" w:rsidP="009E7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В.Ю.Сорокин</w:t>
      </w:r>
      <w:proofErr w:type="spellEnd"/>
    </w:p>
    <w:sectPr w:rsidR="009E757C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12"/>
    <w:rsid w:val="0011398F"/>
    <w:rsid w:val="007E548E"/>
    <w:rsid w:val="009E757C"/>
    <w:rsid w:val="00A927CE"/>
    <w:rsid w:val="00DC0C4F"/>
    <w:rsid w:val="00F72B12"/>
    <w:rsid w:val="00F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</dc:creator>
  <cp:keywords/>
  <dc:description/>
  <cp:lastModifiedBy>Адин</cp:lastModifiedBy>
  <cp:revision>2</cp:revision>
  <cp:lastPrinted>2018-10-09T11:12:00Z</cp:lastPrinted>
  <dcterms:created xsi:type="dcterms:W3CDTF">2018-10-09T11:02:00Z</dcterms:created>
  <dcterms:modified xsi:type="dcterms:W3CDTF">2018-10-09T11:12:00Z</dcterms:modified>
</cp:coreProperties>
</file>