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D1" w:rsidRDefault="00E94A63">
      <w:pPr>
        <w:pStyle w:val="ConsPlusTitlePage"/>
      </w:pPr>
      <w:r>
        <w:t xml:space="preserve">Документ предоставлен </w:t>
      </w:r>
      <w:hyperlink r:id="rId4">
        <w:r>
          <w:rPr>
            <w:rStyle w:val="-"/>
            <w:color w:val="0000FF"/>
          </w:rPr>
          <w:t>КонсультантПлюс</w:t>
        </w:r>
      </w:hyperlink>
      <w:r>
        <w:br/>
      </w:r>
    </w:p>
    <w:p w:rsidR="005C60D1" w:rsidRDefault="005C60D1">
      <w:pPr>
        <w:pStyle w:val="ConsPlusNormal"/>
        <w:jc w:val="both"/>
        <w:outlineLvl w:val="0"/>
      </w:pPr>
    </w:p>
    <w:p w:rsidR="005C60D1" w:rsidRDefault="00E94A63">
      <w:pPr>
        <w:pStyle w:val="ConsPlusNormal"/>
        <w:jc w:val="both"/>
        <w:outlineLvl w:val="0"/>
      </w:pPr>
      <w:r>
        <w:t>Зарегистрировано в Минюсте ЧР 27 января 2016 г. N 2802</w:t>
      </w:r>
    </w:p>
    <w:p w:rsidR="005C60D1" w:rsidRDefault="005C60D1"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Title"/>
        <w:jc w:val="center"/>
      </w:pPr>
      <w:r>
        <w:t>МИНИСТЕРСТВО СТРОИТЕЛЬСТВА, АРХИТЕКТУРЫ</w:t>
      </w:r>
    </w:p>
    <w:p w:rsidR="005C60D1" w:rsidRDefault="00E94A63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5C60D1" w:rsidRDefault="005C60D1">
      <w:pPr>
        <w:pStyle w:val="ConsPlusTitle"/>
        <w:jc w:val="center"/>
      </w:pPr>
    </w:p>
    <w:p w:rsidR="005C60D1" w:rsidRDefault="00E94A63">
      <w:pPr>
        <w:pStyle w:val="ConsPlusTitle"/>
        <w:jc w:val="center"/>
      </w:pPr>
      <w:r>
        <w:t>ПРИКАЗ</w:t>
      </w:r>
    </w:p>
    <w:p w:rsidR="005C60D1" w:rsidRDefault="00E94A63">
      <w:pPr>
        <w:pStyle w:val="ConsPlusTitle"/>
        <w:jc w:val="center"/>
      </w:pPr>
      <w:r>
        <w:t>от 20 ноября</w:t>
      </w:r>
      <w:r>
        <w:t xml:space="preserve"> 2015 г. N 03/1-03/681</w:t>
      </w:r>
    </w:p>
    <w:p w:rsidR="005C60D1" w:rsidRDefault="005C60D1">
      <w:pPr>
        <w:pStyle w:val="ConsPlusTitle"/>
        <w:jc w:val="center"/>
      </w:pPr>
    </w:p>
    <w:p w:rsidR="005C60D1" w:rsidRDefault="00E94A63">
      <w:pPr>
        <w:pStyle w:val="ConsPlusTitle"/>
        <w:jc w:val="center"/>
      </w:pPr>
      <w:r>
        <w:t>ОБ УТВЕРЖДЕНИИ АДМИНИСТРАТИВНОГО РЕГЛАМЕНТА</w:t>
      </w:r>
    </w:p>
    <w:p w:rsidR="005C60D1" w:rsidRDefault="00E94A63">
      <w:pPr>
        <w:pStyle w:val="ConsPlusTitle"/>
        <w:jc w:val="center"/>
      </w:pPr>
      <w:r>
        <w:t>ПРЕДОСТАВЛЕНИЯ ОРГАНАМИ МЕСТНОГО САМОУПРАВЛЕНИЯ</w:t>
      </w:r>
    </w:p>
    <w:p w:rsidR="005C60D1" w:rsidRDefault="00E94A63">
      <w:pPr>
        <w:pStyle w:val="ConsPlusTitle"/>
        <w:jc w:val="center"/>
      </w:pPr>
      <w:r>
        <w:t>ПОСЕЛЕНИЙ И ГОРОДСКИХ ОКРУГОВ ЧУВАШСКОЙ РЕСПУБЛИКИ</w:t>
      </w:r>
    </w:p>
    <w:p w:rsidR="005C60D1" w:rsidRDefault="00E94A63">
      <w:pPr>
        <w:pStyle w:val="ConsPlusTitle"/>
        <w:jc w:val="center"/>
      </w:pPr>
      <w:r>
        <w:t>ГОСУДАРСТВЕННОЙ УСЛУГИ "ОБЕСПЕЧЕНИЕ ЖИЛЫМИ ПОМЕЩЕНИЯМИ</w:t>
      </w:r>
    </w:p>
    <w:p w:rsidR="005C60D1" w:rsidRDefault="00E94A63">
      <w:pPr>
        <w:pStyle w:val="ConsPlusTitle"/>
        <w:jc w:val="center"/>
      </w:pPr>
      <w:r>
        <w:t>ПО ДОГОВОРАМ СОЦИАЛЬНОГО НАЙМА КАТ</w:t>
      </w:r>
      <w:r>
        <w:t>ЕГОРИЙ ГРАЖДАН,</w:t>
      </w:r>
    </w:p>
    <w:p w:rsidR="005C60D1" w:rsidRDefault="00E94A63">
      <w:pPr>
        <w:pStyle w:val="ConsPlusTitle"/>
        <w:jc w:val="center"/>
      </w:pPr>
      <w:r>
        <w:t>УКАЗАННЫХ В ПУНКТАХ 1, 3 ЧАСТИ 1 СТАТЬИ 11 ЗАКОНА</w:t>
      </w:r>
    </w:p>
    <w:p w:rsidR="005C60D1" w:rsidRDefault="00E94A63">
      <w:pPr>
        <w:pStyle w:val="ConsPlusTitle"/>
        <w:jc w:val="center"/>
      </w:pPr>
      <w:r>
        <w:t>ЧУВАШСКОЙ РЕСПУБЛИКИ "О РЕГУЛИРОВАНИИ ЖИЛИЩНЫХ ОТНОШЕНИЙ"</w:t>
      </w:r>
    </w:p>
    <w:p w:rsidR="005C60D1" w:rsidRDefault="00E94A63">
      <w:pPr>
        <w:pStyle w:val="ConsPlusTitle"/>
        <w:jc w:val="center"/>
      </w:pPr>
      <w:r>
        <w:t>И СОСТОЯЩИХ НА УЧЕТЕ В КАЧЕСТВЕ НУЖДАЮЩИХСЯ</w:t>
      </w:r>
    </w:p>
    <w:p w:rsidR="005C60D1" w:rsidRDefault="00E94A63">
      <w:pPr>
        <w:pStyle w:val="ConsPlusTitle"/>
        <w:jc w:val="center"/>
      </w:pPr>
      <w:r>
        <w:t>В ЖИЛЫХ ПОМЕЩЕНИЯХ"</w:t>
      </w:r>
    </w:p>
    <w:p w:rsidR="005C60D1" w:rsidRDefault="00E94A63">
      <w:pPr>
        <w:pStyle w:val="ConsPlusNormal"/>
        <w:jc w:val="center"/>
      </w:pPr>
      <w:r>
        <w:t>Список изменяющих документов</w:t>
      </w:r>
    </w:p>
    <w:p w:rsidR="005C60D1" w:rsidRDefault="00E94A63">
      <w:pPr>
        <w:pStyle w:val="ConsPlusNormal"/>
        <w:jc w:val="center"/>
      </w:pPr>
      <w:r>
        <w:t xml:space="preserve">(в ред. </w:t>
      </w:r>
      <w:hyperlink r:id="rId5">
        <w:r>
          <w:rPr>
            <w:rStyle w:val="-"/>
            <w:color w:val="0000FF"/>
          </w:rPr>
          <w:t>Приказа</w:t>
        </w:r>
      </w:hyperlink>
      <w:r>
        <w:t xml:space="preserve"> Минстроя ЧР от 22.08.2017 N 03/1-03/725)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rStyle w:val="-"/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</w:t>
      </w:r>
      <w:r>
        <w:t>осударственных услуг", в целях повышения качества предоставления государственной услуги приказываю: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1. Утвердить прилагаемый Административный </w:t>
      </w:r>
      <w:hyperlink w:anchor="P41">
        <w:r>
          <w:rPr>
            <w:rStyle w:val="-"/>
            <w:color w:val="0000FF"/>
          </w:rPr>
          <w:t>регламент</w:t>
        </w:r>
      </w:hyperlink>
      <w:r>
        <w:t xml:space="preserve"> предоставления органами местного самоуправления поселений и городских округов Чувашской Республики государственной услуги "Обеспечение жилыми помещениями по договорам социального найма категорий граждан, указанных в пунктах 1, 3 части 1 статьи 11 Закона Ч</w:t>
      </w:r>
      <w:r>
        <w:t>увашской Республики "О регулировании жилищных отношений" и состоящих на учете в качестве нуждающихся в жилых помещениях".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2. Контроль за выполнением настоящего приказа оставляю за собой.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3. Настоящий приказ вступает в силу через десять дней после дня его о</w:t>
      </w:r>
      <w:r>
        <w:t>фициального опубликования.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jc w:val="right"/>
      </w:pPr>
      <w:r>
        <w:t>Министр</w:t>
      </w:r>
    </w:p>
    <w:p w:rsidR="005C60D1" w:rsidRDefault="00E94A63">
      <w:pPr>
        <w:pStyle w:val="ConsPlusNormal"/>
        <w:jc w:val="right"/>
      </w:pPr>
      <w:r>
        <w:t>О.МАРКОВ</w:t>
      </w:r>
    </w:p>
    <w:p w:rsidR="005C60D1" w:rsidRDefault="005C60D1">
      <w:pPr>
        <w:pStyle w:val="ConsPlusNormal"/>
        <w:jc w:val="both"/>
      </w:pPr>
    </w:p>
    <w:p w:rsidR="005C60D1" w:rsidRDefault="005C60D1">
      <w:pPr>
        <w:pStyle w:val="ConsPlusNormal"/>
        <w:jc w:val="both"/>
      </w:pPr>
    </w:p>
    <w:p w:rsidR="005C60D1" w:rsidRDefault="005C60D1">
      <w:pPr>
        <w:pStyle w:val="ConsPlusNormal"/>
        <w:jc w:val="both"/>
      </w:pPr>
    </w:p>
    <w:p w:rsidR="005C60D1" w:rsidRDefault="005C60D1">
      <w:pPr>
        <w:pStyle w:val="ConsPlusNormal"/>
        <w:jc w:val="both"/>
      </w:pP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jc w:val="right"/>
        <w:outlineLvl w:val="0"/>
      </w:pPr>
      <w:r>
        <w:t>Утвержден</w:t>
      </w:r>
    </w:p>
    <w:p w:rsidR="005C60D1" w:rsidRDefault="00E94A63">
      <w:pPr>
        <w:pStyle w:val="ConsPlusNormal"/>
        <w:jc w:val="right"/>
      </w:pPr>
      <w:r>
        <w:t>приказом Министерства</w:t>
      </w:r>
    </w:p>
    <w:p w:rsidR="005C60D1" w:rsidRDefault="00E94A63">
      <w:pPr>
        <w:pStyle w:val="ConsPlusNormal"/>
        <w:jc w:val="right"/>
      </w:pPr>
      <w:r>
        <w:t>строительства, архитектуры</w:t>
      </w:r>
    </w:p>
    <w:p w:rsidR="005C60D1" w:rsidRDefault="00E94A63">
      <w:pPr>
        <w:pStyle w:val="ConsPlusNormal"/>
        <w:jc w:val="right"/>
      </w:pPr>
      <w:r>
        <w:t>и жилищно-коммунального хозяйства</w:t>
      </w:r>
    </w:p>
    <w:p w:rsidR="005C60D1" w:rsidRDefault="00E94A63">
      <w:pPr>
        <w:pStyle w:val="ConsPlusNormal"/>
        <w:jc w:val="right"/>
      </w:pPr>
      <w:r>
        <w:t>Чувашской Республики</w:t>
      </w:r>
    </w:p>
    <w:p w:rsidR="005C60D1" w:rsidRDefault="00E94A63">
      <w:pPr>
        <w:pStyle w:val="ConsPlusNormal"/>
        <w:jc w:val="right"/>
      </w:pPr>
      <w:r>
        <w:t>от 20.11.2015 N 03/1-03/681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5C60D1" w:rsidRDefault="00E94A63">
      <w:pPr>
        <w:pStyle w:val="ConsPlusTitle"/>
        <w:jc w:val="center"/>
      </w:pPr>
      <w:r>
        <w:t>ПРЕДОСТАВЛЕНИЯ ОРГАНАМИ МЕСТНОГО САМ</w:t>
      </w:r>
      <w:r>
        <w:t>ОУПРАВЛЕНИЯ</w:t>
      </w:r>
    </w:p>
    <w:p w:rsidR="005C60D1" w:rsidRDefault="00E94A63">
      <w:pPr>
        <w:pStyle w:val="ConsPlusTitle"/>
        <w:jc w:val="center"/>
      </w:pPr>
      <w:r>
        <w:t>ПОСЕЛЕНИЙ И ГОРОДСКИХ ОКРУГОВ ЧУВАШСКОЙ РЕСПУБЛИКИ</w:t>
      </w:r>
    </w:p>
    <w:p w:rsidR="005C60D1" w:rsidRDefault="00E94A63">
      <w:pPr>
        <w:pStyle w:val="ConsPlusTitle"/>
        <w:jc w:val="center"/>
      </w:pPr>
      <w:r>
        <w:t>ГОСУДАРСТВЕННОЙ УСЛУГИ "ОБЕСПЕЧЕНИЕ ЖИЛЫМИ ПОМЕЩЕНИЯМИ</w:t>
      </w:r>
    </w:p>
    <w:p w:rsidR="005C60D1" w:rsidRDefault="00E94A63">
      <w:pPr>
        <w:pStyle w:val="ConsPlusTitle"/>
        <w:jc w:val="center"/>
      </w:pPr>
      <w:r>
        <w:t>ПО ДОГОВОРАМ СОЦИАЛЬНОГО НАЙМА КАТЕГОРИЙ ГРАЖДАН,</w:t>
      </w:r>
    </w:p>
    <w:p w:rsidR="005C60D1" w:rsidRDefault="00E94A63">
      <w:pPr>
        <w:pStyle w:val="ConsPlusTitle"/>
        <w:jc w:val="center"/>
      </w:pPr>
      <w:r>
        <w:t>УКАЗАННЫХ В ПУНКТАХ 1, 3 ЧАСТИ 1 СТАТЬИ 11 ЗАКОНА</w:t>
      </w:r>
    </w:p>
    <w:p w:rsidR="005C60D1" w:rsidRDefault="00E94A63">
      <w:pPr>
        <w:pStyle w:val="ConsPlusTitle"/>
        <w:jc w:val="center"/>
      </w:pPr>
      <w:r>
        <w:t xml:space="preserve">ЧУВАШСКОЙ РЕСПУБЛИКИ "О РЕГУЛИРОВАНИИ </w:t>
      </w:r>
      <w:r>
        <w:t>ЖИЛИЩНЫХ ОТНОШЕНИЙ"</w:t>
      </w:r>
    </w:p>
    <w:p w:rsidR="005C60D1" w:rsidRDefault="00E94A63">
      <w:pPr>
        <w:pStyle w:val="ConsPlusTitle"/>
        <w:jc w:val="center"/>
      </w:pPr>
      <w:r>
        <w:t>И СОСТОЯЩИХ НА УЧЕТЕ В КАЧЕСТВЕ НУЖДАЮЩИХСЯ</w:t>
      </w:r>
    </w:p>
    <w:p w:rsidR="005C60D1" w:rsidRDefault="00E94A63">
      <w:pPr>
        <w:pStyle w:val="ConsPlusTitle"/>
        <w:jc w:val="center"/>
      </w:pPr>
      <w:r>
        <w:t>В ЖИЛЫХ ПОМЕЩЕНИЯХ"</w:t>
      </w:r>
    </w:p>
    <w:p w:rsidR="005C60D1" w:rsidRDefault="00E94A63">
      <w:pPr>
        <w:pStyle w:val="ConsPlusNormal"/>
        <w:jc w:val="center"/>
      </w:pPr>
      <w:r>
        <w:t>Список изменяющих документов</w:t>
      </w:r>
    </w:p>
    <w:p w:rsidR="005C60D1" w:rsidRDefault="00E94A63">
      <w:pPr>
        <w:pStyle w:val="ConsPlusNormal"/>
        <w:jc w:val="center"/>
      </w:pPr>
      <w:r>
        <w:t xml:space="preserve">(в ред. </w:t>
      </w:r>
      <w:hyperlink r:id="rId7">
        <w:r>
          <w:rPr>
            <w:rStyle w:val="-"/>
            <w:color w:val="0000FF"/>
          </w:rPr>
          <w:t>Приказа</w:t>
        </w:r>
      </w:hyperlink>
      <w:r>
        <w:t xml:space="preserve"> Минстроя ЧР от 22.08.2017 N 03/1-03/725)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jc w:val="center"/>
        <w:outlineLvl w:val="1"/>
      </w:pPr>
      <w:r>
        <w:t>I. Общие положения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</w:t>
      </w:r>
      <w:r>
        <w:t>мента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 xml:space="preserve">Административный регламент предоставления органами местного самоуправления поселений и городских округов Чувашской Республики государственной услуги "Обеспечение жилыми помещениями по договорам социального найма категорий граждан, указанных в </w:t>
      </w:r>
      <w:hyperlink r:id="rId8">
        <w:r>
          <w:rPr>
            <w:rStyle w:val="-"/>
            <w:color w:val="0000FF"/>
          </w:rPr>
          <w:t>пунктах 1</w:t>
        </w:r>
      </w:hyperlink>
      <w:r>
        <w:t xml:space="preserve">, </w:t>
      </w:r>
      <w:hyperlink r:id="rId9">
        <w:r>
          <w:rPr>
            <w:rStyle w:val="-"/>
            <w:color w:val="0000FF"/>
          </w:rPr>
          <w:t>3 части 1 статьи 11</w:t>
        </w:r>
      </w:hyperlink>
      <w:r>
        <w:t xml:space="preserve"> Закона Чувашской Республики "О регулировании жилищных отношений" и состоящих на учете в качестве нуждающихся в жилых помещениях" (далее также - государственная услуга) разработан в целях оптимизации исполнения о</w:t>
      </w:r>
      <w:r>
        <w:t xml:space="preserve">рганами местного самоуправления поселений и городских округов Чувашской Республики (далее - орган местного самоуправления) государственных полномочий Чувашской Республики, переданных в соответствии с </w:t>
      </w:r>
      <w:hyperlink r:id="rId10">
        <w:r>
          <w:rPr>
            <w:rStyle w:val="-"/>
            <w:color w:val="0000FF"/>
          </w:rPr>
          <w:t>пунктом 1 части 4 статьи 1</w:t>
        </w:r>
      </w:hyperlink>
      <w:r>
        <w:t xml:space="preserve"> Закона Чувашской Республики от 30 ноября 2006 г. N 55 "О наделении органов местного самоуправления в Чувашской Республике отдельными государственными полно</w:t>
      </w:r>
      <w:r>
        <w:t>мочиями", устанавливает сроки и последовательность выполнения органами местного самоуправления административных процедур (действий) и (или) принятия решений, регулирует порядок их взаимодействия с органами, участвующими в предоставлении государственной усл</w:t>
      </w:r>
      <w:r>
        <w:t>уги, с организациями, предоставляющими сведения, необходимые при предоставлении государственной услуги, а также взаимоотношения с заявителями при предоставлении государственной услуги.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1.2. Круг заявителей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 xml:space="preserve">Заявителями на получение государственной услуги </w:t>
      </w:r>
      <w:r>
        <w:t>являются: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граждане, единственное жилое помещение которых признано в установленном порядке непригодным для проживания и ремонту или реконструкции не подлежит, проживающие в жилых помещениях государственного жилищного фонда Чувашской Республики;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многодет</w:t>
      </w:r>
      <w:r>
        <w:t>ные семьи, имеющие пять и более несовершеннолетних детей.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Заявители вправе обращаться лично, через своих уполномоченных представителей по надлежаще оформленной доверенности (далее - представитель), в том числе по информационным системам общего пользования.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bookmarkStart w:id="1" w:name="P66"/>
      <w:bookmarkEnd w:id="1"/>
      <w:r>
        <w:t>1.3. Требования к порядку информирования о предоставлении государственной услуги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1.3.1. Информация, предоставляемая заинтересованным лицам о государственной услуге, является открытой и общедоступной.</w:t>
      </w:r>
    </w:p>
    <w:p w:rsidR="005C60D1" w:rsidRDefault="005C60D1">
      <w:pPr>
        <w:pStyle w:val="ConsPlusNormal"/>
        <w:spacing w:before="220" w:after="200"/>
        <w:ind w:firstLine="540"/>
        <w:jc w:val="both"/>
      </w:pPr>
      <w:hyperlink w:anchor="P604">
        <w:r w:rsidR="00E94A63">
          <w:rPr>
            <w:rStyle w:val="-"/>
            <w:color w:val="0000FF"/>
          </w:rPr>
          <w:t>Информация</w:t>
        </w:r>
      </w:hyperlink>
      <w:r w:rsidR="00E94A63">
        <w:t xml:space="preserve"> об адресах, конта</w:t>
      </w:r>
      <w:r w:rsidR="00E94A63">
        <w:t xml:space="preserve">ктных телефонах, адресах электронной почты органов </w:t>
      </w:r>
      <w:r w:rsidR="00E94A63">
        <w:lastRenderedPageBreak/>
        <w:t>местного самоуправления, предоставляющих государственную услугу, содержится в приложении N 1 к настоящему Административному регламенту.</w:t>
      </w:r>
    </w:p>
    <w:p w:rsidR="005C60D1" w:rsidRDefault="005C60D1">
      <w:pPr>
        <w:pStyle w:val="ConsPlusNormal"/>
        <w:spacing w:before="220" w:after="200"/>
        <w:ind w:firstLine="540"/>
        <w:jc w:val="both"/>
      </w:pPr>
      <w:hyperlink w:anchor="P3344">
        <w:r w:rsidR="00E94A63">
          <w:rPr>
            <w:rStyle w:val="-"/>
            <w:color w:val="0000FF"/>
          </w:rPr>
          <w:t>Информация</w:t>
        </w:r>
      </w:hyperlink>
      <w:r w:rsidR="00E94A63">
        <w:t xml:space="preserve"> об адресах, контактных телефонах</w:t>
      </w:r>
      <w:r w:rsidR="00E94A63">
        <w:t>, адресах электронной почты и графиках работы многофункциональных центров предоставления государственных и муниципальных услуг (далее - МФЦ) содержится в приложении N 2 к настоящему Административному регламенту.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Сведения о местах нахождения и графиках </w:t>
      </w:r>
      <w:r>
        <w:t>работы, контактных телефонах, адресах электронной почты органов местного самоуправления размещаются на информационных стендах в местах предоставления государственной услуги, в средствах массовой информации, на официальных сайтах органов местного самоуправл</w:t>
      </w:r>
      <w:r>
        <w:t>ения в информационно-телекоммуникационной сети "Интернет" (далее также - официальный сайт органа местного самоуправления), в федеральной государственной информационной системе "Единый портал государственных и муниципальных услуг (функций)" (www.gosuslugi.r</w:t>
      </w:r>
      <w:r>
        <w:t>u) и региональной информационной системе Чувашской Республики "Портал государственных и муниципальных услуг (функций) Чувашской Республики" (www.21.gosuslugi.ru) (далее соответственно - Единый портал государственных и муниципальных услуг и Портал государст</w:t>
      </w:r>
      <w:r>
        <w:t>венных и муниципальных услуг Чувашской Республики), на официальных сайтах МФЦ на Портале органов власти Чувашской Республики в информационно-телекоммуникационной сети "Интернет".</w:t>
      </w:r>
    </w:p>
    <w:p w:rsidR="005C60D1" w:rsidRDefault="00E94A63">
      <w:pPr>
        <w:pStyle w:val="ConsPlusNormal"/>
        <w:jc w:val="both"/>
      </w:pPr>
      <w:r>
        <w:t xml:space="preserve">(в ред. </w:t>
      </w:r>
      <w:hyperlink r:id="rId11">
        <w:r>
          <w:rPr>
            <w:rStyle w:val="-"/>
            <w:color w:val="0000FF"/>
          </w:rPr>
          <w:t>Приказа</w:t>
        </w:r>
      </w:hyperlink>
      <w:r>
        <w:t xml:space="preserve"> Минстроя ЧР от 22.08.2017 N 03/1-03/725)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Прием и информирование заинтересованных лиц по вопросам предоставления государственной услуги осуществляется специалистами органов местног</w:t>
      </w:r>
      <w:r>
        <w:t>о самоуправления по месту жительства (нахождения) заявителей.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1.3.2. Для получения информации о процедуре предоставления государственной услуги заинтересованное лицо вправе обратиться: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в устной форме в орган местного самоуправления или в МФЦ в соответств</w:t>
      </w:r>
      <w:r>
        <w:t>ии с заключенным в установленном Правительством Российской Федерации порядке соглашением о взаимодействии между органом местного самоуправления и МФЦ (далее - соглашение);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по телефону в орган местного самоуправления или в соответствии с соглашением в МФЦ</w:t>
      </w:r>
      <w:r>
        <w:t>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в письменной форме или в форме электронного документа в орган местного самоуправления или в соответствии с соглашением в МФЦ;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через официальный сайт органа местного самоуправления, Единый портал государственных и муниципальных услуг и Портал государс</w:t>
      </w:r>
      <w:r>
        <w:t>твенных и муниципальных услуг Чувашской Республики.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Основными требованиями к информированию заинтересованных лиц являются: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достоверность и полнота информирования о процедуре предоставления государственной услуги (далее - процедура);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четкость в изложени</w:t>
      </w:r>
      <w:r>
        <w:t>и информации о процедуре;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удобство и доступность получения информации о процедуре;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корректность и тактичность в процессе информирования о процедуре.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Информирование заинтересованных лиц организуется индивидуально или публично. Форма информирования может</w:t>
      </w:r>
      <w:r>
        <w:t xml:space="preserve"> быть устной или письменной в зависимости от формы обращения заинтересованных лиц или их представителей.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lastRenderedPageBreak/>
        <w:t xml:space="preserve">1.3.3. Индивидуальное устное информирование о порядке предоставления государственной услуги осуществляется специалистом органа местного самоуправления </w:t>
      </w:r>
      <w:r>
        <w:t>либо в соответствии с соглашением специалистом МФЦ при обращении заявителей за информацией лично или по телефону.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</w:t>
      </w:r>
      <w:r>
        <w:t>е необходимости с привлечением компетентных специалистов. Время ожидания заявителей при индивидуальном устном информировании не может превышать 15 минут. Индивидуальное устное информирование заявителей специалист осуществляет не более 15 минут.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При устном </w:t>
      </w:r>
      <w:r>
        <w:t>личном обращении заявителей специалист, осуществляющий прием и информирование, заносит в карточку личного приема гражданина содержание устного обращения. В случае, если изложенные в устном обращении факты и обстоятельства являются очевидными и не требуют д</w:t>
      </w:r>
      <w:r>
        <w:t>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</w:t>
      </w:r>
      <w:r>
        <w:t>ов.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Специалист, осуществляющий прием и информирование (по телефону или лично),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При информи</w:t>
      </w:r>
      <w:r>
        <w:t>ровании о порядке предоставления государственной услуги по телефону специалист, осуществляющий прием и информирование, должен назвать наименование своего структурного подразделения, фамилию, имя, отчество и должность.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Во время разговора специалист, осущест</w:t>
      </w:r>
      <w:r>
        <w:t>вляющий прием и информирование, должен произносить слова четко. Если на момент поступления звонка от заявителя специалист, осуществляющий прием и информирование, проводит личный прием граждан, он вправе предложить заявителю обратиться по телефону позже, ли</w:t>
      </w:r>
      <w:r>
        <w:t>бо, в случае срочности получения информации, предупредить заявителя о возможности прерывания разговора по телефону для личного приема граждан. В конце информирования специалист, осуществляющий прием и информирование, должен кратко подвести итог разговора и</w:t>
      </w:r>
      <w:r>
        <w:t xml:space="preserve"> перечислить действия, которые необходимо предпринять (кто именно, когда и что должен сделать). Если же специалист, осуществляющий прием и информирование, принявший звонок, не может самостоятельно ответить на поставленные вопросы, телефонный звонок должен </w:t>
      </w:r>
      <w:r>
        <w:t>быть переадресован (переведен) на другое должностное лицо, или же заявителю должен быть сообщен телефонный номер, по которому можно получить необходимую информацию. Разговор не должен продолжаться более 10 минут.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Специалист, осуществляющий прием и информир</w:t>
      </w:r>
      <w:r>
        <w:t>ование, не вправе осуществлять информирование заявителей, выходящее за рамки информирования, влияющее прямо или косвенно на результат предоставления государственной услуги.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1.3.4. Публичное письменное информирование осуществляется путем публикации информац</w:t>
      </w:r>
      <w:r>
        <w:t>ионных материалов в средствах массовой информации, размещения на официальных сайтах органов местного самоуправления, использования информационных стендов, размещенных в помещениях органов местного самоуправления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Информационные стенды оборудуются в доступно</w:t>
      </w:r>
      <w:r>
        <w:t>м для получения информации помещении. На информационных стендах и на официальных сайтах органов местного самоуправления, Едином портале государственных и муниципальных услуг и Портале государственных и муниципальных услуг Чувашской Республики размещается с</w:t>
      </w:r>
      <w:r>
        <w:t>ледующая обязательная информация: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lastRenderedPageBreak/>
        <w:t>- полное наименование структурного подразделения, предоставляющего государственную услугу;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почтовый адрес, адрес электронной почты и адрес официального сайта органа местного самоуправления в информационно-телекоммуникаци</w:t>
      </w:r>
      <w:r>
        <w:t>онной сети "Интернет", номера телефонов, графики работы, приема граждан, фамилии, имена, отчества и должности специалистов, осуществляющих прием и информирование заявителей;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перечень документов, необходимых для получения государственной услуги, и требова</w:t>
      </w:r>
      <w:r>
        <w:t>ния, предъявляемые к этим документам;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образец заполнения запроса о предоставлении государственной услуги;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перечень оснований для отказа в приеме документов, необходимых для предоставления государственной услуги;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перечень оснований для отказа в </w:t>
      </w:r>
      <w:r>
        <w:t>предоставлении государственной услуги;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информация об особенностях предоставления государственной услуги в электронной форме;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сроки предоставления государственной услуги.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Тексты информационных материалов печатаются удобным для чтения шрифтом, без исправ</w:t>
      </w:r>
      <w:r>
        <w:t>лений, наиболее важные места выделяются полужирным начертанием либо подчеркиваются.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</w:t>
      </w:r>
      <w:r>
        <w:t>исывается уполномоченным должностным лицом органа местного самоуправления, курирующим предоставление государственной услуги.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</w:t>
      </w:r>
      <w:r>
        <w:t>очты, указанному в обращении, или в письменной форме по почтовому адресу, указанному в обращении, в течение 30 календарных дней с даты регистрации обращения.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2.1. Наименование государственной услуги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Гос</w:t>
      </w:r>
      <w:r>
        <w:t xml:space="preserve">ударственная услуга "Обеспечение жилыми помещениями по договорам социального найма категорий граждан, указанных в </w:t>
      </w:r>
      <w:hyperlink r:id="rId12">
        <w:r>
          <w:rPr>
            <w:rStyle w:val="-"/>
            <w:color w:val="0000FF"/>
          </w:rPr>
          <w:t>пунк</w:t>
        </w:r>
        <w:r>
          <w:rPr>
            <w:rStyle w:val="-"/>
            <w:color w:val="0000FF"/>
          </w:rPr>
          <w:t>тах 1</w:t>
        </w:r>
      </w:hyperlink>
      <w:r>
        <w:t xml:space="preserve">, </w:t>
      </w:r>
      <w:hyperlink r:id="rId13">
        <w:r>
          <w:rPr>
            <w:rStyle w:val="-"/>
            <w:color w:val="0000FF"/>
          </w:rPr>
          <w:t>3 части 1 статьи 11</w:t>
        </w:r>
      </w:hyperlink>
      <w:r>
        <w:t xml:space="preserve"> Закона Чувашской Республики "О регулировании жилищных отношений" и состоящих на учете в кач</w:t>
      </w:r>
      <w:r>
        <w:t>естве нуждающихся в жилых помещениях".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2.2. Наименование органа, предоставляющего государственную услугу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Государственная услуга предоставляется органом местного самоуправления, а также МФЦ (в части приема документов, необходимых для предоставления госуда</w:t>
      </w:r>
      <w:r>
        <w:t>рственной услуги, и выдачи результатов предоставления государственной услуги при указании заявителями способа получения результата предоставления государственной услуги в МФЦ).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При предоставлении государственной услуги осуществляется взаимодействие с: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lastRenderedPageBreak/>
        <w:t>- Уп</w:t>
      </w:r>
      <w:r>
        <w:t>равлением Федеральной службы государственной регистрации, кадастра и картографии по Чувашской Республике;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органами местного самоуправления в Чувашской Республике;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специализированными организациями технической инвентаризации.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Информационное обеспечение </w:t>
      </w:r>
      <w:r>
        <w:t>по предоставлению государственной услуги осуществляется непосредственно органом местного самоуправления.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Орган местного самоуправления не вправе требовать от заявителя осуществления действий, в том числе согласований, необходимых для получения государствен</w:t>
      </w:r>
      <w:r>
        <w:t>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</w:t>
      </w:r>
      <w:r>
        <w:t>нь услуг, которые являются необходимыми и обязательными для предоставления государственных услуг, утвержденный Кабинетом Министров Чувашской Республики.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2.3. Результат предоставления государственной услуги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 xml:space="preserve">Результатом предоставления государственной </w:t>
      </w:r>
      <w:r>
        <w:t>услуги является: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в случае принятия граждан на учет в качестве нуждающихся в жилых помещениях, предоставляемых по договорам социального найма (далее также - принятие на учет):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принятие решения органа местного самоуправления о предоставлении гражданам жило</w:t>
      </w:r>
      <w:r>
        <w:t>го помещения по договору социального найма;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принятие решения органа местного самоуправления об отказе в предоставлении гражданам жилого помещения по договору социального найма;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принятие решения органа местного самоуправления об отказе в принятии на учет.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2.4. Срок предоставления государственной услуги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2.4.1. Решение о принятии на учет либо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</w:t>
      </w:r>
      <w:r>
        <w:t>росам документов органом местного самоуправления не позднее чем через 30 рабочих дней со дня представления в данный орган документов, обязанность по представлению которых возложена на заявителя. В случае представления гражданином или его представителем зая</w:t>
      </w:r>
      <w:r>
        <w:t>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Орган местного самоуправления не позднее чем через 3 рабочих дня</w:t>
      </w:r>
      <w:r>
        <w:t xml:space="preserve"> со дня принятия решения о принятии на учет (об отказе в принятии на учет) выдает или направляет заявителю, подавшему заявление о принятии на учет, документ, подтверждающий принятие такого решения. В случае представления заявителем заявления о принятии на </w:t>
      </w:r>
      <w:r>
        <w:t>учет через МФЦ документ, подтверждающий принятие решения, направляется в МФЦ, если иной способ получения не указан заявителем.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2.4.2. Жилые помещения муниципального жилищного фонда по договорам социального найма категориям граждан, указанным в </w:t>
      </w:r>
      <w:hyperlink r:id="rId14">
        <w:r>
          <w:rPr>
            <w:rStyle w:val="-"/>
            <w:color w:val="0000FF"/>
          </w:rPr>
          <w:t>пункте 3 части 1 статьи 11</w:t>
        </w:r>
      </w:hyperlink>
      <w:r>
        <w:t xml:space="preserve"> Закона Чувашской Республики от 17 октября 2005 г. N 42 "О регулировании жилищных отношений" (</w:t>
      </w:r>
      <w:r>
        <w:t xml:space="preserve">далее - Закон Чувашской </w:t>
      </w:r>
      <w:r>
        <w:lastRenderedPageBreak/>
        <w:t>Республики "О регулировании жилищных отношений") и состоящим на учете в качестве нуждающихся в жилых помещениях, предоставляются в порядке очередности исходя из времени принятия таких граждан на учет.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Гражданам, указанным в </w:t>
      </w:r>
      <w:hyperlink r:id="rId15">
        <w:r>
          <w:rPr>
            <w:rStyle w:val="-"/>
            <w:color w:val="0000FF"/>
          </w:rPr>
          <w:t>пункте 1 части 1 статьи 11</w:t>
        </w:r>
      </w:hyperlink>
      <w:r>
        <w:t xml:space="preserve"> Закона Чувашской Республики "О регулировании жилищных отношений" и состоящим на учете в качестве ну</w:t>
      </w:r>
      <w:r>
        <w:t>ждающихся в жилых помещениях, жилые помещения по договорам социального найма предоставляются вне очереди.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Решение о предоставлении жилого помещения по договору социального найма или об отказе в предоставлении жилого помещения по договору социального найма </w:t>
      </w:r>
      <w:r>
        <w:t>должно быть принято не позднее чем через 30 рабочих дней со дня представления заявителем на основании уведомления органа местного самоуправления о наличии свободного жилого помещения, предоставляемого по договору социального найма, документов, предусмотрен</w:t>
      </w:r>
      <w:r>
        <w:t xml:space="preserve">ных </w:t>
      </w:r>
      <w:hyperlink w:anchor="P161">
        <w:r>
          <w:rPr>
            <w:rStyle w:val="-"/>
            <w:color w:val="0000FF"/>
          </w:rPr>
          <w:t>подразделом 2.6</w:t>
        </w:r>
      </w:hyperlink>
      <w:r>
        <w:t xml:space="preserve"> настоящего раздела (кроме заявления о принятии на учет). В случае представления документов через МФЦ срок принятия решения о предоставлении жилого помещения по договору социального найма или об отказе в предоста</w:t>
      </w:r>
      <w:r>
        <w:t>влении жилого помещения по договору социального найма исчисляется со дня передачи МФЦ таких документов в орган местного самоуправления.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Орган местного самоуправления не позднее чем через 3 рабочих дня со дня принятия решения о предоставлении либо об отказе</w:t>
      </w:r>
      <w:r>
        <w:t xml:space="preserve"> в предоставлении жилого помещения по договору социального найма выдает или направляет заявителю уведомление о принятии решения о предоставлении жилого помещения по договору социального найма с предложением о заключении такого договора либо об отказе в пре</w:t>
      </w:r>
      <w:r>
        <w:t xml:space="preserve">доставлении жилого помещения по договору социального найма. В случае представления заявителем документов, предусмотренных </w:t>
      </w:r>
      <w:hyperlink w:anchor="P161">
        <w:r>
          <w:rPr>
            <w:rStyle w:val="-"/>
            <w:color w:val="0000FF"/>
          </w:rPr>
          <w:t>подразделом 2.6</w:t>
        </w:r>
      </w:hyperlink>
      <w:r>
        <w:t xml:space="preserve"> настоящего раздела, через МФЦ соответствующее уведомление направляется в МФЦ, если иной спосо</w:t>
      </w:r>
      <w:r>
        <w:t>б получения не указан заявителем.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Договор социального найма подлежит заключению в срок, установленный решением о предоставлении жилого помещения по договору социального найма.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2.4.3. Решение о снятии гражданина с учета в качестве нуждающегося в жилом помещ</w:t>
      </w:r>
      <w:r>
        <w:t>ении по договору социального найма (далее - снятие с учета) принимается органом местного самоуправления в течение 30 рабочих дней со дня выявления обстоятельств, являющихся основанием для принятия такого решения.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Решение о снятии гражданина с учета выдаетс</w:t>
      </w:r>
      <w:r>
        <w:t>я или направляется гражданину, в отношении которого принято такое решение, не позднее чем через 3 рабочих дня со дня его принятия.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государственной услу</w:t>
      </w:r>
      <w:r>
        <w:t>ги, с указанием их реквизитов и источников официального опубликования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</w:t>
      </w:r>
      <w:hyperlink r:id="rId16">
        <w:r>
          <w:rPr>
            <w:rStyle w:val="-"/>
            <w:color w:val="0000FF"/>
          </w:rPr>
          <w:t>Консти</w:t>
        </w:r>
        <w:r>
          <w:rPr>
            <w:rStyle w:val="-"/>
            <w:color w:val="0000FF"/>
          </w:rPr>
          <w:t>туцией</w:t>
        </w:r>
      </w:hyperlink>
      <w:r>
        <w:t xml:space="preserve"> Российской Федерации (Российская газета, 1993, N 237) </w:t>
      </w:r>
      <w:hyperlink w:anchor="P159">
        <w:r>
          <w:rPr>
            <w:rStyle w:val="-"/>
            <w:color w:val="0000FF"/>
          </w:rPr>
          <w:t>&lt;*&gt;</w:t>
        </w:r>
      </w:hyperlink>
      <w:r>
        <w:t>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Жилищным </w:t>
      </w:r>
      <w:hyperlink r:id="rId17">
        <w:r>
          <w:rPr>
            <w:rStyle w:val="-"/>
            <w:color w:val="0000FF"/>
          </w:rPr>
          <w:t>кодексом</w:t>
        </w:r>
      </w:hyperlink>
      <w:r>
        <w:t xml:space="preserve"> Российской Фе</w:t>
      </w:r>
      <w:r>
        <w:t xml:space="preserve">дерации (Собрание законодательства Российской Федерации, 2005, N 1 (часть 1), ст. 14; Российская газета, 2005, N 1; Парламентская газета, 2005, N 7-8) </w:t>
      </w:r>
      <w:hyperlink w:anchor="P159">
        <w:r>
          <w:rPr>
            <w:rStyle w:val="-"/>
            <w:color w:val="0000FF"/>
          </w:rPr>
          <w:t>&lt;*&gt;</w:t>
        </w:r>
      </w:hyperlink>
      <w:r>
        <w:t>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Федеральным </w:t>
      </w:r>
      <w:hyperlink r:id="rId18">
        <w:r>
          <w:rPr>
            <w:rStyle w:val="-"/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(Собрание законодательства Рос</w:t>
      </w:r>
      <w:r>
        <w:t xml:space="preserve">сийской Федерации, 2003, N 40, ст. 3822; Парламентская газета, 2003, N 186; Российская газета, 2003, N 202) </w:t>
      </w:r>
      <w:hyperlink w:anchor="P159">
        <w:r>
          <w:rPr>
            <w:rStyle w:val="-"/>
            <w:color w:val="0000FF"/>
          </w:rPr>
          <w:t>&lt;*&gt;</w:t>
        </w:r>
      </w:hyperlink>
      <w:r>
        <w:t>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lastRenderedPageBreak/>
        <w:t xml:space="preserve">- Федеральным </w:t>
      </w:r>
      <w:hyperlink r:id="rId19">
        <w:r>
          <w:rPr>
            <w:rStyle w:val="-"/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(Российская газета, 2006, N 95; Собрание законодательства Российской Федерации, 2006, N 19, ст. 2060; Парламентская газета, 2006, N 70-71) </w:t>
      </w:r>
      <w:hyperlink w:anchor="P159">
        <w:r>
          <w:rPr>
            <w:rStyle w:val="-"/>
            <w:color w:val="0000FF"/>
          </w:rPr>
          <w:t>&lt;*&gt;</w:t>
        </w:r>
      </w:hyperlink>
      <w:r>
        <w:t>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Федеральным </w:t>
      </w:r>
      <w:hyperlink r:id="rId20">
        <w:r>
          <w:rPr>
            <w:rStyle w:val="-"/>
            <w:color w:val="0000FF"/>
          </w:rPr>
          <w:t>законом</w:t>
        </w:r>
      </w:hyperlink>
      <w:r>
        <w:t xml:space="preserve"> от 27 июля 2006 г. N 152-ФЗ "О персональных данных" (Российская газета, 2006, N 165; Собрание законодательст</w:t>
      </w:r>
      <w:r>
        <w:t xml:space="preserve">ва Российской Федерации, 2006, N 31 (1 ч.), ст. 3451; Парламентская газета, 2006, N 126-127) </w:t>
      </w:r>
      <w:hyperlink w:anchor="P159">
        <w:r>
          <w:rPr>
            <w:rStyle w:val="-"/>
            <w:color w:val="0000FF"/>
          </w:rPr>
          <w:t>&lt;*&gt;</w:t>
        </w:r>
      </w:hyperlink>
      <w:r>
        <w:t>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Федеральным </w:t>
      </w:r>
      <w:hyperlink r:id="rId21">
        <w:r>
          <w:rPr>
            <w:rStyle w:val="-"/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(Российская газета, </w:t>
      </w:r>
      <w:r>
        <w:t xml:space="preserve">2010, N 168; Собрание законодательства Российской Федерации, 2010, N 31, ст. 4179) </w:t>
      </w:r>
      <w:hyperlink w:anchor="P159">
        <w:r>
          <w:rPr>
            <w:rStyle w:val="-"/>
            <w:color w:val="0000FF"/>
          </w:rPr>
          <w:t>&lt;*&gt;</w:t>
        </w:r>
      </w:hyperlink>
      <w:r>
        <w:t>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Федеральным </w:t>
      </w:r>
      <w:hyperlink r:id="rId22">
        <w:r>
          <w:rPr>
            <w:rStyle w:val="-"/>
            <w:color w:val="0000FF"/>
          </w:rPr>
          <w:t>законом</w:t>
        </w:r>
      </w:hyperlink>
      <w:r>
        <w:t xml:space="preserve"> от 6 апреля</w:t>
      </w:r>
      <w:r>
        <w:t xml:space="preserve"> 2011 г. N 63-ФЗ "Об электронной подписи" (Парламентская газета, 2011, N 17; Российская газета, 2011, N 75; Собрание законодательства Российской Федерации, 2011, N 15, ст. 2036) </w:t>
      </w:r>
      <w:hyperlink w:anchor="P159">
        <w:r>
          <w:rPr>
            <w:rStyle w:val="-"/>
            <w:color w:val="0000FF"/>
          </w:rPr>
          <w:t>&lt;*&gt;</w:t>
        </w:r>
      </w:hyperlink>
      <w:r>
        <w:t>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</w:t>
      </w:r>
      <w:hyperlink r:id="rId23">
        <w:r>
          <w:rPr>
            <w:rStyle w:val="-"/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государственной и муницип</w:t>
      </w:r>
      <w:r>
        <w:t xml:space="preserve">альной услуги" (Российская газета, 2012, N 148; Собрание законодательства Российской Федерации, 2012, N 27, ст. 3744) </w:t>
      </w:r>
      <w:hyperlink w:anchor="P159">
        <w:r>
          <w:rPr>
            <w:rStyle w:val="-"/>
            <w:color w:val="0000FF"/>
          </w:rPr>
          <w:t>&lt;*&gt;</w:t>
        </w:r>
      </w:hyperlink>
      <w:r>
        <w:t>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</w:t>
      </w:r>
      <w:hyperlink r:id="rId24">
        <w:r>
          <w:rPr>
            <w:rStyle w:val="-"/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>
        <w:t xml:space="preserve">в Правила разработки и утверждения административных регламентов предоставления государственных услуг" (Российская газета, 2012, N 200; Собрание законодательства Российской Федерации, 2012, N 36, ст. 4903) </w:t>
      </w:r>
      <w:hyperlink w:anchor="P159">
        <w:r>
          <w:rPr>
            <w:rStyle w:val="-"/>
            <w:color w:val="0000FF"/>
          </w:rPr>
          <w:t>&lt;*&gt;</w:t>
        </w:r>
      </w:hyperlink>
      <w:r>
        <w:t>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</w:t>
      </w:r>
      <w:hyperlink r:id="rId25">
        <w:r>
          <w:rPr>
            <w:rStyle w:val="-"/>
            <w:color w:val="0000FF"/>
          </w:rPr>
          <w:t>Законом</w:t>
        </w:r>
      </w:hyperlink>
      <w:r>
        <w:t xml:space="preserve"> Чувашской Республики от 17 октября 2005 г. N 42 "О регулировании жилищных отношений" (Республика, 2005, N 41; Ведомости Государст</w:t>
      </w:r>
      <w:r>
        <w:t xml:space="preserve">венного Совета Чувашской Республики, 2005, N 64; Собрание законодательства Чувашской Республики, 2005, N 9, ст. 515) </w:t>
      </w:r>
      <w:hyperlink w:anchor="P159">
        <w:r>
          <w:rPr>
            <w:rStyle w:val="-"/>
            <w:color w:val="0000FF"/>
          </w:rPr>
          <w:t>&lt;*&gt;</w:t>
        </w:r>
      </w:hyperlink>
      <w:r>
        <w:t>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</w:t>
      </w:r>
      <w:hyperlink r:id="rId26">
        <w:r>
          <w:rPr>
            <w:rStyle w:val="-"/>
            <w:color w:val="0000FF"/>
          </w:rPr>
          <w:t>Законом</w:t>
        </w:r>
      </w:hyperlink>
      <w:r>
        <w:t xml:space="preserve"> Чувашской Республики от 30 ноября 2006 г. N 55 "О наделении органов местного самоуправления Чувашской Республики отдельными государственными полномочиями" (Республика, 2006, N 55-56; Ведомости Государственного Совета Чувашской Республики, </w:t>
      </w:r>
      <w:r>
        <w:t xml:space="preserve">2006, N 72; Собрание законодательства Чувашской Республики, 2006, N 11, ст. 695) </w:t>
      </w:r>
      <w:hyperlink w:anchor="P159">
        <w:r>
          <w:rPr>
            <w:rStyle w:val="-"/>
            <w:color w:val="0000FF"/>
          </w:rPr>
          <w:t>&lt;*&gt;</w:t>
        </w:r>
      </w:hyperlink>
      <w:r>
        <w:t>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</w:t>
      </w:r>
      <w:hyperlink r:id="rId27">
        <w:r>
          <w:rPr>
            <w:rStyle w:val="-"/>
            <w:color w:val="0000FF"/>
          </w:rPr>
          <w:t>поста</w:t>
        </w:r>
        <w:r>
          <w:rPr>
            <w:rStyle w:val="-"/>
            <w:color w:val="0000FF"/>
          </w:rPr>
          <w:t>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государственных услуг" (Портал органов власти Чувашской Респуб</w:t>
      </w:r>
      <w:r>
        <w:t xml:space="preserve">лики в информационно-телекоммуникационной сети "Интернет" (http://www.cap.ru), 6 мая 2011; Вести Чувашии, 2011, N 18; Собрание законодательства Чувашской Республики, 2011, N 4, ст. 353) </w:t>
      </w:r>
      <w:hyperlink w:anchor="P159">
        <w:r>
          <w:rPr>
            <w:rStyle w:val="-"/>
            <w:color w:val="0000FF"/>
          </w:rPr>
          <w:t>&lt;*&gt;</w:t>
        </w:r>
      </w:hyperlink>
      <w:r>
        <w:t>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--------------------------------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bookmarkStart w:id="2" w:name="P159"/>
      <w:bookmarkEnd w:id="2"/>
      <w:r>
        <w:t xml:space="preserve">&lt;*&gt; - </w:t>
      </w:r>
      <w:r>
        <w:t>приведен источник официального опубликования нормативного правового акта в первой редакции.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bookmarkStart w:id="3" w:name="P161"/>
      <w:bookmarkEnd w:id="3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</w:t>
      </w:r>
      <w:r>
        <w:t>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 xml:space="preserve">2.6.1. Заявители или их представители представляют заявление о принятии на учет в орган </w:t>
      </w:r>
      <w:r>
        <w:lastRenderedPageBreak/>
        <w:t xml:space="preserve">местного </w:t>
      </w:r>
      <w:r>
        <w:t xml:space="preserve">самоуправления по месту своего жительства либо через МФЦ в соответствии с соглашением. Заявление о принятии на учет подписывается всеми совершеннолетними членами семьи, в том числе временно отсутствующими, за которыми сохраняется право на жилое помещение, </w:t>
      </w:r>
      <w:r>
        <w:t>и составляется по форме, утвержденной органом местного самоуправления.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bookmarkStart w:id="4" w:name="P164"/>
      <w:bookmarkEnd w:id="4"/>
      <w:r>
        <w:t>2.6.2. К заявлению о принятии на учет прилагаются: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копии документов, удостоверяющих личность заявителя и всех членов его семьи;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копия ордера и (или) договора найма (социального найм</w:t>
      </w:r>
      <w:r>
        <w:t>а) жилого помещения и (или) копия домовой книги;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копия документа, подтверждающего временное отсутствие члена семьи (при наличии данного факта);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копия свидетельства о заключении (расторжении) брака;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копия решения суда об усыновлении (удочерении) (при </w:t>
      </w:r>
      <w:r>
        <w:t>наличии данного факта);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справка о составе семьи;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выписка (справка) из финансового лицевого счета с места жительства (для заявителей, у которых жилые помещения расположены в многоквартирных домах);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копии документов, подтверждающих право собственности </w:t>
      </w:r>
      <w:r>
        <w:t>заявителя и (или) членов его семьи на объекты недвижимого имущества, в случае если права на объекты недвижимого имущества не зарегистрированы в Едином государственном реестре прав на недвижимое имущество и сделок с ним (при наличии объектов недвижимого иму</w:t>
      </w:r>
      <w:r>
        <w:t>щества);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документы, подтверждающие отнесение заявителей к категориям граждан, указанным в </w:t>
      </w:r>
      <w:hyperlink r:id="rId28">
        <w:r>
          <w:rPr>
            <w:rStyle w:val="-"/>
            <w:color w:val="0000FF"/>
          </w:rPr>
          <w:t>пунктах 1</w:t>
        </w:r>
      </w:hyperlink>
      <w:r>
        <w:t xml:space="preserve">, </w:t>
      </w:r>
      <w:hyperlink r:id="rId29">
        <w:r>
          <w:rPr>
            <w:rStyle w:val="-"/>
            <w:color w:val="0000FF"/>
          </w:rPr>
          <w:t>3 части 1 статьи 11</w:t>
        </w:r>
      </w:hyperlink>
      <w:r>
        <w:t xml:space="preserve"> Закона Чувашской Республики "О регулировании жилищных отношений".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2.6.3. В случае подачи заявления о принятии на </w:t>
      </w:r>
      <w:r>
        <w:t>учет через представителя должна быть приложена оформленная в соответствии с законодательством Российской Федерации доверенность.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Копии документов, не заверенные в установленном порядке, подаются с одновременным предъявлением оригиналов.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Документы, направля</w:t>
      </w:r>
      <w:r>
        <w:t>емые в электронной форме, должны быть подписаны электронной подписью заявителя.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Обработка персональных данных граждан и членов их семей осуществляется в соответствии с Федеральным </w:t>
      </w:r>
      <w:hyperlink r:id="rId30">
        <w:r>
          <w:rPr>
            <w:rStyle w:val="-"/>
            <w:color w:val="0000FF"/>
          </w:rPr>
          <w:t>законом</w:t>
        </w:r>
      </w:hyperlink>
      <w:r>
        <w:t xml:space="preserve"> от 27 июля 2006 г. N 152-ФЗ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</w:t>
      </w:r>
      <w:hyperlink r:id="rId31">
        <w:r>
          <w:rPr>
            <w:rStyle w:val="-"/>
            <w:color w:val="0000FF"/>
          </w:rPr>
          <w:t>законом</w:t>
        </w:r>
      </w:hyperlink>
      <w:r>
        <w:t xml:space="preserve"> от 27 июля 2006 г. N 152-ФЗ "О персональных данных" граждане дают согласие на обработку своих персональных данных.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bookmarkStart w:id="5" w:name="P179"/>
      <w:bookmarkEnd w:id="5"/>
      <w:r>
        <w:t>2.7. Исчерпывающий перечень</w:t>
      </w:r>
      <w:r>
        <w:t xml:space="preserve">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</w:t>
      </w:r>
      <w:r>
        <w:t xml:space="preserve">естного самоуправления и иных органов, участвующих в предоставлении государственной услуги, и которые заявитель вправе представить самостоятельно, а также способы их получения заявителями, в том числе в электронной форме, </w:t>
      </w:r>
      <w:r>
        <w:lastRenderedPageBreak/>
        <w:t>порядок их представления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Орган ме</w:t>
      </w:r>
      <w:r>
        <w:t>стного самоуправления в течение 2 рабочих дней со дня подачи гражданином или его представителем заявления о принятии на учет либо со дня поступления от заявителя указанного заявления в электронной форме, посредством почтового отправления либо через МФЦ зап</w:t>
      </w:r>
      <w:r>
        <w:t>рашивает в порядке межведомственного информационного взаимодействия сведения из Единого государственного реестра прав на недвижимое имущество и сделок с ним о правах на объекты недвижимого имущества, принадлежащие заявителю и членам его семьи, которые прин</w:t>
      </w:r>
      <w:r>
        <w:t>имаются на учет.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Заявитель вправе представить указанные сведения (документы, информацию) по собственной инициативе.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2.8. Указание на запрет требования от заявителя предоставления документов и информации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При предоставлении государственной услуги орган мес</w:t>
      </w:r>
      <w:r>
        <w:t>тного самоуправления не вправе требовать от заявителя или его представителя: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</w:t>
      </w:r>
      <w:r>
        <w:t>, возникающие в связи с предоставлением государственной услуги;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</w:t>
      </w:r>
      <w:r>
        <w:t>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</w:t>
      </w:r>
      <w:r>
        <w:t xml:space="preserve">ии предусмотренных </w:t>
      </w:r>
      <w:hyperlink r:id="rId32">
        <w:r>
          <w:rPr>
            <w:rStyle w:val="-"/>
            <w:color w:val="0000FF"/>
          </w:rPr>
          <w:t>частью 1 статьи 1</w:t>
        </w:r>
      </w:hyperlink>
      <w:r>
        <w:t xml:space="preserve"> Федерального закона от 27 июля 2010 г. N 210-ФЗ "Об организации предоставления государс</w:t>
      </w:r>
      <w:r>
        <w:t>твенных и муниципальных услуг" (далее - Федеральный закон "Об организации предоставления государственных и муниципальных услуг") государственных и муниципальных услуг, в соответствии с нормативными правовыми актами Российской Федерации, нормативными правов</w:t>
      </w:r>
      <w:r>
        <w:t xml:space="preserve">ыми актами Чувашской Республики, муниципальными правовыми актами, за исключением документов, включенных в определенный </w:t>
      </w:r>
      <w:hyperlink r:id="rId33">
        <w:r>
          <w:rPr>
            <w:rStyle w:val="-"/>
            <w:color w:val="0000FF"/>
          </w:rPr>
          <w:t>частью 6 стат</w:t>
        </w:r>
        <w:r>
          <w:rPr>
            <w:rStyle w:val="-"/>
            <w:color w:val="0000FF"/>
          </w:rPr>
          <w:t>ьи 7</w:t>
        </w:r>
      </w:hyperlink>
      <w:r>
        <w:t xml:space="preserve"> Федерального закона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орган, предоставляющий государственную услугу, по собственной инициативе.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2</w:t>
      </w:r>
      <w:r>
        <w:t>.9. Исчерпывающий перечень оснований для отказа в приеме документов, необходимых для предоставления государственной услуги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bookmarkStart w:id="6" w:name="P194"/>
      <w:bookmarkEnd w:id="6"/>
      <w:r>
        <w:t>2.10. Исчерпывающий п</w:t>
      </w:r>
      <w:r>
        <w:t>еречень оснований для приостановления и (или) отказа в предоставлении государственной услуги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2.10.1. Основания для приостановления предоставления государственной услуги отсутствуют.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2.10.2. Основаниями для отказа в предоставлении государственной услуги </w:t>
      </w:r>
      <w:r>
        <w:t>являются случаи, когда: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lastRenderedPageBreak/>
        <w:t xml:space="preserve">- не представлены документы, предусмотренные </w:t>
      </w:r>
      <w:hyperlink w:anchor="P161">
        <w:r>
          <w:rPr>
            <w:rStyle w:val="-"/>
            <w:color w:val="0000FF"/>
          </w:rPr>
          <w:t>подразделом 2.6</w:t>
        </w:r>
      </w:hyperlink>
      <w:r>
        <w:t xml:space="preserve"> настоящего раздела;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представлены документы, которые не подтверждают право заявителей состоять на учете;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не истек предусмотренный </w:t>
      </w:r>
      <w:hyperlink r:id="rId34">
        <w:r>
          <w:rPr>
            <w:rStyle w:val="-"/>
            <w:color w:val="0000FF"/>
          </w:rPr>
          <w:t>статьей 16</w:t>
        </w:r>
      </w:hyperlink>
      <w:r>
        <w:t xml:space="preserve"> Закона Чувашской Республики "О регулировании жилищных отношений" срок;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ответ органа государственной власти,</w:t>
      </w:r>
      <w:r>
        <w:t xml:space="preserve">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</w:t>
      </w:r>
      <w:r>
        <w:t xml:space="preserve">ет,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</w:t>
      </w:r>
      <w:r>
        <w:t>граждан состоять на учете.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2.10.3. Решение об отказе в предоставлении государственной услуги принимается в случаях, если документы, представленные заявителем или его представителем и (или) полученные в порядке межведомственного информационного взаимодейств</w:t>
      </w:r>
      <w:r>
        <w:t>ия, не подтверждают право гражданина на предоставление жилого помещения по договору социального найма.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</w:t>
      </w:r>
      <w:r>
        <w:t>тах), выдаваемом (выдаваемых) организациями, участвующими в предоставлении государственной услуги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</w:t>
      </w:r>
      <w:r>
        <w:t>анизаций в предоставлении государственной услуги не требуется.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Государственная услуга предоставляется на безвозмездной о</w:t>
      </w:r>
      <w:r>
        <w:t>снове.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Плата за предоставление ус</w:t>
      </w:r>
      <w:r>
        <w:t>луг, которые являются необходимыми и обязательными для предоставления государственной услуги, не взимается.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</w:t>
      </w:r>
      <w:r>
        <w:t>ударственной услуги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Время ожидания заявителей при подаче заявления о принятии на учет и (или) документов, необходимых для предоставления государственной услуги, и при получении результата предоставления государственной услуги в органе местного самоуправле</w:t>
      </w:r>
      <w:r>
        <w:t>ния не должно превышать 15 минут.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bookmarkStart w:id="7" w:name="P220"/>
      <w:bookmarkEnd w:id="7"/>
      <w:r>
        <w:t>2.15. Срок и порядок регистрации запроса о предоставлении государственной услуги, в том числе в электронной форме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 xml:space="preserve">Заявители представляют заявление о принятии на учет и документы, указанные в </w:t>
      </w:r>
      <w:hyperlink w:anchor="P161">
        <w:r>
          <w:rPr>
            <w:rStyle w:val="-"/>
            <w:color w:val="0000FF"/>
          </w:rPr>
          <w:t>подразделе 2.6</w:t>
        </w:r>
      </w:hyperlink>
      <w:r>
        <w:t xml:space="preserve"> настоящего раздела, для получения государственной услуги: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lastRenderedPageBreak/>
        <w:t>- лично или через своих представителей в орган местного самоуправления по месту жительства либо МФЦ;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почтовым отправлением или в электронной форме в адрес органа местного самоуправл</w:t>
      </w:r>
      <w:r>
        <w:t>ения по месту жительства либо МФЦ.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В случае подачи заявления о принятии на учет через МФЦ датой его поступления считается день передачи МФЦ такого заявления в орган местного самоуправления.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Заявление о принятии на учет регистрируется в день его поступления</w:t>
      </w:r>
      <w:r>
        <w:t xml:space="preserve"> в журнале регистрации заявлений, форма которого утверждается органом местного самоуправления.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Копии документов, не заверенные в установленном порядке, представляются с предъявлением оригиналов.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В случае направления в орган местного самоуправления заявлени</w:t>
      </w:r>
      <w:r>
        <w:t>я о принятии на учет с прилагаемыми копиями документов, не заверенными в установленном порядке, в электронной форме либо посредством почтового отправления заявление о принятии на учет регистрируется в день его поступления. В этом случае заявитель или его п</w:t>
      </w:r>
      <w:r>
        <w:t>редставитель в течение 3 рабочих дней с даты направления такого заявления представляют заверенные в установленном порядке копии прилагаемых к заявлению о принятии на учет документов либо оригиналы документов.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Заявителю или его представителю, подавшему заяв</w:t>
      </w:r>
      <w:r>
        <w:t>ление о принятии на учет, выдается расписка в получении заявления о принятии на учет и приложенных к нему документов с указанием их перечня и даты получения, а также с указанием перечня документов, которые будут получены по межведомственным запросам. В слу</w:t>
      </w:r>
      <w:r>
        <w:t>чае представления документов через МФЦ расписка выдается МФЦ.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В случае представления в орган местного самоуправления заявления о принятии на учет с прилагаемыми копиями документов, не заверенными в установленном порядке, в электронной форме либо посредство</w:t>
      </w:r>
      <w:r>
        <w:t>м почтового отправления расписка выдается при представлении заверенных в установленном порядке копий прилагаемых к заявлению о принятии на учет документов либо оригиналов документов.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2.16. Требования к помещениям, в которых предоставляется государственная</w:t>
      </w:r>
      <w: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</w:t>
      </w:r>
      <w:r>
        <w:t>с законодательством Российской Федерации о социальной защите инвалидов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В местах предоставления государственной услуги предусматривается оборудование парковочных мест, создание условий для обслуживания маломобильных групп населения, в том числе оборудовани</w:t>
      </w:r>
      <w:r>
        <w:t>е пандусов, наличие удобной офисной мебели.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Помещения для предоставления государственной услуги снабжаются соответствующими табличками с указанием номера кабинета, названия соответствующего подразделения, фамилий, имен, отчеств должностных лиц, предоставля</w:t>
      </w:r>
      <w:r>
        <w:t>ющих государственную услугу. Каждое помещение для предоставления государственной услуги оснащается телефоном, компьютером и принтером.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Места для заполнения запросов о предоставлении государственной услуги должны быть оборудованы стульями и столами, иметь п</w:t>
      </w:r>
      <w:r>
        <w:t>исчие принадлежности (бланки заявлений, авторучки, бумагу) для заполнения запросов о предоставлении государственной услуги и производства вспомогательных записей (памяток, пояснений), а также информационными стендами.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На информационном стенде размещается: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lastRenderedPageBreak/>
        <w:t>- полное наименование структурного подразделения, предоставляющего государственную услугу;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почтовый адрес, адрес электронной почты и адрес официального сайта органа местного самоуправления в информационно-телекоммуникационной сети "Интернет", номера теле</w:t>
      </w:r>
      <w:r>
        <w:t>фонов, графики работы, приема граждан, фамилии, имена, отчества и должности специалистов, осуществляющих прием и консультирование заявителей;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перечень документов, необходимых для получения государственной услуги, и требования, предъявляемые к этим докуме</w:t>
      </w:r>
      <w:r>
        <w:t>нтам;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образец заполнения запроса о предоставлении государственной услуги;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перечень оснований для отказа в предоставлении государственной услуги;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информация об особенностях предоставления государственной услуги в электронной форме;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сроки предоставле</w:t>
      </w:r>
      <w:r>
        <w:t>ния государственной услуги.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Для свободного получения информации о фамилиях, именах, отчествах и должностях сп</w:t>
      </w:r>
      <w:r>
        <w:t>ециалистов, предоставляющих государственную услугу, специалисты органа местного самоуправления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</w:t>
      </w:r>
      <w:r>
        <w:t>стольными табличками аналогичного содержания.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Специалист органа местного самоуправления обязан предложить заявителю воспользоваться стулом, находящимся рядом с рабочим местом данного специалиста.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Рабочие места специалистов органов местного самоуправления </w:t>
      </w:r>
      <w:r>
        <w:t>оборудуются компьютерами и оргтехникой, позволяющими своевременно и в полном объеме получать справочную информацию и организовывать предоставление государственной услуги в полном объеме. Специалистам обеспечивается доступ в информационно-телекоммуникационн</w:t>
      </w:r>
      <w:r>
        <w:t>ую сеть "Интернет" (не менее 1 компьютера) и выделяются бумага, расходные материалы и канцтовары в количестве, достаточном для предоставления государственной услуги.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2.17. Показатели доступности и качества государственной услуги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2.17.1. Показателями дост</w:t>
      </w:r>
      <w:r>
        <w:t>упности государственной услуги являются: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организация предоставления государственной услуги через МФЦ, предусматривающая комфортные условия для заявителя;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при подаче документов для предоставления государственной услуги в МФЦ сведены к минимуму количеств</w:t>
      </w:r>
      <w:r>
        <w:t>о взаимодействий со специалистами, ответственными за предоставление государственной услуги, продолжительность взаимодействия;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возможность получения информации о государственной услуге в электронной форме, при личном обращении, по телефону;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возможность </w:t>
      </w:r>
      <w:r>
        <w:t xml:space="preserve">получения сведений о ходе предоставления государственной услуги с использованием информационно-телекоммуникационных технологий, в том числе Единого портала государственных и муниципальных услуг и Портала государственных и муниципальных </w:t>
      </w:r>
      <w:r>
        <w:lastRenderedPageBreak/>
        <w:t>услуг Чувашской Респ</w:t>
      </w:r>
      <w:r>
        <w:t>ублики.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2.17.2. Показателями качества государственной услуги являются: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удовлетворение заявителей и их представителей от процесса получения государственной услуги и ее результата;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компетентность специалистов органа местного самоуправления в вопросах пре</w:t>
      </w:r>
      <w:r>
        <w:t>доставления государственной услуги;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культура обслуживания (вежливость, тактичность и внимательность специалистов органа местного самоуправления, готовность оказать эффективную помощь заявителю и его представителю при возникновении трудности);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строгое с</w:t>
      </w:r>
      <w:r>
        <w:t>облюдение стандарта и порядка предоставления государственной услуги;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эффективность и своевременность рассмотрения обращений граждан по вопросам предоставления государственной услуги;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отсутствие жалоб.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2.18. Иные требования, в том числе учитывающие осо</w:t>
      </w:r>
      <w:r>
        <w:t>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2.18.1. Предоставление государственной услуги через МФЦ осуществляется в соответствии с соглашением после однократного обращения з</w:t>
      </w:r>
      <w:r>
        <w:t>аявителя с соответствующим запросом.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2.18.2. При предоставлении государственной услуги в электронной форме осуществляются: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получение информации о порядке и сроках предоставления государственной услуги;</w:t>
      </w:r>
    </w:p>
    <w:p w:rsidR="005C60D1" w:rsidRDefault="00E94A63">
      <w:pPr>
        <w:pStyle w:val="ConsPlusNormal"/>
        <w:jc w:val="both"/>
      </w:pPr>
      <w:r>
        <w:t xml:space="preserve">(в ред. </w:t>
      </w:r>
      <w:hyperlink r:id="rId35">
        <w:r>
          <w:rPr>
            <w:rStyle w:val="-"/>
            <w:color w:val="0000FF"/>
          </w:rPr>
          <w:t>Приказа</w:t>
        </w:r>
      </w:hyperlink>
      <w:r>
        <w:t xml:space="preserve"> Минстроя ЧР от 22.08.2017 N 03/1-03/725)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запись на прием в орган (организацию), МФЦ для подачи запроса;</w:t>
      </w:r>
    </w:p>
    <w:p w:rsidR="005C60D1" w:rsidRDefault="00E94A63">
      <w:pPr>
        <w:pStyle w:val="ConsPlusNormal"/>
        <w:jc w:val="both"/>
      </w:pPr>
      <w:r>
        <w:t xml:space="preserve">(в ред. </w:t>
      </w:r>
      <w:hyperlink r:id="rId36">
        <w:r>
          <w:rPr>
            <w:rStyle w:val="-"/>
            <w:color w:val="0000FF"/>
          </w:rPr>
          <w:t>Приказа</w:t>
        </w:r>
      </w:hyperlink>
      <w:r>
        <w:t xml:space="preserve"> Минстроя ЧР от 22.08.2017 N 03/1-03/725)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формирование запроса;</w:t>
      </w:r>
    </w:p>
    <w:p w:rsidR="005C60D1" w:rsidRDefault="00E94A63">
      <w:pPr>
        <w:pStyle w:val="ConsPlusNormal"/>
        <w:jc w:val="both"/>
      </w:pPr>
      <w:r>
        <w:t xml:space="preserve">(в ред. </w:t>
      </w:r>
      <w:hyperlink r:id="rId37">
        <w:r>
          <w:rPr>
            <w:rStyle w:val="-"/>
            <w:color w:val="0000FF"/>
          </w:rPr>
          <w:t>Приказа</w:t>
        </w:r>
      </w:hyperlink>
      <w:r>
        <w:t xml:space="preserve"> Минстроя ЧР от 22.08.2017 N 03/1-03/725)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прием и регистрация органом (организацией) запроса и иных документов, необходимых для предоставления госуд</w:t>
      </w:r>
      <w:r>
        <w:t>арственной услуги;</w:t>
      </w:r>
    </w:p>
    <w:p w:rsidR="005C60D1" w:rsidRDefault="00E94A63">
      <w:pPr>
        <w:pStyle w:val="ConsPlusNormal"/>
        <w:jc w:val="both"/>
      </w:pPr>
      <w:r>
        <w:t xml:space="preserve">(в ред. </w:t>
      </w:r>
      <w:hyperlink r:id="rId38">
        <w:r>
          <w:rPr>
            <w:rStyle w:val="-"/>
            <w:color w:val="0000FF"/>
          </w:rPr>
          <w:t>Приказа</w:t>
        </w:r>
      </w:hyperlink>
      <w:r>
        <w:t xml:space="preserve"> Минстроя ЧР от 22.08.2017 N 03/1-03/725)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получение результата предоставления госу</w:t>
      </w:r>
      <w:r>
        <w:t>дарственной услуги;</w:t>
      </w:r>
    </w:p>
    <w:p w:rsidR="005C60D1" w:rsidRDefault="00E94A63">
      <w:pPr>
        <w:pStyle w:val="ConsPlusNormal"/>
        <w:jc w:val="both"/>
      </w:pPr>
      <w:r>
        <w:t xml:space="preserve">(в ред. </w:t>
      </w:r>
      <w:hyperlink r:id="rId39">
        <w:r>
          <w:rPr>
            <w:rStyle w:val="-"/>
            <w:color w:val="0000FF"/>
          </w:rPr>
          <w:t>Приказа</w:t>
        </w:r>
      </w:hyperlink>
      <w:r>
        <w:t xml:space="preserve"> Минстроя ЧР от 22.08.2017 N 03/1-03/725)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абзац утратил силу. - </w:t>
      </w:r>
      <w:hyperlink r:id="rId40">
        <w:r>
          <w:rPr>
            <w:rStyle w:val="-"/>
            <w:color w:val="0000FF"/>
          </w:rPr>
          <w:t>Приказ</w:t>
        </w:r>
      </w:hyperlink>
      <w:r>
        <w:t xml:space="preserve"> Минстроя ЧР от 22.08.2017 N 03/1-03/725;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получение сведений о ходе выполнения запроса;</w:t>
      </w:r>
    </w:p>
    <w:p w:rsidR="005C60D1" w:rsidRDefault="00E94A63">
      <w:pPr>
        <w:pStyle w:val="ConsPlusNormal"/>
        <w:jc w:val="both"/>
      </w:pPr>
      <w:r>
        <w:t xml:space="preserve">(абзац введен </w:t>
      </w:r>
      <w:hyperlink r:id="rId41">
        <w:r>
          <w:rPr>
            <w:rStyle w:val="-"/>
            <w:color w:val="0000FF"/>
          </w:rPr>
          <w:t>Приказом</w:t>
        </w:r>
      </w:hyperlink>
      <w:r>
        <w:t xml:space="preserve"> Минстроя ЧР от 22.08.2017 N 03/1-03/725)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lastRenderedPageBreak/>
        <w:t>- осуществление оценки качества предоставления государственной услуги;</w:t>
      </w:r>
    </w:p>
    <w:p w:rsidR="005C60D1" w:rsidRDefault="00E94A63">
      <w:pPr>
        <w:pStyle w:val="ConsPlusNormal"/>
        <w:jc w:val="both"/>
      </w:pPr>
      <w:r>
        <w:t xml:space="preserve">(абзац введен </w:t>
      </w:r>
      <w:hyperlink r:id="rId42">
        <w:r>
          <w:rPr>
            <w:rStyle w:val="-"/>
            <w:color w:val="0000FF"/>
          </w:rPr>
          <w:t>Приказом</w:t>
        </w:r>
      </w:hyperlink>
      <w:r>
        <w:t xml:space="preserve"> Минстроя ЧР от 22.08.2017 N 03/1-03/725)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досудебное (внесудебное) обжалование решений и действий (бездействия) орга</w:t>
      </w:r>
      <w:r>
        <w:t>на (организации), должностного лица органа (организации) либо государственного или муниципального служащего.</w:t>
      </w:r>
    </w:p>
    <w:p w:rsidR="005C60D1" w:rsidRDefault="00E94A63">
      <w:pPr>
        <w:pStyle w:val="ConsPlusNormal"/>
        <w:jc w:val="both"/>
      </w:pPr>
      <w:r>
        <w:t xml:space="preserve">(абзац введен </w:t>
      </w:r>
      <w:hyperlink r:id="rId43">
        <w:r>
          <w:rPr>
            <w:rStyle w:val="-"/>
            <w:color w:val="0000FF"/>
          </w:rPr>
          <w:t>Приказом</w:t>
        </w:r>
      </w:hyperlink>
      <w:r>
        <w:t xml:space="preserve"> Минстроя ЧР от 22.08.2017 N 03/1-03/725)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Государственную услугу можно получить в электронном виде с помощью Еди</w:t>
      </w:r>
      <w:r>
        <w:t>ного портала государственных и муниципальных услуг или Портала государственных и муниципальных услуг Чувашской Республики.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Электронные заявления (заявки) отправляются через "Электронную приемную" Единого портала государственных и муниципальных услуг или По</w:t>
      </w:r>
      <w:r>
        <w:t>ртала государственных и муниципальных услуг Чувашской Республики с использованием логина и пароля заявителя, а также могут быть подписаны заявителем электронной подписью.</w:t>
      </w:r>
    </w:p>
    <w:p w:rsidR="005C60D1" w:rsidRDefault="00E94A63">
      <w:pPr>
        <w:pStyle w:val="ConsPlusNormal"/>
        <w:jc w:val="both"/>
      </w:pPr>
      <w:r>
        <w:t xml:space="preserve">(в ред. </w:t>
      </w:r>
      <w:hyperlink r:id="rId44">
        <w:r>
          <w:rPr>
            <w:rStyle w:val="-"/>
            <w:color w:val="0000FF"/>
          </w:rPr>
          <w:t>Приказа</w:t>
        </w:r>
      </w:hyperlink>
      <w:r>
        <w:t xml:space="preserve"> Минстроя ЧР от 22.08.2017 N 03/1-03/725)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Обращение за получением государственной услуги и предоставление государственной услуги могут осуществляться с использованием электронных документо</w:t>
      </w:r>
      <w:r>
        <w:t xml:space="preserve">в, подписанных электронной подписью в соответствии с требованиями Федерального </w:t>
      </w:r>
      <w:hyperlink r:id="rId45">
        <w:r>
          <w:rPr>
            <w:rStyle w:val="-"/>
            <w:color w:val="0000FF"/>
          </w:rPr>
          <w:t>закона</w:t>
        </w:r>
      </w:hyperlink>
      <w:r>
        <w:t xml:space="preserve"> от 6 апреля 2011 г. N 63-ФЗ "Об электронной подписи" и Федер</w:t>
      </w:r>
      <w:r>
        <w:t xml:space="preserve">ального </w:t>
      </w:r>
      <w:hyperlink r:id="rId46">
        <w:r>
          <w:rPr>
            <w:rStyle w:val="-"/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При обращении за получением государственной услуги допускает</w:t>
      </w:r>
      <w:r>
        <w:t>ся использование простой электронной подписи и (или) усиленной квалифицированной электронной подписи.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</w:t>
      </w:r>
      <w:r>
        <w:t xml:space="preserve"> осуществляется на основе </w:t>
      </w:r>
      <w:hyperlink r:id="rId47">
        <w:r>
          <w:rPr>
            <w:rStyle w:val="-"/>
            <w:color w:val="0000FF"/>
          </w:rPr>
          <w:t>Правил</w:t>
        </w:r>
      </w:hyperlink>
      <w:r>
        <w:t xml:space="preserve"> определения видов электронной подписи, использование которых допускается при обращении за п</w:t>
      </w:r>
      <w:r>
        <w:t>олучением государственных и муниципальных услуг, утвержденных постановлением Правительства Российской Федерации от 25 июня 2012 г. N 634.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Перечень классов средств электронной подписи, которые допускаются к использованию при обращении за получением государс</w:t>
      </w:r>
      <w:r>
        <w:t xml:space="preserve">твенной услуги, оказываемой с применением усиленной квалифицированной электронной подписи, определяются на основании утвержденной по согласованию с Федеральной службой безопасности Российской Федерации модели угроз безопасности информации в информационной </w:t>
      </w:r>
      <w:r>
        <w:t>системе, используемой в целях приема обращений за получением государственной услуги и (или) предоставления такой услуги.</w:t>
      </w:r>
    </w:p>
    <w:p w:rsidR="005C60D1" w:rsidRDefault="005C60D1">
      <w:pPr>
        <w:pStyle w:val="ConsPlusNormal"/>
        <w:spacing w:before="220" w:after="200"/>
        <w:ind w:firstLine="540"/>
        <w:jc w:val="both"/>
      </w:pPr>
      <w:hyperlink r:id="rId48">
        <w:r w:rsidR="00E94A63">
          <w:rPr>
            <w:rStyle w:val="-"/>
            <w:color w:val="0000FF"/>
          </w:rPr>
          <w:t>Пра</w:t>
        </w:r>
        <w:r w:rsidR="00E94A63">
          <w:rPr>
            <w:rStyle w:val="-"/>
            <w:color w:val="0000FF"/>
          </w:rPr>
          <w:t>вила</w:t>
        </w:r>
      </w:hyperlink>
      <w:r w:rsidR="00E94A63">
        <w:t xml:space="preserve"> использования усиленной квалифицированной электронной подписи при обращении за получением государственной услуги установлены постановлением Правительства Российской Федерации от 25 августа 2012 г. N 852 "Об утверждении Правил использования усиленной к</w:t>
      </w:r>
      <w:r w:rsidR="00E94A63">
        <w:t>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При обращении в электронной</w:t>
      </w:r>
      <w:r>
        <w:t xml:space="preserve"> форме за получением государственной услуги заявление о принятии на учет и каждый прилагаемый к нему документ должны быть подписаны простой электронной подписью и (или) усиленной квалифицированной электронной подписью в порядке, установленном законодательс</w:t>
      </w:r>
      <w:r>
        <w:t>твом Российской Федерации.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jc w:val="center"/>
        <w:outlineLvl w:val="1"/>
      </w:pPr>
      <w:r>
        <w:lastRenderedPageBreak/>
        <w:t>III. Состав, последовательность и сроки выполнения</w:t>
      </w:r>
    </w:p>
    <w:p w:rsidR="005C60D1" w:rsidRDefault="00E94A63">
      <w:pPr>
        <w:pStyle w:val="ConsPlusNormal"/>
        <w:jc w:val="center"/>
      </w:pPr>
      <w:r>
        <w:t>административных процедур, требования к порядку</w:t>
      </w:r>
    </w:p>
    <w:p w:rsidR="005C60D1" w:rsidRDefault="00E94A63">
      <w:pPr>
        <w:pStyle w:val="ConsPlusNormal"/>
        <w:jc w:val="center"/>
      </w:pPr>
      <w:r>
        <w:t>их выполнения, в том числе особенности выполнения</w:t>
      </w:r>
    </w:p>
    <w:p w:rsidR="005C60D1" w:rsidRDefault="00E94A63">
      <w:pPr>
        <w:pStyle w:val="ConsPlusNormal"/>
        <w:jc w:val="center"/>
      </w:pPr>
      <w:r>
        <w:t>административных процедур в электронной форме,</w:t>
      </w:r>
    </w:p>
    <w:p w:rsidR="005C60D1" w:rsidRDefault="00E94A63">
      <w:pPr>
        <w:pStyle w:val="ConsPlusNormal"/>
        <w:jc w:val="center"/>
      </w:pPr>
      <w:r>
        <w:t xml:space="preserve">а также особенности выполнения </w:t>
      </w:r>
      <w:r>
        <w:t>административных процедур</w:t>
      </w:r>
    </w:p>
    <w:p w:rsidR="005C60D1" w:rsidRDefault="00E94A63">
      <w:pPr>
        <w:pStyle w:val="ConsPlusNormal"/>
        <w:jc w:val="center"/>
      </w:pPr>
      <w:r>
        <w:t>в МФЦ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3.1. Перечень административных процедур</w:t>
      </w:r>
    </w:p>
    <w:p w:rsidR="005C60D1" w:rsidRDefault="005C60D1">
      <w:pPr>
        <w:pStyle w:val="ConsPlusNormal"/>
        <w:jc w:val="both"/>
      </w:pPr>
    </w:p>
    <w:p w:rsidR="005C60D1" w:rsidRDefault="005C60D1">
      <w:pPr>
        <w:pStyle w:val="ConsPlusNormal"/>
        <w:ind w:firstLine="540"/>
        <w:jc w:val="both"/>
      </w:pPr>
      <w:hyperlink w:anchor="P3679">
        <w:r w:rsidR="00E94A63">
          <w:rPr>
            <w:rStyle w:val="-"/>
            <w:color w:val="0000FF"/>
          </w:rPr>
          <w:t>Блок-схема</w:t>
        </w:r>
      </w:hyperlink>
      <w:r w:rsidR="00E94A63">
        <w:t xml:space="preserve"> предоставления государственной услуги приведена в приложении N 3 к настоящему Административному регламенту.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Предоставление государственной услуги</w:t>
      </w:r>
      <w:r>
        <w:t xml:space="preserve"> включает в себя следующие административные процедуры: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прием заявления о принятии на учет и документов, необходимых для предоставления государственной услуги, от заявителей или их представителей;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формирование и направление межведомственных запросов в о</w:t>
      </w:r>
      <w:r>
        <w:t>рганы (организации), участвующие в предоставлении государственной услуги;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рассмотрение заявления о принятии на учет и принятие по нему решения;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выдача (направление) заявителю документа, подтверждающего принятие решения о принятии на учет либо об отказе</w:t>
      </w:r>
      <w:r>
        <w:t xml:space="preserve"> в принятии на учет;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направление заявителю уведомления о наличии свободного жилого помещения, предоставляемого по договору социального найма и необходимости представить документы, указанные в </w:t>
      </w:r>
      <w:hyperlink w:anchor="P164">
        <w:r>
          <w:rPr>
            <w:rStyle w:val="-"/>
            <w:color w:val="0000FF"/>
          </w:rPr>
          <w:t>пункте 2.6.2 подраздела 2.6 раздела I</w:t>
        </w:r>
        <w:r>
          <w:rPr>
            <w:rStyle w:val="-"/>
            <w:color w:val="0000FF"/>
          </w:rPr>
          <w:t>I</w:t>
        </w:r>
      </w:hyperlink>
      <w:r>
        <w:t xml:space="preserve"> настоящего Административного регламента;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прием документов, необходимых для принятия решения о предоставлении жилого помещения по договору социального найма, от заявителей, состоящих на учете, или их представителей;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рассмотрение документов и принятие </w:t>
      </w:r>
      <w:r>
        <w:t>решения о предоставлении жилого помещения по договору социального найма либо об отказе в предоставлении такого жилого помещения;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выдача (направление) заявителю уведомления о принятии решения о предоставлении жилого помещения с предложением о заключении д</w:t>
      </w:r>
      <w:r>
        <w:t>оговора социального найма либо об отказе в предоставлении жилого помещения;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снятие граждан с учета;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выдача (направление) заявителю уведомления о принятии решения о снятии с учета.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Заявитель вправе на любой стадии рассмотрения принятых документов </w:t>
      </w:r>
      <w:r>
        <w:t>отозвать их, обратившись в орган местного самоуправления с соответствующим заявлением. В этом случае документы подлежат возврату заявителю в день обращения в полном объеме, о чем делается соответствующая отметка в журнале регистрации заявлений.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3"/>
      </w:pPr>
      <w:r>
        <w:t>3.1.1. При</w:t>
      </w:r>
      <w:r>
        <w:t>ем заявления о принятии на учет и документов, необходимых для предоставления государственной услуги, от заявителей или их представителей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от заявителей или их представителей заявления о </w:t>
      </w:r>
      <w:r>
        <w:t xml:space="preserve">принятии на учет и документов, необходимых для </w:t>
      </w:r>
      <w:r>
        <w:lastRenderedPageBreak/>
        <w:t>предоставления государственной услуги.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Заявитель лично либо через своего представителя представляет в орган местного самоуправления по месту жительства либо через МФЦ заявление о принятии на учет и документы, </w:t>
      </w:r>
      <w:r>
        <w:t xml:space="preserve">указанные в </w:t>
      </w:r>
      <w:hyperlink w:anchor="P161">
        <w:r>
          <w:rPr>
            <w:rStyle w:val="-"/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При представлении копий документов, указанных в </w:t>
      </w:r>
      <w:hyperlink w:anchor="P161">
        <w:r>
          <w:rPr>
            <w:rStyle w:val="-"/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если копии н</w:t>
      </w:r>
      <w:r>
        <w:t>е заверены в установленном порядке, заявителю необходимо при себе иметь их оригиналы.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В ходе приема документов специалист органа местного самоуправления: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проверяет срок действия доверенности представителя, документы, удостоверяющие его личность, наличие </w:t>
      </w:r>
      <w:r>
        <w:t>записи об органе, выдавшем доверенность,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производит</w:t>
      </w:r>
      <w:r>
        <w:t xml:space="preserve"> проверку документов на предмет соответствия перечню, указанному в </w:t>
      </w:r>
      <w:hyperlink w:anchor="P161">
        <w:r>
          <w:rPr>
            <w:rStyle w:val="-"/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проверяет документы на наличие подчисток, приписок, зачеркнутых слов и иных, не оговоренных в н</w:t>
      </w:r>
      <w:r>
        <w:t>их исправлений, на наличие повреждений, которые могут повлечь неправильное истолкование содержания документов.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Если представленные копии документов не заверены в установленном порядке, специалист органа местного самоуправления, сличив копии документов с их</w:t>
      </w:r>
      <w:r>
        <w:t xml:space="preserve"> подлинными экземплярами, выполняет на них надпись об их соответствии подлинным экземплярам, заверяет своей подписью.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Прием и регистрация документов заявителей осуществляется в соответствии с положениями </w:t>
      </w:r>
      <w:hyperlink w:anchor="P220">
        <w:r>
          <w:rPr>
            <w:rStyle w:val="-"/>
            <w:color w:val="0000FF"/>
          </w:rPr>
          <w:t>подраздела 2.15 раздела II</w:t>
        </w:r>
      </w:hyperlink>
      <w:r>
        <w:t xml:space="preserve"> </w:t>
      </w:r>
      <w:r>
        <w:t>настоящего Административного регламента.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Результатом административной процедуры является принятие и регистрация заявления о принятии на учет и документов, указанных в </w:t>
      </w:r>
      <w:hyperlink w:anchor="P161">
        <w:r>
          <w:rPr>
            <w:rStyle w:val="-"/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</w:t>
      </w:r>
      <w:r>
        <w:t>а.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3"/>
      </w:pPr>
      <w:bookmarkStart w:id="8" w:name="P332"/>
      <w:bookmarkEnd w:id="8"/>
      <w:r>
        <w:t>3.1.2. 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Основанием для начала административной процедуры является установление в рамках осуществления административной проц</w:t>
      </w:r>
      <w:r>
        <w:t>едуры, связанной с приемом заявления о принятии на учет и документов, необходимых для предоставления государственной услуги, необходимости обращения в органы (организации), участвующие в предоставлении государственной услуги, с целью получения сведений, не</w:t>
      </w:r>
      <w:r>
        <w:t>обходимых для предоставления государственной услуги.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Межведомственный запрос о предоставлении сведений, указанных в </w:t>
      </w:r>
      <w:hyperlink w:anchor="P179">
        <w:r>
          <w:rPr>
            <w:rStyle w:val="-"/>
            <w:color w:val="0000FF"/>
          </w:rPr>
          <w:t>подразделе 2.7 раздела II</w:t>
        </w:r>
      </w:hyperlink>
      <w:r>
        <w:t xml:space="preserve"> настоящего Административного регламента, направляется в Управление Федеральной службы гос</w:t>
      </w:r>
      <w:r>
        <w:t>ударственной регистрации, кадастра и картографии по Чувашской Республике, органы местного самоуправления, специализированные организации технической инвентаризации и должен содержать следующие сведения: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указание на орган местного самоуправления как на орга</w:t>
      </w:r>
      <w:r>
        <w:t>н, направляющий межведомственный запрос;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наименование государственного органа (органа местного самоуправления, организации), в </w:t>
      </w:r>
      <w:r>
        <w:lastRenderedPageBreak/>
        <w:t>адрес которого направляется межведомственный запрос;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наименование государственной услуги, для предоставления которой необходимо п</w:t>
      </w:r>
      <w:r>
        <w:t>редставление документа и (или) информации, а также, если имеется, номер (идентификатор) такой услуги в региональной информационной системе Чувашской Республики "Реестр государственных и муниципальных услуг (функций) Чувашской Республики";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указание на полож</w:t>
      </w:r>
      <w:r>
        <w:t>ения настоящего Административного регламента и иных нормативных правовых актов, которыми установлено предоставление документа и (или) информации, необходимых для предоставления государственной услуги, и указание на реквизиты соответствующих нормативных пра</w:t>
      </w:r>
      <w:r>
        <w:t>вовых актов;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</w:t>
      </w:r>
      <w:r>
        <w:t>ли) информации;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дата направления межведомственного запроса;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</w:t>
      </w:r>
      <w:r>
        <w:t>лефона и (или) адрес электронной почты для связи;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49">
        <w:r>
          <w:rPr>
            <w:rStyle w:val="-"/>
            <w:color w:val="0000FF"/>
          </w:rPr>
          <w:t>частью 5 статьи 7</w:t>
        </w:r>
      </w:hyperlink>
      <w:r>
        <w:t xml:space="preserve"> Федера</w:t>
      </w:r>
      <w:r>
        <w:t xml:space="preserve">льного закона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50">
        <w:r>
          <w:rPr>
            <w:rStyle w:val="-"/>
            <w:color w:val="0000FF"/>
          </w:rPr>
          <w:t>частью 5 статьи 7</w:t>
        </w:r>
      </w:hyperlink>
      <w:r>
        <w:t xml:space="preserve"> Федерального закона "Об организации предоставления государственных и муниципальных услуг").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Запрос о предоставлении сведений в рамках межведомственного информационного взаимодействия направляет специалист, ответстве</w:t>
      </w:r>
      <w:r>
        <w:t xml:space="preserve">нный за предоставление государственной услуги, в течение 2 рабочих дней со дня поступления в орган местного самоуправления заявления о принятии на учет и документов, указанных в </w:t>
      </w:r>
      <w:hyperlink w:anchor="P161">
        <w:r>
          <w:rPr>
            <w:rStyle w:val="-"/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Результатом административной процедуры является направление межведомственного запроса.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3"/>
      </w:pPr>
      <w:r>
        <w:t>3.1.3. Рассмотрение заявления о принятии на учет и принятие по нему решения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к специалисту органа местного самоуправления заявления о принятии на учет и документов, указанных в </w:t>
      </w:r>
      <w:hyperlink w:anchor="P161">
        <w:r>
          <w:rPr>
            <w:rStyle w:val="-"/>
            <w:color w:val="0000FF"/>
          </w:rPr>
          <w:t>подразделах 2.6</w:t>
        </w:r>
      </w:hyperlink>
      <w:r>
        <w:t xml:space="preserve"> и </w:t>
      </w:r>
      <w:hyperlink w:anchor="P179">
        <w:r>
          <w:rPr>
            <w:rStyle w:val="-"/>
            <w:color w:val="0000FF"/>
          </w:rPr>
          <w:t>2.7 раздела II</w:t>
        </w:r>
      </w:hyperlink>
      <w:r>
        <w:t xml:space="preserve"> нас</w:t>
      </w:r>
      <w:r>
        <w:t>тоящего Административного регламента.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Специалист органа местного самоуправления в течение 2 рабочих дней со дня поступления документов, указанных в </w:t>
      </w:r>
      <w:hyperlink w:anchor="P161">
        <w:r>
          <w:rPr>
            <w:rStyle w:val="-"/>
            <w:color w:val="0000FF"/>
          </w:rPr>
          <w:t>подразделах 2.6</w:t>
        </w:r>
      </w:hyperlink>
      <w:r>
        <w:t xml:space="preserve"> и </w:t>
      </w:r>
      <w:hyperlink w:anchor="P179">
        <w:r>
          <w:rPr>
            <w:rStyle w:val="-"/>
            <w:color w:val="0000FF"/>
          </w:rPr>
          <w:t>2.7 раздела II</w:t>
        </w:r>
      </w:hyperlink>
      <w:r>
        <w:t xml:space="preserve"> настоящего Административн</w:t>
      </w:r>
      <w:r>
        <w:t>ого регламента, проводит проверку сведений, содержащихся в указанных документах.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После проверки документов, указанных в </w:t>
      </w:r>
      <w:hyperlink w:anchor="P161">
        <w:r>
          <w:rPr>
            <w:rStyle w:val="-"/>
            <w:color w:val="0000FF"/>
          </w:rPr>
          <w:t>подразделах 2.6</w:t>
        </w:r>
      </w:hyperlink>
      <w:r>
        <w:t xml:space="preserve"> и </w:t>
      </w:r>
      <w:hyperlink w:anchor="P179">
        <w:r>
          <w:rPr>
            <w:rStyle w:val="-"/>
            <w:color w:val="0000FF"/>
          </w:rPr>
          <w:t>2.7 раздела II</w:t>
        </w:r>
      </w:hyperlink>
      <w:r>
        <w:t xml:space="preserve"> настоящего Административного регламента, специалист о</w:t>
      </w:r>
      <w:r>
        <w:t>ргана местного самоуправления в порядке, установленном в соответствующем органе местного самоуправления, готовит необходимые документы для принятия решения о принятии либо об отказе в принятии на учет.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Решение об отказе в принятии на учет принимается в слу</w:t>
      </w:r>
      <w:r>
        <w:t xml:space="preserve">чаях, указанных в </w:t>
      </w:r>
      <w:hyperlink w:anchor="P194">
        <w:r>
          <w:rPr>
            <w:rStyle w:val="-"/>
            <w:color w:val="0000FF"/>
          </w:rPr>
          <w:t xml:space="preserve">подразделе 2.10 </w:t>
        </w:r>
        <w:r>
          <w:rPr>
            <w:rStyle w:val="-"/>
            <w:color w:val="0000FF"/>
          </w:rPr>
          <w:lastRenderedPageBreak/>
          <w:t>раздела II</w:t>
        </w:r>
      </w:hyperlink>
      <w:r>
        <w:t xml:space="preserve"> настоящего Административного регламента.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Решение о принятии на учет либо об отказе в принятии на учет должно быть принято по результатам рассмотрения заявления о принятии на учет и иных </w:t>
      </w:r>
      <w:r>
        <w:t>представленных или полученных по межведомственным запросам документов органом местного самоуправления не позднее чем через 30 рабочих дней со дня представления в данный орган документов, обязанность по представлению которых возложена на заявителя.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В случае</w:t>
      </w:r>
      <w:r>
        <w:t xml:space="preserve"> представления гражданином или его представителем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Способом фи</w:t>
      </w:r>
      <w:r>
        <w:t>ксации результата административной процедуры является оформление органом местного самоуправления распорядительного акта на бумажном носителе с присвоением ему регистрационного номера и занесением данного номера в базу данных в порядке делопроизводства, уст</w:t>
      </w:r>
      <w:r>
        <w:t>ановленном в органе местного самоуправления.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На каждого гражданина, принятого на учет в качестве нуждающегося в жилом далее, заводится учетное дело, в котором хранятся все документы.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Граждане, принятые на учет, включаются в списки очередности на получение </w:t>
      </w:r>
      <w:r>
        <w:t>жилых помещений.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Решение об отказе гражданину в принятии на учет может быть обжаловано им в судебном порядке.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Результатом административной процедуры является принятие органом местного самоуправления решения о принятии на учет либо об отказе в принятии на у</w:t>
      </w:r>
      <w:r>
        <w:t>чет.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3"/>
      </w:pPr>
      <w:r>
        <w:t>3.1.4. Выдача (направление) заявителю документа, подтверждающего принятие решения о принятии на учет либо об отказе в принятии на учет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Основанием для начала осуществления административной процедуры является принятие органом местного самоуправления р</w:t>
      </w:r>
      <w:r>
        <w:t>ешения о принятии либо об отказе в принятии граждан на учет.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Орган местного самоуправления не позднее чем через 3 рабочих дня со дня принятия решения о принятии граждан на учет выдает или направляет заявителю, подавшему заявление о принятии на учет, докуме</w:t>
      </w:r>
      <w:r>
        <w:t>нт, подтверждающий принятие такого решения. Решение об отказе в принятии на учет выдается или направляется гражданину, подавшему заявление о принятии на учет, не позднее чем через 3 рабочих дня со дня принятия такого решения.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Решение об отказе в принятии н</w:t>
      </w:r>
      <w:r>
        <w:t xml:space="preserve">а учет должно содержать основания такого отказа с обязательной ссылкой на нарушения, предусмотренные </w:t>
      </w:r>
      <w:hyperlink r:id="rId51">
        <w:r>
          <w:rPr>
            <w:rStyle w:val="-"/>
            <w:color w:val="0000FF"/>
          </w:rPr>
          <w:t>статьей 13</w:t>
        </w:r>
      </w:hyperlink>
      <w:r>
        <w:t xml:space="preserve"> Закона</w:t>
      </w:r>
      <w:r>
        <w:t xml:space="preserve"> Чувашской Республики "О регулировании жилищных отношений".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В случае представления гражданином или его представителем заявления о принятии на учет через МФЦ документ, подтверждающий принятие решения, направляется в МФЦ, если иной способ получения не указан</w:t>
      </w:r>
      <w:r>
        <w:t xml:space="preserve"> заявителем.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Результатом административной процедуры является выдача (направление) заявителю документа, подтверждающего принятие решения о принятии гражданина на учет либо об отказе гражданину в принятии на учет.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3"/>
      </w:pPr>
      <w:r>
        <w:lastRenderedPageBreak/>
        <w:t xml:space="preserve">3.1.5. Направление заявителю уведомления о </w:t>
      </w:r>
      <w:r>
        <w:t xml:space="preserve">наличии свободного жилого помещения, предоставляемого по договору социального найма, и необходимости представить документы, указанные в </w:t>
      </w:r>
      <w:hyperlink w:anchor="P164">
        <w:r>
          <w:rPr>
            <w:rStyle w:val="-"/>
            <w:color w:val="0000FF"/>
          </w:rPr>
          <w:t>пункте 2.6.2 подраздела 2.6 раздела II</w:t>
        </w:r>
      </w:hyperlink>
      <w:r>
        <w:t xml:space="preserve"> настоящего Административного регламента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 xml:space="preserve">Основанием для </w:t>
      </w:r>
      <w:r>
        <w:t>начала административной процедуры является наличие свободного жилого помещения, предоставляемого по договору социального найма.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Орган местного самоуправления в течение 3 рабочих дней со дня, когда ему стало известно о наличии свободного жилого помещения, п</w:t>
      </w:r>
      <w:r>
        <w:t xml:space="preserve">редоставляемого по договору социального найма, направляет заявителю письменное уведомление о наличии такого жилого помещения и необходимости представить документы, указанные в </w:t>
      </w:r>
      <w:hyperlink w:anchor="P164">
        <w:r>
          <w:rPr>
            <w:rStyle w:val="-"/>
            <w:color w:val="0000FF"/>
          </w:rPr>
          <w:t>пункте 2.6.2 подраздела 2.6 раздела II</w:t>
        </w:r>
      </w:hyperlink>
      <w:r>
        <w:t xml:space="preserve"> настоящего Административного регламента.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Результатом административной процедуры является направление заявителю уведомления о наличии свободного жилого помещения, предоставляемого по договору социального найма, и необходимости представить документы, указан</w:t>
      </w:r>
      <w:r>
        <w:t xml:space="preserve">ные в </w:t>
      </w:r>
      <w:hyperlink w:anchor="P164">
        <w:r>
          <w:rPr>
            <w:rStyle w:val="-"/>
            <w:color w:val="0000FF"/>
          </w:rPr>
          <w:t>пункте 2.6.2 подраздела 2.6 раздела II</w:t>
        </w:r>
      </w:hyperlink>
      <w:r>
        <w:t xml:space="preserve"> настоящего Административного регламента.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3"/>
      </w:pPr>
      <w:r>
        <w:t>3.1.6. Прием документов, необходимых для принятия решения о предоставлении жилого помещения по договору социального найма, от заявителей, состоя</w:t>
      </w:r>
      <w:r>
        <w:t>щих на учете в качестве нуждающихся в жилых помещениях, или их представителей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от заявителей, состоящих на учете в качестве нуждающихся в жилых помещениях, или их представителей документ</w:t>
      </w:r>
      <w:r>
        <w:t xml:space="preserve">ов, указанных в </w:t>
      </w:r>
      <w:hyperlink w:anchor="P164">
        <w:r>
          <w:rPr>
            <w:rStyle w:val="-"/>
            <w:color w:val="0000FF"/>
          </w:rPr>
          <w:t>пункте 2.6.2 подраздела 2.6 раздела II</w:t>
        </w:r>
      </w:hyperlink>
      <w:r>
        <w:t xml:space="preserve"> настоящего Административного регламента, необходимых для принятия решения о предоставлении жилого помещения по договору социального найма.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После получения от органа местного са</w:t>
      </w:r>
      <w:r>
        <w:t xml:space="preserve">моуправления уведомления о наличии свободного жилого помещения заявитель лично либо через представителя представляет в орган местного самоуправления по месту жительства либо через МФЦ документы, указанные в </w:t>
      </w:r>
      <w:hyperlink w:anchor="P164">
        <w:r>
          <w:rPr>
            <w:rStyle w:val="-"/>
            <w:color w:val="0000FF"/>
          </w:rPr>
          <w:t xml:space="preserve">пункте 2.6.2 подраздела </w:t>
        </w:r>
        <w:r>
          <w:rPr>
            <w:rStyle w:val="-"/>
            <w:color w:val="0000FF"/>
          </w:rPr>
          <w:t>2.6 раздела II</w:t>
        </w:r>
      </w:hyperlink>
      <w:r>
        <w:t xml:space="preserve"> настоящего Административного регламента.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Граждане должны также представить письменное обязательство всех совершеннолетних членов семьи, в том числе временно отсутствующих, об освобождении ими после получения жилого помещения ранее занимаемог</w:t>
      </w:r>
      <w:r>
        <w:t>о жилого помещения по договору найма (социального найма).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При представлении копий документов, указанных в </w:t>
      </w:r>
      <w:hyperlink w:anchor="P164">
        <w:r>
          <w:rPr>
            <w:rStyle w:val="-"/>
            <w:color w:val="0000FF"/>
          </w:rPr>
          <w:t>пункте 2.6.2 подраздела 2.6 раздела II</w:t>
        </w:r>
      </w:hyperlink>
      <w:r>
        <w:t xml:space="preserve"> настоящего Административного регламента, если копии нотариально не заверены, заявителю</w:t>
      </w:r>
      <w:r>
        <w:t xml:space="preserve"> необходимо при себе иметь их оригиналы.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В ходе приема документов специалист органа местного самоуправления: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проверяет срок действия доверенности представителя, документы, удостоверяющие его личность, наличие записи об органе, выдавшем доверенность, даты</w:t>
      </w:r>
      <w:r>
        <w:t xml:space="preserve">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производит проверку документов на предмет соответствия </w:t>
      </w:r>
      <w:r>
        <w:t xml:space="preserve">требованиям, указанным в </w:t>
      </w:r>
      <w:hyperlink w:anchor="P161">
        <w:r>
          <w:rPr>
            <w:rStyle w:val="-"/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проверяет документы на наличие подчисток, приписок, зачеркнутых слов и иных, не оговоренных в них исправлений, на наличие повреждений, ко</w:t>
      </w:r>
      <w:r>
        <w:t>торые могут повлечь неправильное истолкование содержания документов.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lastRenderedPageBreak/>
        <w:t xml:space="preserve">Если представленные копии документов нотариально не заверены, специалист органа местного самоуправления, сличив копии документов с их подлинными экземплярами, выполняет на них надпись об </w:t>
      </w:r>
      <w:r>
        <w:t>их соответствии подлинным экземплярам, заверяет своей подписью.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В случае направления в орган местного самоуправления документов, не заверенных в установленном порядке, в электронной форме либо посредством почтового отправления заявитель или его представите</w:t>
      </w:r>
      <w:r>
        <w:t>ль в течение 3 рабочих дней с даты направления представляет заверенные в установленном порядке копии документов либо оригиналы документов.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Заявителю в день обращения выдается расписка в получении документов с указанием их перечня и даты их получения, а так</w:t>
      </w:r>
      <w:r>
        <w:t>же с указанием перечня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В случае представления в орган местного самоуправления документов, не заверенных в установленном поря</w:t>
      </w:r>
      <w:r>
        <w:t>дке, в электронной форме либо посредством почтового отправления расписка выдается при представлении заверенных в установленном порядке копий документов либо оригиналов документов.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Результатом административной процедуры является прием документов, указанных </w:t>
      </w:r>
      <w:r>
        <w:t xml:space="preserve">в </w:t>
      </w:r>
      <w:hyperlink w:anchor="P164">
        <w:r>
          <w:rPr>
            <w:rStyle w:val="-"/>
            <w:color w:val="0000FF"/>
          </w:rPr>
          <w:t>пункте 2.6.2 подраздела 2.6 раздела II</w:t>
        </w:r>
      </w:hyperlink>
      <w:r>
        <w:t xml:space="preserve"> настоящего Административного регламента.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3"/>
      </w:pPr>
      <w:r>
        <w:t>3.1.7. Рассмотрение документов и принятие решения о предоставлении жилого помещения по договору социального найма либо об отказе в предоставлении та</w:t>
      </w:r>
      <w:r>
        <w:t>кого жилого помещения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получение органом местного самоуправления документов, указанных в </w:t>
      </w:r>
      <w:hyperlink w:anchor="P164">
        <w:r>
          <w:rPr>
            <w:rStyle w:val="-"/>
            <w:color w:val="0000FF"/>
          </w:rPr>
          <w:t>пункте 2.6.2 подраздела 2.6 раздела II</w:t>
        </w:r>
      </w:hyperlink>
      <w:r>
        <w:t xml:space="preserve"> настоящего Административного регламента.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В сл</w:t>
      </w:r>
      <w:r>
        <w:t>учае установления в рамках осуществления административной процедуры, связанной с приемом от заявителей или их представителей документов, необходимых для принятия решения о предоставлении жилого помещения по договору социального найма, необходимости обращен</w:t>
      </w:r>
      <w:r>
        <w:t xml:space="preserve">ия в органы (организации), участвующие в предоставлении государственной услуги, с целью получения сведений, необходимых для предоставления государственной услуги, специалист, ответственный за предоставление государственной услуги, в течение 2 рабочих дней </w:t>
      </w:r>
      <w:r>
        <w:t xml:space="preserve">со дня поступления в орган местного самоуправления документов, указанных в </w:t>
      </w:r>
      <w:hyperlink w:anchor="P164">
        <w:r>
          <w:rPr>
            <w:rStyle w:val="-"/>
            <w:color w:val="0000FF"/>
          </w:rPr>
          <w:t>пункте 2.6.2 подраздела 2.6 раздела II</w:t>
        </w:r>
      </w:hyperlink>
      <w:r>
        <w:t xml:space="preserve"> настоящего Административного регламента, направляет в порядке, установленном </w:t>
      </w:r>
      <w:hyperlink w:anchor="P332">
        <w:r>
          <w:rPr>
            <w:rStyle w:val="-"/>
            <w:color w:val="0000FF"/>
          </w:rPr>
          <w:t>пунктом 3.1.2</w:t>
        </w:r>
      </w:hyperlink>
      <w:r>
        <w:t xml:space="preserve"> н</w:t>
      </w:r>
      <w:r>
        <w:t xml:space="preserve">астоящего подраздела, межведомственный запрос о предоставлении сведений, указанных в </w:t>
      </w:r>
      <w:hyperlink w:anchor="P179">
        <w:r>
          <w:rPr>
            <w:rStyle w:val="-"/>
            <w:color w:val="0000FF"/>
          </w:rPr>
          <w:t>подразделе 2.7 раздела II</w:t>
        </w:r>
      </w:hyperlink>
      <w:r>
        <w:t xml:space="preserve"> настоящего Административного регламента.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В течение 2 рабочих дней со дня получения документов, указанных в </w:t>
      </w:r>
      <w:hyperlink w:anchor="P164">
        <w:r>
          <w:rPr>
            <w:rStyle w:val="-"/>
            <w:color w:val="0000FF"/>
          </w:rPr>
          <w:t>пункте 2.6.2 подраздела 2.6</w:t>
        </w:r>
      </w:hyperlink>
      <w:r>
        <w:t xml:space="preserve"> и </w:t>
      </w:r>
      <w:hyperlink w:anchor="P179">
        <w:r>
          <w:rPr>
            <w:rStyle w:val="-"/>
            <w:color w:val="0000FF"/>
          </w:rPr>
          <w:t>подразделе 2.7 раздела II</w:t>
        </w:r>
      </w:hyperlink>
      <w:r>
        <w:t xml:space="preserve"> настоящего Административного регламента, специалист органа местного самоуправления проводит проверку содержащихся в них сведений.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После проверки документов, указанных в </w:t>
      </w:r>
      <w:hyperlink w:anchor="P164">
        <w:r>
          <w:rPr>
            <w:rStyle w:val="-"/>
            <w:color w:val="0000FF"/>
          </w:rPr>
          <w:t>пункте 2.6.2 подраздела 2.6</w:t>
        </w:r>
      </w:hyperlink>
      <w:r>
        <w:t xml:space="preserve"> и </w:t>
      </w:r>
      <w:hyperlink w:anchor="P179">
        <w:r>
          <w:rPr>
            <w:rStyle w:val="-"/>
            <w:color w:val="0000FF"/>
          </w:rPr>
          <w:t>подразделе 2.7 раздела II</w:t>
        </w:r>
      </w:hyperlink>
      <w:r>
        <w:t xml:space="preserve"> настоящего Административного регламента, специалист в порядке, установленном в соответствующем органе местного </w:t>
      </w:r>
      <w:r>
        <w:t>самоуправления, готовит необходимые документы для принятия решения о предоставлении жилого помещения по договору социального найма либо об отказе в предоставлении такого жилого помещения.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Решение органа местного самоуправления об отказе в предоставлении гр</w:t>
      </w:r>
      <w:r>
        <w:t xml:space="preserve">ажданину жилого помещения по договору социального найма принимается в случае, если представленные и (или) полученные в порядке межведомственного взаимодействия документы, не подтверждают право </w:t>
      </w:r>
      <w:r>
        <w:lastRenderedPageBreak/>
        <w:t>гражданина на предоставление жилого помещения по договору социа</w:t>
      </w:r>
      <w:r>
        <w:t>льно найма.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Решение о предоставлении либо об отказе в предоставлении жилого помещения по договору социального найма должно быть принято не позднее чем через 30 рабочих дней со дня представления заявителем (его представителем) на основании уведомления орган</w:t>
      </w:r>
      <w:r>
        <w:t xml:space="preserve">а местного самоуправления о наличии свободного жилого помещения, предоставляемого по договору социального найма, документов, предусмотренных </w:t>
      </w:r>
      <w:hyperlink w:anchor="P164">
        <w:r>
          <w:rPr>
            <w:rStyle w:val="-"/>
            <w:color w:val="0000FF"/>
          </w:rPr>
          <w:t>пунктом 2.6.2 подраздела 2.6 раздела II</w:t>
        </w:r>
      </w:hyperlink>
      <w:r>
        <w:t xml:space="preserve"> настоящего Административного регламента. В случае </w:t>
      </w:r>
      <w:r>
        <w:t xml:space="preserve">представления документов через МФЦ срок принятия решения о предоставлении жилого помещения по договору социального найма или об отказе в предоставлении жилого помещения по договору социального найма исчисляется со дня передачи МФЦ таких документов в орган </w:t>
      </w:r>
      <w:r>
        <w:t>местного самоуправления.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Способом фиксации результата административной процедуры является оформление распорядительного акта органа местного самоуправления на бумажном носителе с присвоением ему регистрационного номера и занесением данного номера в базу дан</w:t>
      </w:r>
      <w:r>
        <w:t>ных в порядке делопроизводства, установленном в органе местного самоуправления.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Результатом административной процедуры является принятие решения о предоставлении либо об отказе в предоставлении гражданину жилого помещения по договору социального найма.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3"/>
      </w:pPr>
      <w:r>
        <w:t>3.</w:t>
      </w:r>
      <w:r>
        <w:t>1.8. Выдача (направление) заявителю уведомления о принятии решения о предоставлении жилого помещения с предложением о заключении договора социального найма либо об отказе в предоставлении жилого помещения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Основанием для начала административной процедуры я</w:t>
      </w:r>
      <w:r>
        <w:t>вляется принятие органом местного самоуправления решения о предоставлении жилого помещения по договору социального найма либо об отказе в предоставлении жилого помещения по договору социального найма.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Орган местного самоуправления не позднее чем через 3 ра</w:t>
      </w:r>
      <w:r>
        <w:t>бочих дня со дня принятия решения о предоставлении либо об отказе в предоставлении жилого помещения по договору социального найма выдает или направляет заявителю уведомление о принятии решения о предоставлении жилого помещения по договору социального найма</w:t>
      </w:r>
      <w:r>
        <w:t xml:space="preserve"> с предложением о заключении такого договора либо об отказе в предоставлении жилого помещения по договору социального найма. В случае представления заявителем документов, предусмотренных </w:t>
      </w:r>
      <w:hyperlink w:anchor="P164">
        <w:r>
          <w:rPr>
            <w:rStyle w:val="-"/>
            <w:color w:val="0000FF"/>
          </w:rPr>
          <w:t>пунктом 2.6.2 подраздела 2.6 раздела II</w:t>
        </w:r>
      </w:hyperlink>
      <w:r>
        <w:t xml:space="preserve"> наст</w:t>
      </w:r>
      <w:r>
        <w:t>оящего Административного регламента, через МФЦ соответствующее уведомление направляется в МФЦ, если иной способ получения не указан заявителем.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Решение о предоставлении жилого помещения по договору социального найма является основанием для заключения догов</w:t>
      </w:r>
      <w:r>
        <w:t>ора социального найма в срок, установленный данным решением.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Результатом административной процедуры является выдача (направление) заявителю уведомления о предоставлении жилого помещения по договору социального найма с предложением о заключении договора соц</w:t>
      </w:r>
      <w:r>
        <w:t>иального найма либо об отказе в предоставлении жилого помещения по договору социального найма.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Решение об отказе гражданину в предоставлении в предоставлении жилого помещения по договору социального найма может быть обжаловано им в судебном порядке.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3"/>
      </w:pPr>
      <w:r>
        <w:t>3.1.9</w:t>
      </w:r>
      <w:r>
        <w:t>. Снятие граждан с учета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наличие обстоятельств, </w:t>
      </w:r>
      <w:r>
        <w:lastRenderedPageBreak/>
        <w:t xml:space="preserve">предусмотренных </w:t>
      </w:r>
      <w:hyperlink r:id="rId52">
        <w:r>
          <w:rPr>
            <w:rStyle w:val="-"/>
            <w:color w:val="0000FF"/>
          </w:rPr>
          <w:t>статьей 15</w:t>
        </w:r>
      </w:hyperlink>
      <w:r>
        <w:t xml:space="preserve"> Закона Чувашской Республики "О регулировании жилищных отношений".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Граждане снимаются с учета в случае: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предоставления им жилого помещения по договору социального найма;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подачи ими по месту учета заявления о снятии с учета;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утраты ими </w:t>
      </w:r>
      <w:r>
        <w:t>оснований, дающих им право на получение жилого помещения по договору социального найма;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их выезда на место жительства в другое муниципальное образование;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получения ими в установленном порядке от органа государственной власти или органа местного самоупр</w:t>
      </w:r>
      <w:r>
        <w:t>авления бюджетных средств на приобретение или строительство жилого помещения;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выявления в представленных в орган, осуществляющий принятие на учет, документах сведений, не соответствующих действительности и послуживших основанием для принятия на учет, а т</w:t>
      </w:r>
      <w:r>
        <w:t>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Граждане, принятые на учет органами местного самоуправления по месту жительства таких граждан и изменившие место жительства в </w:t>
      </w:r>
      <w:r>
        <w:t>связи с предоставлением таким гражданам по договорам найма жилых помещений жилищного фонда социального использования жилых помещений, расположенных в границах другого муниципального образования, не подлежат снятию с учета в качестве нуждающихся в жилых пом</w:t>
      </w:r>
      <w:r>
        <w:t>ещениях по предыдущему месту их жительства.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Решение о снятии с учета граждан в качестве нуждающихся в жилых помещениях должно быть принято органом местного самоуправления, осуществившим принятие на учет, в течение 30 рабочих дней со дня выявления обстоятел</w:t>
      </w:r>
      <w:r>
        <w:t>ьств, являющихся основанием для принятия таких решений.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Способом фиксации результата административной процедуры является оформление распорядительного акта органа местного самоуправления на бумажном носителе с присвоением ему регистрационного номера и занес</w:t>
      </w:r>
      <w:r>
        <w:t>ением данного номера в базу данных в порядке делопроизводства, установленном в органе местного самоуправления.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Результатом административной процедуры является принятие решения о снятии гражданина с учета.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3"/>
      </w:pPr>
      <w:r>
        <w:t>3.1.10. Выдача (направление) заявителю уведомления</w:t>
      </w:r>
      <w:r>
        <w:t xml:space="preserve"> о принятии решения о снятии с учета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принятие органом местного самоуправления решения о снятии гражданина с учета.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Решение о снятии с учета выдается или направляется гражданину, в отношении которог</w:t>
      </w:r>
      <w:r>
        <w:t>о данное решение принято, не позднее чем через 3 рабочих дня со дня его принятия.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В случае поступления документов через МФЦ уведомление о принятом решении направляется в МФЦ, если иной способ получения не указан заявителем.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Результатом административной про</w:t>
      </w:r>
      <w:r>
        <w:t>цедуры является выдача (направление) заявителю уведомления о снятии с учета.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3.2. Порядок осуществления административных процедур (действий) в электронной форме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 xml:space="preserve">Информирование о порядке предоставления государственной услуги осуществляется посредством </w:t>
      </w:r>
      <w:r>
        <w:t>размещения сведений на Едином портале государственных и муниципальных услуг и Портале государственных и муниципальных услуг Чувашской Республики, официальном сайте органа местного самоуправления.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Заявитель имеет возможность получения информации посредством</w:t>
      </w:r>
      <w:r>
        <w:t xml:space="preserve"> размещения вопроса в разделе "Интерактивная приемная" на официальном сайте органов местного самоуправления в информационно-телекоммуникационной сети "Интернет". Поступившие обращения рассматриваются в сроки, установленные </w:t>
      </w:r>
      <w:hyperlink w:anchor="P66">
        <w:r>
          <w:rPr>
            <w:rStyle w:val="-"/>
            <w:color w:val="0000FF"/>
          </w:rPr>
          <w:t>подраздел</w:t>
        </w:r>
        <w:r>
          <w:rPr>
            <w:rStyle w:val="-"/>
            <w:color w:val="0000FF"/>
          </w:rPr>
          <w:t>ом 1.3 раздела I</w:t>
        </w:r>
      </w:hyperlink>
      <w:r>
        <w:t xml:space="preserve"> настоящего Административного регламента.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Заявление о принятии на учет и документы, необходимые для предоставления государственной услуги, могут быть представлены заявителем с использованием информационно-коммуникационных технологий (в элек</w:t>
      </w:r>
      <w:r>
        <w:t>тронном виде), в том числе с использованием Единого портала государственных и муниципальных услуг или Портала государственных и муниципальных услуг Чувашской Республики с момента создания соответствующей информационной и телекоммуникационной инфраструктуры</w:t>
      </w:r>
      <w:r>
        <w:t>. Образцы заявлений для предоставления государственной услуги, обращений в случае возникновений претензий и жалоб со стороны заявителей и примеры их оформления размещены в электронном виде на указанных сайтах.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Заявление о принятии на учет и документы, необ</w:t>
      </w:r>
      <w:r>
        <w:t xml:space="preserve">ходимые для предоставления государственной услуги, подписываются электронной подписью в соответствии с требованиями Федерального </w:t>
      </w:r>
      <w:hyperlink r:id="rId53">
        <w:r>
          <w:rPr>
            <w:rStyle w:val="-"/>
            <w:color w:val="0000FF"/>
          </w:rPr>
          <w:t>закона</w:t>
        </w:r>
      </w:hyperlink>
      <w:r>
        <w:t xml:space="preserve"> от 6 апрел</w:t>
      </w:r>
      <w:r>
        <w:t xml:space="preserve">я 2011 г. N 63-ФЗ "Об электронной подписи" и требованиями Федерального </w:t>
      </w:r>
      <w:hyperlink r:id="rId54">
        <w:r>
          <w:rPr>
            <w:rStyle w:val="-"/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</w:t>
      </w:r>
      <w:r>
        <w:t>".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</w:t>
      </w:r>
      <w:r>
        <w:t>е допускаются для использования в целях обеспечения указанной проверки и определяются на основании утвержденной по согласованию с Федеральной службой безопасности Российской Федерации модели угроз безопасности информации в информационной системе, используе</w:t>
      </w:r>
      <w:r>
        <w:t xml:space="preserve">мой в целях приема обращений за предоставлением такой услуги, осуществляются в соответствии с </w:t>
      </w:r>
      <w:hyperlink r:id="rId55">
        <w:r>
          <w:rPr>
            <w:rStyle w:val="-"/>
            <w:color w:val="0000FF"/>
          </w:rPr>
          <w:t>постановлением</w:t>
        </w:r>
      </w:hyperlink>
      <w:r>
        <w:t xml:space="preserve"> Правительства Российской Федерации от</w:t>
      </w:r>
      <w:r>
        <w:t xml:space="preserve">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</w:t>
      </w:r>
      <w:r>
        <w:t>аментов предоставления государственных услуг".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Заявитель имеет возможность, используя Единый портал государственных и муниципальных услуг и Портал государственных и муниципальных услуг Чувашской Республики, получить сведения о ходе рассмотрения заявления о</w:t>
      </w:r>
      <w:r>
        <w:t xml:space="preserve"> предоставлении государственной услуги, в случае если заявление о принятии на учет с документами, указанными в </w:t>
      </w:r>
      <w:hyperlink w:anchor="P161">
        <w:r>
          <w:rPr>
            <w:rStyle w:val="-"/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было предоставлено в МФЦ.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При регистрации заявления с</w:t>
      </w:r>
      <w:r>
        <w:t xml:space="preserve"> документами, указанными в </w:t>
      </w:r>
      <w:hyperlink w:anchor="P161">
        <w:r>
          <w:rPr>
            <w:rStyle w:val="-"/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заявителю выдается расписка о принятии документов, в которой указывается регистрационный номер заявления и пин-код, используя которые зая</w:t>
      </w:r>
      <w:r>
        <w:t>витель имеет возможность получения сведений о статусе заявления и сроках его исполнения. Для этого на Едином портале государственных и муниципальных услуг и Портале государственных и муниципальных услуг Чувашской Республики в разделе "Полезные ссылки" необ</w:t>
      </w:r>
      <w:r>
        <w:t xml:space="preserve">ходимо перейти по ссылке "Проверка статуса заявлений в МФЦ", заполнить поля "Номер заявления", "Год подачи заявления", "Пин-код", после чего отобразится информация о статусе, </w:t>
      </w:r>
      <w:r>
        <w:lastRenderedPageBreak/>
        <w:t>сроках предоставления государственной услуги.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3.3. Порядок осуществления админис</w:t>
      </w:r>
      <w:r>
        <w:t>тративных процедур в МФЦ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Предоставление государственной услуги через МФЦ осуществляется в соответствии с соглашением после однократного обращения заявителя или его представителя с соответствующим запросом.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Предоставление государственной услуги в МФЦ </w:t>
      </w:r>
      <w:r>
        <w:t>включает в себя следующие административные процедуры: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прием и регистрация заявления о принятии на учет и (или) документов, необходимых для предоставления государственной услуги;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выдача заявителю результата предоставления государственной услуги.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3"/>
      </w:pPr>
      <w:r>
        <w:t>3.3.1.</w:t>
      </w:r>
      <w:r>
        <w:t xml:space="preserve"> Прием и регистрация заявления о принятии на учет и (или) документов, необходимых для предоставления государственной услуги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подача заявителем или его представителем заявления о принятии на учет и (</w:t>
      </w:r>
      <w:r>
        <w:t xml:space="preserve">или) документов, указанных в </w:t>
      </w:r>
      <w:hyperlink w:anchor="P161">
        <w:r>
          <w:rPr>
            <w:rStyle w:val="-"/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регламента. Копии документов, не заверенные в установленном порядке, представляются с представлением оригиналов.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В ходе приема документов специалис</w:t>
      </w:r>
      <w:r>
        <w:t>т МФЦ: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проверяет срок действия доверенности представителя, документы, удостоверяющие его личность, наличие записи об органе, выдавшем доверенность, даты выдачи, подписи и фамилии должностного лица, оттиска печати, а также соответствие данных документа, у</w:t>
      </w:r>
      <w:r>
        <w:t>достоверяющего личность, данным, указанным в документе, подтверждающем полномочия представителя;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производит проверку документов на предмет соответствия перечню, указанному в </w:t>
      </w:r>
      <w:hyperlink w:anchor="P161">
        <w:r>
          <w:rPr>
            <w:rStyle w:val="-"/>
            <w:color w:val="0000FF"/>
          </w:rPr>
          <w:t>подразделе 2.6 раздела II</w:t>
        </w:r>
      </w:hyperlink>
      <w:r>
        <w:t xml:space="preserve"> настоящего Административного </w:t>
      </w:r>
      <w:r>
        <w:t>регламента;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проверяет документы на наличие подчисток, приписок, зачеркнутых слов и иных, не оговоренных в них исправлений, на наличие повреждений, которые могут повлечь неправильное истолкование содержания документов.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Если представленные копии документов</w:t>
      </w:r>
      <w:r>
        <w:t xml:space="preserve"> не заверены в установленном порядке, специалист МФЦ,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После проверки заявления и (или) документов, необходимых</w:t>
      </w:r>
      <w:r>
        <w:t xml:space="preserve"> для предоставления государственной услуги, специалист МФЦ, ответственный за прием и регистрацию документов, в день обращения вносит регистрирующую запись о приеме заявления и (или) документов, необходимых для предоставления государственной услуги, в систе</w:t>
      </w:r>
      <w:r>
        <w:t>му электронного документооборота (далее - СЭД) в соответствии с действующими правилами ведения учета документов.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После регистрации заявления в СЭД специалист МФЦ, ответственный за прием и регистрацию документов, готовит и выдает заявителю расписку о принят</w:t>
      </w:r>
      <w:r>
        <w:t>ии документов, в которой указываются следующие сведения: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данные о заявителе;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lastRenderedPageBreak/>
        <w:t>согласие заявителя на обработку персональных данных;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дата поступления заявления о принятии на учет и (или) документов, необходимых для предоставления государственной услуги;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поряд</w:t>
      </w:r>
      <w:r>
        <w:t>ковый номер регистрации заявления о принятии на учет и (или) документов, необходимых для предоставления государственной услуги;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перечень принятых документов;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уведомление о принятии документов;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перечень документов, которые будут получены по межведомственным</w:t>
      </w:r>
      <w:r>
        <w:t xml:space="preserve"> запросам;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подпись специалиста МФЦ, ответственного за прием и регистрацию документов;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срок представления государственной услуги;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расписка о выдаче результата предоставления государственной услуги.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Специалист МФЦ в течение одного рабочего дня организуют </w:t>
      </w:r>
      <w:r>
        <w:t>отправку представленного заявителем пакета документов из МФЦ в орган местного самоуправления, при этом меняя статус в СЭД на "отправлено в ведомство".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В случае поступления документов в МФЦ в будние дни после 16:00 или в субботу специалист МФЦ в течение раб</w:t>
      </w:r>
      <w:r>
        <w:t>очего дня, следующего за днем принятия документов, обеспечивает передачу принятого пакета документов на бумажном носителе в орган местного самоуправления.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Результатом административной процедуры является прием и регистрация специалистом МФЦ заявления о прин</w:t>
      </w:r>
      <w:r>
        <w:t xml:space="preserve">ятии на учет и (или) документов, указанных в </w:t>
      </w:r>
      <w:hyperlink w:anchor="P161">
        <w:r>
          <w:rPr>
            <w:rStyle w:val="-"/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и их направление в орган местного самоуправления.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3"/>
      </w:pPr>
      <w:r>
        <w:t>3.3.2. Выдача заявителю результата предоставления государственной ус</w:t>
      </w:r>
      <w:r>
        <w:t>луги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 xml:space="preserve">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органа местного самоуправления направляет необходимые документы </w:t>
      </w:r>
      <w:r>
        <w:t>в МФЦ для их последующей выдачи заявителю или его представителю.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Основанием для начала административной процедуры является поступление в МФЦ документа, подтверждающего принятие органом местного самоуправления решения о принятии либо об отказе в принятии за</w:t>
      </w:r>
      <w:r>
        <w:t xml:space="preserve">явителя на учет, о предоставлении либо об отказе в предоставлении гражданину жилого помещения по договору социального найма. Специалист МФЦ в день поступления из органа местного самоуправления результата предоставления государственной услуги фиксирует его </w:t>
      </w:r>
      <w:r>
        <w:t>в СЭД.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Результат предоставления государственной услуги выдается специалистом МФЦ заявителю либо его представителю при предъявлении ими расписки о принятии заявления и (или) документов, необходимых для предоставления государственной услуги.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Специалист МФЦ, </w:t>
      </w:r>
      <w:r>
        <w:t>ответственный за выдачу документов, фиксирует выдачу результата предоставления услуги в указанной расписке своей подписью и подписью заявителя (его представителя) с указанием даты выдачи результата предоставления государственной услуги.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Результатом админис</w:t>
      </w:r>
      <w:r>
        <w:t xml:space="preserve">тративной процедуры является получение заявителем решения органа местного самоуправления о принятии либо об отказе в принятии его на учет, о предоставлении </w:t>
      </w:r>
      <w:r>
        <w:lastRenderedPageBreak/>
        <w:t>либо об отказе в предоставлении ему жилого помещения по договору социального найма.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jc w:val="center"/>
        <w:outlineLvl w:val="1"/>
      </w:pPr>
      <w:r>
        <w:t>IV. Формы контр</w:t>
      </w:r>
      <w:r>
        <w:t>оля</w:t>
      </w:r>
    </w:p>
    <w:p w:rsidR="005C60D1" w:rsidRDefault="00E94A63">
      <w:pPr>
        <w:pStyle w:val="ConsPlusNormal"/>
        <w:jc w:val="center"/>
      </w:pPr>
      <w:r>
        <w:t>за предоставлением государственной услуги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</w:t>
      </w:r>
      <w:r>
        <w:t xml:space="preserve"> к предоставлению государственной услуги, а также принятием ими решений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</w:t>
      </w:r>
      <w:r>
        <w:t>ии, нормативных правовых актов Чувашской Республики, устанавливающих требования к предоставлению государственной услуги, а также принятием ими решений осуществляется начальником структурного подразделения, ответственного за организацию работы по предоставл</w:t>
      </w:r>
      <w:r>
        <w:t>ению государственной услуги.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Персональная ответственность начальника структурного подразделения, ответственного за организацию работы по предоставлению государственной услуги, закрепляется в должностной инструкции в соответствии с требованиями законодатель</w:t>
      </w:r>
      <w:r>
        <w:t>ства Российской Федерации.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Текущий контроль включает в себя выявление и устранение нарушений прав заявителей при получении государственной услуги, проверку соблюдения сроков при рассмотрении заявлений, принятии решений, а также подготовке ответов на обраще</w:t>
      </w:r>
      <w:r>
        <w:t>ния заявителей, содержащие жалобы на решение, действия (бездействие) должностных лиц, предоставляющих государственную услугу.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Текущий контроль осуществляется постоянно.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и качества </w:t>
      </w:r>
      <w:r>
        <w:t>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 xml:space="preserve">Контроль за полнотой и качеством предоставления государственной услуги включает в себя проведение проверок решений о </w:t>
      </w:r>
      <w:r>
        <w:t xml:space="preserve">принятии заявителя на учет либо об отказе в принятии на учет, о предоставлении жилого помещения по договору социального найма либо об отказе в предоставлении такого жилого помещения, выявление и устранение нарушений прав заявителей, рассмотрение, принятие </w:t>
      </w:r>
      <w:r>
        <w:t>решений и подготовку ответов на обращения заявителей, содержащих жалобы на решения, действия (бездействие) должностных лиц.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Периодичность проведения проверок носит плановый характер (осуществляется не реже 1 раза год) и внеплановый характер (по конкретному</w:t>
      </w:r>
      <w:r>
        <w:t xml:space="preserve"> обращению заявителя).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Порядок и периодичность осуществления плановых проверок полноты и качества предоставления государственной услуги устанавливаются планом проверок, утвержденным главой администрации органа местного самоуправления.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Плановые и внеплановы</w:t>
      </w:r>
      <w:r>
        <w:t xml:space="preserve">е проверки осуществляются заместителем главы администрации органа местного самоуправления и начальником структурного подразделения, ответственного за организацию работы по предоставлению государственной услуги. Результаты проверок оформляются в виде акта, </w:t>
      </w:r>
      <w:r>
        <w:t>в котором отмечаются выявленные недостатки и предложения по их устранению.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Министерство строительства, архитектуры и жилищно-коммунальное хозяйство Чувашской Республики (далее - Минстрой Чувашии) в соответствии с </w:t>
      </w:r>
      <w:hyperlink r:id="rId56">
        <w:r>
          <w:rPr>
            <w:rStyle w:val="-"/>
            <w:color w:val="0000FF"/>
          </w:rPr>
          <w:t>пунктом 5 части 1 статьи 17</w:t>
        </w:r>
      </w:hyperlink>
      <w:r>
        <w:t xml:space="preserve"> Закона </w:t>
      </w:r>
      <w:r>
        <w:lastRenderedPageBreak/>
        <w:t xml:space="preserve">Чувашской Республики от 30 ноября 2006 г. N 55 "О наделении органов местного самоуправления в Чувашской Республике отдельными </w:t>
      </w:r>
      <w:r>
        <w:t>государственными полномочиями" осуществляет контроль за исполнением органами местного самоуправления государственных полномочий Чувашской Республики, а также за использованием предоставленных на эти цели материальных ресурсов и финансовых средств путем про</w:t>
      </w:r>
      <w:r>
        <w:t>ведения проверок, запросов необходимых документов и информации об исполнении государственных полномочий Чувашской Республики. Проверка осуществляется на основании приказа министра строительства, архитектуры и жилищно-коммунального хозяйства Чувашской Респу</w:t>
      </w:r>
      <w:r>
        <w:t>блики (его заместителя).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Проверки могут быть плановыми (осуществляются на основании планов работы Минстроя Чувашии) и внеплановыми (по конкретному обращению (жалобе)). Плановые проверки проводятся с периодичностью один раз в три года. При проверке рассматр</w:t>
      </w:r>
      <w:r>
        <w:t>иваются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Результаты плановых и внеплановых проверок оформляются в в</w:t>
      </w:r>
      <w:r>
        <w:t>иде акта, в котором отмечаются выявленные недостатки и даются предложения по их устранению.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</w:t>
      </w:r>
      <w:r>
        <w:t>ельством Российской Федерации.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Специалист, участвующий в предоставлении государственной услуги, несет отве</w:t>
      </w:r>
      <w:r>
        <w:t>тственность за: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полноту, грамотность и доступность проведенного консультирования заинтересованных лиц;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соблюдение сроков и порядка приема заявления о принятии на учет и (или) документов, необходимых для предоставления государственной услуги;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соответс</w:t>
      </w:r>
      <w:r>
        <w:t>твие результатов рассмотрения документов требованиям законодательства Российской Федерации;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соблюдение сроков, порядка предоставления государственной услуги.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Ответственность специалистов органа местного самоуправления закрепляется в должностных инструкци</w:t>
      </w:r>
      <w:r>
        <w:t>ях в соответствии с требованиями действующего законодательства.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 xml:space="preserve">Предоставление </w:t>
      </w:r>
      <w:r>
        <w:t>государственной услуги может контролироваться заявителями лично посредством направления обращений в письменной форме или в форме электронного документа, касающихся соблюдения и исполнения ответственными специалистами органа местного самоуправления положени</w:t>
      </w:r>
      <w:r>
        <w:t>й настоящего Административного регламента и иных нормативных правовых актов, устанавливающих требования к предоставлению государственной услуги и принятию решений ответственными лицами.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В течение 30 календарных дней со дня регистрации письменного обращения</w:t>
      </w:r>
      <w:r>
        <w:t xml:space="preserve"> (в форме </w:t>
      </w:r>
      <w:r>
        <w:lastRenderedPageBreak/>
        <w:t>электронного документа) заявителю направляется органом местного самоуправления информация о результатах проведенной проверки в письменном виде (на бумажном носителе) по почте либо в электронном виде по адресу электронной почты.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jc w:val="center"/>
        <w:outlineLvl w:val="1"/>
      </w:pPr>
      <w:r>
        <w:t xml:space="preserve">V. Досудебный </w:t>
      </w:r>
      <w:r>
        <w:t>(внесудебный) порядок обжалования решений</w:t>
      </w:r>
    </w:p>
    <w:p w:rsidR="005C60D1" w:rsidRDefault="00E94A63">
      <w:pPr>
        <w:pStyle w:val="ConsPlusNormal"/>
        <w:jc w:val="center"/>
      </w:pPr>
      <w:r>
        <w:t>и действий (бездействия) органа, предоставляющего</w:t>
      </w:r>
    </w:p>
    <w:p w:rsidR="005C60D1" w:rsidRDefault="00E94A63">
      <w:pPr>
        <w:pStyle w:val="ConsPlusNormal"/>
        <w:jc w:val="center"/>
      </w:pPr>
      <w:r>
        <w:t>государственную услугу, а также его должностных лиц,</w:t>
      </w:r>
    </w:p>
    <w:p w:rsidR="005C60D1" w:rsidRDefault="00E94A63">
      <w:pPr>
        <w:pStyle w:val="ConsPlusNormal"/>
        <w:jc w:val="center"/>
      </w:pPr>
      <w:r>
        <w:t>муниципальных служащих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 xml:space="preserve">5.1. Информация для заявителя о его праве подать жалобу на решение и (или) действие </w:t>
      </w:r>
      <w:r>
        <w:t>(бездействие) органа местного самоуправления, предоставляющего государственную услугу, его должностных лиц либо муниципальных служащих при предоставлении государственной услуги (далее - жалоба)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</w:t>
      </w:r>
      <w:r>
        <w:t>органа местного самоуправления, предоставляющего государственную услугу, а также должностных лиц органа, предоставляющего государственную услугу, либо муниципального служащего в досудебном (внесудебном) порядке.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5.2. Предмет жалобы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Заявитель может обрати</w:t>
      </w:r>
      <w:r>
        <w:t>ться с жалобой, в том числе в следующих случаях: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нарушение срока регистрации запроса заявителя о предоставлении государственной услуги;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нарушение срока предоставления государственной услуги;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требование у заявителя документов, не предусмотренных норма</w:t>
      </w:r>
      <w:r>
        <w:t>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</w:t>
      </w:r>
      <w:r>
        <w:t>и, нормативными правовыми актами Чувашской Республики для предоставления государственной услуги, у заявителя;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</w:t>
      </w:r>
      <w:r>
        <w:t>ыми нормативными правовыми актами Российской Федерации, нормативными правовыми актами Чувашской;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</w:t>
      </w:r>
      <w:r>
        <w:t xml:space="preserve"> правовыми актами Чувашской Республики;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</w:t>
      </w:r>
      <w:r>
        <w:t>енной услуги документах либо нарушение установленного срока таких исправлений.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Заявитель может обратиться с жалобой на решен</w:t>
      </w:r>
      <w:r>
        <w:t xml:space="preserve">ия и действия (бездействие), принятое (осуществляемое) в ходе предоставления государственной услуги, в письменной форме на </w:t>
      </w:r>
      <w:r>
        <w:lastRenderedPageBreak/>
        <w:t>бумажном носителе или в форме электронного документа в орган местного самоуправления.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Жалоба на решения, принятые органом местного са</w:t>
      </w:r>
      <w:r>
        <w:t>моуправления, рассматриваются непосредственно главой администрации органа местного самоуправления.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5.4. Порядок подачи и рассмотрения жалобы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 xml:space="preserve">Жалоба подается в письменной форме на бумажном носителе, в электронной форме в орган, предоставляющий </w:t>
      </w:r>
      <w:r>
        <w:t>государственную услугу.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Жалоба может быть направлена по почте, через МФЦ, с использованием информационно-телекоммуникационной сети "Интернет", официального сайта органа местного самоуправления, Единого портала государственных и муниципальных услуг, Портала</w:t>
      </w:r>
      <w:r>
        <w:t xml:space="preserve"> государственных и муниципальных услуг Чувашской Республики,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>
        <w:t>твенных и муниципальных услуг органом местного самоуправления, предоставляющего государственную услугу, его должностных лиц либо муниципальных служащих (далее - система досудебного обжалования) с использованием информационно-телекоммуникационной сети "Инте</w:t>
      </w:r>
      <w:r>
        <w:t>рнет", а также может быть принята при личном приеме заявителя.</w:t>
      </w:r>
    </w:p>
    <w:p w:rsidR="005C60D1" w:rsidRDefault="00E94A63">
      <w:pPr>
        <w:pStyle w:val="ConsPlusNormal"/>
        <w:jc w:val="both"/>
      </w:pPr>
      <w:r>
        <w:t xml:space="preserve">(в ред. </w:t>
      </w:r>
      <w:hyperlink r:id="rId57">
        <w:r>
          <w:rPr>
            <w:rStyle w:val="-"/>
            <w:color w:val="0000FF"/>
          </w:rPr>
          <w:t>Приказа</w:t>
        </w:r>
      </w:hyperlink>
      <w:r>
        <w:t xml:space="preserve"> Минстроя ЧР от 22.08.2017 N 03/1-03/725</w:t>
      </w:r>
      <w:r>
        <w:t>)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Жалоба должна содержать: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фамилию, имя</w:t>
      </w:r>
      <w:r>
        <w:t xml:space="preserve">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>
        <w:t>наличии) и почтовый адрес, по которым должен быть направлен ответ заявителю;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</w:t>
      </w:r>
      <w:r>
        <w:t>о муниципального служащего;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</w:t>
      </w:r>
      <w:r>
        <w:t>лужащего. Заявителем могут быть представлены документы (при наличии), подтверждающие доводы заявителя, либо их копии.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5.5. Сроки рассмотрения жалобы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Жалоба, поступившая в орган, предоставляющий государственную услугу, подлежит рассмотрению должностным ли</w:t>
      </w:r>
      <w:r>
        <w:t xml:space="preserve">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</w:t>
      </w:r>
      <w:r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bookmarkStart w:id="9" w:name="P557"/>
      <w:bookmarkEnd w:id="9"/>
      <w:r>
        <w:lastRenderedPageBreak/>
        <w:t>5.6. Результат рассмотрения жалобы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По результатам рассмотре</w:t>
      </w:r>
      <w:r>
        <w:t>ния жалобы орган, предоставляющий государственную услугу, принимает одно из следующих решений: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</w:t>
      </w:r>
      <w:r>
        <w:t xml:space="preserve">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</w:t>
      </w:r>
      <w:r>
        <w:t>в иных формах;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отказывает в удовлетворении жалобы.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</w:t>
      </w:r>
      <w:r>
        <w:t>замедлительно направляет имеющиеся материалы в органы прокуратуры.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8">
        <w:r>
          <w:rPr>
            <w:rStyle w:val="-"/>
            <w:color w:val="0000FF"/>
          </w:rPr>
          <w:t>статьей 8.1</w:t>
        </w:r>
      </w:hyperlink>
      <w:r>
        <w:t xml:space="preserve"> Закона Чувашской Республики 23 июля 2003 г. N 22 "Об административных правонарушениях в Чувашской Республике", должностные лица, наделенные полномочиями по ра</w:t>
      </w:r>
      <w:r>
        <w:t xml:space="preserve">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</w:t>
      </w:r>
      <w:r>
        <w:t>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Орган местного самоуправления, предоставляющий государственную услугу, </w:t>
      </w:r>
      <w:r>
        <w:t>отказывает в удовлетворении жалобы в следующих случаях: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- подача жалобы лицом, полномочия которого не подтверждены в порядке, </w:t>
      </w:r>
      <w:r>
        <w:t>установленном законодательством Российской Федерации;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- наличие решения по жалобе, принятого ранее в отношении того же заявителя и по тому же предмету жалобы.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 xml:space="preserve">При удовлетворении жалобы орган, предоставляющий государственную услугу, принимает исчерпывающие </w:t>
      </w:r>
      <w:r>
        <w:t>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 xml:space="preserve">5.7. Порядок информирования </w:t>
      </w:r>
      <w:r>
        <w:t>заявителя о результатах рассмотрения жалобы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557">
        <w:r>
          <w:rPr>
            <w:rStyle w:val="-"/>
            <w:color w:val="0000FF"/>
          </w:rPr>
          <w:t>разделе 5.6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</w:t>
      </w:r>
      <w:r>
        <w:t>орме направляется мотивированный ответ о результатах рассмотрения жалобы.</w:t>
      </w:r>
    </w:p>
    <w:p w:rsidR="005C60D1" w:rsidRDefault="00E94A63">
      <w:pPr>
        <w:pStyle w:val="ConsPlusNormal"/>
        <w:spacing w:before="220" w:after="200"/>
        <w:ind w:firstLine="540"/>
        <w:jc w:val="both"/>
      </w:pPr>
      <w:r>
        <w:t>В случае поступления жалобы через систему досудебного обжалования по результатам рассмотрения жалобы ответ направляется заявителю с использованием системы досудебного обжалования.</w:t>
      </w:r>
    </w:p>
    <w:p w:rsidR="005C60D1" w:rsidRDefault="00E94A63">
      <w:pPr>
        <w:pStyle w:val="ConsPlusNormal"/>
        <w:jc w:val="both"/>
      </w:pPr>
      <w:r>
        <w:lastRenderedPageBreak/>
        <w:t xml:space="preserve">(абзац введен </w:t>
      </w:r>
      <w:hyperlink r:id="rId59">
        <w:r>
          <w:rPr>
            <w:rStyle w:val="-"/>
            <w:color w:val="0000FF"/>
          </w:rPr>
          <w:t>Приказом</w:t>
        </w:r>
      </w:hyperlink>
      <w:r>
        <w:t xml:space="preserve"> Минстроя ЧР от 22.08.2017 N 03/1-03/725)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5.8. Порядок обжалования решения по жалобе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Заявитель</w:t>
      </w:r>
      <w:r>
        <w:t xml:space="preserve"> вправе обжаловать решения, принятые по результатам рассмотрения жалобы в установленном законодательством Российской Федерации порядке.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Заявители</w:t>
      </w:r>
      <w:r>
        <w:t xml:space="preserve"> имеют право на получение информации и документов, необходимых для обоснования и рассмотрения жалобы, если это не затрагивает прав, свободы и законные интересы других лиц, а также при условии, что указанные документы не содержат сведения, составляющие госу</w:t>
      </w:r>
      <w:r>
        <w:t>дарственную или охраняемую законом тайну, за исключением случаев, предусмотренных законодательством Российской Федерации.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ind w:firstLine="540"/>
        <w:jc w:val="both"/>
      </w:pPr>
      <w:r>
        <w:t>Информация о порядке подачи и рассмотрения жалобы раз</w:t>
      </w:r>
      <w:r>
        <w:t>мещается на стендах в местах предоставления государственной услуги и на официальном сайте органа, предоставляющего государственную услугу.</w:t>
      </w:r>
    </w:p>
    <w:p w:rsidR="005C60D1" w:rsidRDefault="005C60D1">
      <w:pPr>
        <w:pStyle w:val="ConsPlusNormal"/>
        <w:jc w:val="both"/>
      </w:pPr>
    </w:p>
    <w:p w:rsidR="005C60D1" w:rsidRDefault="005C60D1">
      <w:pPr>
        <w:pStyle w:val="ConsPlusNormal"/>
        <w:jc w:val="both"/>
      </w:pPr>
    </w:p>
    <w:p w:rsidR="005C60D1" w:rsidRDefault="005C60D1">
      <w:pPr>
        <w:pStyle w:val="ConsPlusNormal"/>
        <w:jc w:val="both"/>
      </w:pPr>
    </w:p>
    <w:p w:rsidR="005C60D1" w:rsidRDefault="005C60D1">
      <w:pPr>
        <w:pStyle w:val="ConsPlusNormal"/>
        <w:jc w:val="both"/>
      </w:pP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jc w:val="right"/>
        <w:outlineLvl w:val="1"/>
      </w:pPr>
      <w:r>
        <w:t>Приложение N 1</w:t>
      </w:r>
    </w:p>
    <w:p w:rsidR="005C60D1" w:rsidRDefault="00E94A63">
      <w:pPr>
        <w:pStyle w:val="ConsPlusNormal"/>
        <w:jc w:val="right"/>
      </w:pPr>
      <w:r>
        <w:t>к Административному регламенту</w:t>
      </w:r>
    </w:p>
    <w:p w:rsidR="005C60D1" w:rsidRDefault="00E94A63">
      <w:pPr>
        <w:pStyle w:val="ConsPlusNormal"/>
        <w:jc w:val="right"/>
      </w:pPr>
      <w:r>
        <w:t>предоставления органами местного</w:t>
      </w:r>
    </w:p>
    <w:p w:rsidR="005C60D1" w:rsidRDefault="00E94A63">
      <w:pPr>
        <w:pStyle w:val="ConsPlusNormal"/>
        <w:jc w:val="right"/>
      </w:pPr>
      <w:r>
        <w:t xml:space="preserve">самоуправления поселений и </w:t>
      </w:r>
      <w:r>
        <w:t>городских округов</w:t>
      </w:r>
    </w:p>
    <w:p w:rsidR="005C60D1" w:rsidRDefault="00E94A63">
      <w:pPr>
        <w:pStyle w:val="ConsPlusNormal"/>
        <w:jc w:val="right"/>
      </w:pPr>
      <w:r>
        <w:t>Чувашской Республики государственной услуги</w:t>
      </w:r>
    </w:p>
    <w:p w:rsidR="005C60D1" w:rsidRDefault="00E94A63">
      <w:pPr>
        <w:pStyle w:val="ConsPlusNormal"/>
        <w:jc w:val="right"/>
      </w:pPr>
      <w:r>
        <w:t>"Обеспечение жилыми помещениями по договорам</w:t>
      </w:r>
    </w:p>
    <w:p w:rsidR="005C60D1" w:rsidRDefault="00E94A63">
      <w:pPr>
        <w:pStyle w:val="ConsPlusNormal"/>
        <w:jc w:val="right"/>
      </w:pPr>
      <w:r>
        <w:t>социального найма категорий граждан, указанных</w:t>
      </w:r>
    </w:p>
    <w:p w:rsidR="005C60D1" w:rsidRDefault="00E94A63">
      <w:pPr>
        <w:pStyle w:val="ConsPlusNormal"/>
        <w:jc w:val="right"/>
      </w:pPr>
      <w:r>
        <w:t>в пунктах 1, 3 части 1 статьи 11 Закона</w:t>
      </w:r>
    </w:p>
    <w:p w:rsidR="005C60D1" w:rsidRDefault="00E94A63">
      <w:pPr>
        <w:pStyle w:val="ConsPlusNormal"/>
        <w:jc w:val="right"/>
      </w:pPr>
      <w:r>
        <w:t>Чувашской Республики "О регулировании</w:t>
      </w:r>
    </w:p>
    <w:p w:rsidR="005C60D1" w:rsidRDefault="00E94A63">
      <w:pPr>
        <w:pStyle w:val="ConsPlusNormal"/>
        <w:jc w:val="right"/>
      </w:pPr>
      <w:r>
        <w:t>жилищных отношений и сос</w:t>
      </w:r>
      <w:r>
        <w:t>тоящих на учете</w:t>
      </w:r>
    </w:p>
    <w:p w:rsidR="005C60D1" w:rsidRDefault="00E94A63">
      <w:pPr>
        <w:pStyle w:val="ConsPlusNormal"/>
        <w:jc w:val="right"/>
      </w:pPr>
      <w:r>
        <w:t>в качестве нуждающихся в жилых помещениях"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jc w:val="center"/>
      </w:pPr>
      <w:bookmarkStart w:id="10" w:name="P604"/>
      <w:bookmarkEnd w:id="10"/>
      <w:r>
        <w:t>Адреса сайтов, электронной почты, места нахождения,</w:t>
      </w:r>
    </w:p>
    <w:p w:rsidR="005C60D1" w:rsidRDefault="00E94A63">
      <w:pPr>
        <w:pStyle w:val="ConsPlusNormal"/>
        <w:jc w:val="center"/>
      </w:pPr>
      <w:r>
        <w:t>графики работы и справочные телефоны</w:t>
      </w:r>
    </w:p>
    <w:p w:rsidR="005C60D1" w:rsidRDefault="00E94A63">
      <w:pPr>
        <w:pStyle w:val="ConsPlusNormal"/>
        <w:jc w:val="center"/>
      </w:pPr>
      <w:r>
        <w:t>органов местного самоуправления поселений</w:t>
      </w:r>
    </w:p>
    <w:p w:rsidR="005C60D1" w:rsidRDefault="00E94A63">
      <w:pPr>
        <w:pStyle w:val="ConsPlusNormal"/>
        <w:jc w:val="center"/>
      </w:pPr>
      <w:r>
        <w:t>и городских округов в Чувашской Республике,</w:t>
      </w:r>
    </w:p>
    <w:p w:rsidR="005C60D1" w:rsidRDefault="00E94A63">
      <w:pPr>
        <w:pStyle w:val="ConsPlusNormal"/>
        <w:jc w:val="center"/>
      </w:pPr>
      <w:r>
        <w:t>участвующих в предост</w:t>
      </w:r>
      <w:r>
        <w:t>авлении государственной услуги</w:t>
      </w:r>
    </w:p>
    <w:p w:rsidR="005C60D1" w:rsidRDefault="005C60D1">
      <w:pPr>
        <w:pStyle w:val="ConsPlusNormal"/>
        <w:jc w:val="both"/>
      </w:pPr>
    </w:p>
    <w:tbl>
      <w:tblPr>
        <w:tblW w:w="907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40"/>
        <w:gridCol w:w="1587"/>
        <w:gridCol w:w="2380"/>
        <w:gridCol w:w="1110"/>
      </w:tblGrid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</w:pPr>
            <w:r>
              <w:t>Орган местного самоуправления и их структурные подразделения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</w:pPr>
            <w:r>
              <w:t>Адрес места нахождения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</w:pPr>
            <w:r>
              <w:t>Адрес электронной почты, телефон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Алатырский 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Алтышевское сельское поселение Алатырского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http://gov.cap.ru/Structure.aspx?gov_id=264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429851, Чувашская Республика, Алатырский </w:t>
            </w:r>
            <w:r>
              <w:lastRenderedPageBreak/>
              <w:t>район, с. Алтышево, ул. Октябрьская, д. 2б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sao-altish@alatr.cap.ru</w:t>
            </w:r>
          </w:p>
          <w:p w:rsidR="005C60D1" w:rsidRDefault="00E94A63">
            <w:pPr>
              <w:pStyle w:val="ConsPlusNormal"/>
            </w:pPr>
            <w:r>
              <w:t>Тел.: 8(83531) 64-609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 xml:space="preserve">с 08:00 до </w:t>
            </w:r>
            <w:r>
              <w:lastRenderedPageBreak/>
              <w:t>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</w:t>
            </w:r>
            <w:r>
              <w:t>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Атратское сельское поселение Алатырского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http://gov.cap.ru/Default.aspx?gov_id=265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429841, Чувашская Республика, Алатырский район, с. Атрать, ул. Кирова, д. 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sao-atrat@alatr.cap.ru</w:t>
            </w:r>
          </w:p>
          <w:p w:rsidR="005C60D1" w:rsidRDefault="00E94A63">
            <w:pPr>
              <w:pStyle w:val="ConsPlusNormal"/>
            </w:pPr>
            <w:r>
              <w:t>Тел.: 8(83531) 65-042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Ахматовское сельское поселение Алатырского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http://gov.cap.ru/Default.aspx?gov_id=266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429816 Чувашская Республика, Алатырский район, с. </w:t>
            </w:r>
            <w:r>
              <w:t>Ахматово, ул. Ленина, д. 53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sao-axmat@alatr.cap.ru</w:t>
            </w:r>
          </w:p>
          <w:p w:rsidR="005C60D1" w:rsidRDefault="00E94A63">
            <w:pPr>
              <w:pStyle w:val="ConsPlusNormal"/>
            </w:pPr>
            <w:r>
              <w:t>Тел.: 8(83531) 64-901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Восходское сельское поселение Алатырского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http://gov.cap.ru/Default.aspx?gov_id=267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429801 Чувашская Республика, Алатырский район, п. Восход, ул. Садовая, д. 9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sao-vosxod@alatr.cap.ru</w:t>
            </w:r>
          </w:p>
          <w:p w:rsidR="005C60D1" w:rsidRDefault="00E94A63">
            <w:pPr>
              <w:pStyle w:val="ConsPlusNormal"/>
            </w:pPr>
            <w:r>
              <w:t>Тел.: 8(83531) 63-619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</w:t>
            </w:r>
            <w:r>
              <w:t>и: суббота, воскресен</w:t>
            </w:r>
            <w:r>
              <w:lastRenderedPageBreak/>
              <w:t>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Иваньково-Ленинское сельское поселение Алатырского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http://gov.cap.ru/Default.aspx?gov_id=268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429803, Чувашская Республика, Алатырский район, с. Иваньково-Ленино, ул. Октябрьская, д. 1а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sao-ivanlenin@alatr.cap.ru</w:t>
            </w:r>
          </w:p>
          <w:p w:rsidR="005C60D1" w:rsidRDefault="00E94A63">
            <w:pPr>
              <w:pStyle w:val="ConsPlusNormal"/>
            </w:pPr>
            <w:r>
              <w:t>Тел.: 8(83531) 63-706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Кирское сельское поселение Алатырского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http://gov.cap.ru/Default.aspx?gov_id=269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429851, Чувашская Республика, </w:t>
            </w:r>
            <w:r>
              <w:t>Алатырский район, п. Киря, ул. Сидорина, д. 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sao-kirsk@alatr.cap.ru</w:t>
            </w:r>
          </w:p>
          <w:p w:rsidR="005C60D1" w:rsidRDefault="00E94A63">
            <w:pPr>
              <w:pStyle w:val="ConsPlusNormal"/>
            </w:pPr>
            <w:r>
              <w:t>Тел.: 8(83531) 67-098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Кувакинское сельское поселение Алатырского </w:t>
            </w:r>
            <w:r>
              <w:t>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http://gov.cap.ru/Default.aspx?gov_id=270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429812, Чувашская Республика, Алатырский район, с. Кувакино, ул. Пролетарская, д. 18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sao-kuvak@alatr.cap.ru</w:t>
            </w:r>
          </w:p>
          <w:p w:rsidR="005C60D1" w:rsidRDefault="00E94A63">
            <w:pPr>
              <w:pStyle w:val="ConsPlusNormal"/>
            </w:pPr>
            <w:r>
              <w:t>Тел.: 8(83531) 65-717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</w:t>
            </w:r>
            <w:r>
              <w:t>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Междуреченское сельское поселение Алатырского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http://gov.cap.ru/Default.aspx?gov_id=271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429814, Чувашская Республика, Алатырский район, с. Междуречье, ул. 50 лет </w:t>
            </w:r>
            <w:r>
              <w:lastRenderedPageBreak/>
              <w:t>Чувашской Республики, д. 14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 xml:space="preserve">E-mail: </w:t>
            </w:r>
            <w:r>
              <w:t>sao-mejyre@alatr.cap.ru</w:t>
            </w:r>
          </w:p>
          <w:p w:rsidR="005C60D1" w:rsidRDefault="00E94A63">
            <w:pPr>
              <w:pStyle w:val="ConsPlusNormal"/>
            </w:pPr>
            <w:r>
              <w:t>Тел.: 8(83531) 65-344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обед с </w:t>
            </w:r>
            <w:r>
              <w:lastRenderedPageBreak/>
              <w:t>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Миренское сельское поселение Алатырского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http://gov.cap.ru/Default.aspx?gov_id=272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429811, </w:t>
            </w:r>
            <w:r>
              <w:t>Чувашская Республика, Алатырский район, с. Миренки, ул. Советская 2-я, д. 42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sao-miren@alatr.cap.ru</w:t>
            </w:r>
          </w:p>
          <w:p w:rsidR="005C60D1" w:rsidRDefault="00E94A63">
            <w:pPr>
              <w:pStyle w:val="ConsPlusNormal"/>
            </w:pPr>
            <w:r>
              <w:t>Тел.: 8(83531) 65-633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Новоайбесинское </w:t>
            </w:r>
            <w:r>
              <w:t>сельское поселение Алатырского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http://gov.cap.ru/Default.aspx?gov_id=273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429808, Чувашская Республика, Алатырский район, с. Новые Айбеси, ул. Горького, д. 19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sao-newaibes@alatr.cap.ru</w:t>
            </w:r>
          </w:p>
          <w:p w:rsidR="005C60D1" w:rsidRDefault="00E94A63">
            <w:pPr>
              <w:pStyle w:val="ConsPlusNormal"/>
            </w:pPr>
            <w:r>
              <w:t>Тел.: 8(83531) 63-483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</w:t>
            </w:r>
            <w:r>
              <w:t>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Октябрьское сельское поселение Алатырского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http://gov.cap.ru/Default.aspx?gov_id=274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429851, Чувашская Республика, Алатырский район, п. Алтышево, ул. Железнодорожная, д. 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sao-oktjbr@alatr.cap.ru</w:t>
            </w:r>
          </w:p>
          <w:p w:rsidR="005C60D1" w:rsidRDefault="00E94A63">
            <w:pPr>
              <w:pStyle w:val="ConsPlusNormal"/>
            </w:pPr>
            <w:r>
              <w:t>Тел.: 8(83531) 64-601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Первомайское сельское поселение </w:t>
            </w:r>
            <w:r>
              <w:lastRenderedPageBreak/>
              <w:t>Алатырского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http://gov.cap.ru/Default.aspx?gov_id=275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429806, </w:t>
            </w:r>
            <w:r>
              <w:lastRenderedPageBreak/>
              <w:t>Чувашская Республика, Алатырский район, п. Первомайский, ул. Ленина, д. 46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</w:t>
            </w:r>
            <w:r>
              <w:lastRenderedPageBreak/>
              <w:t>pervom@alatr.cap.ru</w:t>
            </w:r>
          </w:p>
          <w:p w:rsidR="005C60D1" w:rsidRDefault="00E94A63">
            <w:pPr>
              <w:pStyle w:val="ConsPlusNormal"/>
            </w:pPr>
            <w:r>
              <w:t>Тел.: 8(83531) 64-005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понедель</w:t>
            </w:r>
            <w:r>
              <w:lastRenderedPageBreak/>
              <w:t>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Сойгинское</w:t>
            </w:r>
            <w:r>
              <w:t xml:space="preserve"> сельское поселение Алатырского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http://gov.cap.ru/Default.aspx?gov_id=276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429809, Чувашская Республика, Алатырский район, с. Сойгино, ул. Карла Маркса, д. 38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sao-soigin@alatr.cap.ru</w:t>
            </w:r>
          </w:p>
          <w:p w:rsidR="005C60D1" w:rsidRDefault="00E94A63">
            <w:pPr>
              <w:pStyle w:val="ConsPlusNormal"/>
            </w:pPr>
            <w:r>
              <w:t>Тел.: 8(83531) 63-432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</w:t>
            </w:r>
            <w:r>
              <w:t>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Староайбесинское сельское поселение Алатырского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http://gov.cap.ru/Default.aspx?gov_id=277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429807, Чувашская Республика, Алатырский район, с. Старые Айбеси, ул. Школьная, д. 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sao-staraibes@alatr.cap.ru</w:t>
            </w:r>
          </w:p>
          <w:p w:rsidR="005C60D1" w:rsidRDefault="00E94A63">
            <w:pPr>
              <w:pStyle w:val="ConsPlusNormal"/>
            </w:pPr>
            <w:r>
              <w:t>Тел.: 8(83531) 65-445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Стемасское сельское поселение Алатырского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http://gov.cap.ru/Default.aspx?gov_id=278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429802, Чувашская Республика, Алатырский район, с. Стемасы, ул. Ленина, д. 122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sao-stemas@alatr.cap.ru</w:t>
            </w:r>
          </w:p>
          <w:p w:rsidR="005C60D1" w:rsidRDefault="00E94A63">
            <w:pPr>
              <w:pStyle w:val="ConsPlusNormal"/>
            </w:pPr>
            <w:r>
              <w:t>Тел.: 8(83531) 64-222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</w:t>
            </w:r>
            <w:r>
              <w:lastRenderedPageBreak/>
              <w:t>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Чуварлейское </w:t>
            </w:r>
            <w:r>
              <w:t>сельское поселение Алатырского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http://gov.cap.ru/Default.aspx?gov_id=279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429826, Чувашская Республика, Алатырский район, с. Чуварлеи, ул. Ворошилова, д. 144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sao-chuvarl@alatr.cap.ru</w:t>
            </w:r>
          </w:p>
          <w:p w:rsidR="005C60D1" w:rsidRDefault="00E94A63">
            <w:pPr>
              <w:pStyle w:val="ConsPlusNormal"/>
            </w:pPr>
            <w:r>
              <w:t>Тел.: 8(83531) 63-044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</w:t>
            </w:r>
            <w:r>
              <w:t>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Аликовский 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Аликовское сельское поселение Аликовского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http://gov.cap.ru/Default.aspx?gov_id=553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429250, Чувашская Республика, Аликовский район, с. Аликово, ул. </w:t>
            </w:r>
            <w:r>
              <w:t>Октябрьская, д. 15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sao-alikov@alikov.cap.ru</w:t>
            </w:r>
          </w:p>
          <w:p w:rsidR="005C60D1" w:rsidRDefault="00E94A63">
            <w:pPr>
              <w:pStyle w:val="ConsPlusNormal"/>
            </w:pPr>
            <w:r>
              <w:t>Тел.: 8(83535) 22-3-86</w:t>
            </w:r>
          </w:p>
          <w:p w:rsidR="005C60D1" w:rsidRDefault="00E94A63">
            <w:pPr>
              <w:pStyle w:val="ConsPlusNormal"/>
            </w:pPr>
            <w:r>
              <w:t>Факс: 8(83535) 22-5-74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Большевыльское сельское поселение Аликовского </w:t>
            </w:r>
            <w:r>
              <w:t>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http://gov.cap.ru/Default.aspx?gov_id=280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429242, Чувашская Республика, Аликовский район, с. Большая Выла, ул. Калинина,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sao-bolv@alikov.cap.ru</w:t>
            </w:r>
          </w:p>
          <w:p w:rsidR="005C60D1" w:rsidRDefault="00E94A63">
            <w:pPr>
              <w:pStyle w:val="ConsPlusNormal"/>
            </w:pPr>
            <w:r>
              <w:t>Тел.: 8(83535) 51-2-56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</w:t>
            </w:r>
            <w:r>
              <w:t>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Ефремкасинское сельское поселение Аликовского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lastRenderedPageBreak/>
              <w:t>http://gov.cap.ru/Default.aspx?gov_id=281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429259, Чувашская </w:t>
            </w:r>
            <w:r>
              <w:lastRenderedPageBreak/>
              <w:t>Республика, Аликовский район, д. Ефремкасы, ул. Садовая, д. 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sao-efrem@alikov.cap.ru</w:t>
            </w:r>
          </w:p>
          <w:p w:rsidR="005C60D1" w:rsidRDefault="00E94A63">
            <w:pPr>
              <w:pStyle w:val="ConsPlusNormal"/>
            </w:pPr>
            <w:r>
              <w:lastRenderedPageBreak/>
              <w:t xml:space="preserve">Тел.: </w:t>
            </w:r>
            <w:r>
              <w:t>8(83535) 66-2-50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 xml:space="preserve">понедельник - </w:t>
            </w:r>
            <w:r>
              <w:lastRenderedPageBreak/>
              <w:t>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Илгышевское сельское поселение Аликовского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http://gov.cap.ru/Default.aspx?gov_id=282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429250, Чувашская Республика, </w:t>
            </w:r>
            <w:r>
              <w:t>Аликовский район, д. Илгышево, ул. Молодежная, д. 10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sao-ilg@alikov.cap.ru</w:t>
            </w:r>
          </w:p>
          <w:p w:rsidR="005C60D1" w:rsidRDefault="00E94A63">
            <w:pPr>
              <w:pStyle w:val="ConsPlusNormal"/>
            </w:pPr>
            <w:r>
              <w:t>Тел.: (83535) 22-1-18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Крымзарайкинское сельское поселение </w:t>
            </w:r>
            <w:r>
              <w:t>Аликовского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http://gov.cap.ru/Default.aspx?gov_id=283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429245, Чувашская Республика, Аликовский район, с. Крымзарайкино, ул. Школьная, д. 19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sao-krymz@alikov.cap.ru</w:t>
            </w:r>
          </w:p>
          <w:p w:rsidR="005C60D1" w:rsidRDefault="00E94A63">
            <w:pPr>
              <w:pStyle w:val="ConsPlusNormal"/>
            </w:pPr>
            <w:r>
              <w:t>Тел.: 8(83535) 60-2-58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</w:t>
            </w:r>
            <w:r>
              <w:t>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Питишевское сельское поселение Аликовского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http://gov.cap.ru/Default.aspx?gov_id=284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429240, Чувашская Республика, Аликовский район, д. Питишево, ул. Войкова, д. 58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sao-pitish@alikov.cap.ru</w:t>
            </w:r>
          </w:p>
          <w:p w:rsidR="005C60D1" w:rsidRDefault="00E94A63">
            <w:pPr>
              <w:pStyle w:val="ConsPlusNormal"/>
            </w:pPr>
            <w:r>
              <w:t>Тел.: 8(83535) 62-2-16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дни: </w:t>
            </w:r>
            <w:r>
              <w:lastRenderedPageBreak/>
              <w:t>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Раскильдинское сельское поселение Аликовского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http://gov.cap.ru/main.asp?govid=285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429241, </w:t>
            </w:r>
            <w:r>
              <w:t>Чувашская Республика, Аликовский район, с. Раскильдино, ул. Ленина, д. 70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sao-rask@alikov.cap.ru</w:t>
            </w:r>
          </w:p>
          <w:p w:rsidR="005C60D1" w:rsidRDefault="00E94A63">
            <w:pPr>
              <w:pStyle w:val="ConsPlusNormal"/>
            </w:pPr>
            <w:r>
              <w:t>Тел.: 8(83535) 57-2-32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Таутовское сельское</w:t>
            </w:r>
            <w:r>
              <w:t xml:space="preserve"> поселение Аликовского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http://gov.cap.ru/Default.aspx?gov_id=286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429260, Чувашская Республика, Аликовский район, д. Таутово, ул. Школьная, д. 1б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sao-tautov@alikov.cap.ru</w:t>
            </w:r>
          </w:p>
          <w:p w:rsidR="005C60D1" w:rsidRDefault="00E94A63">
            <w:pPr>
              <w:pStyle w:val="ConsPlusNormal"/>
            </w:pPr>
            <w:r>
              <w:t>Тел.: 8(83535) 63-2-91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</w:t>
            </w:r>
            <w:r>
              <w:t>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Тенеевское сельское поселение Аликовского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http://gov.cap.ru/Default.aspx?gov_id=287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429237, Чувашская Республика, Аликовский район, с. Тенеево, ул. Центральная, д. 41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sao-teni@alikov.cap.ru</w:t>
            </w:r>
          </w:p>
          <w:p w:rsidR="005C60D1" w:rsidRDefault="00E94A63">
            <w:pPr>
              <w:pStyle w:val="ConsPlusNormal"/>
            </w:pPr>
            <w:r>
              <w:t>Тел.: 8(83535) 68-2-24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Чувашско-Сорминское сельское поселение Аликовского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http://gov.cap.ru/Default.aspx?gov_id=288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429261, Чувашская Республика, Аликовский район, с. </w:t>
            </w:r>
            <w:r>
              <w:lastRenderedPageBreak/>
              <w:t>Чувашская Сорма, ул. Советская, д. 26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sao-chuv_sorm@alikov.cap.ru</w:t>
            </w:r>
          </w:p>
          <w:p w:rsidR="005C60D1" w:rsidRDefault="00E94A63">
            <w:pPr>
              <w:pStyle w:val="ConsPlusNormal"/>
            </w:pPr>
            <w:r>
              <w:t>Тел.: 8(83535) 64-2-17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lastRenderedPageBreak/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Шумшевашское сельское поселение Аликовского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http://gov.cap.ru/Default.aspx?gov_id=289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429243, Чувашская Республика, Аликовский район, с. Шумшеваши, ул. Коммуны, д. 78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sao-shum@alikov.cap.ru</w:t>
            </w:r>
          </w:p>
          <w:p w:rsidR="005C60D1" w:rsidRDefault="00E94A63">
            <w:pPr>
              <w:pStyle w:val="ConsPlusNormal"/>
            </w:pPr>
            <w:r>
              <w:t>Тел.: 8(83535) 59-2-75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</w:t>
            </w:r>
            <w:r>
              <w:t>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Яндобинское сельское поселение Аликовского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http://gov.cap.ru/default.aspx?gov_id=290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429243, Чувашская Республика, Аликовский район, с. Яндоба, ул. Школьная, д. 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sao-yand@alikov.cap.ru</w:t>
            </w:r>
          </w:p>
          <w:p w:rsidR="005C60D1" w:rsidRDefault="00E94A63">
            <w:pPr>
              <w:pStyle w:val="ConsPlusNormal"/>
            </w:pPr>
            <w:r>
              <w:t>Тел.: 8(83535) 65-2-23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Батыревский 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Алманчиковское сельское поселение Батыревского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http://gov.cap.ru/Default.aspx?gov_id=291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429368, Чувашская Республика, Батыревский район, с. Алманчиково, ул. Центральная, д. 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sao-alman@batyr.cap.ru</w:t>
            </w:r>
          </w:p>
          <w:p w:rsidR="005C60D1" w:rsidRDefault="00E94A63">
            <w:pPr>
              <w:pStyle w:val="ConsPlusNormal"/>
            </w:pPr>
            <w:r>
              <w:t>Тел.: 8(83532) 67-0-39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дни: суббота, </w:t>
            </w:r>
            <w:r>
              <w:lastRenderedPageBreak/>
              <w:t>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Балабаш-Баишевское сельское поселение Батыревского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http://gov.cap.ru/Default.aspx?gov_id=292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429366, Чувашская Республика, Батыревский район, с. Балабаш-Баишево, ул. Кузнечная, д. 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sao-bbai@batyr.cap.ru</w:t>
            </w:r>
          </w:p>
          <w:p w:rsidR="005C60D1" w:rsidRDefault="00E94A63">
            <w:pPr>
              <w:pStyle w:val="ConsPlusNormal"/>
            </w:pPr>
            <w:r>
              <w:t>Тел.: 8(83532) 64-9-32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Батыревское сельское поселение Батыревского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http://gov.cap.ru/Default.aspx?gov_id=293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429350, Чувашская Республика, </w:t>
            </w:r>
            <w:r>
              <w:t>Батыревский район, с. Батырево, ул. Канашская, д. 22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sao-batyr@batyr.cap.ru</w:t>
            </w:r>
          </w:p>
          <w:p w:rsidR="005C60D1" w:rsidRDefault="00E94A63">
            <w:pPr>
              <w:pStyle w:val="ConsPlusNormal"/>
            </w:pPr>
            <w:r>
              <w:t>Тел.: 8(83532) 61-4-40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Бахтигильдинское сельское поселение </w:t>
            </w:r>
            <w:r>
              <w:t>Батыревского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http://gov.cap.ru/Default.aspx?gov_id=294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429365, Чувашская Республика, Батыревский район, д. Бахтигильдино, ул. Школьная, д. 40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sao-bach@batyr.cap.ru</w:t>
            </w:r>
          </w:p>
          <w:p w:rsidR="005C60D1" w:rsidRDefault="00E94A63">
            <w:pPr>
              <w:pStyle w:val="ConsPlusNormal"/>
            </w:pPr>
            <w:r>
              <w:t>Тел.: 8(83532) 6-50-36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</w:t>
            </w:r>
            <w:r>
              <w:t>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Бикшикское сельское поселение Батыревского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http://gov.cap.ru/Default.aspx?gov_id=295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429351, Чувашская Республика, Батыревский район, д. Полевые </w:t>
            </w:r>
            <w:r>
              <w:lastRenderedPageBreak/>
              <w:t>Бикшики, ул. Административный центр, д. 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</w:t>
            </w:r>
            <w:r>
              <w:t xml:space="preserve"> sao-bikch@batyr.cap.ru</w:t>
            </w:r>
          </w:p>
          <w:p w:rsidR="005C60D1" w:rsidRDefault="00E94A63">
            <w:pPr>
              <w:pStyle w:val="ConsPlusNormal"/>
            </w:pPr>
            <w:r>
              <w:t>Тел. 8(83532) 64-2-32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</w:t>
            </w:r>
            <w:r>
              <w:lastRenderedPageBreak/>
              <w:t>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Большечеменевское сельское поселение Батыревского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http://gov.cap.ru/Default.aspx?gov_id=296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429363, Чувашская Республика, Батыревский район, с. Большое Чеменево, ул. Ф.Туптова, д. 38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sao-bchem@batyr.cap.ru</w:t>
            </w:r>
          </w:p>
          <w:p w:rsidR="005C60D1" w:rsidRDefault="00E94A63">
            <w:pPr>
              <w:pStyle w:val="ConsPlusNormal"/>
            </w:pPr>
            <w:r>
              <w:t>Тел.: 8(83532) 69-6-32, 69-6-43</w:t>
            </w:r>
          </w:p>
          <w:p w:rsidR="005C60D1" w:rsidRDefault="00E94A63">
            <w:pPr>
              <w:pStyle w:val="ConsPlusNormal"/>
            </w:pPr>
            <w:r>
              <w:t>Факс: 8(83532) 69-6-43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Долгоостровское сельское поселение Батыревского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http://gov.cap.ru/Default.aspx?gov_id=297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429372, Чувашская Республика, Батыревский район, д. Долгий Остров, ул. Колхозная, д. 52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sao-dostr@batyr.cap.ru</w:t>
            </w:r>
          </w:p>
          <w:p w:rsidR="005C60D1" w:rsidRDefault="00E94A63">
            <w:pPr>
              <w:pStyle w:val="ConsPlusNormal"/>
            </w:pPr>
            <w:r>
              <w:t>Тел.</w:t>
            </w:r>
            <w:r>
              <w:t>: 8(83532) 64-7-25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Кзыл-Чишминское сельское поселение Батыревского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http://gov.cap.ru/Default.aspx?gov_id=298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429355, Чувашская Республика, </w:t>
            </w:r>
            <w:r>
              <w:t>Батыревский район, д. Кзыл-Чишма, ул. Центральная,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sao-kzil@batyr.cap.ru</w:t>
            </w:r>
          </w:p>
          <w:p w:rsidR="005C60D1" w:rsidRDefault="00E94A63">
            <w:pPr>
              <w:pStyle w:val="ConsPlusNormal"/>
            </w:pPr>
            <w:r>
              <w:t>Тел.: 8(83532) 67-8-96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Новоахпердинское сельское поселение </w:t>
            </w:r>
            <w:r>
              <w:t>Батыревского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http://gov.cap.ru/Person.aspx?gov_id=299&amp;id=2833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429353, Чувашская Республика, Батыревский район, с. Новое Ахпердино, ул. Ленина, д. 46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sao-nahp@batyr.cap.ru</w:t>
            </w:r>
          </w:p>
          <w:p w:rsidR="005C60D1" w:rsidRDefault="00E94A63">
            <w:pPr>
              <w:pStyle w:val="ConsPlusNormal"/>
            </w:pPr>
            <w:r>
              <w:t>Тел.: 8(83532) 66-6-39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</w:t>
            </w:r>
            <w:r>
              <w:t xml:space="preserve">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Норваш-Шигалинское сельское поселение Батыревского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http://gov.cap.ru/Default.aspx?gov_id=300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429361, Чувашская Республика, Батыревский район, с. Норваш-Шигали, ул. Главной дороги, д. 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sao-nshig@batyr.cap.ru</w:t>
            </w:r>
          </w:p>
          <w:p w:rsidR="005C60D1" w:rsidRDefault="00E94A63">
            <w:pPr>
              <w:pStyle w:val="ConsPlusNormal"/>
            </w:pPr>
            <w:r>
              <w:t>Тел.: 8(83532) 68-0-40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Первомайское сельское поселение Батыревского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http://gov.cap.ru/Default.aspx?gov_id=301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429364, Чувашская Республика, Батыревский район, с. Первомайское, ул. Ворошилова, д. 14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sao-permay@batyr.cap.ru</w:t>
            </w:r>
          </w:p>
          <w:p w:rsidR="005C60D1" w:rsidRDefault="00E94A63">
            <w:pPr>
              <w:pStyle w:val="ConsPlusNormal"/>
            </w:pPr>
            <w:r>
              <w:t>Тел.: 8(83532) 65-3-51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Сигачинское сельское поселение Батыревского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http://gov.cap.ru/Default.aspx?gov_id=302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429363, Чувашская Республика, Батыревский район, д. Сигачи, ул. Победы, д. 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Тел.: 8(83532) 69-6-36</w:t>
            </w:r>
          </w:p>
          <w:p w:rsidR="005C60D1" w:rsidRDefault="00E94A63">
            <w:pPr>
              <w:pStyle w:val="ConsPlusNormal"/>
            </w:pPr>
            <w:r>
              <w:t>E-mail: sao-schig@batyr.cap.ru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</w:t>
            </w:r>
            <w:r>
              <w:t>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lastRenderedPageBreak/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Сугутское сельское поселение Батыревского района http://gov.cap.ru/Default.aspx?gov_id=303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429356, Чувашская Республика, Батыревский район, с. Сугуты, ул. Советская,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sao-sugut@batyr.cap.ru</w:t>
            </w:r>
          </w:p>
          <w:p w:rsidR="005C60D1" w:rsidRDefault="00E94A63">
            <w:pPr>
              <w:pStyle w:val="ConsPlusNormal"/>
            </w:pPr>
            <w:r>
              <w:t>Тел.: 8(83532) 65-6-30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Тарханское сельское поселение Батыревского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http://gov.cap.ru/Default.aspx?gov_id=304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429362, </w:t>
            </w:r>
            <w:r>
              <w:t>Чувашская Республика, Батыревский район, с. Тарханы, Кокеля, д. 23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sao-tarch@batyr.cap.ru</w:t>
            </w:r>
          </w:p>
          <w:p w:rsidR="005C60D1" w:rsidRDefault="00E94A63">
            <w:pPr>
              <w:pStyle w:val="ConsPlusNormal"/>
            </w:pPr>
            <w:r>
              <w:t>Тел.: 8(83532) 68-4-24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Татарско-Сугутское </w:t>
            </w:r>
            <w:r>
              <w:t>сельское поселение Батыревского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http://gov.cap.ru/Default.aspx?gov_id=305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429357, Чувашская Республика, Батыревский район, д. Татарские Сугуты, ул. Школьная, д. 21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sao-tsugut@batyr.cap.ru</w:t>
            </w:r>
          </w:p>
          <w:p w:rsidR="005C60D1" w:rsidRDefault="00E94A63">
            <w:pPr>
              <w:pStyle w:val="ConsPlusNormal"/>
            </w:pPr>
            <w:r>
              <w:t>Тел.: 8(83532) 69-3-46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</w:t>
            </w:r>
            <w:r>
              <w:t xml:space="preserve">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Тойсинское сельское поселение Батыревского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http://gov.cap.ru/Default.aspx?gov_id=306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429358, Чувашская Республика, </w:t>
            </w:r>
            <w:r>
              <w:lastRenderedPageBreak/>
              <w:t>Батыревский район, с. Тойси, ул. Учительская, д. 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sao-toisi@batyr.cap.ru</w:t>
            </w:r>
          </w:p>
          <w:p w:rsidR="005C60D1" w:rsidRDefault="00E94A63">
            <w:pPr>
              <w:pStyle w:val="ConsPlusNormal"/>
            </w:pPr>
            <w:r>
              <w:t>Тел.: 8(83532) 69-0-37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lastRenderedPageBreak/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Туруновское сельское поселение Батыревского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http://gov.cap.ru/Default.aspx?gov_id=307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429350, Чувашская Республика, Батыревский район, д. Малое Батырево, ул. Крепкого,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sao-turun@batyr.cap.ru</w:t>
            </w:r>
          </w:p>
          <w:p w:rsidR="005C60D1" w:rsidRDefault="00E94A63">
            <w:pPr>
              <w:pStyle w:val="ConsPlusNormal"/>
            </w:pPr>
            <w:r>
              <w:t>Тел.: 8(83532) 61-7-44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Шаймурзинское сельское поселение Батыревского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http://gov.cap.ru/Default.aspx?gov_id=308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429367, Чувашская Республика, Батыревский район, д. Шаймурзино, ул. Николаева, д. 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sao-shaim@batyr.cap.ru</w:t>
            </w:r>
          </w:p>
          <w:p w:rsidR="005C60D1" w:rsidRDefault="00E94A63">
            <w:pPr>
              <w:pStyle w:val="ConsPlusNormal"/>
            </w:pPr>
            <w:r>
              <w:t>Тел.: 8(83532) 68914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 xml:space="preserve">с </w:t>
            </w:r>
            <w:r>
              <w:t>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Шыгырданское сельское поселение Батыревского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http://gov.cap.ru/Default.aspx?gov_id=309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429360, Чувашская Республика, Батыревский района, с. Шыгырдан, ул. Ленина, д. </w:t>
            </w:r>
            <w:r>
              <w:t>37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sao-shugur@batyr.cap.ru</w:t>
            </w:r>
          </w:p>
          <w:p w:rsidR="005C60D1" w:rsidRDefault="00E94A63">
            <w:pPr>
              <w:pStyle w:val="ConsPlusNormal"/>
            </w:pPr>
            <w:r>
              <w:t>Тел.: 8(83532) 63-2-37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дни: суббота, </w:t>
            </w:r>
            <w:r>
              <w:lastRenderedPageBreak/>
              <w:t>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lastRenderedPageBreak/>
              <w:t>Вурнарский 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Азимсирминское сельское поселение Вурнарского района </w:t>
            </w:r>
            <w:r>
              <w:t>http://gov.cap.ru/Default.aspx?gov_id=310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429214, Чувашская Республика, Вурнарский район, д. Азим-Сирма, ул. Колхозная,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sao-azimsirma@vurnar.cap.ru</w:t>
            </w:r>
          </w:p>
          <w:p w:rsidR="005C60D1" w:rsidRDefault="00E94A63">
            <w:pPr>
              <w:pStyle w:val="ConsPlusNormal"/>
            </w:pPr>
            <w:r>
              <w:t>Тел.: 8(83537) 62-3-19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Алгазинское сельское поселение Вурнарского района http://gov.cap.ru/Default.aspx?gov_id=311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429219, Чувашская Республика, Вурнарский район, д. Алгазино, ул. Центральная, д. 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sao-algazino@vurnar.cap.ru</w:t>
            </w:r>
          </w:p>
          <w:p w:rsidR="005C60D1" w:rsidRDefault="00E94A63">
            <w:pPr>
              <w:pStyle w:val="ConsPlusNormal"/>
            </w:pPr>
            <w:r>
              <w:t xml:space="preserve">Тел.: </w:t>
            </w:r>
            <w:r>
              <w:t>8(83537) 37-2-49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Апнерское сельское поселение Вурнарского района http://gov.cap.ru/Default.aspx?gov_id=312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429210, Чувашская Республика, Вурнарский</w:t>
            </w:r>
            <w:r>
              <w:t xml:space="preserve"> район, с. Абызово, ул. Солнечная, д. 1а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sao-apnery@vurnar.cap.ru</w:t>
            </w:r>
          </w:p>
          <w:p w:rsidR="005C60D1" w:rsidRDefault="00E94A63">
            <w:pPr>
              <w:pStyle w:val="ConsPlusNormal"/>
            </w:pPr>
            <w:r>
              <w:t>Тел.: 8(83537) 60-7-33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Большеторханское сельское поселение Вурнарского ра</w:t>
            </w:r>
            <w:r>
              <w:t>йона http://gov.cap.ru/Default.aspx?gov_id=313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429201, Чувашская Республика, Вурнарский </w:t>
            </w:r>
            <w:r>
              <w:lastRenderedPageBreak/>
              <w:t>район, д. Большие Торханы, ул. Советская, д. 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sao-bigtorhany@vurnar.cap.ru</w:t>
            </w:r>
          </w:p>
          <w:p w:rsidR="005C60D1" w:rsidRDefault="00E94A63">
            <w:pPr>
              <w:pStyle w:val="ConsPlusNormal"/>
            </w:pPr>
            <w:r>
              <w:t>Тел.: 8(83537) 61-8-22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 xml:space="preserve">с 08:00 до </w:t>
            </w:r>
            <w:r>
              <w:lastRenderedPageBreak/>
              <w:t>17:00</w:t>
            </w:r>
          </w:p>
          <w:p w:rsidR="005C60D1" w:rsidRDefault="00E94A63">
            <w:pPr>
              <w:pStyle w:val="ConsPlusNormal"/>
            </w:pPr>
            <w:r>
              <w:t xml:space="preserve">перерыв на обед с </w:t>
            </w:r>
            <w:r>
              <w:t>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Большеяушское сельское поселение Вурнарского района http://gov.cap.ru/Default.aspx?gov_id=314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429203, Чувашская Республика, Вурнарский район, д. Большие Яуши, ул. Коммунальная, д. 9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sao-bigyaushi@vurnar.cap.ru</w:t>
            </w:r>
          </w:p>
          <w:p w:rsidR="005C60D1" w:rsidRDefault="00E94A63">
            <w:pPr>
              <w:pStyle w:val="ConsPlusNormal"/>
            </w:pPr>
            <w:r>
              <w:t>Тел.: 8(83537) 61-1-22</w:t>
            </w:r>
          </w:p>
          <w:p w:rsidR="005C60D1" w:rsidRDefault="00E94A63">
            <w:pPr>
              <w:pStyle w:val="ConsPlusNormal"/>
            </w:pPr>
            <w:r>
              <w:t>Факс: 8(83537) 61-1-72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Буртасинское сельское поселение Вурнарского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http://gov.cap.ru/Default.aspx?gov_id=315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429230, Чувашская Республика, Вурнарский район, д. Буртасы, пер. Школьный,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sao-burtasy@vurnar.cap.ru</w:t>
            </w:r>
          </w:p>
          <w:p w:rsidR="005C60D1" w:rsidRDefault="00E94A63">
            <w:pPr>
              <w:pStyle w:val="ConsPlusNormal"/>
            </w:pPr>
            <w:r>
              <w:t>Тел.: 8(83537) 61-5-55, 61-5-36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обед с 12.00 до </w:t>
            </w:r>
            <w:r>
              <w:t>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Вурманкасинское сельское поселение Вурнарского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http://gov.cap.ru/Default.aspx?gov_id=316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429211, Чувашская Республика, Вурнарский район, д. Вурманкасы, ул. Советская, д. 64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sao-vurmankasy@vurnar.cap.ru</w:t>
            </w:r>
          </w:p>
          <w:p w:rsidR="005C60D1" w:rsidRDefault="00E94A63">
            <w:pPr>
              <w:pStyle w:val="ConsPlusNormal"/>
            </w:pPr>
            <w:r>
              <w:t>Тел.: 8(83537) 32-2-24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</w:t>
            </w:r>
            <w:r>
              <w:lastRenderedPageBreak/>
              <w:t>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Вурнарское городское поселение Вурнарского района http://gov.cap.ru/Default.aspx?gov_id=317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</w:t>
            </w:r>
            <w:r>
              <w:t>220, Чувашская Республика, Вурнарский район, п. Вурнары, ул. Советская, д. 36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sao-vurnary@vurnar.cap.ru</w:t>
            </w:r>
          </w:p>
          <w:p w:rsidR="005C60D1" w:rsidRDefault="00E94A63">
            <w:pPr>
              <w:pStyle w:val="ConsPlusNormal"/>
            </w:pPr>
            <w:r>
              <w:t>Тел.: 8(83537) 2-53-01</w:t>
            </w:r>
          </w:p>
          <w:p w:rsidR="005C60D1" w:rsidRDefault="00E94A63">
            <w:pPr>
              <w:pStyle w:val="ConsPlusNormal"/>
            </w:pPr>
            <w:r>
              <w:t>Факс: 8(83537) 2-53-01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дни: суббота, </w:t>
            </w:r>
            <w:r>
              <w:t>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Ермошкинское сельское поселение Вурнарского района http://gov.cap.ru/Default.aspx?gov_id=318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429217, Чувашская Республика, Вурнарский район, д. Ермошкино, ул. Школьная, д. 37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sao-ermoshkino@vurnar.cap.ru</w:t>
            </w:r>
          </w:p>
          <w:p w:rsidR="005C60D1" w:rsidRDefault="00E94A63">
            <w:pPr>
              <w:pStyle w:val="ConsPlusNormal"/>
            </w:pPr>
            <w:r>
              <w:t>Тел.: 8(83537) 61-6-17</w:t>
            </w:r>
          </w:p>
          <w:p w:rsidR="005C60D1" w:rsidRDefault="00E94A63">
            <w:pPr>
              <w:pStyle w:val="ConsPlusNormal"/>
            </w:pPr>
            <w:r>
              <w:t xml:space="preserve">Факс: </w:t>
            </w:r>
            <w:r>
              <w:t>8(83537) 61-6-07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Ершипосинское сельское поселение Вурнарского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http://gov.cap.ru/Default.aspx?gov_id=319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429209, Чувашская Республика </w:t>
            </w:r>
            <w:r>
              <w:t>Вурнарский район д. Одиково ул. Советская д. 44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sao-ershiposi@vurnar.cap.ru</w:t>
            </w:r>
          </w:p>
          <w:p w:rsidR="005C60D1" w:rsidRDefault="00E94A63">
            <w:pPr>
              <w:pStyle w:val="ConsPlusNormal"/>
            </w:pPr>
            <w:r>
              <w:t>Тел.: 8(83537) 44-2-39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Калининское сельское поселение Вурнарско</w:t>
            </w:r>
            <w:r>
              <w:t>го района http://gov.cap.ru/Default.aspx?gov_id=320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429212, Чувашская Республика, Вурнарский район, с. Калинино, ул. Ленина, д. 12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sao-kalinino@vurnar.cap.ru</w:t>
            </w:r>
          </w:p>
          <w:p w:rsidR="005C60D1" w:rsidRDefault="00E94A63">
            <w:pPr>
              <w:pStyle w:val="ConsPlusNormal"/>
            </w:pPr>
            <w:r>
              <w:t>Тел.: 8(83537) 60-3-71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обед с </w:t>
            </w:r>
            <w:r>
              <w:lastRenderedPageBreak/>
              <w:t xml:space="preserve">12.00 до </w:t>
            </w:r>
            <w:r>
              <w:t>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Кольцовское сельское поселение Вурнарского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http://gov.cap.ru/Structure.aspx?gov_id=321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429220, Чувашская Республика, Вурнарский район, д. Мамалаево, ул. Административная, д. 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sao-kolzovka@vurnar.cap.ru</w:t>
            </w:r>
          </w:p>
          <w:p w:rsidR="005C60D1" w:rsidRDefault="00E94A63">
            <w:pPr>
              <w:pStyle w:val="ConsPlusNormal"/>
            </w:pPr>
            <w:r>
              <w:t>Тел.: 8(83537) 41-4-18</w:t>
            </w:r>
          </w:p>
          <w:p w:rsidR="005C60D1" w:rsidRDefault="00E94A63">
            <w:pPr>
              <w:pStyle w:val="ConsPlusNormal"/>
            </w:pPr>
            <w:r>
              <w:t>Факс: 8(83537) 41-4-18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Малояушское сельское поселение Вурнарского района http://gov.cap.ru/Defaul</w:t>
            </w:r>
            <w:r>
              <w:t>t.aspx?gov_id=322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429202, Чувашская Республика, Вурнарский район, с. Малые Яуши, ул. Школьная, д. 11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sao-smallyaushi@vurnar.cap.ru</w:t>
            </w:r>
          </w:p>
          <w:p w:rsidR="005C60D1" w:rsidRDefault="00E94A63">
            <w:pPr>
              <w:pStyle w:val="ConsPlusNormal"/>
            </w:pPr>
            <w:r>
              <w:t>Тел.: 8(83537) 62-5-21, 60-9-48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</w:t>
            </w:r>
            <w:r>
              <w:t>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Ойкас-Кибекское сельское поселение Вурнарского района http://gov.cap.ru/Default.aspx?gov_id=323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429204, Чувашская Республика, Вурнарский район, д. Вурман-Кибеки, ул. Молодежная, д. 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sao-oikaskibeki@vurnar.cap.ru</w:t>
            </w:r>
          </w:p>
          <w:p w:rsidR="005C60D1" w:rsidRDefault="00E94A63">
            <w:pPr>
              <w:pStyle w:val="ConsPlusNormal"/>
            </w:pPr>
            <w:r>
              <w:t xml:space="preserve">Тел.: </w:t>
            </w:r>
            <w:r>
              <w:t>8(83537) 36-2-30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Санарпосинское сельское поселение </w:t>
            </w:r>
            <w:r>
              <w:lastRenderedPageBreak/>
              <w:t>Вурнарского района http://gov.cap.ru/Default.aspx?gov_id=324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429220, </w:t>
            </w:r>
            <w:r>
              <w:lastRenderedPageBreak/>
              <w:t>Чувашская Республика, Вурна</w:t>
            </w:r>
            <w:r>
              <w:t>рский район, д. Новые Яхакасы, ул. 40 лет Победы, д. 1в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</w:t>
            </w:r>
            <w:r>
              <w:lastRenderedPageBreak/>
              <w:t>sanarposi@vurnar.cap.ru</w:t>
            </w:r>
          </w:p>
          <w:p w:rsidR="005C60D1" w:rsidRDefault="00E94A63">
            <w:pPr>
              <w:pStyle w:val="ConsPlusNormal"/>
            </w:pPr>
            <w:r>
              <w:t>Тел.: 8(83537) 61-2-42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понедель</w:t>
            </w:r>
            <w:r>
              <w:lastRenderedPageBreak/>
              <w:t>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Сявалкасинское сельское </w:t>
            </w:r>
            <w:r>
              <w:t>поселение Вурнарского района http://gov.cap.ru/Default.aspx?gov_id=325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429218, Чувашская Республика, Вурнарский район, д. Сявалкасы, ул. Шоссейная,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sao-syavalkasy@vurnar.cap.ru</w:t>
            </w:r>
          </w:p>
          <w:p w:rsidR="005C60D1" w:rsidRDefault="00E94A63">
            <w:pPr>
              <w:pStyle w:val="ConsPlusNormal"/>
            </w:pPr>
            <w:r>
              <w:t>Тел.: 8(83537) 42-2-71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Хирпосинское сельское поселение Вурнарского района http://gov.cap.ru/Default.aspx?gov_id=326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429235, Чувашская Республика, Вурнарский район, д. Хирпоси, ул. Советская, д. 37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sao-h</w:t>
            </w:r>
            <w:r>
              <w:t>irposi@vurnar.cap.ru</w:t>
            </w:r>
          </w:p>
          <w:p w:rsidR="005C60D1" w:rsidRDefault="00E94A63">
            <w:pPr>
              <w:pStyle w:val="ConsPlusNormal"/>
            </w:pPr>
            <w:r>
              <w:t>Тел.: 8(83537) 62-0-47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Шинерское сельское поселение Вурнарского района http://gov.cap.ru/Default.aspx?gov_id=327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429213, </w:t>
            </w:r>
            <w:r>
              <w:t>Чувашская Республика, Вурнарский район, д. Шинеры, ул. Клубная, д. 240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sao-shinery@vurnar.cap.ru</w:t>
            </w:r>
          </w:p>
          <w:p w:rsidR="005C60D1" w:rsidRDefault="00E94A63">
            <w:pPr>
              <w:pStyle w:val="ConsPlusNormal"/>
            </w:pPr>
            <w:r>
              <w:t>Тел.: 8(83537) 61-7-42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</w:t>
            </w:r>
            <w:r>
              <w:lastRenderedPageBreak/>
              <w:t>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Янгорчинское </w:t>
            </w:r>
            <w:r>
              <w:t>сельское поселение Вурнарского района http://gov.cap.ru/Default.aspx?gov_id=328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429206, Чувашская Республика, Вурнарский район, д. Янгорчино, ул. Советская, д. 2а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sao-yangorchino@vurnar.cap.ru</w:t>
            </w:r>
          </w:p>
          <w:p w:rsidR="005C60D1" w:rsidRDefault="00E94A63">
            <w:pPr>
              <w:pStyle w:val="ConsPlusNormal"/>
            </w:pPr>
            <w:r>
              <w:t>Тел.: 8(83537) 60-5-18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</w:t>
            </w:r>
            <w:r>
              <w:t>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Ибресинский 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Айбечское сельское поселение Ибресинского района http://gov.cap.ru/Default.aspx?gov_id=329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429710, Чувашская Республика, Ибресинский район, д. Айбечи, ул. </w:t>
            </w:r>
            <w:r>
              <w:t>Центральная, д. 21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aibech-adm@ibresi.cap.ru</w:t>
            </w:r>
          </w:p>
          <w:p w:rsidR="005C60D1" w:rsidRDefault="00E94A63">
            <w:pPr>
              <w:pStyle w:val="ConsPlusNormal"/>
            </w:pPr>
            <w:r>
              <w:t>Тел.: 8(83538) 2-46-12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Андреевское сельское поселение Ибресинского района </w:t>
            </w:r>
            <w:r>
              <w:t>http://gov.cap.ru/Default.aspx?gov_id=330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429715, Чувашская Республика, д. Андреевка, ул. Молодежная,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andreev-adm@ibresi.cap.ru</w:t>
            </w:r>
          </w:p>
          <w:p w:rsidR="005C60D1" w:rsidRDefault="00E94A63">
            <w:pPr>
              <w:pStyle w:val="ConsPlusNormal"/>
            </w:pPr>
            <w:r>
              <w:t>Тел.: 8(83538) 2-42-12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</w:t>
            </w:r>
            <w:r>
              <w:t>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Березовское сельское поселение Ибресинского района </w:t>
            </w:r>
            <w:r>
              <w:lastRenderedPageBreak/>
              <w:t>http://gov.cap.ru/Default.aspx?gov_id=331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429708, Чувашская </w:t>
            </w:r>
            <w:r>
              <w:lastRenderedPageBreak/>
              <w:t>Республика, Ибресинский район, п. Березовка, ул. Солнечная, д. 38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berezov-adm@ibresi.cap.ru</w:t>
            </w:r>
          </w:p>
          <w:p w:rsidR="005C60D1" w:rsidRDefault="00E94A63">
            <w:pPr>
              <w:pStyle w:val="ConsPlusNormal"/>
            </w:pPr>
            <w:r>
              <w:lastRenderedPageBreak/>
              <w:t>Тел.: 8(83538) 2-76-12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 xml:space="preserve">понедельник - </w:t>
            </w:r>
            <w:r>
              <w:lastRenderedPageBreak/>
              <w:t>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Большеабакасинское сельское поселение Ибресинского района http://gov.cap.ru/Default.aspx?gov_id=332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429712, Чувашская Республика, Ибресинскоий </w:t>
            </w:r>
            <w:r>
              <w:t>район, д. Большие Абакасы, пер. Мирный, д. 15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b_abakas-adm@ibresi.cap.ru</w:t>
            </w:r>
          </w:p>
          <w:p w:rsidR="005C60D1" w:rsidRDefault="00E94A63">
            <w:pPr>
              <w:pStyle w:val="ConsPlusNormal"/>
            </w:pPr>
            <w:r>
              <w:t>Тел.: 8(83538) 2-44-84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Буинское сельское поселение Ибресинского </w:t>
            </w:r>
            <w:r>
              <w:t>района http://gov.cap.ru/Default.aspx?gov_id=333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429720, Чувашская Республика, Ибресинский район, п. Буинск, ул. Калинина, д. 28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buinsk-adm@ibresi.cap.ru</w:t>
            </w:r>
          </w:p>
          <w:p w:rsidR="005C60D1" w:rsidRDefault="00E94A63">
            <w:pPr>
              <w:pStyle w:val="ConsPlusNormal"/>
            </w:pPr>
            <w:r>
              <w:t>Тел.: 8(83538) 26-2-32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обед с 12.00 до </w:t>
            </w:r>
            <w:r>
              <w:t>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Ибресинское городское поселение Ибресинского района http://gov.cap.ru/Default.aspx?gov_id=334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429700, Чувашская Республика, Ибресинский район, п. Ибреси, ул. Маресьева, д. 37а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ibresi-adm@ibresi.cap.ru</w:t>
            </w:r>
          </w:p>
          <w:p w:rsidR="005C60D1" w:rsidRDefault="00E94A63">
            <w:pPr>
              <w:pStyle w:val="ConsPlusNormal"/>
            </w:pPr>
            <w:r>
              <w:t>Тел.:</w:t>
            </w:r>
            <w:r>
              <w:t xml:space="preserve"> 8(83538) 2-12-03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дни: </w:t>
            </w:r>
            <w:r>
              <w:lastRenderedPageBreak/>
              <w:t>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Кировское сельское поселение Ибресинского района http://gov.cap.ru/Default.aspx?gov_id=335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429709, Чувашская Республика, п. Бугуя</w:t>
            </w:r>
            <w:r>
              <w:t>н, ул. Кирова, д. 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kirov-adm@ibresi.cap.ru</w:t>
            </w:r>
          </w:p>
          <w:p w:rsidR="005C60D1" w:rsidRDefault="00E94A63">
            <w:pPr>
              <w:pStyle w:val="ConsPlusNormal"/>
            </w:pPr>
            <w:r>
              <w:t>Тел.: 8(83538) 2-77-22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Климовское сельское поселение Ибресинского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http://gov.cap.ru/Default.aspx?gov_id=336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429704, Чувашская Республика, Ибресинский район, с. Климово, ул. Школьная, д. 16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klimov-adm@ibresi.cap.ru</w:t>
            </w:r>
          </w:p>
          <w:p w:rsidR="005C60D1" w:rsidRDefault="00E94A63">
            <w:pPr>
              <w:pStyle w:val="ConsPlusNormal"/>
            </w:pPr>
            <w:r>
              <w:t>Тел.: 8(83538) 2-41-12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Малокармалинское сельское поселение Ибресинского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http://gov.cap.ru/Default.aspx?gov_id=337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429722, Чувашская Республика, Ибресинский район, с. Малые Кармалы, ул. Евсевьева, д. 41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m_karmal-adm@ibresi.cap.ru</w:t>
            </w:r>
          </w:p>
          <w:p w:rsidR="005C60D1" w:rsidRDefault="00E94A63">
            <w:pPr>
              <w:pStyle w:val="ConsPlusNormal"/>
            </w:pPr>
            <w:r>
              <w:t>Тел.: 8(83538) 2-74-19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Новочурашевское сельское поселение Ибресинского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http://gov.cap.ru/Default.aspx?gov_id=338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429705, Чувашская </w:t>
            </w:r>
            <w:r>
              <w:t xml:space="preserve">Республика, Ибресинский район, с. Новое </w:t>
            </w:r>
            <w:r>
              <w:lastRenderedPageBreak/>
              <w:t>Чурашево, ул. Ленина, д. 15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n_churash-adm@ibresi.cap.ru</w:t>
            </w:r>
          </w:p>
          <w:p w:rsidR="005C60D1" w:rsidRDefault="00E94A63">
            <w:pPr>
              <w:pStyle w:val="ConsPlusNormal"/>
            </w:pPr>
            <w:r>
              <w:t>Тел.: 8(83538) 2-48-17</w:t>
            </w:r>
          </w:p>
          <w:p w:rsidR="005C60D1" w:rsidRDefault="00E94A63">
            <w:pPr>
              <w:pStyle w:val="ConsPlusNormal"/>
            </w:pPr>
            <w:r>
              <w:t>Факс: 8(83538) 2-48-17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lastRenderedPageBreak/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дни: суббота, </w:t>
            </w:r>
            <w:r>
              <w:t>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Хормалинское сельское поселение Ибресинского района http://gov.cap.ru/Default.aspx?gov_id=339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429706 Чувашская Республика, Ибресинский район, с. Хормалы, ул. Центральная, д. 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hormal-adm@ibresi.cap.ru</w:t>
            </w:r>
          </w:p>
          <w:p w:rsidR="005C60D1" w:rsidRDefault="00E94A63">
            <w:pPr>
              <w:pStyle w:val="ConsPlusNormal"/>
            </w:pPr>
            <w:r>
              <w:t>Тел.: 8(83538) 2-70-30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</w:t>
            </w:r>
            <w:r>
              <w:t xml:space="preserve">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Чувашско-Тимяшское сельское поселение Ибресинского района http://gov.cap.ru/Default.aspx?gov_id=340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429707 Чувашская Республика, Ибресинский район, с. Чувашск</w:t>
            </w:r>
            <w:r>
              <w:t>ие Тимяши, ул. Школьная, д. 13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ch_timyash-adm@ibresi.cap.ru</w:t>
            </w:r>
          </w:p>
          <w:p w:rsidR="005C60D1" w:rsidRDefault="00E94A63">
            <w:pPr>
              <w:pStyle w:val="ConsPlusNormal"/>
            </w:pPr>
            <w:r>
              <w:t>Тел.: 8(83538) 2-72-12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Ширтанское сельское поселение Ибресинского района </w:t>
            </w:r>
            <w:r>
              <w:t>http://gov.cap.ru/Default.aspx?gov_id=341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429700, Чувашская Республика, Ибресинский район, д. Ширтаны, ул. Северная, д. 17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shirtan-adm@ibresi.cap.ru</w:t>
            </w:r>
          </w:p>
          <w:p w:rsidR="005C60D1" w:rsidRDefault="00E94A63">
            <w:pPr>
              <w:pStyle w:val="ConsPlusNormal"/>
            </w:pPr>
            <w:r>
              <w:t>Тел.: 8(83538) 2-14-14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lastRenderedPageBreak/>
              <w:t>Канашский 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Асхвинское сельское 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http://gov.cap.ru/main.asp?govid=342/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429306, Чувашская Республика, Канашский район, д. Большие Бикшихи, ул. Ленина, д. 11а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sao-ashvin@kanash.cap.ru</w:t>
            </w:r>
          </w:p>
          <w:p w:rsidR="005C60D1" w:rsidRDefault="00E94A63">
            <w:pPr>
              <w:pStyle w:val="ConsPlusNormal"/>
            </w:pPr>
            <w:r>
              <w:t>Тел.: 8(83533) 60-6-17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Атнашевское сельское 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http://gov.cap.ru/main.asp?govid=343/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429310, </w:t>
            </w:r>
            <w:r>
              <w:t>Чувашская Республика, Канашский район, с. Атнашево, ул. Кирова, д. 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sao-atnash@kanash.cap.ru</w:t>
            </w:r>
          </w:p>
          <w:p w:rsidR="005C60D1" w:rsidRDefault="00E94A63">
            <w:pPr>
              <w:pStyle w:val="ConsPlusNormal"/>
            </w:pPr>
            <w:r>
              <w:t>Тел.: 8(83533) 64-7-13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Ачакасинское сельское </w:t>
            </w:r>
            <w:r>
              <w:t>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http://gov.cap.ru/main.asp?govid=344/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429345, Чувашская Республика, Канашский район, д. Новые Ачаксы, ул. Молодежная, д. 21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sao-achakas@kanash.cap.ru</w:t>
            </w:r>
          </w:p>
          <w:p w:rsidR="005C60D1" w:rsidRDefault="00E94A63">
            <w:pPr>
              <w:pStyle w:val="ConsPlusNormal"/>
            </w:pPr>
            <w:r>
              <w:t>Тел.: 8(83533) 60-3-51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</w:t>
            </w:r>
            <w:r>
              <w:t xml:space="preserve">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Байгильдинское сельское 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http://gov.cap.ru/main.asp?govid=345/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429308, Чувашская Республика, Канашский район, д. Байгильдино, ул. Волкова, д. </w:t>
            </w:r>
            <w:r>
              <w:lastRenderedPageBreak/>
              <w:t>31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 xml:space="preserve">E-mail: </w:t>
            </w:r>
            <w:r>
              <w:t>sao-bajgild@kanash.cap.ru</w:t>
            </w:r>
          </w:p>
          <w:p w:rsidR="005C60D1" w:rsidRDefault="00E94A63">
            <w:pPr>
              <w:pStyle w:val="ConsPlusNormal"/>
            </w:pPr>
            <w:r>
              <w:t>Тел.: 8(83533) 65-1-89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обед с </w:t>
            </w:r>
            <w:r>
              <w:lastRenderedPageBreak/>
              <w:t>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Вутабосинское сельское 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http://gov.cap.ru/main.asp?govid=346/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429304, </w:t>
            </w:r>
            <w:r>
              <w:t>Чувашская Республика, Канашский район, с. Вутабоси, ул. Восточная, д. 21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sao-vutabos@kanash.cap.ru</w:t>
            </w:r>
          </w:p>
          <w:p w:rsidR="005C60D1" w:rsidRDefault="00E94A63">
            <w:pPr>
              <w:pStyle w:val="ConsPlusNormal"/>
            </w:pPr>
            <w:r>
              <w:t>Тел. 8(83533) 63-1-37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Караклинское </w:t>
            </w:r>
            <w:r>
              <w:t>сельское 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http://gov.cap.ru/main.asp?govid=347/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429321, Чувашская Республика, Канашский район, д. Караклы, ул. Молодежная, д. 12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sao-karakl@kanash.cap.ru</w:t>
            </w:r>
          </w:p>
          <w:p w:rsidR="005C60D1" w:rsidRDefault="00E94A63">
            <w:pPr>
              <w:pStyle w:val="ConsPlusNormal"/>
            </w:pPr>
            <w:r>
              <w:t>Тел.: 8(83533) 60-1-42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</w:t>
            </w:r>
            <w:r>
              <w:t>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Кошноруйское сельское 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http://gov.cap.ru/main.asp?govid=348/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429315, Чувашская Республика, Канашский район, д. Кошноруй, ул. Ленина, д. 35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sao-koshnor@kanash.cap.ru</w:t>
            </w:r>
          </w:p>
          <w:p w:rsidR="005C60D1" w:rsidRDefault="00E94A63">
            <w:pPr>
              <w:pStyle w:val="ConsPlusNormal"/>
            </w:pPr>
            <w:r>
              <w:t>Тел.: 8(83533) 67-4-43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Малобикшихское сельское поселение </w:t>
            </w:r>
            <w:r>
              <w:lastRenderedPageBreak/>
              <w:t>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http://gov.cap.ru/main.asp?govid=349/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429320, </w:t>
            </w:r>
            <w:r>
              <w:lastRenderedPageBreak/>
              <w:t>Чувашская Республика, Канашский район, д. Малые Бикшихи, ул. Канашская, д. 80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</w:t>
            </w:r>
            <w:r>
              <w:lastRenderedPageBreak/>
              <w:t>mbiksh@kanash.cap.ru</w:t>
            </w:r>
          </w:p>
          <w:p w:rsidR="005C60D1" w:rsidRDefault="00E94A63">
            <w:pPr>
              <w:pStyle w:val="ConsPlusNormal"/>
            </w:pPr>
            <w:r>
              <w:t>Тел.: 8(83533) 2-02-60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понедель</w:t>
            </w:r>
            <w:r>
              <w:lastRenderedPageBreak/>
              <w:t>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Малокибечское</w:t>
            </w:r>
            <w:r>
              <w:t xml:space="preserve"> сельское 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http://gov.cap.ru/main.asp?govid=350/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429307, Чувашская Республика, Канашский район, с. Малые Кибечи, ул. Центральная, д. 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sao-mkibech@kanash.cap.ru</w:t>
            </w:r>
          </w:p>
          <w:p w:rsidR="005C60D1" w:rsidRDefault="00E94A63">
            <w:pPr>
              <w:pStyle w:val="ConsPlusNormal"/>
            </w:pPr>
            <w:r>
              <w:t>Тел.: 8(83533) 62-1-35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</w:t>
            </w:r>
            <w:r>
              <w:t>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Новоурюмовское сельское 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http://gov.cap.ru/main.asp?govid=351/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429325, Чувашская Республика, Канашский район, д. Новое Урюмово, ул. Кооперативная, д. 31в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sao-nurjum@kanash.cap.ru</w:t>
            </w:r>
          </w:p>
          <w:p w:rsidR="005C60D1" w:rsidRDefault="00E94A63">
            <w:pPr>
              <w:pStyle w:val="ConsPlusNormal"/>
            </w:pPr>
            <w:r>
              <w:t>Тел.: 8(83533) 63-3-15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Новочелкасинское сельское 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http://gov.cap.ru/main.asp?govid=352/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429311, Чувашская Республика, Канашский район, д. Малое Тугаево, ул. Гагарина, д. 11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sao-nchelkas@kanash.cap.ru</w:t>
            </w:r>
          </w:p>
          <w:p w:rsidR="005C60D1" w:rsidRDefault="00E94A63">
            <w:pPr>
              <w:pStyle w:val="ConsPlusNormal"/>
            </w:pPr>
            <w:r>
              <w:t>Тел.: 8(83533) 66-1-23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</w:t>
            </w:r>
            <w:r>
              <w:lastRenderedPageBreak/>
              <w:t>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Сеспельское сельское 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http://gov.cap.ru/main.asp?govid=353/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429312, Чувашская Республика, Канашский район, д. Сеспель, ул. Школьная, д. 65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sao-sespel@kanash.cap.ru</w:t>
            </w:r>
          </w:p>
          <w:p w:rsidR="005C60D1" w:rsidRDefault="00E94A63">
            <w:pPr>
              <w:pStyle w:val="ConsPlusNormal"/>
            </w:pPr>
            <w:r>
              <w:t>Тел.: 8(83533) 65-5-20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 xml:space="preserve">с 08:00 до </w:t>
            </w:r>
            <w:r>
              <w:t>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Среднекибечское сельское 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http://gov.cap.ru/main.asp?govid=354/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429302, Чувашская Республика, Канашский район, д. Средние Кибечи, ул. Гагарина, д. 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sao-srkibech@kanash.cap.ru</w:t>
            </w:r>
          </w:p>
          <w:p w:rsidR="005C60D1" w:rsidRDefault="00E94A63">
            <w:pPr>
              <w:pStyle w:val="ConsPlusNormal"/>
            </w:pPr>
            <w:r>
              <w:t>Тел.: 8(83533) 62-1-57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Сугайкасинское сельское 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http://gov.cap.ru/main.asp?govid=355/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429335, Чувашская Республика, Канашский район, д. Сугайкасы, ул. Сугай, д. 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sao-sugajkas@kanash.cap.ru</w:t>
            </w:r>
          </w:p>
          <w:p w:rsidR="005C60D1" w:rsidRDefault="00E94A63">
            <w:pPr>
              <w:pStyle w:val="ConsPlusNormal"/>
            </w:pPr>
            <w:r>
              <w:t>Тел.: 8(83533) 2-02-81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Тобурдановское сельское 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http://gov.cap.ru/main.asp?govid=356/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429322, Чувашская Республика, Канашский </w:t>
            </w:r>
            <w:r>
              <w:lastRenderedPageBreak/>
              <w:t>район, с. Тобурданово, ул. Пушкина, д. 56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sao-toburdan@kanash.cap.ru</w:t>
            </w:r>
          </w:p>
          <w:p w:rsidR="005C60D1" w:rsidRDefault="00E94A63">
            <w:pPr>
              <w:pStyle w:val="ConsPlusNormal"/>
            </w:pPr>
            <w:r>
              <w:t>Тел.: 8(83533) 61-3-24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</w:t>
            </w:r>
            <w:r>
              <w:t xml:space="preserve">8:00 до </w:t>
            </w:r>
            <w:r>
              <w:lastRenderedPageBreak/>
              <w:t>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Ухманское сельское 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http://gov.cap.ru/main.asp?govid=357/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429301, Чувашская Республика, Канашский район, с. Ухманы, ул. Школьная, д. 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sao-uhman@kanash.cap.ru</w:t>
            </w:r>
          </w:p>
          <w:p w:rsidR="005C60D1" w:rsidRDefault="00E94A63">
            <w:pPr>
              <w:pStyle w:val="ConsPlusNormal"/>
            </w:pPr>
            <w:r>
              <w:t>Тел.: 8(83533) 62-3-18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Хучельское сельское 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http://gov.cap.ru/main.asp?govid=358/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429332, </w:t>
            </w:r>
            <w:r>
              <w:t>Чувашская Республика, Канашский район, д. Хучель, ул. Зеленая, д. 1 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sao-huchel@kanash.cap.ru</w:t>
            </w:r>
          </w:p>
          <w:p w:rsidR="005C60D1" w:rsidRDefault="00E94A63">
            <w:pPr>
              <w:pStyle w:val="ConsPlusNormal"/>
            </w:pPr>
            <w:r>
              <w:t>Тел.: 8(83533) 67-2-46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Чагасьское сельское </w:t>
            </w:r>
            <w:r>
              <w:t>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http://gov.cap.ru/main.asp?govid=359/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429305, Чувашская Республика, Канашский район, д. Чагаси, ул. Центральная, д. 17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sao-chagas@kanash.cap.ru</w:t>
            </w:r>
          </w:p>
          <w:p w:rsidR="005C60D1" w:rsidRDefault="00E94A63">
            <w:pPr>
              <w:pStyle w:val="ConsPlusNormal"/>
            </w:pPr>
            <w:r>
              <w:t>Тел.: 8(83533) 64-1-24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</w:t>
            </w:r>
            <w:r>
              <w:t>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</w:t>
            </w:r>
            <w:r>
              <w:lastRenderedPageBreak/>
              <w:t>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Шакуловское сельское 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http://gov.cap.ru/main.asp?govid=360/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429323, Чувашская Республика, Канашский район, с. Шакулово, ул. Южная, д. 40 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sao-shakul@kanash.cap.ru</w:t>
            </w:r>
          </w:p>
          <w:p w:rsidR="005C60D1" w:rsidRDefault="00E94A63">
            <w:pPr>
              <w:pStyle w:val="ConsPlusNormal"/>
            </w:pPr>
            <w:r>
              <w:t>Тел.: 8(83533) 61-1-22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Шальтямское сельское 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http://gov.cap.ru/main.asp?govid=361/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429324, Чувашская Республика, </w:t>
            </w:r>
            <w:r>
              <w:t>Канашский район, д. Новые Шальтямы, ул. Спортивная, д. 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sao-shaltjam@kanash.cap.ru</w:t>
            </w:r>
          </w:p>
          <w:p w:rsidR="005C60D1" w:rsidRDefault="00E94A63">
            <w:pPr>
              <w:pStyle w:val="ConsPlusNormal"/>
            </w:pPr>
            <w:r>
              <w:t>Тел.: 8(83533) 62-5-24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Шибылгинское сельское поселение </w:t>
            </w:r>
            <w:r>
              <w:t>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http://gov.cap.ru/main.asp?govid=362/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429314, Чувашская Республика, Канашский район, с. Шибылги, ул. Павлова, д. 33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sao-shibylgi@kanash.cap.ru</w:t>
            </w:r>
          </w:p>
          <w:p w:rsidR="005C60D1" w:rsidRDefault="00E94A63">
            <w:pPr>
              <w:pStyle w:val="ConsPlusNormal"/>
            </w:pPr>
            <w:r>
              <w:t>Тел.: 8(83533) 64-8-54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обед с 12.00 </w:t>
            </w:r>
            <w:r>
              <w:t>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Шихазанское сельское 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http://gov.cap.ru/main.asp?govid=363/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429310, Чувашская Республика, Канашский район, с. Шихазаны, ул. Генерала </w:t>
            </w:r>
            <w:r>
              <w:lastRenderedPageBreak/>
              <w:t>Михайлова, д. 15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sao-shihazan@kanash.cap.ru</w:t>
            </w:r>
          </w:p>
          <w:p w:rsidR="005C60D1" w:rsidRDefault="00E94A63">
            <w:pPr>
              <w:pStyle w:val="ConsPlusNormal"/>
            </w:pPr>
            <w:r>
              <w:t>Тел.: 8(83533) 49-2-10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обед с </w:t>
            </w:r>
            <w:r>
              <w:lastRenderedPageBreak/>
              <w:t>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Ямашевское сельское поселение 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http://gov.cap.ru/main.asp?govid=364/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429313, Чувашская Республика, </w:t>
            </w:r>
            <w:r>
              <w:t>Канашский район, с. Ямашево, ул. Сергеева, д. 11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sao-jamash@kanash.cap.ru</w:t>
            </w:r>
          </w:p>
          <w:p w:rsidR="005C60D1" w:rsidRDefault="00E94A63">
            <w:pPr>
              <w:pStyle w:val="ConsPlusNormal"/>
            </w:pPr>
            <w:r>
              <w:t>Тел.: 8(83533) 64-3-53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Янгличское сельское поселение Канашского </w:t>
            </w:r>
            <w:r>
              <w:t>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http://gov.cap.ru/main.asp?govid=365/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429346, Чувашская Республика, Канашский район, с. Янгличи, ул. Ленина, д. 88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sao-janglich@kanash.cap.ru</w:t>
            </w:r>
          </w:p>
          <w:p w:rsidR="005C60D1" w:rsidRDefault="00E94A63">
            <w:pPr>
              <w:pStyle w:val="ConsPlusNormal"/>
            </w:pPr>
            <w:r>
              <w:t>Тел.: 8(83533) 61-7-02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</w:t>
            </w:r>
            <w:r>
              <w:t>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Козловский 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Андреево-Базарское сельское поселение Козловского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http://gov.cap.ru/Default.aspx?gov_id=366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429435, Чувашская Республика, Козловский район, д. Андреево-Базары, ул. В.Г.Егорова, д. 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sao-ab@kozlov.cap.ru</w:t>
            </w:r>
          </w:p>
          <w:p w:rsidR="005C60D1" w:rsidRDefault="00E94A63">
            <w:pPr>
              <w:pStyle w:val="ConsPlusNormal"/>
            </w:pPr>
            <w:r>
              <w:t>Тел.: 8(83534) 33-2-25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Аттиковское сельское поселение Козловского района http://gov.cap.ru/Default.aspx?gov_id=367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429442, </w:t>
            </w:r>
            <w:r>
              <w:t>Чувашская Республика, Козловский район, с. Аттиково, ул. Горчакова, д. 34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sao-att@kozlov.cap.ru</w:t>
            </w:r>
          </w:p>
          <w:p w:rsidR="005C60D1" w:rsidRDefault="00E94A63">
            <w:pPr>
              <w:pStyle w:val="ConsPlusNormal"/>
            </w:pPr>
            <w:r>
              <w:t>Тел.: 8(83534) 34-2-60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Байгуловское </w:t>
            </w:r>
            <w:r>
              <w:t>сельское поселение Козловского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http://gov.cap.ru/Default.aspx?gov_id=368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429434, Чувашская Республика, Козловский район, с. Байгулово, ул. Тукая,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sao-bai@kozlov.cap.ru</w:t>
            </w:r>
          </w:p>
          <w:p w:rsidR="005C60D1" w:rsidRDefault="00E94A63">
            <w:pPr>
              <w:pStyle w:val="ConsPlusNormal"/>
            </w:pPr>
            <w:r>
              <w:t>Тел.: 8(83534) 36-2-25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</w:t>
            </w:r>
            <w:r>
              <w:t>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Еметкинское сельское поселение Козловского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http://gov.cap.ru/Default.aspx?gov_id=369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429438, Чувашская Республика, Козловский район, д. Еметкино, ул. Советская, д. 39 б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sao-emet@kozlov.cap.ru</w:t>
            </w:r>
          </w:p>
          <w:p w:rsidR="005C60D1" w:rsidRDefault="00E94A63">
            <w:pPr>
              <w:pStyle w:val="ConsPlusNormal"/>
            </w:pPr>
            <w:r>
              <w:t>Тел.: 8(83534) 34-2-25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Карамышевское сельское поселение Козловского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http://gov.cap.ru/Default.aspx?gov_id=370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429446,</w:t>
            </w:r>
            <w:r>
              <w:t xml:space="preserve"> Чувашская Республика, Козловский район, с. Карамышево, ул. Октябрьская, д. 23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sao-karam@kozlov.cap.ru</w:t>
            </w:r>
          </w:p>
          <w:p w:rsidR="005C60D1" w:rsidRDefault="00E94A63">
            <w:pPr>
              <w:pStyle w:val="ConsPlusNormal"/>
            </w:pPr>
            <w:r>
              <w:t>Тел.: (83534) 31-2-25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lastRenderedPageBreak/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Карачевское </w:t>
            </w:r>
            <w:r>
              <w:t>сельское поселение Козловского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http://gov.cap.ru/Default.aspx?gov_id=371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429433, Чувашская Республика, Козловский район, д. Илебары, ул. Почтовая, д. 5а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sao-karach@kozlov.cap.ru</w:t>
            </w:r>
          </w:p>
          <w:p w:rsidR="005C60D1" w:rsidRDefault="00E94A63">
            <w:pPr>
              <w:pStyle w:val="ConsPlusNormal"/>
            </w:pPr>
            <w:r>
              <w:t>Тел.: 8(83534) 32-2-24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Козловское городское поселение Козловского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http://gov.cap.ru/Default.aspx?gov_id=372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429430, Чувашская Республика, г. Козловка, ул. Ленина, д. 55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goradm@kozlov.cap.ru</w:t>
            </w:r>
          </w:p>
          <w:p w:rsidR="005C60D1" w:rsidRDefault="00E94A63">
            <w:pPr>
              <w:pStyle w:val="ConsPlusNormal"/>
            </w:pPr>
            <w:r>
              <w:t>Тел.:</w:t>
            </w:r>
            <w:r>
              <w:t xml:space="preserve"> 8(83534) 2-15-15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Солдыбаевское сельское поселение Козловского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http://gov.cap.ru/Default.aspx?gov_id=373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429445, Чувашская Республика, </w:t>
            </w:r>
            <w:r>
              <w:t>Козловский район, д. Солдыбаево, ул. Новая,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sao-sold@kozlov.cap.ru</w:t>
            </w:r>
          </w:p>
          <w:p w:rsidR="005C60D1" w:rsidRDefault="00E94A63">
            <w:pPr>
              <w:pStyle w:val="ConsPlusNormal"/>
            </w:pPr>
            <w:r>
              <w:t>Тел.: 8(83534) 35-2-75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Тюрлеминское сельское поселение Козловского </w:t>
            </w:r>
            <w:r>
              <w:t>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http://gov.cap.ru/Default.aspx?gov_id=374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429440, Чувашская Республика, </w:t>
            </w:r>
            <w:r>
              <w:lastRenderedPageBreak/>
              <w:t>Козловский район, ст. Тюрлема, ул. Ленина, д. 11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sao-turl@kozlov.cap.ru</w:t>
            </w:r>
          </w:p>
          <w:p w:rsidR="005C60D1" w:rsidRDefault="00E94A63">
            <w:pPr>
              <w:pStyle w:val="ConsPlusNormal"/>
            </w:pPr>
            <w:r>
              <w:t>Тел.: 8(83534) 24-2-36</w:t>
            </w:r>
          </w:p>
          <w:p w:rsidR="005C60D1" w:rsidRDefault="00E94A63">
            <w:pPr>
              <w:pStyle w:val="ConsPlusNormal"/>
            </w:pPr>
            <w:r>
              <w:lastRenderedPageBreak/>
              <w:t>Факс: 8(83534) 24-2-36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lastRenderedPageBreak/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</w:t>
            </w:r>
            <w:r>
              <w:t>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Янгильдинское сельское поселение Козловского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http://gov.cap.ru/Default.aspx?gov_id=375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429441, Чувашская Республика, Козловский район, с. Янгильдино, ул. Школьная,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sao-jang@kozlov.cap.ru</w:t>
            </w:r>
          </w:p>
          <w:p w:rsidR="005C60D1" w:rsidRDefault="00E94A63">
            <w:pPr>
              <w:pStyle w:val="ConsPlusNormal"/>
            </w:pPr>
            <w:r>
              <w:t>Тел.: 8(82534) 24-2-15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Комсомольский 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Александровское сельское поселение Комсомольского района </w:t>
            </w:r>
            <w:r>
              <w:t>http://www.cap.ru/Default.aspx?gov_id=376&amp;unit=contact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429152, Чувашская Республика, Комсомольский район, д. Александровка, ул. Комсомольская, д. 176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sao-alex@komsml.cap.ru</w:t>
            </w:r>
          </w:p>
          <w:p w:rsidR="005C60D1" w:rsidRDefault="00E94A63">
            <w:pPr>
              <w:pStyle w:val="ConsPlusNormal"/>
            </w:pPr>
            <w:r>
              <w:t>Тел.: 8(83539) 46-2-21, 46-3-00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</w:t>
            </w:r>
            <w:r>
              <w:t>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Альбусь-Сюрбеевское сельское поселение Комсомольского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http://www.cap.ru/Default.aspx?gov_id=377&amp;unit=contact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429144, Чувашская Республика, Комсомольский район, д. Альбусь-Сюрбеево, </w:t>
            </w:r>
            <w:r>
              <w:t>ул. Центральная,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sao-asyrb@komsml.cap.ru</w:t>
            </w:r>
          </w:p>
          <w:p w:rsidR="005C60D1" w:rsidRDefault="00E94A63">
            <w:pPr>
              <w:pStyle w:val="ConsPlusNormal"/>
            </w:pPr>
            <w:r>
              <w:t>Тел.: 8(83539) 42-2-04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</w:t>
            </w:r>
            <w:r>
              <w:lastRenderedPageBreak/>
              <w:t>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Асановское сельское поселение Комсомольского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http://www.cap.ru/Default.aspx?gov_id=378&amp;unit=contact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429150, Чувашская Республика, Комсомольский район, д. Асаново, ул. Чернова,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sao-asan@komsml.cap.ru</w:t>
            </w:r>
          </w:p>
          <w:p w:rsidR="005C60D1" w:rsidRDefault="00E94A63">
            <w:pPr>
              <w:pStyle w:val="ConsPlusNormal"/>
            </w:pPr>
            <w:r>
              <w:t>Тел.: 8(83539) 38-2-44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</w:t>
            </w:r>
            <w:r>
              <w:t xml:space="preserve">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Кайнлыкское сельское поселение Комсомольского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http://www.cap.ru/Default.aspx?gov_id=379&amp;unit=contact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429143, Чувашская Республика, Комсомольский район, д. Починок-Быбыть, ул. К.Маркса, д. 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sao-kanlk@komsml.cap.ru</w:t>
            </w:r>
          </w:p>
          <w:p w:rsidR="005C60D1" w:rsidRDefault="00E94A63">
            <w:pPr>
              <w:pStyle w:val="ConsPlusNormal"/>
            </w:pPr>
            <w:r>
              <w:t>Тел.: 8(83539) 33-2-23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Новочелны-Сюрбеевское сельское поселение Комсомольского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http://www.cap.ru/Default.aspx?gov_id=381&amp;unit=contact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429148, Чувашская Республика, Комсомольский район, с. Новочелны-Сюрбеево, ул. Центральная, д. 1б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sao-nchsyrb@komsml.cap.ru</w:t>
            </w:r>
          </w:p>
          <w:p w:rsidR="005C60D1" w:rsidRDefault="00E94A63">
            <w:pPr>
              <w:pStyle w:val="ConsPlusNormal"/>
            </w:pPr>
            <w:r>
              <w:t>Тел.: 8(83539) 43-2-42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</w:t>
            </w:r>
            <w:r>
              <w:t xml:space="preserve">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Полевосундырское сельское поселение Комсомольского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http://www.cap.ru/Default.aspx?gov_id=382&amp;unit=contact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429149, Чувашская Республика, д. Полевой </w:t>
            </w:r>
            <w:r>
              <w:lastRenderedPageBreak/>
              <w:t>Сундырь, ул. Центральная,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 xml:space="preserve">E-mail: </w:t>
            </w:r>
            <w:r>
              <w:t>sao-psund@komsml.cap.ru</w:t>
            </w:r>
          </w:p>
          <w:p w:rsidR="005C60D1" w:rsidRDefault="00E94A63">
            <w:pPr>
              <w:pStyle w:val="ConsPlusNormal"/>
            </w:pPr>
            <w:r>
              <w:t>Тел.: 8(83539) 30-2-46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 xml:space="preserve">с 08:00 до </w:t>
            </w:r>
            <w:r>
              <w:lastRenderedPageBreak/>
              <w:t>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Сюрбей-Токаевское сельское поселение Комсомольского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http://www.cap.ru/Default.aspx?gov_id=383</w:t>
            </w:r>
            <w:r>
              <w:t>&amp;unit=contact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429151, Чувашская Республика, Комсомольский район, д. Сюрбей-Токаево, ул. им. Пожеданова, д. 20а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sao-stok@komsml.cap.ru</w:t>
            </w:r>
          </w:p>
          <w:p w:rsidR="005C60D1" w:rsidRDefault="00E94A63">
            <w:pPr>
              <w:pStyle w:val="ConsPlusNormal"/>
            </w:pPr>
            <w:r>
              <w:t>Тел.: 8(83539) 44-2-47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дни: </w:t>
            </w:r>
            <w:r>
              <w:t>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Тугаевское сельское поселение Комсомольского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http://www.cap.ru/Default.aspx?gov_id=384&amp;unit=contact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429146, Чувашская Республика, Комсомольский район, с. Тугаево, ул. Садовая,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sao-tur@komsml.cap.ru</w:t>
            </w:r>
          </w:p>
          <w:p w:rsidR="005C60D1" w:rsidRDefault="00E94A63">
            <w:pPr>
              <w:pStyle w:val="ConsPlusNormal"/>
            </w:pPr>
            <w:r>
              <w:t xml:space="preserve">Тел.: 8(83539) </w:t>
            </w:r>
            <w:r>
              <w:t>32-2-18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Урмаевское сельское поселение Комсомольского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http://www.cap.ru/Default.aspx?gov_id=385&amp;unit=contact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429153, Чувашская Республика, </w:t>
            </w:r>
            <w:r>
              <w:t>Комсомольский район, д. Урмаево, ул. Центральная, д. 51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sao-urm@komsml.cap.ru</w:t>
            </w:r>
          </w:p>
          <w:p w:rsidR="005C60D1" w:rsidRDefault="00E94A63">
            <w:pPr>
              <w:pStyle w:val="ConsPlusNormal"/>
            </w:pPr>
            <w:r>
              <w:t>Тел.: 8(83539) 34-2-40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</w:t>
            </w:r>
            <w:r>
              <w:lastRenderedPageBreak/>
              <w:t>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Чичканское сельское поселение </w:t>
            </w:r>
            <w:r>
              <w:t>Комсомольского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http://www.cap.ru/Default.aspx?gov_id=386&amp;unit=contact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429155, Чувашская Республика, Комсомольский район, с. Чурачики, ул. Ленина, д. 144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sao-chichk@komsml.cap.ru</w:t>
            </w:r>
          </w:p>
          <w:p w:rsidR="005C60D1" w:rsidRDefault="00E94A63">
            <w:pPr>
              <w:pStyle w:val="ConsPlusNormal"/>
            </w:pPr>
            <w:r>
              <w:t>Тел.: 8(83539) 37-2-25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Шераутское сельское поселение Комсомольского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http://www.cap.ru/Default.aspx?gov_id=387&amp;unit=contact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429147, Чувашская Республика, Комсомольский район, с. Шерауты, ул. Больничная, </w:t>
            </w:r>
            <w:r>
              <w:t>д. 17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Тел.: 8(83539) 36-2-36</w:t>
            </w:r>
          </w:p>
          <w:p w:rsidR="005C60D1" w:rsidRDefault="00E94A63">
            <w:pPr>
              <w:pStyle w:val="ConsPlusNormal"/>
            </w:pPr>
            <w:r>
              <w:t>Факс: 8(83539) 36-4-37</w:t>
            </w:r>
          </w:p>
          <w:p w:rsidR="005C60D1" w:rsidRDefault="00E94A63">
            <w:pPr>
              <w:pStyle w:val="ConsPlusNormal"/>
            </w:pPr>
            <w:r>
              <w:t>E-mail: sao-sher@komsml.cap.ru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Красноармейский 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Алманчинское сельское поселение </w:t>
            </w:r>
            <w:r>
              <w:t>Красноармейского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http://gov.cap.ru/main.asp?govid=388/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429627, Чувашская Республика, Красноармейский район, с. Алманчино, ул. Школьная, д. 30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sao-almanch@krarm.cap.ru</w:t>
            </w:r>
          </w:p>
          <w:p w:rsidR="005C60D1" w:rsidRDefault="00E94A63">
            <w:pPr>
              <w:pStyle w:val="ConsPlusNormal"/>
            </w:pPr>
            <w:r>
              <w:t>Тел.: 8(83530) 31-2-16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</w:t>
            </w:r>
            <w:r>
              <w:t>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Большешатьминское сельское поселение Красноармейского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http://gov.cap.ru/main.asp?govid=389/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429635, Чувашская Республика, Красноармейский район, с. </w:t>
            </w:r>
            <w:r>
              <w:lastRenderedPageBreak/>
              <w:t>Большая Шатьма, пл. Центральная, д. 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sao-bshatma@krarm.cap.ru</w:t>
            </w:r>
          </w:p>
          <w:p w:rsidR="005C60D1" w:rsidRDefault="00E94A63">
            <w:pPr>
              <w:pStyle w:val="ConsPlusNormal"/>
            </w:pPr>
            <w:r>
              <w:t>Тел.: 8(83530) 37-2-21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lastRenderedPageBreak/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Исаковское сельское поселение Красноармейского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http://gov.cap.ru/main.asp?govid=390/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429631, Чувашская Республика, Красноармейский район, с. Исаково, ул. Садовая, д. 21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sao-isakovo@krarm.cap.ru</w:t>
            </w:r>
          </w:p>
          <w:p w:rsidR="005C60D1" w:rsidRDefault="00E94A63">
            <w:pPr>
              <w:pStyle w:val="ConsPlusNormal"/>
            </w:pPr>
            <w:r>
              <w:t>Тел.: 8(83530) 30-2-72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Караевское сельское поселение Красноармейского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http://gov.cap.ru/main.asp?govid=391/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429628, Чувашская Республика, Красноармейский район, с. Караево ул. Центральная, д. 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sao-karaevo@krarm.cap.ru</w:t>
            </w:r>
          </w:p>
          <w:p w:rsidR="005C60D1" w:rsidRDefault="00E94A63">
            <w:pPr>
              <w:pStyle w:val="ConsPlusNormal"/>
            </w:pPr>
            <w:r>
              <w:t>Тел.: 8(83530) 35-2-39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Красноармейское сельское поселение Красноармейского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http://gov.cap.ru/main.asp?govid=392/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429620, Чувашская Республика, Красноармейский район, с. Красноармейское,</w:t>
            </w:r>
            <w:r>
              <w:t xml:space="preserve"> ул. Ленина, д. 93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sao-krarm@krarm.cap.ru</w:t>
            </w:r>
          </w:p>
          <w:p w:rsidR="005C60D1" w:rsidRDefault="00E94A63">
            <w:pPr>
              <w:pStyle w:val="ConsPlusNormal"/>
            </w:pPr>
            <w:r>
              <w:t>Тел.: 8(83530) 2-19-85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Пикшикское сельское поселение Красноармейского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http://gov.cap.ru/main.asp?govid=393/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429622, Чувашская Республика, Красноармейский район, д. Пикшики, ул. Восточная, д. 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sao-pikshik@krarm.cap.ru</w:t>
            </w:r>
          </w:p>
          <w:p w:rsidR="005C60D1" w:rsidRDefault="00E94A63">
            <w:pPr>
              <w:pStyle w:val="ConsPlusNormal"/>
            </w:pPr>
            <w:r>
              <w:t>Тел.: 8(83530) 38-2-90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</w:t>
            </w:r>
            <w:r>
              <w:t>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Убеевское сельское поселение Красноармейского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http://gov.cap.ru/main.asp?govid=394/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429628, Чувашская Республика, Красноармейский район, с. Убеево, ул. Сапожникова, д. 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sao-ybeevo@krarm.cap.ru</w:t>
            </w:r>
          </w:p>
          <w:p w:rsidR="005C60D1" w:rsidRDefault="00E94A63">
            <w:pPr>
              <w:pStyle w:val="ConsPlusNormal"/>
            </w:pPr>
            <w:r>
              <w:t xml:space="preserve">Тел.: 8(83530) </w:t>
            </w:r>
            <w:r>
              <w:t>33-2-46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Чадукасинское сельское поселение Красноармейского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http://gov.cap.ru/main.asp?govid=395/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429628, Чувашская Республика, д. Чадукасы, </w:t>
            </w:r>
            <w:r>
              <w:t>ул. 40 лет Победы, д. 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sao-chaduk@krarm.cap.ru</w:t>
            </w:r>
          </w:p>
          <w:p w:rsidR="005C60D1" w:rsidRDefault="00E94A63">
            <w:pPr>
              <w:pStyle w:val="ConsPlusNormal"/>
            </w:pPr>
            <w:r>
              <w:t>Тел.: 8(83530) 39-2-16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Яншихово-Челлинское сельское поселение Красноармейского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http://gov.cap.ru/main.asp?govid=396/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429628, Чувашская Республика, Красноармейский р-н, с. Яншихово-Челлы, ул. Учительская,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sao-yanchola@krarm.cap.ru</w:t>
            </w:r>
          </w:p>
          <w:p w:rsidR="005C60D1" w:rsidRDefault="00E94A63">
            <w:pPr>
              <w:pStyle w:val="ConsPlusNormal"/>
            </w:pPr>
            <w:r>
              <w:t>Тел.: 8(83530) 34-2-19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</w:t>
            </w:r>
            <w:r>
              <w:t>.00</w:t>
            </w:r>
          </w:p>
          <w:p w:rsidR="005C60D1" w:rsidRDefault="00E94A63">
            <w:pPr>
              <w:pStyle w:val="ConsPlusNormal"/>
            </w:pPr>
            <w:r>
              <w:lastRenderedPageBreak/>
              <w:t>выходные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lastRenderedPageBreak/>
              <w:t>Красночетайский 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Акчикасинское сельское поселение Красночетайского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http://gov.cap.ru/Default.aspx?gov_id=397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429049, Чувашская Республика, Красночетайский район, д. Акчикасы, ул. Васюкова, д. 49а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</w:t>
            </w:r>
            <w:r>
              <w:t xml:space="preserve"> sao-akchikas@krchet.cap.ru,</w:t>
            </w:r>
          </w:p>
          <w:p w:rsidR="005C60D1" w:rsidRDefault="00E94A63">
            <w:pPr>
              <w:pStyle w:val="ConsPlusNormal"/>
            </w:pPr>
            <w:r>
              <w:t>Тел.: 8(83551) 2-22-57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Атнарское сельское поселение Красночетайского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http://gov.cap.ru/Default.aspx?gov_id=398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429055, Чувашская Республика, Красночетайский район, с. Атнары, ул. Молодежная д. 52а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sao-atnar@krchet.cap.ru,</w:t>
            </w:r>
          </w:p>
          <w:p w:rsidR="005C60D1" w:rsidRDefault="00E94A63">
            <w:pPr>
              <w:pStyle w:val="ConsPlusNormal"/>
            </w:pPr>
            <w:r>
              <w:t>Тел.: 8(83551) 2-16-74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Большеатменское сельское поселение Красночетайского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http://gov.cap.ru/Default.aspx?gov_id=399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429051, Чувашская Республика, Красночетайский район, д. Большие Атмени, ул. Молодежная, д. 93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sao-atmen@krchet.cap.ru,</w:t>
            </w:r>
          </w:p>
          <w:p w:rsidR="005C60D1" w:rsidRDefault="00E94A63">
            <w:pPr>
              <w:pStyle w:val="ConsPlusNormal"/>
            </w:pPr>
            <w:r>
              <w:t>Тел.: 8(83551) 24-2-73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</w:t>
            </w:r>
            <w:r>
              <w:t>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Испуханское сельское поселение </w:t>
            </w:r>
            <w:r>
              <w:lastRenderedPageBreak/>
              <w:t>Красночетайского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http://gov.cap.ru/Default.aspx?gov_id=400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429043, </w:t>
            </w:r>
            <w:r>
              <w:lastRenderedPageBreak/>
              <w:t>Чувашская Республика, Красночетайский район, д.</w:t>
            </w:r>
            <w:r>
              <w:t xml:space="preserve"> Испуханы, ул. Новая, д. 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</w:t>
            </w:r>
            <w:r>
              <w:lastRenderedPageBreak/>
              <w:t>ispuh@krchet.cap.ru,</w:t>
            </w:r>
          </w:p>
          <w:p w:rsidR="005C60D1" w:rsidRDefault="00E94A63">
            <w:pPr>
              <w:pStyle w:val="ConsPlusNormal"/>
            </w:pPr>
            <w:r>
              <w:t>Тел.: 8(83551) 36-2-86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понедель</w:t>
            </w:r>
            <w:r>
              <w:lastRenderedPageBreak/>
              <w:t>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Красночетайское сельское поселение Красночетайского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http://gov.cap.ru/Default.aspx?gov_id=401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429040, Чувашская Республика, Красночетайский район, с. Красные Четаи, ул. Пл. Победы, д. 9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sao-krchet@krchet.cap.ru,</w:t>
            </w:r>
          </w:p>
          <w:p w:rsidR="005C60D1" w:rsidRDefault="00E94A63">
            <w:pPr>
              <w:pStyle w:val="ConsPlusNormal"/>
            </w:pPr>
            <w:r>
              <w:t>Тел.: 8(83551) 2-13-61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</w:t>
            </w:r>
            <w:r>
              <w:t>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Пандиковское сельское поселение Красночетайского района http://gov.cap.ru/Default.aspx?gov_id=402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429044, Чувашская Республика, Красночетайский район, с. Пандиково, ул. Ульянова, д. 1а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sao-pand@krchet.cap.ru,</w:t>
            </w:r>
          </w:p>
          <w:p w:rsidR="005C60D1" w:rsidRDefault="00E94A63">
            <w:pPr>
              <w:pStyle w:val="ConsPlusNormal"/>
            </w:pPr>
            <w:r>
              <w:t>Тел.: 8(83551) 31-2-21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Питеркинское сельское поселение Красночетайского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http://gov.cap.ru/Default.aspx?gov_id=403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429052, Чувашская Республика, Красночетайский район, д. Питеркино, ул. Новая,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sao-piter@krchet.cap.ru,</w:t>
            </w:r>
          </w:p>
          <w:p w:rsidR="005C60D1" w:rsidRDefault="00E94A63">
            <w:pPr>
              <w:pStyle w:val="ConsPlusNormal"/>
            </w:pPr>
            <w:r>
              <w:t>Тел.: 8(83551) 2-19-84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</w:t>
            </w:r>
            <w:r>
              <w:lastRenderedPageBreak/>
              <w:t>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Староатайское сельское поселение Красночетайского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http://gov.cap.ru/Default.aspx?gov_id=404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429047, Чувашская Республика, Красночетайский район, д. Старые Атаи, ул. Центральная, д. 165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sao-atai@krchet.cap.ru,</w:t>
            </w:r>
          </w:p>
          <w:p w:rsidR="005C60D1" w:rsidRDefault="00E94A63">
            <w:pPr>
              <w:pStyle w:val="ConsPlusNormal"/>
            </w:pPr>
            <w:r>
              <w:t>Тел.: 8(83551) 2-13-48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</w:t>
            </w:r>
            <w:r>
              <w:t>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Хозанкинское сельское поселение Красночетайского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http://gov.cap.ru/Default.aspx?gov_id=405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429046, Чувашская Республика, Красночетайский район, д. </w:t>
            </w:r>
            <w:r>
              <w:t>Санкино, ул. Ленина, д. 60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sao-hozan@krchet.cap.ru,</w:t>
            </w:r>
          </w:p>
          <w:p w:rsidR="005C60D1" w:rsidRDefault="00E94A63">
            <w:pPr>
              <w:pStyle w:val="ConsPlusNormal"/>
            </w:pPr>
            <w:r>
              <w:t>Тел.: 8(83551) 38-2-16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Штанашское сельское поселение Красночетайского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http://gov.cap.ru/Default.aspx?gov_id=406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429048, Чувашская Республика, Красночетайский район, с. Штанаши, ул. Молодежная, д. 16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sao-shtan@krchet.cap.ru, Тел.: 8(83551) 39-2-48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</w:t>
            </w:r>
            <w:r>
              <w:t>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Мариинско-Посадский 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Аксаринское сельское поселение Мариинско-Посадского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lastRenderedPageBreak/>
              <w:t>http://gov.cap.ru/main.asp?govid=407/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429567, Чувашская </w:t>
            </w:r>
            <w:r>
              <w:lastRenderedPageBreak/>
              <w:t>Республика, Мариинско-Посадский район, д. Аксарино, ул. Центральная Усадьба,</w:t>
            </w:r>
            <w:r>
              <w:t xml:space="preserve"> д. 11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sao-aks@marpos.cap.ru,</w:t>
            </w:r>
          </w:p>
          <w:p w:rsidR="005C60D1" w:rsidRDefault="00E94A63">
            <w:pPr>
              <w:pStyle w:val="ConsPlusNormal"/>
            </w:pPr>
            <w:r>
              <w:lastRenderedPageBreak/>
              <w:t>Тел.: 8(83542) 30-3-10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 xml:space="preserve">понедельник - </w:t>
            </w:r>
            <w:r>
              <w:lastRenderedPageBreak/>
              <w:t>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Бичуринское сельское поселение Мариинско-Посадского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http://gov.cap.ru/main.asp?govid=408/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429561, Чувашская Республика, Мариинско-Посадский район, с.Бичурино, ул. Бичурина, д. 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sao-bich@marpos.cap.ru,</w:t>
            </w:r>
          </w:p>
          <w:p w:rsidR="005C60D1" w:rsidRDefault="00E94A63">
            <w:pPr>
              <w:pStyle w:val="ConsPlusNormal"/>
            </w:pPr>
            <w:r>
              <w:t>Тел.: 8(83542) 37-2-32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</w:t>
            </w:r>
            <w:r>
              <w:t>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Большешигаевское сельское поселение Мариинско-Посадского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http://gov.cap.ru/main.asp?govid=409/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429585, Чувашская Республика, Мариинско-Посадский район, д. Большое Шигаево, ул. Центральная, д. 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sao-bsh@marpos.cap.ru,</w:t>
            </w:r>
          </w:p>
          <w:p w:rsidR="005C60D1" w:rsidRDefault="00E94A63">
            <w:pPr>
              <w:pStyle w:val="ConsPlusNormal"/>
            </w:pPr>
            <w:r>
              <w:t>Тел.: 8(83542) 36-2-35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Карабашское сельское поселение Мариинско-Посадского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http://gov.cap.ru/main.asp?govid=410/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429566, Чувашская Республика, Мариинско-Посадский район, д. Карабаши, ул. Центральная,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sao-kar@marpos.cap.ru,</w:t>
            </w:r>
          </w:p>
          <w:p w:rsidR="005C60D1" w:rsidRDefault="00E94A63">
            <w:pPr>
              <w:pStyle w:val="ConsPlusNormal"/>
            </w:pPr>
            <w:r>
              <w:t>Тел.: 8(83542) 33-2-95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дни: </w:t>
            </w:r>
            <w:r>
              <w:lastRenderedPageBreak/>
              <w:t>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Кугеевское сельское поселение Мариинско-Посадского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http://gov.cap.ru/main.asp?govid=411/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429564, Чувашская Республика, Мариинско-Посадский район, д. Кугеево, ул. Молодежная, д. 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sao-kug@marpos.cap.ru,</w:t>
            </w:r>
          </w:p>
          <w:p w:rsidR="005C60D1" w:rsidRDefault="00E94A63">
            <w:pPr>
              <w:pStyle w:val="ConsPlusNormal"/>
            </w:pPr>
            <w:r>
              <w:t>Тел.: 8(83542) 31-2-22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понедельник - </w:t>
            </w:r>
            <w:r>
              <w:t>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Мариинско-Посадское городское поселение Мариинско-Посадского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http://gov.cap.ru/main.asp?govid=412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429570, Чувашская Республика, г. Мариинский Посад, ул. </w:t>
            </w:r>
            <w:r>
              <w:t>Николаева д. 47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g-mp@marpos.cap.ru,</w:t>
            </w:r>
          </w:p>
          <w:p w:rsidR="005C60D1" w:rsidRDefault="00E94A63">
            <w:pPr>
              <w:pStyle w:val="ConsPlusNormal"/>
            </w:pPr>
            <w:r>
              <w:t>Тел.: 8(83542) 2-14-06</w:t>
            </w:r>
          </w:p>
          <w:p w:rsidR="005C60D1" w:rsidRDefault="00E94A63">
            <w:pPr>
              <w:pStyle w:val="ConsPlusNormal"/>
            </w:pPr>
            <w:r>
              <w:t>Факс: 8(83542) 2-14-06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Октябрьское сельское поселение Мариинско-Посадского </w:t>
            </w:r>
            <w:r>
              <w:t>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http://gov.cap.ru/main.asp?govid=413/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429560, Чувашская Республика, Мариинско-Посадский район, с. Октябрьское, ул. Советская, д. 15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sao-okt@marpos.cap.ru,</w:t>
            </w:r>
          </w:p>
          <w:p w:rsidR="005C60D1" w:rsidRDefault="00E94A63">
            <w:pPr>
              <w:pStyle w:val="ConsPlusNormal"/>
            </w:pPr>
            <w:r>
              <w:t>Тел.: 8(83542) 29424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</w:t>
            </w:r>
            <w:r>
              <w:t>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Первочурашевское сельское поселение Мариинско-Посадского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http://gov.cap.ru/main.asp?govid=414/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429562, Чувашская Республика, Мариинско-Посадский </w:t>
            </w:r>
            <w:r>
              <w:lastRenderedPageBreak/>
              <w:t>район, с. Первое Чурашево, ул. Школьная, д. 9б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 xml:space="preserve">E-mail: </w:t>
            </w:r>
            <w:r>
              <w:t>sao-pch@marpos.cap.ru,</w:t>
            </w:r>
          </w:p>
          <w:p w:rsidR="005C60D1" w:rsidRDefault="00E94A63">
            <w:pPr>
              <w:pStyle w:val="ConsPlusNormal"/>
            </w:pPr>
            <w:r>
              <w:t>Тел.: (83542) 34242</w:t>
            </w:r>
          </w:p>
          <w:p w:rsidR="005C60D1" w:rsidRDefault="00E94A63">
            <w:pPr>
              <w:pStyle w:val="ConsPlusNormal"/>
            </w:pPr>
            <w:r>
              <w:t>Факс: (83542) 34242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lastRenderedPageBreak/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Приволжское сельское поселение Мариинско-Посадского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http://gov.cap.ru/main.asp?govid=415/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429570, Чувашская Республика, Мариинско-Посадский район, д. Нерядово, ул. Луговая, д. 13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sao-pvo@marpos.cap.ru,</w:t>
            </w:r>
          </w:p>
          <w:p w:rsidR="005C60D1" w:rsidRDefault="00E94A63">
            <w:pPr>
              <w:pStyle w:val="ConsPlusNormal"/>
            </w:pPr>
            <w:r>
              <w:t>Тел.: 8(83542) 38-2-24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Сутчевское сельское поселение Мариинско-Посадского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http://gov.cap.ru/main.asp?govid=416/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42958, Мариинско-Посадский район, д. Сутчево, ул. Новая, д. 15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sao-sut@marpos.cap.ru,</w:t>
            </w:r>
          </w:p>
          <w:p w:rsidR="005C60D1" w:rsidRDefault="00E94A63">
            <w:pPr>
              <w:pStyle w:val="ConsPlusNormal"/>
            </w:pPr>
            <w:r>
              <w:t>Тел. 8(83542) 32-2-33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</w:t>
            </w:r>
            <w:r>
              <w:t>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Шоршелское сельское поселение Мариинско-Посадского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http://gov.cap.ru/main.asp?govid=417/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429584, Чувашская Республика, Мариинско-Посадский район, с.</w:t>
            </w:r>
            <w:r>
              <w:t xml:space="preserve"> Шоршелы, ул. 30 лет Победы, д. 18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sao-sho@marpos.cap.ru,</w:t>
            </w:r>
          </w:p>
          <w:p w:rsidR="005C60D1" w:rsidRDefault="00E94A63">
            <w:pPr>
              <w:pStyle w:val="ConsPlusNormal"/>
            </w:pPr>
            <w:r>
              <w:t>Тел.: 8(83542) 35-2-37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Эльбарусовское сельское поселение Мариинско-Посадского </w:t>
            </w:r>
            <w:r>
              <w:t>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http://gov.cap.ru/main.asp?govid=418/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429565, Чувашская Республика, Мариинско-Посадский район, д. Эльбарусово, ул. Центральная,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sao-elb@marpos.cap.ru,</w:t>
            </w:r>
          </w:p>
          <w:p w:rsidR="005C60D1" w:rsidRDefault="00E94A63">
            <w:pPr>
              <w:pStyle w:val="ConsPlusNormal"/>
            </w:pPr>
            <w:r>
              <w:t>Тел.: 8(83542) 39-2-19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обед с </w:t>
            </w:r>
            <w:r>
              <w:t>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Моргаушский 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Александровское сельское поселение Моргаушского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http://gov.cap.ru/main.asp?govid=419/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429535, Чувашская Республика, Моргаушский район, д. Васькино, ул. 70 лет Октября,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mrgalecs_pos@cbx.ru,</w:t>
            </w:r>
          </w:p>
          <w:p w:rsidR="005C60D1" w:rsidRDefault="00E94A63">
            <w:pPr>
              <w:pStyle w:val="ConsPlusNormal"/>
            </w:pPr>
            <w:r>
              <w:t>Тел.: 8(83541) 61-5-07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Большесундырское сельское поселение Моргаушского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http://gov.cap.ru/Default.aspx?gov_id=420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429544, Чувашская Республика, Моргаушский район, с. Б. Сундырь, ул. Советская, д.16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mrgsund_pos@cbx.ru,</w:t>
            </w:r>
          </w:p>
          <w:p w:rsidR="005C60D1" w:rsidRDefault="00E94A63">
            <w:pPr>
              <w:pStyle w:val="ConsPlusNormal"/>
            </w:pPr>
            <w:r>
              <w:t>Тел.: 8(83541) 69-1-13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</w:t>
            </w:r>
            <w:r>
              <w:t>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Ильинское сельское поселение Моргаушского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http://gov.cap.ru/main.asp?govid=421/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429545, Чувашская Республика, Моргаушский район, д. Тренькино, ул. Новая, д. 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mrgilin_pos@cbx.ru,</w:t>
            </w:r>
          </w:p>
          <w:p w:rsidR="005C60D1" w:rsidRDefault="00E94A63">
            <w:pPr>
              <w:pStyle w:val="ConsPlusNormal"/>
            </w:pPr>
            <w:r>
              <w:t>Тел.: 8(83541) 66-7-33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обед с </w:t>
            </w:r>
            <w:r>
              <w:lastRenderedPageBreak/>
              <w:t>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Кадикасинское сельское поселение Моргаушского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http://gov.cap.ru/Default.aspx?gov_id=422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429541, Чувашская Республика, Моргаушский район, д. </w:t>
            </w:r>
            <w:r>
              <w:t>Кораккасы, ул. Новая,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mrgkadik_pos@cbx.ru,</w:t>
            </w:r>
          </w:p>
          <w:p w:rsidR="005C60D1" w:rsidRDefault="00E94A63">
            <w:pPr>
              <w:pStyle w:val="ConsPlusNormal"/>
            </w:pPr>
            <w:r>
              <w:t>Тел.: 8(83541) 65-3-01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Моргаушское сельское поселение Моргаушского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http://gov.cap.ru/main.asp?govid=423/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429530, Чувашская Республика, Моргаушский район, с. Моргауши, ул. Мира, д. 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a-morgaush@morgau.cap.ru,</w:t>
            </w:r>
          </w:p>
          <w:p w:rsidR="005C60D1" w:rsidRDefault="00E94A63">
            <w:pPr>
              <w:pStyle w:val="ConsPlusNormal"/>
            </w:pPr>
            <w:r>
              <w:t>Тел.: 8(83541) 62-8-32, 62-8-35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</w:t>
            </w:r>
            <w:r>
              <w:t>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Москакасинское сельское поселение Моргаушского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http://gov.cap.ru/Default.aspx?gov_id=424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429540, Чувашская Республика, Моргаушский район, д. Москакасы, ул. Московская, д. 54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mrgmocka_pos@cbx.ru,</w:t>
            </w:r>
          </w:p>
          <w:p w:rsidR="005C60D1" w:rsidRDefault="00E94A63">
            <w:pPr>
              <w:pStyle w:val="ConsPlusNormal"/>
            </w:pPr>
            <w:r>
              <w:t xml:space="preserve">Тел.: </w:t>
            </w:r>
            <w:r>
              <w:t>8(83541) 66-4-00</w:t>
            </w:r>
          </w:p>
          <w:p w:rsidR="005C60D1" w:rsidRDefault="00E94A63">
            <w:pPr>
              <w:pStyle w:val="ConsPlusNormal"/>
            </w:pPr>
            <w:r>
              <w:t>Факс: 8(83541) 66-4-00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Орининское сельское поселение </w:t>
            </w:r>
            <w:r>
              <w:lastRenderedPageBreak/>
              <w:t>Моргаушского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http://gov.cap.ru/Default.aspx?gov_id=425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429530, </w:t>
            </w:r>
            <w:r>
              <w:lastRenderedPageBreak/>
              <w:t>Чувашская Республика, Моргаушский район, д. Падаккасы, ул. Школьная, д. 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 xml:space="preserve">E-mail: </w:t>
            </w:r>
            <w:r>
              <w:lastRenderedPageBreak/>
              <w:t>mrgorin_pos@cbx.ru,</w:t>
            </w:r>
          </w:p>
          <w:p w:rsidR="005C60D1" w:rsidRDefault="00E94A63">
            <w:pPr>
              <w:pStyle w:val="ConsPlusNormal"/>
            </w:pPr>
            <w:r>
              <w:t>Тел.: 8(83541) 60-2-36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понедель</w:t>
            </w:r>
            <w:r>
              <w:lastRenderedPageBreak/>
              <w:t>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Сятракасинское </w:t>
            </w:r>
            <w:r>
              <w:t>сельское поселение Моргаушского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http://gov.cap.ru/Default.aspx?gov_id=426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429530, Чувашская Республика, Моргаушский район, д. Сятракасы, ул. Победы,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mrgsatra_pos@cbx.ru,</w:t>
            </w:r>
          </w:p>
          <w:p w:rsidR="005C60D1" w:rsidRDefault="00E94A63">
            <w:pPr>
              <w:pStyle w:val="ConsPlusNormal"/>
            </w:pPr>
            <w:r>
              <w:t>Тел.: 8(83541) 68-3-53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</w:t>
            </w:r>
            <w:r>
              <w:t>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Тораевское сельское поселение Моргаушского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http://gov.cap.ru/main.asp?govid=427/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429550, Чувашская Республика, Моргаушский район, с. Тораево, ул. Базарная, д. 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mrgtoraj_pos@cbx.ru,</w:t>
            </w:r>
          </w:p>
          <w:p w:rsidR="005C60D1" w:rsidRDefault="00E94A63">
            <w:pPr>
              <w:pStyle w:val="ConsPlusNormal"/>
            </w:pPr>
            <w:r>
              <w:t>Тел.: 8(83541) 64-2-24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Хорнойское сельское поселение Моргаушского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http://gov.cap.ru/Default.aspx?gov_id=428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429530, </w:t>
            </w:r>
            <w:r>
              <w:t>Чувашская Республика, Моргаушский район, д. Хорной, ул. Новая, д. 14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mrgxorn_pos@cbx.ru,</w:t>
            </w:r>
          </w:p>
          <w:p w:rsidR="005C60D1" w:rsidRDefault="00E94A63">
            <w:pPr>
              <w:pStyle w:val="ConsPlusNormal"/>
            </w:pPr>
            <w:r>
              <w:t>Тел.: 8(83541) 62-1-44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</w:t>
            </w:r>
            <w:r>
              <w:lastRenderedPageBreak/>
              <w:t>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Чуманкасинское сельское </w:t>
            </w:r>
            <w:r>
              <w:t>поселение Моргаушского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http://gov.cap.ru/main.asp?govid=429/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429536, Чувашская Республика, Моргаушский район, д. Одаркино, ул. Центральная, д. 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mrgchuma_pos@cbx.ru,</w:t>
            </w:r>
          </w:p>
          <w:p w:rsidR="005C60D1" w:rsidRDefault="00E94A63">
            <w:pPr>
              <w:pStyle w:val="ConsPlusNormal"/>
            </w:pPr>
            <w:r>
              <w:t>Тел.: 8(835-41) 61-2-00, 61-2-36</w:t>
            </w:r>
          </w:p>
          <w:p w:rsidR="005C60D1" w:rsidRDefault="00E94A63">
            <w:pPr>
              <w:pStyle w:val="ConsPlusNormal"/>
            </w:pPr>
            <w:r>
              <w:t>Факс: 8(835-41) 61-2-00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</w:t>
            </w:r>
            <w:r>
              <w:t>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Шатьмапосинское сельское поселение Моргаушского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http://gov.cap.ru/main.asp?govid=430/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429533, Чувашская Республика, Моргаушский район, д. Шатьмапоси, ул. </w:t>
            </w:r>
            <w:r>
              <w:t>Первомайская, д. 20/3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mrgshatm_pos@cbx.ru,</w:t>
            </w:r>
          </w:p>
          <w:p w:rsidR="005C60D1" w:rsidRDefault="00E94A63">
            <w:pPr>
              <w:pStyle w:val="ConsPlusNormal"/>
            </w:pPr>
            <w:r>
              <w:t>Тел.: 8(83541) 68-6-04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Юнгинское сельское поселение Моргаушского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http://gov.cap.ru/main.asp?govid=431/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429551,Чувашская Республика, Моргаушский район, с. Юнга, ул. Малые Чуваки, д. 34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mrgjunga_pos@cbx.ru,</w:t>
            </w:r>
          </w:p>
          <w:p w:rsidR="005C60D1" w:rsidRDefault="00E94A63">
            <w:pPr>
              <w:pStyle w:val="ConsPlusNormal"/>
            </w:pPr>
            <w:r>
              <w:t>Тел.: 8(83541) 69-8-07, 69-7-33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Юськасинское сельское поселение Моргаушского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http://gov.cap.ru/main.asp?govid=432/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429534, Чувашская Республика, Моргаушский </w:t>
            </w:r>
            <w:r>
              <w:lastRenderedPageBreak/>
              <w:t>район, с. Юськасы, ул. Центральная, д. 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mrgjusca_pos@cbx.ru,</w:t>
            </w:r>
          </w:p>
          <w:p w:rsidR="005C60D1" w:rsidRDefault="00E94A63">
            <w:pPr>
              <w:pStyle w:val="ConsPlusNormal"/>
            </w:pPr>
            <w:r>
              <w:t>Тел.: 8(83541) 60-</w:t>
            </w:r>
            <w:r>
              <w:t>5-72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 xml:space="preserve">с 08:00 до </w:t>
            </w:r>
            <w:r>
              <w:lastRenderedPageBreak/>
              <w:t>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Ярабайкасинское сельское поселение Моргаушского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http://gov.cap.ru/main.asp?govid=433/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429537, Чувашская Республика, Моргаушский район, </w:t>
            </w:r>
            <w:r>
              <w:t>д. Ярабайкасы, ул. Молодежная, д. 16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mrgjarab_pos@cbx.ru, mrgyarab_pos@morgau.cap.ru,</w:t>
            </w:r>
          </w:p>
          <w:p w:rsidR="005C60D1" w:rsidRDefault="00E94A63">
            <w:pPr>
              <w:pStyle w:val="ConsPlusNormal"/>
            </w:pPr>
            <w:r>
              <w:t>Тел.: 8(83541) 67-3-06; 67-2-33</w:t>
            </w:r>
          </w:p>
          <w:p w:rsidR="005C60D1" w:rsidRDefault="00E94A63">
            <w:pPr>
              <w:pStyle w:val="ConsPlusNormal"/>
            </w:pPr>
            <w:r>
              <w:t>Факс: 8(83541) 67-3-0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вместо адреса http://gov.cap.ru/Structure.aspx?gov_id=434/ следует читать http://gov.cap.ru/default.aspx?gov_id=434.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Ярославское сельское поселение Моргаушского </w:t>
            </w:r>
            <w:r>
              <w:t>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http://gov.cap.ru/Structure.aspx?gov_id=434/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429552, Чувашская Республика, Моргаушский район, д. Ярославка, ул. Центральная, д. 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mrgjros_pos@cbx.ru,</w:t>
            </w:r>
          </w:p>
          <w:p w:rsidR="005C60D1" w:rsidRDefault="00E94A63">
            <w:pPr>
              <w:pStyle w:val="ConsPlusNormal"/>
            </w:pPr>
            <w:r>
              <w:t>Тел.: 8(83541) 64-7-33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</w:t>
            </w:r>
            <w:r>
              <w:t>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Порецкий 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Анастасовское сельское поселение Порецкого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http://gov.cap.ru/main.asp?govid=435/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429026, Чувашская Республика, Порецкий район, с. Анастасово, </w:t>
            </w:r>
            <w:r>
              <w:lastRenderedPageBreak/>
              <w:t>Анастасово-1, д. 26а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 xml:space="preserve">E-mail: </w:t>
            </w:r>
            <w:r>
              <w:t>sao-anas@porezk.cap.ru,</w:t>
            </w:r>
          </w:p>
          <w:p w:rsidR="005C60D1" w:rsidRDefault="00E94A63">
            <w:pPr>
              <w:pStyle w:val="ConsPlusNormal"/>
            </w:pPr>
            <w:r>
              <w:t>Тел.: 8(83543) 41-2-18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</w:t>
            </w:r>
            <w:r>
              <w:lastRenderedPageBreak/>
              <w:t>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Козловское сельское поселение Порецкого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http://gov.cap.ru/main.asp?govid=436/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429028, </w:t>
            </w:r>
            <w:r>
              <w:t>Чувашская Республика, Порецкий район, с. Козловка, д. 190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sao-kozl@porezk.cap.ru,</w:t>
            </w:r>
          </w:p>
          <w:p w:rsidR="005C60D1" w:rsidRDefault="00E94A63">
            <w:pPr>
              <w:pStyle w:val="ConsPlusNormal"/>
            </w:pPr>
            <w:r>
              <w:t>Тел.: 8(83543) 43-2-16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Кудеихинское сельское поселение </w:t>
            </w:r>
            <w:r>
              <w:t>Порецкого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http://gov.cap.ru/main.asp?govid=437/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429030, Чувашская Республика, Порецкий район, ул. Красная площадь, д.1а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sao-kud@porezk.cap.ru,</w:t>
            </w:r>
          </w:p>
          <w:p w:rsidR="005C60D1" w:rsidRDefault="00E94A63">
            <w:pPr>
              <w:pStyle w:val="ConsPlusNormal"/>
            </w:pPr>
            <w:r>
              <w:t>Тел.: 8(83543) 23-2-29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</w:t>
            </w:r>
            <w:r>
              <w:t>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Мишуковское сельское поселение Порецкого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http://gov.cap.ru/main.asp?govid=438/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429023, Чувашская Республика, Порецкий район, с. Мишуково, ул. Северная, д. 1а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sao-mish@porezk.cap.ru</w:t>
            </w:r>
          </w:p>
          <w:p w:rsidR="005C60D1" w:rsidRDefault="00E94A63">
            <w:pPr>
              <w:pStyle w:val="ConsPlusNormal"/>
            </w:pPr>
            <w:r>
              <w:t>Тел.: 8(83543) 35-2-19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Напольновское сельское поселение Порецкого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http://gov.cap.ru/main.asp?govid=439/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429035, Чувашская Республика, Порецкий район, с. Напольное,</w:t>
            </w:r>
            <w:r>
              <w:t xml:space="preserve"> ул. Арлашкина, д. 117а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sao-napo@porezk.cap.ru</w:t>
            </w:r>
          </w:p>
          <w:p w:rsidR="005C60D1" w:rsidRDefault="00E94A63">
            <w:pPr>
              <w:pStyle w:val="ConsPlusNormal"/>
            </w:pPr>
            <w:r>
              <w:t>Тел. 8(83543) 33-2-30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Никулинское сельское поселение Порецкого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http://gov.cap.ru/main.asp?govid=440/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429027, Чувашская Республика, Порецкий район, с. Никулино, ул. Николаева, д. 35.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sao-niku@porezk.cap.ru</w:t>
            </w:r>
          </w:p>
          <w:p w:rsidR="005C60D1" w:rsidRDefault="00E94A63">
            <w:pPr>
              <w:pStyle w:val="ConsPlusNormal"/>
            </w:pPr>
            <w:r>
              <w:t>Тел.: 8(83543) 42-2-17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</w:t>
            </w:r>
            <w:r>
              <w:t>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Октябрьское сельское поселение Порецкого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http://gov.cap.ru/main.asp?govid=441/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429025, Чувашская Республика, Порецкий район, с. Октябрьское, ул. Тракторная, д. 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sao-okt@porezk.cap.ru</w:t>
            </w:r>
          </w:p>
          <w:p w:rsidR="005C60D1" w:rsidRDefault="00E94A63">
            <w:pPr>
              <w:pStyle w:val="ConsPlusNormal"/>
            </w:pPr>
            <w:r>
              <w:t>Тел.: 8(83543) 38-3-37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Порецкое сельское поселение Порецкого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http://gov.cap.ru/main.asp?govid=442/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429020, Чувашская Республика, Порецкий район, с. Порецкое, ул. </w:t>
            </w:r>
            <w:r>
              <w:t>Ленина,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sao-por@porezk.cap.ru</w:t>
            </w:r>
          </w:p>
          <w:p w:rsidR="005C60D1" w:rsidRDefault="00E94A63">
            <w:pPr>
              <w:pStyle w:val="ConsPlusNormal"/>
            </w:pPr>
            <w:r>
              <w:t>Тел.: 8(83543) 2-18-18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lastRenderedPageBreak/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Рындинское сельское поселение Порецкого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http://gov.cap.ru/main.asp?govid=443/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429022, Чувашская Республика, Порецкий район, с. Рындино, ул. Кооперативная, д. 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sao-rynd@porezk.cap.ru</w:t>
            </w:r>
          </w:p>
          <w:p w:rsidR="005C60D1" w:rsidRDefault="00E94A63">
            <w:pPr>
              <w:pStyle w:val="ConsPlusNormal"/>
            </w:pPr>
            <w:r>
              <w:t>Тел.: 8(83543) 36-2-19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</w:t>
            </w:r>
            <w:r>
              <w:t>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Семеновское сельское поселение Порецкого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http://gov.cap.ru/main.asp?govid=444/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429024, Чувашская Республика, Порецкий район, с. Семеновское, ул. Азина, д. 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sao-semen@porezk.cap.ru</w:t>
            </w:r>
          </w:p>
          <w:p w:rsidR="005C60D1" w:rsidRDefault="00E94A63">
            <w:pPr>
              <w:pStyle w:val="ConsPlusNormal"/>
            </w:pPr>
            <w:r>
              <w:t>Тел.: 8(83543) 37-2-48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Сиявское сельское поселение Порецкого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http://gov.cap.ru/main.asp?govid=445/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429031, Чувашская Республика, Порецкий район, ул. Ленина, д. 104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sao-siyav@porezk.cap.ru</w:t>
            </w:r>
          </w:p>
          <w:p w:rsidR="005C60D1" w:rsidRDefault="00E94A63">
            <w:pPr>
              <w:pStyle w:val="ConsPlusNormal"/>
            </w:pPr>
            <w:r>
              <w:t>Тел.: 8(83543) 31-2-21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Сыресинское сельское поселение Порецкого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http://gov.cap.ru/main.asp?govid=446/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429029, Чувашская Республика, </w:t>
            </w:r>
            <w:r>
              <w:lastRenderedPageBreak/>
              <w:t>Порецкий район, с. Сыреси, ул. Октябрьская, д. 185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sao-syr@porezk.cap.ru</w:t>
            </w:r>
          </w:p>
          <w:p w:rsidR="005C60D1" w:rsidRDefault="00E94A63">
            <w:pPr>
              <w:pStyle w:val="ConsPlusNormal"/>
            </w:pPr>
            <w:r>
              <w:t>Тел.: 8(83543) 34-2-31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lastRenderedPageBreak/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lastRenderedPageBreak/>
              <w:t xml:space="preserve">Урмарский </w:t>
            </w:r>
            <w:r>
              <w:t>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Арабосинское сельское поселение Урмарского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http://gov.cap.ru/Default.aspx?gov_id=447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429403. Чувашская Республика, Урмарский район, д. Арабоси, ул. Школьная, д. 16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E-mail: arabosi@urmary.cap.ru</w:t>
            </w:r>
          </w:p>
          <w:p w:rsidR="005C60D1" w:rsidRDefault="00E94A63">
            <w:pPr>
              <w:pStyle w:val="ConsPlusNormal"/>
              <w:jc w:val="both"/>
            </w:pPr>
            <w:r>
              <w:t>Тел.: 8(83544) 30-2-31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 xml:space="preserve">с </w:t>
            </w:r>
            <w:r>
              <w:t>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Бишевское сельское поселение Урмарского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http://gov.cap.ru/Default.aspx?gov_id=448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429412, Чувашская Республика, Урмарский район, д. Бишево, ул. Новая,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E-mail: </w:t>
            </w:r>
            <w:r>
              <w:t>bishevo@urmary.cap.ru</w:t>
            </w:r>
          </w:p>
          <w:p w:rsidR="005C60D1" w:rsidRDefault="00E94A63">
            <w:pPr>
              <w:pStyle w:val="ConsPlusNormal"/>
              <w:jc w:val="both"/>
            </w:pPr>
            <w:r>
              <w:t>Тел.: 8(83544) 37-2-31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Большечакинское сельское поселение Урмарского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http://gov.cap.ru/Default.aspx?gov_id=449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429410,</w:t>
            </w:r>
            <w:r>
              <w:t xml:space="preserve"> Чувашская Республика, Урмарский район, д. Большие Чаки, пер. Механизаторов, д. 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E-mail: bchaki@urmary.cap.ru</w:t>
            </w:r>
          </w:p>
          <w:p w:rsidR="005C60D1" w:rsidRDefault="00E94A63">
            <w:pPr>
              <w:pStyle w:val="ConsPlusNormal"/>
              <w:jc w:val="both"/>
            </w:pPr>
            <w:r>
              <w:t>Тел.: 8(83544) 43-2-31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</w:t>
            </w:r>
            <w:r>
              <w:lastRenderedPageBreak/>
              <w:t>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Большеяниковское сельское поселение Урмарского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http://gov.cap.ru/Default.aspx?gov_id=450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429412, Чувашская Республика, Урмарский район, д. Большое Яниково, ул. Карла Маркса, д. 75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bynik@urmary.cap.ru</w:t>
            </w:r>
          </w:p>
          <w:p w:rsidR="005C60D1" w:rsidRDefault="00E94A63">
            <w:pPr>
              <w:pStyle w:val="ConsPlusNormal"/>
            </w:pPr>
            <w:r>
              <w:t>Тел.: 8(83544) 45-2-31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</w:t>
            </w:r>
            <w:r>
              <w:t>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Ковалинское сельское поселение Урмарского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http://gov.cap.ru/Default.aspx?gov_id=451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429405, Чувашская Республика, Урмарский район, с. Ковали, ул. Ленина, д. </w:t>
            </w:r>
            <w:r>
              <w:t>43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kovali@urmary.cap.ru</w:t>
            </w:r>
          </w:p>
          <w:p w:rsidR="005C60D1" w:rsidRDefault="00E94A63">
            <w:pPr>
              <w:pStyle w:val="ConsPlusNormal"/>
            </w:pPr>
            <w:r>
              <w:t>Тел.: 8(83544) 38-2-31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Кудеснерское сельское поселение Урмарского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http://gov.cap.ru/Default.aspx?gov_id=452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429404, Чувашская Республика, Урмарский район, д. Кудеснеры, ул. Виськил, д. 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kudesner@urmary.cap.ru</w:t>
            </w:r>
          </w:p>
          <w:p w:rsidR="005C60D1" w:rsidRDefault="00E94A63">
            <w:pPr>
              <w:pStyle w:val="ConsPlusNormal"/>
            </w:pPr>
            <w:r>
              <w:t>Тел.: 8(83544) 40-2-31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Кульгешское </w:t>
            </w:r>
            <w:r>
              <w:t>сельское поселение Урмарского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http://gov.cap.ru/Default.aspx?gov_id=453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429414, Чувашская Республика, Урмарский </w:t>
            </w:r>
            <w:r>
              <w:lastRenderedPageBreak/>
              <w:t>район, д. Кульгеши, ул. Школьная, д. 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kulgesh@urmary.cap.ru</w:t>
            </w:r>
          </w:p>
          <w:p w:rsidR="005C60D1" w:rsidRDefault="00E94A63">
            <w:pPr>
              <w:pStyle w:val="ConsPlusNormal"/>
            </w:pPr>
            <w:r>
              <w:t>Тел.: 8(83544) 46-2-31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 xml:space="preserve">с 08:00 до </w:t>
            </w:r>
            <w:r>
              <w:lastRenderedPageBreak/>
              <w:t>17:00</w:t>
            </w:r>
          </w:p>
          <w:p w:rsidR="005C60D1" w:rsidRDefault="00E94A63">
            <w:pPr>
              <w:pStyle w:val="ConsPlusNormal"/>
            </w:pPr>
            <w:r>
              <w:t>перер</w:t>
            </w:r>
            <w:r>
              <w:t>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Мусирминское сельское поселение Урмарского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http://gov.cap.ru/Default.aspx?gov_id=454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429421, Чувашская Республика, Урмарский район, с. Мусирмы, ул. Ключевая, д. 2а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musirmy@urmary.cap.ru</w:t>
            </w:r>
          </w:p>
          <w:p w:rsidR="005C60D1" w:rsidRDefault="00E94A63">
            <w:pPr>
              <w:pStyle w:val="ConsPlusNormal"/>
            </w:pPr>
            <w:r>
              <w:t>Тел.: 8(83544) 39-2-31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Староурмарское сельское поселение Урмарского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http://gov.cap.ru/Default.aspx?gov_id=455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429409, </w:t>
            </w:r>
            <w:r>
              <w:t>Чувашская Республика, Урмарский район, д. Старые Урмары, ул. Школьная, д. 17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sturmary@urmary.cap.ru</w:t>
            </w:r>
          </w:p>
          <w:p w:rsidR="005C60D1" w:rsidRDefault="00E94A63">
            <w:pPr>
              <w:pStyle w:val="ConsPlusNormal"/>
            </w:pPr>
            <w:r>
              <w:t>Тел.: 8(83544) 33-2-31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Тегешевское </w:t>
            </w:r>
            <w:r>
              <w:t>сельское поселение Урмарского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http://gov.cap.ru/Default.aspx?gov_id=456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429408, Чувашская Республика, Урмарский район, д. Тегешево, ул. Школьная, д. 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tegeshevo@urmary.cap.ru</w:t>
            </w:r>
          </w:p>
          <w:p w:rsidR="005C60D1" w:rsidRDefault="00E94A63">
            <w:pPr>
              <w:pStyle w:val="ConsPlusNormal"/>
            </w:pPr>
            <w:r>
              <w:t>Тел.: 8(83544) 36-2-31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</w:t>
            </w:r>
            <w:r>
              <w:t>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</w:t>
            </w:r>
            <w:r>
              <w:lastRenderedPageBreak/>
              <w:t>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Урмарское городское поселение Урмарского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http://gov.cap.ru/Default.aspx?gov_id=457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429400, Чувашская Республика, пос. Урмары, ул. Ленина, д. 13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urmary-pos@urmary.cap.ru</w:t>
            </w:r>
          </w:p>
          <w:p w:rsidR="005C60D1" w:rsidRDefault="00E94A63">
            <w:pPr>
              <w:pStyle w:val="ConsPlusNormal"/>
            </w:pPr>
            <w:r>
              <w:t xml:space="preserve">Тел.: </w:t>
            </w:r>
            <w:r>
              <w:t>8(83544) 2-15-54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Челкасинское сельское поселение Урмарского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http://gov.cap.ru/Default.aspx?gov_id=458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429415, Чувашская Республика, </w:t>
            </w:r>
            <w:r>
              <w:t>Урмарский район, с. Челкасы, ул. Карла Маркса, д. 57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chelkasy@urmary.cap.ru</w:t>
            </w:r>
          </w:p>
          <w:p w:rsidR="005C60D1" w:rsidRDefault="00E94A63">
            <w:pPr>
              <w:pStyle w:val="ConsPlusNormal"/>
            </w:pPr>
            <w:r>
              <w:t>Тел.: 8(83544) 34-2-31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Чубаевское сельское поселение Урмарского</w:t>
            </w:r>
            <w:r>
              <w:t xml:space="preserve">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http://gov.cap.ru/Default.aspx?gov_id=459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429406, Чувашская Республика, Урмарский район, д. Чубаево, ул. Школьная, д. 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chybaevo@urmary.cap.ru</w:t>
            </w:r>
          </w:p>
          <w:p w:rsidR="005C60D1" w:rsidRDefault="00E94A63">
            <w:pPr>
              <w:pStyle w:val="ConsPlusNormal"/>
            </w:pPr>
            <w:r>
              <w:t>Тел.: 8(83544) 32-2-3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</w:t>
            </w:r>
            <w:r>
              <w:t>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Шигалинское сельское поселение Урмарского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http://gov.cap.ru/Default.aspx?gov_id=460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429402, Чувашская Республика, Урмарский район, с. Шигали, ул. Гагарина, д. 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shigali@urmary.cap.ru</w:t>
            </w:r>
          </w:p>
          <w:p w:rsidR="005C60D1" w:rsidRDefault="00E94A63">
            <w:pPr>
              <w:pStyle w:val="ConsPlusNormal"/>
            </w:pPr>
            <w:r>
              <w:t>Тел.: 8(83544) 35-2-3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обед с </w:t>
            </w:r>
            <w:r>
              <w:lastRenderedPageBreak/>
              <w:t>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Шихабыловское сельское поселение Урмарского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http://gov.cap.ru/Default.aspx?gov_id=461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429413, Чувашская Республика, Урмарский район, д. </w:t>
            </w:r>
            <w:r>
              <w:t>Шихабылово, ул. Новая,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shixab@urmary.cap.ru</w:t>
            </w:r>
          </w:p>
          <w:p w:rsidR="005C60D1" w:rsidRDefault="00E94A63">
            <w:pPr>
              <w:pStyle w:val="ConsPlusNormal"/>
            </w:pPr>
            <w:r>
              <w:t>Тел.: 8(83544) 42-2-31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Шоркистринское сельское поселение Урмарского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http://gov.cap.ru/Default.aspx?gov_id=462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429407, Чувашская Республика, Урмарский район, с. Шоркистры, ул. Центральная, д. 38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shorkistr@urmary.cap.ru</w:t>
            </w:r>
          </w:p>
          <w:p w:rsidR="005C60D1" w:rsidRDefault="00E94A63">
            <w:pPr>
              <w:pStyle w:val="ConsPlusNormal"/>
            </w:pPr>
            <w:r>
              <w:t>Тел.: 8(83544) 44-2-3</w:t>
            </w:r>
          </w:p>
          <w:p w:rsidR="005C60D1" w:rsidRDefault="00E94A63">
            <w:pPr>
              <w:pStyle w:val="ConsPlusNormal"/>
            </w:pPr>
            <w:r>
              <w:t>Факс: 8(83544) 44-2-31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</w:t>
            </w:r>
            <w:r>
              <w:t>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Цивильский 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Богатыревское сельское поселение Цивильского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http://gov.cap.ru/main.asp?govid=463/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429922, Чувашская Республика, Цивильский район, с. Богатырево, ул. Восточная, д. 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sao-bogat@zivil.cap.ru</w:t>
            </w:r>
          </w:p>
          <w:p w:rsidR="005C60D1" w:rsidRDefault="00E94A63">
            <w:pPr>
              <w:pStyle w:val="ConsPlusNormal"/>
            </w:pPr>
            <w:r>
              <w:t>Тел.: 8(83545) 63-4-48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Булдеевское сельское поселение Цивильского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http://gov.cap.ru/main.asp?govid=464/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429906, </w:t>
            </w:r>
            <w:r>
              <w:t>Чувашская Республика, Цивильский район, д. Булдеево,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sao-buld@zivil.cap.ru</w:t>
            </w:r>
          </w:p>
          <w:p w:rsidR="005C60D1" w:rsidRDefault="00E94A63">
            <w:pPr>
              <w:pStyle w:val="ConsPlusNormal"/>
            </w:pPr>
            <w:r>
              <w:t>Тел.: 8(83545) 64-0-58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Второвурманкасинское сельское поселение </w:t>
            </w:r>
            <w:r>
              <w:t>Цивильского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http://gov.cap.ru/Default.aspx?gov_id=465/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429904, Чувашская Республика, Цивильский район, д. Вторые Вурманкасы, ул. Центральная, д. 7а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sao-vtor@zivil.cap.ru</w:t>
            </w:r>
          </w:p>
          <w:p w:rsidR="005C60D1" w:rsidRDefault="00E94A63">
            <w:pPr>
              <w:pStyle w:val="ConsPlusNormal"/>
            </w:pPr>
            <w:r>
              <w:t>Тел.: 8(83545) 66-1-25</w:t>
            </w:r>
          </w:p>
          <w:p w:rsidR="005C60D1" w:rsidRDefault="00E94A63">
            <w:pPr>
              <w:pStyle w:val="ConsPlusNormal"/>
            </w:pPr>
            <w:r>
              <w:t>Факс: 8(83545) 66-2-55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 xml:space="preserve">с </w:t>
            </w:r>
            <w:r>
              <w:t>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Игорварское сельское поселение Цивильского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http://gov.cap.ru/main.asp?govid=466/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429915, Чувашская Республика, Цивильский район, с. Игорвары, ул. Молодежная, д. 9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sao-igor@zivil.cap.ru</w:t>
            </w:r>
          </w:p>
          <w:p w:rsidR="005C60D1" w:rsidRDefault="00E94A63">
            <w:pPr>
              <w:pStyle w:val="ConsPlusNormal"/>
            </w:pPr>
            <w:r>
              <w:t>Тел.: 8(83545) 65-7-25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Конарское сельское поселение Цивильского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http://gov.cap.ru/main.asp?govid=467/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429907, </w:t>
            </w:r>
            <w:r>
              <w:t>Чувашская Республика, Цивильский район, п. Конар, ул. Николаева, д. 16/2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sao-kon@zivil.cap.ru</w:t>
            </w:r>
          </w:p>
          <w:p w:rsidR="005C60D1" w:rsidRDefault="00E94A63">
            <w:pPr>
              <w:pStyle w:val="ConsPlusNormal"/>
            </w:pPr>
            <w:r>
              <w:t>Тел.: 8(83545) 64-4-12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lastRenderedPageBreak/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Малоянгорчинское </w:t>
            </w:r>
            <w:r>
              <w:t>сельское поселение Цивильского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http://gov.cap.ru/main.asp?govid=468/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429903, Цивильский район, д. Малое Янгорчино, ул. Кирова, д. 15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sao-myn@zivil.cap.ru</w:t>
            </w:r>
          </w:p>
          <w:p w:rsidR="005C60D1" w:rsidRDefault="00E94A63">
            <w:pPr>
              <w:pStyle w:val="ConsPlusNormal"/>
            </w:pPr>
            <w:r>
              <w:t>Тел.: 8(83545) 66-8-25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обед с 12.00 </w:t>
            </w:r>
            <w:r>
              <w:t>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Медикасинское сельское поселение Цивильского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http://gov.cap.ru/main.asp?govid=469/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429917, Чувашская Республика, Цивильский район, д. Медикасы, ул. Просвещения, д. 3.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sao-med@zivil.cap.ru</w:t>
            </w:r>
          </w:p>
          <w:p w:rsidR="005C60D1" w:rsidRDefault="00E94A63">
            <w:pPr>
              <w:pStyle w:val="ConsPlusNormal"/>
            </w:pPr>
            <w:r>
              <w:t xml:space="preserve">Тел.: </w:t>
            </w:r>
            <w:r>
              <w:t>8(83545) 66-5-25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Михайловское сельское поселение Цивильского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http://gov.cap.ru/main.asp?govid=470/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429920, Чувашская Республика, Цивильский </w:t>
            </w:r>
            <w:r>
              <w:t>район, д. Михайловка, ул. Чапаева, д. 18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sao-mix@zivil.cap.ru</w:t>
            </w:r>
          </w:p>
          <w:p w:rsidR="005C60D1" w:rsidRDefault="00E94A63">
            <w:pPr>
              <w:pStyle w:val="ConsPlusNormal"/>
            </w:pPr>
            <w:r>
              <w:t>Тел.: 8(83545) 63-0-25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Опытное сельское поселение Цивильского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http://gov.cap.ru/main.asp?govid=471/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429911, Чувашская Республика, </w:t>
            </w:r>
            <w:r>
              <w:lastRenderedPageBreak/>
              <w:t>Цивильский район, п. Опытный, ул. Центральная, д. 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sao-opit@zivil.cap.ru</w:t>
            </w:r>
          </w:p>
          <w:p w:rsidR="005C60D1" w:rsidRDefault="00E94A63">
            <w:pPr>
              <w:pStyle w:val="ConsPlusNormal"/>
            </w:pPr>
            <w:r>
              <w:t>Тел.: 8(83545) 61-2-25</w:t>
            </w:r>
          </w:p>
          <w:p w:rsidR="005C60D1" w:rsidRDefault="00E94A63">
            <w:pPr>
              <w:pStyle w:val="ConsPlusNormal"/>
            </w:pPr>
            <w:r>
              <w:lastRenderedPageBreak/>
              <w:t>Факс: 8(83545) 61-2-25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lastRenderedPageBreak/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обед с </w:t>
            </w:r>
            <w:r>
              <w:t>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Первостепановское сельское поселение Цивильского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http://gov.cap.ru/main.asp?govid=472/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429921, Чувашская Республика, Цивильский район, с. Первое Степаново, ул. Молодежная, д. 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sao-pervo@ziv</w:t>
            </w:r>
            <w:r>
              <w:t>il.cap.ru</w:t>
            </w:r>
          </w:p>
          <w:p w:rsidR="005C60D1" w:rsidRDefault="00E94A63">
            <w:pPr>
              <w:pStyle w:val="ConsPlusNormal"/>
            </w:pPr>
            <w:r>
              <w:t>Тел.: 8(83545) 62-0-44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Поваркасинское сельское поселение Цивильского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http://gov.cap.ru/main.asp?govid=473/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429909, Чувашская </w:t>
            </w:r>
            <w:r>
              <w:t>Республика, Цивильский район, д. Поваркасы, ул. Школьная, д. 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sao-povar@zivil.cap.ru</w:t>
            </w:r>
          </w:p>
          <w:p w:rsidR="005C60D1" w:rsidRDefault="00E94A63">
            <w:pPr>
              <w:pStyle w:val="ConsPlusNormal"/>
            </w:pPr>
            <w:r>
              <w:t>Тел.: 8(83545) 60-2-61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Рындинское сельское поселение </w:t>
            </w:r>
            <w:r>
              <w:t>Цивильского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http://gov.cap.ru/main.asp?govid=474/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429901, Чувашская Республика, Цивильский район, с. Рындино, ул. Центральная, д. 59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sao-rind@zivil.cap.ru</w:t>
            </w:r>
          </w:p>
          <w:p w:rsidR="005C60D1" w:rsidRDefault="00E94A63">
            <w:pPr>
              <w:pStyle w:val="ConsPlusNormal"/>
            </w:pPr>
            <w:r>
              <w:t>Тел.: 8(83545) 62-6-25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</w:t>
            </w:r>
            <w:r>
              <w:t xml:space="preserve">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дни: суббота, </w:t>
            </w:r>
            <w:r>
              <w:lastRenderedPageBreak/>
              <w:t>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Таушкасинское сельское поселение Цивильского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http://gov.cap.ru/main.asp?govid=475/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429910, Чувашская Республика, Цивильский район, д. Таушкасы, ул. Школьная, д. 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sao-taush@zivil.cap.ru</w:t>
            </w:r>
          </w:p>
          <w:p w:rsidR="005C60D1" w:rsidRDefault="00E94A63">
            <w:pPr>
              <w:pStyle w:val="ConsPlusNormal"/>
            </w:pPr>
            <w:r>
              <w:t>Тел.: 8(8</w:t>
            </w:r>
            <w:r>
              <w:t>3545) 64-9-25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Чиричкасинское сельское поселение Цивильского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http://gov.cap.ru/main.asp?govid=478/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429912, Чувашская Республика, Цивильский </w:t>
            </w:r>
            <w:r>
              <w:t>район, д. Чиричкасы, ул. Молодежная,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sao-shir@zivil.cap.ru</w:t>
            </w:r>
          </w:p>
          <w:p w:rsidR="005C60D1" w:rsidRDefault="00E94A63">
            <w:pPr>
              <w:pStyle w:val="ConsPlusNormal"/>
            </w:pPr>
            <w:r>
              <w:t>Тел.: 8(83545) 65-3-25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Чурачикское сельское поселение Цивильского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http://gov.cap.ru/Default.aspx?gov_id=479/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429914, Чувашская Республика, Цивильский район, с. Чурачики, ул. Ленина, д. 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sao-shur@zivil.cap.ru</w:t>
            </w:r>
          </w:p>
          <w:p w:rsidR="005C60D1" w:rsidRDefault="00E94A63">
            <w:pPr>
              <w:pStyle w:val="ConsPlusNormal"/>
            </w:pPr>
            <w:r>
              <w:t>Тел.: 8(83545) 60-2-55</w:t>
            </w:r>
          </w:p>
          <w:p w:rsidR="005C60D1" w:rsidRDefault="00E94A63">
            <w:pPr>
              <w:pStyle w:val="ConsPlusNormal"/>
            </w:pPr>
            <w:r>
              <w:t>Факс: 8(83545) 60-2-55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обед с </w:t>
            </w:r>
            <w:r>
              <w:t>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Чебоксарский 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Шинерпосинское сельское поселение Чебоксарского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http://gov.cap.ru/Default.aspx?gov_id=495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429512, Чувашская Республика, Чебоксарский </w:t>
            </w:r>
            <w:r>
              <w:lastRenderedPageBreak/>
              <w:t>район, д. Новые Тренькасы, ул. Молодежная, д.</w:t>
            </w:r>
            <w:r>
              <w:t xml:space="preserve"> 10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sao_schin@chebs.cap.ru</w:t>
            </w:r>
          </w:p>
          <w:p w:rsidR="005C60D1" w:rsidRDefault="00E94A63">
            <w:pPr>
              <w:pStyle w:val="ConsPlusNormal"/>
            </w:pPr>
            <w:r>
              <w:t>Тел.: 8(83540) 29-1-23</w:t>
            </w:r>
          </w:p>
          <w:p w:rsidR="005C60D1" w:rsidRDefault="00E94A63">
            <w:pPr>
              <w:pStyle w:val="ConsPlusNormal"/>
            </w:pPr>
            <w:r>
              <w:t>Факс: 8(83540) 29-1-23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 xml:space="preserve">с 08:00 до </w:t>
            </w:r>
            <w:r>
              <w:lastRenderedPageBreak/>
              <w:t>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Абашевское сельское поселение Чебоксарского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http://gov.cap.ru/Default.aspx?gov_id=480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429510, Чувашская Республика, с. Абашево, Абашевский проезд,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a_abash@chebs.cap.ru</w:t>
            </w:r>
          </w:p>
          <w:p w:rsidR="005C60D1" w:rsidRDefault="00E94A63">
            <w:pPr>
              <w:pStyle w:val="ConsPlusNormal"/>
            </w:pPr>
            <w:r>
              <w:t>Тел.: 8(83540) 27-7-24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дни: суббота, </w:t>
            </w:r>
            <w:r>
              <w:t>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Акулевское сельское поселение Чебоксарского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http://gov.cap.ru/Default.aspx?gov_id=481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429511, Чебоксарский район, д. Шорчекасы, ул. Шоссейная, д. 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sao_akul@chebs.cap.ru</w:t>
            </w:r>
          </w:p>
          <w:p w:rsidR="005C60D1" w:rsidRDefault="00E94A63">
            <w:pPr>
              <w:pStyle w:val="ConsPlusNormal"/>
            </w:pPr>
            <w:r>
              <w:t>Тел.: 8(83540) 2-78-24</w:t>
            </w:r>
          </w:p>
          <w:p w:rsidR="005C60D1" w:rsidRDefault="00E94A63">
            <w:pPr>
              <w:pStyle w:val="ConsPlusNormal"/>
            </w:pPr>
            <w:r>
              <w:t>Факс: 8(83540) 2-78-96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понедельник </w:t>
            </w:r>
            <w:r>
              <w:t>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Атлашевское сельское поселение Чебоксарского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http://gov.cap.ru/Default.aspx?gov_id=482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429509,Чувашская Республика, Чебоксарский район, п. Новое </w:t>
            </w:r>
            <w:r>
              <w:t>Атлашево, ул. Парковая, д. 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a_atl@chebs.cap.ru</w:t>
            </w:r>
          </w:p>
          <w:p w:rsidR="005C60D1" w:rsidRDefault="00E94A63">
            <w:pPr>
              <w:pStyle w:val="ConsPlusNormal"/>
            </w:pPr>
            <w:r>
              <w:t>Тел.: 8(83540) 28-1-34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</w:t>
            </w:r>
            <w:r>
              <w:lastRenderedPageBreak/>
              <w:t>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Большекатрасьское сельское поселение Чебоксарского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http://gov.cap.ru/Default.aspx?gov_id=483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429525, Чувашская Республика, Чебоксарский район, д. Большие Катраси, ул. Молодежная, д. 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a_kat@chebs.cap.ru</w:t>
            </w:r>
          </w:p>
          <w:p w:rsidR="005C60D1" w:rsidRDefault="00E94A63">
            <w:pPr>
              <w:pStyle w:val="ConsPlusNormal"/>
            </w:pPr>
            <w:r>
              <w:t>Тел.: 8(83540) 29-6-10</w:t>
            </w:r>
          </w:p>
          <w:p w:rsidR="005C60D1" w:rsidRDefault="00E94A63">
            <w:pPr>
              <w:pStyle w:val="ConsPlusNormal"/>
            </w:pPr>
            <w:r>
              <w:t>Факс: 8(883540) 29-6-10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</w:t>
            </w:r>
            <w:r>
              <w:t>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Вурман-Сюктерское сельское поселение Чебоксарского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http://gov.cap.ru/Default.aspx?gov_id=484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429526, Чувашская Республика, Чебоксарский район, с. Хыркасы, ул. Ресторанная, д. 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a_w</w:t>
            </w:r>
            <w:r>
              <w:t>sycksa@chebs.cap.ru</w:t>
            </w:r>
          </w:p>
          <w:p w:rsidR="005C60D1" w:rsidRDefault="00E94A63">
            <w:pPr>
              <w:pStyle w:val="ConsPlusNormal"/>
            </w:pPr>
            <w:r>
              <w:t>Тел.: 8(83540) 2-70-07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Ишакское сельское поселение Чебоксарского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http://gov.cap.ru/Default.aspx?gov_id=485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429521, </w:t>
            </w:r>
            <w:r>
              <w:t>Чувашская Республика, Чебоксарский район, с. Ишаки, ул. Ясельная, д. 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a_isk@chebs.cap.ru</w:t>
            </w:r>
          </w:p>
          <w:p w:rsidR="005C60D1" w:rsidRDefault="00E94A63">
            <w:pPr>
              <w:pStyle w:val="ConsPlusNormal"/>
            </w:pPr>
            <w:r>
              <w:t>Тел.: 8(83540) 26-1-32</w:t>
            </w:r>
          </w:p>
          <w:p w:rsidR="005C60D1" w:rsidRDefault="00E94A63">
            <w:pPr>
              <w:pStyle w:val="ConsPlusNormal"/>
            </w:pPr>
            <w:r>
              <w:t>Факс: 8(83540) 26-1-32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Ишлейское сельское поселение Чебоксарского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http://gov.cap.ru/Default.aspx?gov_id=486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429520, Чувашская Республика, Чебоксарский район, с. Ишлеи, ул. Советская, д. </w:t>
            </w:r>
            <w:r>
              <w:lastRenderedPageBreak/>
              <w:t>72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a_ish@chebs.cap.ru;</w:t>
            </w:r>
          </w:p>
          <w:p w:rsidR="005C60D1" w:rsidRDefault="00E94A63">
            <w:pPr>
              <w:pStyle w:val="ConsPlusNormal"/>
            </w:pPr>
            <w:r>
              <w:t>sao_ish@chebs.cap.ru</w:t>
            </w:r>
          </w:p>
          <w:p w:rsidR="005C60D1" w:rsidRDefault="00E94A63">
            <w:pPr>
              <w:pStyle w:val="ConsPlusNormal"/>
            </w:pPr>
            <w:r>
              <w:t>Тел.: 8(83540) 2-55-00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</w:t>
            </w:r>
            <w:r>
              <w:t xml:space="preserve">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обед с </w:t>
            </w:r>
            <w:r>
              <w:lastRenderedPageBreak/>
              <w:t>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Кугесьское сельское поселение Чебоксарского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http://gov.cap.ru/Default.aspx?gov_id=487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429500, Чувашская Республика, Чебоксарский район, п. Кугеси, ул. </w:t>
            </w:r>
            <w:r>
              <w:t>Шоршелская,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a_kpa@chebs.cap.ru</w:t>
            </w:r>
          </w:p>
          <w:p w:rsidR="005C60D1" w:rsidRDefault="00E94A63">
            <w:pPr>
              <w:pStyle w:val="ConsPlusNormal"/>
            </w:pPr>
            <w:r>
              <w:t>Тел.: 8(83540) 2-12-24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Кшаушское сельское поселение Чебоксарского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http://gov.cap.ru/Default.aspx?gov_id=488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429520, Чувашская Республика, Чебоксарский район, д. Курмыши, ул. 9-й Пятилетки, д. 11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sao_ant@chebs.cap.ru</w:t>
            </w:r>
          </w:p>
          <w:p w:rsidR="005C60D1" w:rsidRDefault="00E94A63">
            <w:pPr>
              <w:pStyle w:val="ConsPlusNormal"/>
            </w:pPr>
            <w:r>
              <w:t>Тел.: 8(83540) 25-9-34</w:t>
            </w:r>
          </w:p>
          <w:p w:rsidR="005C60D1" w:rsidRDefault="00E94A63">
            <w:pPr>
              <w:pStyle w:val="ConsPlusNormal"/>
            </w:pPr>
            <w:r>
              <w:t>Факс: 8(83540) 25-9-34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</w:t>
            </w:r>
            <w:r>
              <w:t>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Лапсарское сельское поселение Чебоксарского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http://gov.cap.ru/Default.aspx?gov_id=489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428903, Чувашская Республика, Чебоксарский район, д. Сятракасы, ул. Центральная, д. 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sao_slap@ch</w:t>
            </w:r>
            <w:r>
              <w:t>ebs.cap.ru</w:t>
            </w:r>
          </w:p>
          <w:p w:rsidR="005C60D1" w:rsidRDefault="00E94A63">
            <w:pPr>
              <w:pStyle w:val="ConsPlusNormal"/>
            </w:pPr>
            <w:r>
              <w:t>Тел.: 8(83540) 2-44-56</w:t>
            </w:r>
          </w:p>
          <w:p w:rsidR="005C60D1" w:rsidRDefault="00E94A63">
            <w:pPr>
              <w:pStyle w:val="ConsPlusNormal"/>
            </w:pPr>
            <w:r>
              <w:t>Факс: 8(83540) 2-44-56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Сарабакасинское сельское поселение </w:t>
            </w:r>
            <w:r>
              <w:lastRenderedPageBreak/>
              <w:t>Чебоксарского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http://gov.cap.ru/Default.aspx?gov_id=490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429506, </w:t>
            </w:r>
            <w:r>
              <w:lastRenderedPageBreak/>
              <w:t>Чувашская Республика, Чебоксарский район, д. Сятракасы, ул. Центральная, д. 10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 xml:space="preserve">E-mail: </w:t>
            </w:r>
            <w:r>
              <w:lastRenderedPageBreak/>
              <w:t>a_saraba@chebs.cap.ru</w:t>
            </w:r>
          </w:p>
          <w:p w:rsidR="005C60D1" w:rsidRDefault="00E94A63">
            <w:pPr>
              <w:pStyle w:val="ConsPlusNormal"/>
            </w:pPr>
            <w:r>
              <w:t>Тел.: 8(83540) 2-74-24</w:t>
            </w:r>
          </w:p>
          <w:p w:rsidR="005C60D1" w:rsidRDefault="00E94A63">
            <w:pPr>
              <w:pStyle w:val="ConsPlusNormal"/>
            </w:pPr>
            <w:r>
              <w:t>Факс: 8(83540) 2-74-24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понедель</w:t>
            </w:r>
            <w:r>
              <w:lastRenderedPageBreak/>
              <w:t>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</w:t>
            </w:r>
            <w:r>
              <w:t>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Синьял-Покровское сельское поселение Чебоксарского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http://gov.cap.ru/Default.aspx?gov_id=492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429520, Чувашская Республика, Чебоксарский район, д. Пархикасы, ул. Садовая,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a_spa@chebs.cap.ru</w:t>
            </w:r>
          </w:p>
          <w:p w:rsidR="005C60D1" w:rsidRDefault="00E94A63">
            <w:pPr>
              <w:pStyle w:val="ConsPlusNormal"/>
            </w:pPr>
            <w:r>
              <w:t>Тел.: 8(83540) 29-5-20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Синьяльское сельское поселение Чебоксарского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http://gov.cap.ru/Default.aspx?gov_id=491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428014, </w:t>
            </w:r>
            <w:r>
              <w:t>Чувашская Республика, Чебоксарский район, с. Синьялы, ул. Центральная, д. 42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sao_sin@chebs.cap.ru</w:t>
            </w:r>
          </w:p>
          <w:p w:rsidR="005C60D1" w:rsidRDefault="00E94A63">
            <w:pPr>
              <w:pStyle w:val="ConsPlusNormal"/>
            </w:pPr>
            <w:r>
              <w:t>Тел.: 8(83540) 26-7-26</w:t>
            </w:r>
          </w:p>
          <w:p w:rsidR="005C60D1" w:rsidRDefault="00E94A63">
            <w:pPr>
              <w:pStyle w:val="ConsPlusNormal"/>
            </w:pPr>
            <w:r>
              <w:t>Факс: 8(83540) 26-6-24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дни: суббота, </w:t>
            </w:r>
            <w:r>
              <w:t>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Сирмапосинское сельское поселение Чебоксарского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http://gov.cap.ru/Default.aspx?gov_id=493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429507, Чувашская Республика, Чебоксарский район, д. Чиршкасы, ул. 11-й Пятилетки,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sao_sirma@chebs.cap.ru</w:t>
            </w:r>
          </w:p>
          <w:p w:rsidR="005C60D1" w:rsidRDefault="00E94A63">
            <w:pPr>
              <w:pStyle w:val="ConsPlusNormal"/>
            </w:pPr>
            <w:r>
              <w:t>Тел.: 8(83540) 2-11-82</w:t>
            </w:r>
          </w:p>
          <w:p w:rsidR="005C60D1" w:rsidRDefault="00E94A63">
            <w:pPr>
              <w:pStyle w:val="ConsPlusNormal"/>
            </w:pPr>
            <w:r>
              <w:t>Факс: (83540) 2-48-24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</w:t>
            </w:r>
            <w:r>
              <w:lastRenderedPageBreak/>
              <w:t>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Чиршкасинское сельское поселение Чебоксарского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http://gov.cap.ru/Default.aspx?gov_id=494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429521, Чувашская Республика,</w:t>
            </w:r>
            <w:r>
              <w:t xml:space="preserve"> Чебоксарский район, д. Чиршкасы, пер. Школьный, д. 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sao_tur@chebs.cap.ru</w:t>
            </w:r>
          </w:p>
          <w:p w:rsidR="005C60D1" w:rsidRDefault="00E94A63">
            <w:pPr>
              <w:pStyle w:val="ConsPlusNormal"/>
            </w:pPr>
            <w:r>
              <w:t>Тел.: 8(83540) 2-62-34</w:t>
            </w:r>
          </w:p>
          <w:p w:rsidR="005C60D1" w:rsidRDefault="00E94A63">
            <w:pPr>
              <w:pStyle w:val="ConsPlusNormal"/>
            </w:pPr>
            <w:r>
              <w:t>Факс: 8(83540) 2-62-35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Янышское сельское </w:t>
            </w:r>
            <w:r>
              <w:t>поселение Чебоксарского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http://gov.cap.ru/Default.aspx?gov_id=496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429523, Чувашская Республика, Чебоксарский район, д. Яныши, ул. Центральная, д. 17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sao_yan@chebs.cap.ru</w:t>
            </w:r>
          </w:p>
          <w:p w:rsidR="005C60D1" w:rsidRDefault="00E94A63">
            <w:pPr>
              <w:pStyle w:val="ConsPlusNormal"/>
            </w:pPr>
            <w:r>
              <w:t>Тел.: (883540) 2-63-74</w:t>
            </w:r>
          </w:p>
          <w:p w:rsidR="005C60D1" w:rsidRDefault="00E94A63">
            <w:pPr>
              <w:pStyle w:val="ConsPlusNormal"/>
            </w:pPr>
            <w:r>
              <w:t>Факс: 8(83540) 2-63-74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 xml:space="preserve">с </w:t>
            </w:r>
            <w:r>
              <w:t>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Шемуршинский 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Бичурга-Баишевское сельское поселение Шемуршинского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http://gov.cap.ru/Default.aspx?gov_id=497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429175, Чувашская Республика, Шемуршинский район, </w:t>
            </w:r>
            <w:r>
              <w:t>с. Бичурга-Баишево, ул. Мичурина, д. 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sao-baishevo@shemur.cap.ru</w:t>
            </w:r>
          </w:p>
          <w:p w:rsidR="005C60D1" w:rsidRDefault="00E94A63">
            <w:pPr>
              <w:pStyle w:val="ConsPlusNormal"/>
            </w:pPr>
            <w:r>
              <w:t>Тел.: 8(83546) 2-54-46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Большебуяновское сельское поселение Шемуршинского </w:t>
            </w:r>
            <w:r>
              <w:t>района</w:t>
            </w:r>
          </w:p>
          <w:p w:rsidR="005C60D1" w:rsidRDefault="00E94A63">
            <w:pPr>
              <w:pStyle w:val="ConsPlusNormal"/>
              <w:jc w:val="both"/>
            </w:pPr>
            <w:r>
              <w:lastRenderedPageBreak/>
              <w:t>http://gov.cap.ru/Default.aspx?gov_id=498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429170, Чувашская </w:t>
            </w:r>
            <w:r>
              <w:lastRenderedPageBreak/>
              <w:t>Республика, Шемуршинский район, д. Большое Буяново, ул. Кирова, д. 27а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sao-bolbujanovo@shemur.ca</w:t>
            </w:r>
            <w:r>
              <w:lastRenderedPageBreak/>
              <w:t>p.ru</w:t>
            </w:r>
          </w:p>
          <w:p w:rsidR="005C60D1" w:rsidRDefault="00E94A63">
            <w:pPr>
              <w:pStyle w:val="ConsPlusNormal"/>
            </w:pPr>
            <w:r>
              <w:t>Тел.: 8(83546) 2-60-34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 xml:space="preserve">понедельник - </w:t>
            </w:r>
            <w:r>
              <w:lastRenderedPageBreak/>
              <w:t>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</w:t>
            </w:r>
            <w:r>
              <w:t xml:space="preserve">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Карабай-Шемуршинское сельское поселение Шемуршинского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http://gov.cap.ru/Default.aspx?gov_id=499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429170, Чувашская Республика, Шемуршинский район, д. Карабай-Шемурша, ул. Ленина, д. 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sao-karabaj@shemur.cap.ru</w:t>
            </w:r>
          </w:p>
          <w:p w:rsidR="005C60D1" w:rsidRDefault="00E94A63">
            <w:pPr>
              <w:pStyle w:val="ConsPlusNormal"/>
            </w:pPr>
            <w:r>
              <w:t>Тел.: 8(83546) 2-63-38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Малобуяновское сельское поселение Шемуршинского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http://gov.cap.ru/Default.aspx?gov_id=500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429170, Чувашская Республика, Шемуршинский район, д. Малое Буяново, ул. К.Маркса, д. 32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sao-malbujanovo@shemur.cap.ru</w:t>
            </w:r>
          </w:p>
          <w:p w:rsidR="005C60D1" w:rsidRDefault="00E94A63">
            <w:pPr>
              <w:pStyle w:val="ConsPlusNormal"/>
            </w:pPr>
            <w:r>
              <w:t>Тел.: 8(83546) 2-57-21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Старочукальское сельское поселение Шемуршинского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http://gov.cap.ru/Default.aspx?gov_id=501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429185, Чувашская Республика, Шемуршинский район, д. Старые Чукалы, ул. Комсомольская, д. 79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sao-stchukaly@shemur.cap.ru</w:t>
            </w:r>
          </w:p>
          <w:p w:rsidR="005C60D1" w:rsidRDefault="00E94A63">
            <w:pPr>
              <w:pStyle w:val="ConsPlusNormal"/>
            </w:pPr>
            <w:r>
              <w:t>Тел.: 8(83546) 2-75-53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дни: </w:t>
            </w:r>
            <w:r>
              <w:lastRenderedPageBreak/>
              <w:t>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Трехбалтаевское сельское поселение Шемуршинского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http://gov.cap.ru/Default.aspx?gov_id=502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429173, Чувашская Республика, Шемуршинский район,</w:t>
            </w:r>
            <w:r>
              <w:t xml:space="preserve"> с. Трехбалтаево, ул. Школьная, д. 36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sao-baltaevo@shemur.cap.ru</w:t>
            </w:r>
          </w:p>
          <w:p w:rsidR="005C60D1" w:rsidRDefault="00E94A63">
            <w:pPr>
              <w:pStyle w:val="ConsPlusNormal"/>
            </w:pPr>
            <w:r>
              <w:t>Тел.: 8(83546) 2-66-16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Чепкас-Никольское сельское поселение Шемуршинского </w:t>
            </w:r>
            <w:r>
              <w:t>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http://gov.cap.ru/Default.aspx?gov_id=504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429178, Чувашская Республика, Шемуршинский район, с. Чепкас-Никольское, ул. Чапаева, д. 24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sao-chepkasy@shemur.cap.ru</w:t>
            </w:r>
          </w:p>
          <w:p w:rsidR="005C60D1" w:rsidRDefault="00E94A63">
            <w:pPr>
              <w:pStyle w:val="ConsPlusNormal"/>
            </w:pPr>
            <w:r>
              <w:t>Тел.: 8(83546) 2-72-48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обед с </w:t>
            </w:r>
            <w:r>
              <w:t>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Чукальское сельское поселение Шемуршинского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http://gov.cap.ru/Default.aspx?gov_id=503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429186, Чувашская Республика, Шемуршинский район, д. Новые Чукалы, ул. Полевая,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sao-chukaly@shemur.cap.ru</w:t>
            </w:r>
          </w:p>
          <w:p w:rsidR="005C60D1" w:rsidRDefault="00E94A63">
            <w:pPr>
              <w:pStyle w:val="ConsPlusNormal"/>
            </w:pPr>
            <w:r>
              <w:t>Тел.: 8(83546) 2-70-12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Шемуршинское сельское поселение Шемуршинского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http://gov.cap.ru/Default.aspx?gov_id=505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429170, Чувашская Республика, Шемуршинский район, с. </w:t>
            </w:r>
            <w:r>
              <w:lastRenderedPageBreak/>
              <w:t>Шемурша, ул. Урукова, д. 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sao-shemursha@shemur.cap.ru</w:t>
            </w:r>
          </w:p>
          <w:p w:rsidR="005C60D1" w:rsidRDefault="00E94A63">
            <w:pPr>
              <w:pStyle w:val="ConsPlusNormal"/>
            </w:pPr>
            <w:r>
              <w:t>Тел.: 8(83546) 2-35-96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lastRenderedPageBreak/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lastRenderedPageBreak/>
              <w:t>Шумерлинский 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Большеалгашинское сельское поселение Шумерлинского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http://gov.cap.ru/Default.aspx?gov_id=506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429135, Чувашская Республика, Шумерлинский район, с. Большие Алгаши, пл. Первомайская, д. 17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sao-bol@shumer.cap.ru</w:t>
            </w:r>
          </w:p>
          <w:p w:rsidR="005C60D1" w:rsidRDefault="00E94A63">
            <w:pPr>
              <w:pStyle w:val="ConsPlusNormal"/>
            </w:pPr>
            <w:r>
              <w:t xml:space="preserve">Тел.: </w:t>
            </w:r>
            <w:r>
              <w:t>8(83536) 60-2-59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Егоркинское сельское поселение Шумерлинского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http://gov.cap.ru/Default.aspx?gov_id=508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429107, Чувашская Республика, </w:t>
            </w:r>
            <w:r>
              <w:t>Шумерлинский район, д. Егоркино, ул. 40 лет Победы, д. 21а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sao-egor@shumer.cap.ru</w:t>
            </w:r>
          </w:p>
          <w:p w:rsidR="005C60D1" w:rsidRDefault="00E94A63">
            <w:pPr>
              <w:pStyle w:val="ConsPlusNormal"/>
            </w:pPr>
            <w:r>
              <w:t>Тел.: (83536) 62-2-2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Краснооктябрьское сельское поселение</w:t>
            </w:r>
            <w:r>
              <w:t xml:space="preserve"> Шумерлинского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http://gov.cap.ru/Default.aspx?gov_id=509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429101, Чувашская Республика, Шумерлинский район, п. Красный Октябрь, ул. Комсомольская, д. 23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sao-kras@shumer.cap.ru</w:t>
            </w:r>
          </w:p>
          <w:p w:rsidR="005C60D1" w:rsidRDefault="00E94A63">
            <w:pPr>
              <w:pStyle w:val="ConsPlusNormal"/>
            </w:pPr>
            <w:r>
              <w:t>Тел.: 8(83536) 61-3-53, 61-2-37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 xml:space="preserve">с 08:00 до </w:t>
            </w:r>
            <w:r>
              <w:t>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дни: суббота, </w:t>
            </w:r>
            <w:r>
              <w:lastRenderedPageBreak/>
              <w:t>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Магаринское сельское поселение Шумерлинского района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429111, Чувашская Республика, Шумерлинский район, д. Верхний Магарин, ул. Главная, д. 9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Тел.: 8(83536) 60-8-53</w:t>
            </w:r>
          </w:p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sao-mag@shumer.cap.ru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Нижнекумашкинское сельское поселение Шумерлинского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http://gov.cap.ru/Default.aspx?gov_id=510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429102, Чувашская </w:t>
            </w:r>
            <w:r>
              <w:t>Республика, Шумерлинский район, с. Нижняя Кумашка, ул. Луговая, д. 31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sao-nizn@shumer.cap.ru</w:t>
            </w:r>
          </w:p>
          <w:p w:rsidR="005C60D1" w:rsidRDefault="00E94A63">
            <w:pPr>
              <w:pStyle w:val="ConsPlusNormal"/>
            </w:pPr>
            <w:r>
              <w:t>Тел.: 8(83536) 60-7-31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Русско-Алгашинское </w:t>
            </w:r>
            <w:r>
              <w:t>сельское поселение Шумерлинского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http://gov.cap.ru/Default.aspx?gov_id=511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429136, Чувашская Республика, Шумерлинский район, с. Русские Алгаши, ул. Октябрьская, д. 1а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sao-rus@shumer.cap.ru</w:t>
            </w:r>
          </w:p>
          <w:p w:rsidR="005C60D1" w:rsidRDefault="00E94A63">
            <w:pPr>
              <w:pStyle w:val="ConsPlusNormal"/>
            </w:pPr>
            <w:r>
              <w:t>Тел.: 8(83536) 60-2-35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</w:t>
            </w:r>
            <w:r>
              <w:t>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Торханское сельское поселение Шумерлинского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http://gov.cap.ru/Default.aspx?gov_id=512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429103, Чувашская Республика, Шумерлинский район, д. Торханы, ул. </w:t>
            </w:r>
            <w:r>
              <w:lastRenderedPageBreak/>
              <w:t xml:space="preserve">Октябрьская, д. </w:t>
            </w:r>
            <w:r>
              <w:t>18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sao-tor@shumer.cap.ru</w:t>
            </w:r>
          </w:p>
          <w:p w:rsidR="005C60D1" w:rsidRDefault="00E94A63">
            <w:pPr>
              <w:pStyle w:val="ConsPlusNormal"/>
            </w:pPr>
            <w:r>
              <w:t>Тел.: 8(83536) 60-4-17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</w:t>
            </w:r>
            <w:r>
              <w:lastRenderedPageBreak/>
              <w:t>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Туванское сельское поселение Шумерлинского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http://gov.cap.ru/Default.aspx?gov_id=513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429104, Чувашская Республика, Шумерлинский район, с. Туваны, ул. Октябрьская, д. 14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sao-tuv@shumer.cap.ru</w:t>
            </w:r>
          </w:p>
          <w:p w:rsidR="005C60D1" w:rsidRDefault="00E94A63">
            <w:pPr>
              <w:pStyle w:val="ConsPlusNormal"/>
            </w:pPr>
            <w:r>
              <w:t>Тел.: 8(83536) 62-4-25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Ходарское</w:t>
            </w:r>
            <w:r>
              <w:t xml:space="preserve"> сельское поселение Шумерлинского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http://gov.cap.ru/Default.aspx?gov_id=514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429105, Чувашская Республика, Шумерлинский район, с. Ходары, Садовая, д. 16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sao-hod@shumer.cap.ru</w:t>
            </w:r>
          </w:p>
          <w:p w:rsidR="005C60D1" w:rsidRDefault="00E94A63">
            <w:pPr>
              <w:pStyle w:val="ConsPlusNormal"/>
            </w:pPr>
            <w:r>
              <w:t>Тел.: 8(83536) 62-5-32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</w:t>
            </w:r>
            <w:r>
              <w:t>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Шумерлинское сельское поселение Шумерлинского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http://gov.cap.ru/Default.aspx?gov_id=554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429125, Чувашская Республика, Шумерлинский район, д. Шумерля, ул. Чапаева, д. 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Тел.: 8(83536) </w:t>
            </w:r>
            <w:r>
              <w:t>61-7-32</w:t>
            </w:r>
          </w:p>
          <w:p w:rsidR="005C60D1" w:rsidRDefault="00E94A63">
            <w:pPr>
              <w:pStyle w:val="ConsPlusNormal"/>
            </w:pPr>
            <w:r>
              <w:t>E-mail: sao-shum@shumer.cap.ru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Юманайское сельское поселение Шумерлинского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http://gov.cap.ru/Default.aspx?gov_id=515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429106, </w:t>
            </w:r>
            <w:r>
              <w:t>Чувашская Республика, Шумерлинский район, с. Юманаи, ул. Мира, д. 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sao-uman@shumer.cap.ru</w:t>
            </w:r>
          </w:p>
          <w:p w:rsidR="005C60D1" w:rsidRDefault="00E94A63">
            <w:pPr>
              <w:pStyle w:val="ConsPlusNormal"/>
            </w:pPr>
            <w:r>
              <w:t>Тел.: 8(83536) 62-7-83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Ядринский 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Большесундырское сельское поселение Ядринского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http://gov.cap.ru/Default.aspx?gov_id=516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429082, Чувашская Республика, Ядринский район, с. Большой Сундырь, ул. Советская, д. 2а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sao-sundyr@yadrin.cap.ru</w:t>
            </w:r>
          </w:p>
          <w:p w:rsidR="005C60D1" w:rsidRDefault="00E94A63">
            <w:pPr>
              <w:pStyle w:val="ConsPlusNormal"/>
            </w:pPr>
            <w:r>
              <w:t>Тел.: 8(83547) 64-6-19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</w:t>
            </w:r>
            <w:r>
              <w:t>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Большечурашевское сельское поселение Ядринского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http://gov.cap.ru/Default.aspx?gov_id=517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429067, Чувашская Республика, Ядринский район, с. Большое </w:t>
            </w:r>
            <w:r>
              <w:t>Чурашево, ул. 40 лет Победы, д. 37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sao-bchur@yadrin.cap.ru</w:t>
            </w:r>
          </w:p>
          <w:p w:rsidR="005C60D1" w:rsidRDefault="00E94A63">
            <w:pPr>
              <w:pStyle w:val="ConsPlusNormal"/>
            </w:pPr>
            <w:r>
              <w:t>Тел.: 8(83547) 63-2-47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Большешемердянское сельское поселение Ядринского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http://gov.cap.ru/Default.aspx?gov_id=518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429079, Чувашская Республика, Ядринский район, д. Верхние Ачаки, ул. Ленина, д. </w:t>
            </w:r>
            <w:r>
              <w:lastRenderedPageBreak/>
              <w:t>42 б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sao-bshem@yadrin.cap.ru</w:t>
            </w:r>
          </w:p>
          <w:p w:rsidR="005C60D1" w:rsidRDefault="00E94A63">
            <w:pPr>
              <w:pStyle w:val="ConsPlusNormal"/>
            </w:pPr>
            <w:r>
              <w:t>Тел.: 8(83547) 60-2-74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обед с </w:t>
            </w:r>
            <w:r>
              <w:lastRenderedPageBreak/>
              <w:t>12.00 до 13.00</w:t>
            </w:r>
          </w:p>
          <w:p w:rsidR="005C60D1" w:rsidRDefault="00E94A63">
            <w:pPr>
              <w:pStyle w:val="ConsPlusNormal"/>
            </w:pPr>
            <w:r>
              <w:t>в</w:t>
            </w:r>
            <w:r>
              <w:t>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Иваньковское сельское поселение Ядринского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http://gov.cap.ru/Default.aspx?gov_id=519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429073, Чувашская Республика, Ядринский район, пос. Совхозный, ул. Заводская, д. 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sao-ivan@yadrin.cap.ru</w:t>
            </w:r>
          </w:p>
          <w:p w:rsidR="005C60D1" w:rsidRDefault="00E94A63">
            <w:pPr>
              <w:pStyle w:val="ConsPlusNormal"/>
            </w:pPr>
            <w:r>
              <w:t xml:space="preserve">Тел.: 8(83547) </w:t>
            </w:r>
            <w:r>
              <w:t>62-2-93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Кильдишевское сельское поселение Ядринского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http://gov.cap.ru/Default.aspx?gov_id=520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429068, Чувашская Республика, Ядринский район,</w:t>
            </w:r>
            <w:r>
              <w:t xml:space="preserve"> д. Кильдишево, ул. Школьная, д. 44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sao-kildish@yadrin.cap.ru</w:t>
            </w:r>
          </w:p>
          <w:p w:rsidR="005C60D1" w:rsidRDefault="00E94A63">
            <w:pPr>
              <w:pStyle w:val="ConsPlusNormal"/>
            </w:pPr>
            <w:r>
              <w:t>Тел.: 8(83547) 64-3-23</w:t>
            </w:r>
          </w:p>
          <w:p w:rsidR="005C60D1" w:rsidRDefault="00E94A63">
            <w:pPr>
              <w:pStyle w:val="ConsPlusNormal"/>
            </w:pPr>
            <w:r>
              <w:t>Факс: 8(83547) 64-3-23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Кукшумское сельское поселение </w:t>
            </w:r>
            <w:r>
              <w:t>Ядринского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http://gov.cap.ru/Default.aspx?gov_id=521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429080, Чувашская Республика, Ядринский район, д. Кукшумы, ул. Шоссейная, д. 14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sao-kukshum@yadrin.cap.ru</w:t>
            </w:r>
          </w:p>
          <w:p w:rsidR="005C60D1" w:rsidRDefault="00E94A63">
            <w:pPr>
              <w:pStyle w:val="ConsPlusNormal"/>
            </w:pPr>
            <w:r>
              <w:t>Тел.: 8(835-47) 61-3-32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обед с </w:t>
            </w:r>
            <w:r>
              <w:t>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Малокарачкинское сельское поселение </w:t>
            </w:r>
            <w:r>
              <w:lastRenderedPageBreak/>
              <w:t>Ядринского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http://gov.cap.ru/Default.aspx?gov_id=522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429072, </w:t>
            </w:r>
            <w:r>
              <w:lastRenderedPageBreak/>
              <w:t>Чувашская Республика, Ядринский район, с. Малое Карачкино, ул. Спортивная, д. 18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 xml:space="preserve">E-mail: </w:t>
            </w:r>
            <w:r>
              <w:t>sao-</w:t>
            </w:r>
            <w:r>
              <w:lastRenderedPageBreak/>
              <w:t>karach@yadrin.cap.ru</w:t>
            </w:r>
          </w:p>
          <w:p w:rsidR="005C60D1" w:rsidRDefault="00E94A63">
            <w:pPr>
              <w:pStyle w:val="ConsPlusNormal"/>
            </w:pPr>
            <w:r>
              <w:t>Тел.: 8(83547) 62-4-13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понедель</w:t>
            </w:r>
            <w:r>
              <w:lastRenderedPageBreak/>
              <w:t>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Мочарское сельское поселение Ядринского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http://gov.cap.ru/Default.aspx?gov_id=523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429065, </w:t>
            </w:r>
            <w:r>
              <w:t>Чувашская Республика, Ядринский район, д. Нижние Мочары, ул. Садовая, д. 49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sao-mochary@yadrin.cap.ru</w:t>
            </w:r>
          </w:p>
          <w:p w:rsidR="005C60D1" w:rsidRDefault="00E94A63">
            <w:pPr>
              <w:pStyle w:val="ConsPlusNormal"/>
            </w:pPr>
            <w:r>
              <w:t>Тел.: 8(83547) 63-2-87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Николаевское </w:t>
            </w:r>
            <w:r>
              <w:t>сельское поселение Ядринского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http://gov.cap.ru/default.aspx?gov_id=524/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429076, Чувашская Республика, Ядринский район, с. Николаевское, ул. Ленина,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sao-nikol@yadrin.cap.ru</w:t>
            </w:r>
          </w:p>
          <w:p w:rsidR="005C60D1" w:rsidRDefault="00E94A63">
            <w:pPr>
              <w:pStyle w:val="ConsPlusNormal"/>
            </w:pPr>
            <w:r>
              <w:t>Тел.: 8(835-47) 63-5-33, 63-6-35</w:t>
            </w:r>
          </w:p>
          <w:p w:rsidR="005C60D1" w:rsidRDefault="00E94A63">
            <w:pPr>
              <w:pStyle w:val="ConsPlusNormal"/>
            </w:pPr>
            <w:r>
              <w:t>Факс: 8(835-47) 63-6-35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</w:t>
            </w:r>
            <w:r>
              <w:t>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Персирланское сельское поселение Ядринского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http://gov.cap.ru/Default.aspx?gov_id=525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429064, Чувашская Республика, Ядринский район, д. </w:t>
            </w:r>
            <w:r>
              <w:t>Персирланы, ул. Шоссейная, д. 34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sao-persir@yadrin.cap.ru</w:t>
            </w:r>
          </w:p>
          <w:p w:rsidR="005C60D1" w:rsidRDefault="00E94A63">
            <w:pPr>
              <w:pStyle w:val="ConsPlusNormal"/>
            </w:pPr>
            <w:r>
              <w:t>Тел.: 8(83547) 61-2-23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</w:t>
            </w:r>
            <w:r>
              <w:lastRenderedPageBreak/>
              <w:t>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Советское сельское поселение Ядринского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http://gov.cap.ru/Default.aspx?gov_id=526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429068, Чувашская Республика, Ядринский район, с. Советское, ул. Советская, д. 26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sao-sovet@yadrin.cap.ru</w:t>
            </w:r>
          </w:p>
          <w:p w:rsidR="005C60D1" w:rsidRDefault="00E94A63">
            <w:pPr>
              <w:pStyle w:val="ConsPlusNormal"/>
            </w:pPr>
            <w:r>
              <w:t>Тел.: 8(83547) 64-2-53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Старотиньгешское сельское поселение Ядринского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http://gov.cap.ru/Default.aspx?gov_id=527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429085, Чувашская Республика, Ядринский район, д. Старые Тиньгеши, ул. Ленина, д. 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sao-stingesh@yadrin.cap.ru</w:t>
            </w:r>
          </w:p>
          <w:p w:rsidR="005C60D1" w:rsidRDefault="00E94A63">
            <w:pPr>
              <w:pStyle w:val="ConsPlusNormal"/>
            </w:pPr>
            <w:r>
              <w:t>Тел.:</w:t>
            </w:r>
            <w:r>
              <w:t xml:space="preserve"> 8(83547) 66-2-87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Стрелецкое сельское поселение Ядринского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http://gov.cap.ru/Default.aspx?gov_id=528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429075, Чувашская Республика, Ядринский</w:t>
            </w:r>
            <w:r>
              <w:t xml:space="preserve"> район, д. Стрелецкая, ул. Северная, д. 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sao-streleck@yadrin.cap.ru</w:t>
            </w:r>
          </w:p>
          <w:p w:rsidR="005C60D1" w:rsidRDefault="00E94A63">
            <w:pPr>
              <w:pStyle w:val="ConsPlusNormal"/>
            </w:pPr>
            <w:r>
              <w:t>Тел.: 8(83547) 61-5-54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Хочашевское сельское поселение Ядринского </w:t>
            </w:r>
            <w:r>
              <w:t>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http://gov.cap.ru/Default.aspx?gov_id=529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429069, Чувашская Республика, Ядринский </w:t>
            </w:r>
            <w:r>
              <w:lastRenderedPageBreak/>
              <w:t>район, с. Хочашево, ул. Березовая, д. 27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sao-xochash@yadrin.cap.ru</w:t>
            </w:r>
          </w:p>
          <w:p w:rsidR="005C60D1" w:rsidRDefault="00E94A63">
            <w:pPr>
              <w:pStyle w:val="ConsPlusNormal"/>
            </w:pPr>
            <w:r>
              <w:t>Тел.: 8(83547) 60-1-95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 xml:space="preserve">с 08:00 до </w:t>
            </w:r>
            <w:r>
              <w:lastRenderedPageBreak/>
              <w:t>17:00</w:t>
            </w:r>
          </w:p>
          <w:p w:rsidR="005C60D1" w:rsidRDefault="00E94A63">
            <w:pPr>
              <w:pStyle w:val="ConsPlusNormal"/>
            </w:pPr>
            <w:r>
              <w:t xml:space="preserve">перерыв на обед с 12.00 до </w:t>
            </w:r>
            <w:r>
              <w:t>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Чебаковское сельское поселение Ядринского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http://gov.cap.ru/Default.aspx?gov_id=530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429077, Чувашская Республика, Ядринский район, с. Чебаково, ул. Ленина, д. 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sao-chebak@yadrin.cap.ru</w:t>
            </w:r>
          </w:p>
          <w:p w:rsidR="005C60D1" w:rsidRDefault="00E94A63">
            <w:pPr>
              <w:pStyle w:val="ConsPlusNormal"/>
            </w:pPr>
            <w:r>
              <w:t>Тел.: 8(83547</w:t>
            </w:r>
            <w:r>
              <w:t>) 62-7-95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Ювановское сельское поселение Ядринского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http://gov.cap.ru/Default.aspx?gov_id=531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429071, Чувашская Республика, Ядринский район, </w:t>
            </w:r>
            <w:r>
              <w:t>с. Юваново, ул. Сюльдикасы, д. 52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sao-uvan@yadrin.cap.ru</w:t>
            </w:r>
          </w:p>
          <w:p w:rsidR="005C60D1" w:rsidRDefault="00E94A63">
            <w:pPr>
              <w:pStyle w:val="ConsPlusNormal"/>
            </w:pPr>
            <w:r>
              <w:t>Тел.: 8(83547) 62-4-22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Ядринское городское поселение Ядринского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http://gov.cap.ru/Default.aspx?gov_id=532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429060, Чувашская Республика, Ядринский район, г. Ядрин, ул. Плеханова, д. 14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sao-yadrin@yadrin.cap.ru</w:t>
            </w:r>
          </w:p>
          <w:p w:rsidR="005C60D1" w:rsidRDefault="00E94A63">
            <w:pPr>
              <w:pStyle w:val="ConsPlusNormal"/>
            </w:pPr>
            <w:r>
              <w:t>Тел: 8(83547) 22-3-83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</w:t>
            </w:r>
            <w:r>
              <w:t xml:space="preserve"> дни: суббота, воскресен</w:t>
            </w:r>
            <w:r>
              <w:lastRenderedPageBreak/>
              <w:t>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Ядринское сельское поселение Ядринского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http://gov.cap.ru/Default.aspx?gov_id=533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429070, Чувашская Республика, Ядринский район, с. Ядрино, ул. Шоссейная,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sao-yadrino@yadrin.cap.ru</w:t>
            </w:r>
          </w:p>
          <w:p w:rsidR="005C60D1" w:rsidRDefault="00E94A63">
            <w:pPr>
              <w:pStyle w:val="ConsPlusNormal"/>
            </w:pPr>
            <w:r>
              <w:t>Тел.: 8(83547) 60-6-36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</w:t>
            </w:r>
            <w:r>
              <w:t>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Яльчикский 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Большетаябинское сельское поселение Яльчикского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http://gov.cap.ru/Default.aspx?gov_id=534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429385, Чувашская Республика, </w:t>
            </w:r>
            <w:r>
              <w:t>Яльчикский район, с. Большая Таяба, ул. Центральная, д. 10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sao-btay@cbx.ru</w:t>
            </w:r>
          </w:p>
          <w:p w:rsidR="005C60D1" w:rsidRDefault="00E94A63">
            <w:pPr>
              <w:pStyle w:val="ConsPlusNormal"/>
            </w:pPr>
            <w:r>
              <w:t>Тел.: 8(83549) 63-4-43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Большеяльчикское сельское поселение </w:t>
            </w:r>
            <w:r>
              <w:t>Яльчикского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http://gov.cap.ru/Default.aspx?gov_id=535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429386, Чувашская Республика, Яльчикский район, с. Большие Яльчики, ул. Кооперативная, д. 10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sao-byal@yaltch.cap.ru</w:t>
            </w:r>
          </w:p>
          <w:p w:rsidR="005C60D1" w:rsidRDefault="00E94A63">
            <w:pPr>
              <w:pStyle w:val="ConsPlusNormal"/>
            </w:pPr>
            <w:r>
              <w:t>Тел.: 8(83549) 61-0-21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</w:t>
            </w:r>
            <w:r>
              <w:t>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Кильдюшевское сельское поселение Яльчикского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http://gov.cap.ru/Default.aspx?gov_id=536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429396, Чувашская Республика Яльчикский район, д. </w:t>
            </w:r>
            <w:r>
              <w:lastRenderedPageBreak/>
              <w:t>Кильдюшево, ул. 40 лет Победы, д. 20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 xml:space="preserve">E-mail: </w:t>
            </w:r>
            <w:r>
              <w:t>sao-kild@cbx.ru</w:t>
            </w:r>
          </w:p>
          <w:p w:rsidR="005C60D1" w:rsidRDefault="00E94A63">
            <w:pPr>
              <w:pStyle w:val="ConsPlusNormal"/>
            </w:pPr>
            <w:r>
              <w:t>Тел.: 8(83549) 64-4-01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lastRenderedPageBreak/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Лащ-Таябинское сельское поселение Яльчикского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http://gov.cap.ru/Default.aspx?gov_id=537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429394, </w:t>
            </w:r>
            <w:r>
              <w:t>Чувашская Республика, Яльчикский район, с. Лащ-Таяба, ул. Почтовая, д. 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sao-ltay@cbx.ru</w:t>
            </w:r>
          </w:p>
          <w:p w:rsidR="005C60D1" w:rsidRDefault="00E94A63">
            <w:pPr>
              <w:pStyle w:val="ConsPlusNormal"/>
            </w:pPr>
            <w:r>
              <w:t>Тел.: 8(83549) 62-2-47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Малотаябинское сельское </w:t>
            </w:r>
            <w:r>
              <w:t>поселение Яльчикского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http://gov.cap.ru/Default.aspx?gov_id=538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429387, Чувашская Республика, Яльчикский район, д. Малая Таяба, ул. Новая, д. 17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sao-mtaj@yaltch.cap.ru</w:t>
            </w:r>
          </w:p>
          <w:p w:rsidR="005C60D1" w:rsidRDefault="00E94A63">
            <w:pPr>
              <w:pStyle w:val="ConsPlusNormal"/>
            </w:pPr>
            <w:r>
              <w:t>Тел.: 8(83549) 60-8-17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</w:t>
            </w:r>
            <w:r>
              <w:t xml:space="preserve">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Новошимкусское сельское поселение Яльчикского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http://gov.cap.ru/Default.aspx?gov_id=539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429388, Чувашская Республика, Яльчикский район, с. Новые Шимкуссы, ул. Центральная, д. 126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sao-shim@yaltch.cap.ru</w:t>
            </w:r>
          </w:p>
          <w:p w:rsidR="005C60D1" w:rsidRDefault="00E94A63">
            <w:pPr>
              <w:pStyle w:val="ConsPlusNormal"/>
            </w:pPr>
            <w:r>
              <w:t>Тел.: 8(83549) 60-7-09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Сабанчинское сельское поселение Яльчикского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http://gov.cap.ru/Default.aspx?gov_id=540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429383, </w:t>
            </w:r>
            <w:r>
              <w:t>Чувашская Республика, Яльчикский район, с. Сабанчино, ул. Центральная, д. 100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sao-sabn@cbx.ru</w:t>
            </w:r>
          </w:p>
          <w:p w:rsidR="005C60D1" w:rsidRDefault="00E94A63">
            <w:pPr>
              <w:pStyle w:val="ConsPlusNormal"/>
            </w:pPr>
            <w:r>
              <w:t>Тел.: 8(83549) 62-6-43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Яльчикское сельское </w:t>
            </w:r>
            <w:r>
              <w:t>поселение Яльчикского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http://gov.cap.ru/Default.aspx?gov_id=541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429380, Чувашская Республика, Яльчикский район, с. Яльчики, ул. Советская, д. 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Тел.: 8(83549) 2-51-84</w:t>
            </w:r>
          </w:p>
          <w:p w:rsidR="005C60D1" w:rsidRDefault="00E94A63">
            <w:pPr>
              <w:pStyle w:val="ConsPlusNormal"/>
            </w:pPr>
            <w:r>
              <w:t>E-mail: sao-zalt@yaltch.cap.ru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</w:t>
            </w:r>
            <w:r>
              <w:t>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Янтиковское сельское поселение Яльчикского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http://gov.cap.ru/Default.aspx?gov_id=551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429391, Чувашская Республика, Яльчикский район, с. Янтиково, ул. Школьная,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E-mail: </w:t>
            </w:r>
            <w:r>
              <w:t>sao-yant@yaltch.cap.ru</w:t>
            </w:r>
          </w:p>
          <w:p w:rsidR="005C60D1" w:rsidRDefault="00E94A63">
            <w:pPr>
              <w:pStyle w:val="ConsPlusNormal"/>
            </w:pPr>
            <w:r>
              <w:t>Тел.: 8(83549) 60-4-43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Янтиковский район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Алдиаровское сельское поселение Янтиковского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http://gov.cap.ru/Default.aspx?gov_id=543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429293, Чувашская Республика, Янтиковский район, с. Алдиарово, пер. </w:t>
            </w:r>
            <w:r>
              <w:lastRenderedPageBreak/>
              <w:t>Набережный, д. 13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sao-aldiarovo@yantik.cap.ru</w:t>
            </w:r>
          </w:p>
          <w:p w:rsidR="005C60D1" w:rsidRDefault="00E94A63">
            <w:pPr>
              <w:pStyle w:val="ConsPlusNormal"/>
            </w:pPr>
            <w:r>
              <w:t>Тел.: 8(83548) 2-01-18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 xml:space="preserve">перерыв на обед с </w:t>
            </w:r>
            <w:r>
              <w:lastRenderedPageBreak/>
              <w:t>12.00 до 13</w:t>
            </w:r>
            <w:r>
              <w:t>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Индырчское сельское поселение Янтиковского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http://gov.cap.ru/Default.aspx?gov_id=544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429295, Чувашская Республика, Янтиковский район, д. Индырчи, пер. Чапаева, д. 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sao-indyrci@yantik.cap.ru</w:t>
            </w:r>
          </w:p>
          <w:p w:rsidR="005C60D1" w:rsidRDefault="00E94A63">
            <w:pPr>
              <w:pStyle w:val="ConsPlusNormal"/>
            </w:pPr>
            <w:r>
              <w:t xml:space="preserve">Тел.: </w:t>
            </w:r>
            <w:r>
              <w:t>8(83548) 2-09-39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Можарское сельское поселение Янтиковского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http://gov.cap.ru/Default.aspx?gov_id=545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429296, Чувашская Республика, </w:t>
            </w:r>
            <w:r>
              <w:t>Янтиковский район, с. Можарки, ул. Ленина, д. 32б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sao-mogarki@yantik.cap.ru</w:t>
            </w:r>
          </w:p>
          <w:p w:rsidR="005C60D1" w:rsidRDefault="00E94A63">
            <w:pPr>
              <w:pStyle w:val="ConsPlusNormal"/>
            </w:pPr>
            <w:r>
              <w:t>Тел.: 8(83548) 2-56-49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Новобуяновское сельское поселение </w:t>
            </w:r>
            <w:r>
              <w:t>Янтиковского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http://gov.cap.ru/Default.aspx?gov_id=546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429289, Чувашская Республика Янтиковский район, д. Новое Буяново, ул. Комсомольская, д. 30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sao-novobyan@yantik.cap.ru</w:t>
            </w:r>
          </w:p>
          <w:p w:rsidR="005C60D1" w:rsidRDefault="00E94A63">
            <w:pPr>
              <w:pStyle w:val="ConsPlusNormal"/>
            </w:pPr>
            <w:r>
              <w:t>Тел.: 8(83548) 2-58-39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</w:t>
            </w:r>
            <w:r>
              <w:t>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Турмышское сельское поселение </w:t>
            </w:r>
            <w:r>
              <w:lastRenderedPageBreak/>
              <w:t>Янтиковского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http://gov.cap.ru/Default.aspx?gov_id=547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429281, </w:t>
            </w:r>
            <w:r>
              <w:lastRenderedPageBreak/>
              <w:t>Чувашская Республика, Янтиковский район, с. Турмыши, ул. Советская, д. 14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 xml:space="preserve">E-mail: </w:t>
            </w:r>
            <w:r>
              <w:t>sao-</w:t>
            </w:r>
            <w:r>
              <w:lastRenderedPageBreak/>
              <w:t>turmysi@yantik.cap.ru</w:t>
            </w:r>
          </w:p>
          <w:p w:rsidR="005C60D1" w:rsidRDefault="00E94A63">
            <w:pPr>
              <w:pStyle w:val="ConsPlusNormal"/>
            </w:pPr>
            <w:r>
              <w:t>Тел.: 8(83548) 2-52-32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понедель</w:t>
            </w:r>
            <w:r>
              <w:lastRenderedPageBreak/>
              <w:t>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Тюмеревское сельское поселение Янтиковского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http://gov.cap.ru/Default.aspx?gov_id=548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4292,</w:t>
            </w:r>
            <w:r>
              <w:t xml:space="preserve"> Чувашская Республика, Янтиковский район, д. Тюмерево, ул. Калинина, д. 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sao-tymerevo@yantik.cap.ru</w:t>
            </w:r>
          </w:p>
          <w:p w:rsidR="005C60D1" w:rsidRDefault="00E94A63">
            <w:pPr>
              <w:pStyle w:val="ConsPlusNormal"/>
            </w:pPr>
            <w:r>
              <w:t>Тел.: 8(83548) 2-07-43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Чутеевское </w:t>
            </w:r>
            <w:r>
              <w:t>сельское поселение Янтиковского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http://gov.cap.ru/Default.aspx?gov_id=549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42929, Чувашская Республика, Янтиковский район, с. Чутеево, ул. Лесная, д. 37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sao-chuteevo@yantik.cap.ru</w:t>
            </w:r>
          </w:p>
          <w:p w:rsidR="005C60D1" w:rsidRDefault="00E94A63">
            <w:pPr>
              <w:pStyle w:val="ConsPlusNormal"/>
            </w:pPr>
            <w:r>
              <w:t>Тел.: 8(83548) 2-05-49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Шимкусское сельское поселение Янтиковского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http://gov.cap.ru/Default.aspx?gov_id=550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429294, Чувашская Республика, Янтиковский район, с. Шимкуссы, ул. Коммунистическая, д. 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sao-shimkus@yantik.cap.ru</w:t>
            </w:r>
          </w:p>
          <w:p w:rsidR="005C60D1" w:rsidRDefault="00E94A63">
            <w:pPr>
              <w:pStyle w:val="ConsPlusNormal"/>
            </w:pPr>
            <w:r>
              <w:t>Тел.: 8(83548) 2-03-22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</w:t>
            </w:r>
            <w:r>
              <w:lastRenderedPageBreak/>
              <w:t>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Янтиковское сельское поселение Янтиковского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http://gov.cap.ru/Default.aspx?gov_id=542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429290, Чувашская Республика, Янтиковский район, с. Янтиково, пр. Ленина, д. 21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sao-yantikovo@cbx.ru</w:t>
            </w:r>
          </w:p>
          <w:p w:rsidR="005C60D1" w:rsidRDefault="00E94A63">
            <w:pPr>
              <w:pStyle w:val="ConsPlusNormal"/>
            </w:pPr>
            <w:r>
              <w:t>Тел.: 8(83548) 2-14-56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 xml:space="preserve">выходные </w:t>
            </w:r>
            <w:r>
              <w:t>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Яншихово-Норвашское сельское поселение Янтиковского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http://gov.cap.ru/Default.aspx?gov_id=552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429282, Чувашская Республика, Янтиковский район, с. Яншихово-Норваши, ул. Школьная, д. 17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sao-norvash@yantik.cap.ru</w:t>
            </w:r>
          </w:p>
          <w:p w:rsidR="005C60D1" w:rsidRDefault="00E94A63">
            <w:pPr>
              <w:pStyle w:val="ConsPlusNormal"/>
            </w:pPr>
            <w:r>
              <w:t>Тел.: 8(83548) 2-54-45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г. Алатырь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Администрация г. Алатырь Чувашской Республики</w:t>
            </w:r>
          </w:p>
          <w:p w:rsidR="005C60D1" w:rsidRDefault="00E94A63">
            <w:pPr>
              <w:pStyle w:val="ConsPlusNormal"/>
              <w:jc w:val="both"/>
            </w:pPr>
            <w:r>
              <w:t>http://www.cap.ru/Default.aspx?gov_id=56</w:t>
            </w:r>
          </w:p>
        </w:tc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429826, Чувашская </w:t>
            </w:r>
            <w:r>
              <w:t>Республика, г. Алатырь, ул. Первомайская, д. 87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galatr@cap.ru</w:t>
            </w:r>
          </w:p>
          <w:p w:rsidR="005C60D1" w:rsidRDefault="00E94A63">
            <w:pPr>
              <w:pStyle w:val="ConsPlusNormal"/>
            </w:pPr>
            <w:r>
              <w:t>Тел.: 8(83531) 2-02-70</w:t>
            </w:r>
          </w:p>
          <w:p w:rsidR="005C60D1" w:rsidRDefault="00E94A63">
            <w:pPr>
              <w:pStyle w:val="ConsPlusNormal"/>
            </w:pPr>
            <w:r>
              <w:t>Факс: (83531) 2-04-25</w:t>
            </w:r>
          </w:p>
        </w:tc>
        <w:tc>
          <w:tcPr>
            <w:tcW w:w="2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отдел жилищно-коммунального </w:t>
            </w:r>
            <w:r>
              <w:t>хозяйства</w:t>
            </w:r>
          </w:p>
        </w:tc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5C60D1"/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E-mail: galatr@cap.ru</w:t>
            </w:r>
          </w:p>
          <w:p w:rsidR="005C60D1" w:rsidRDefault="00E94A63">
            <w:pPr>
              <w:pStyle w:val="ConsPlusNormal"/>
            </w:pPr>
            <w:r>
              <w:t>Тел.: 8(83531) 2-00-07</w:t>
            </w:r>
          </w:p>
        </w:tc>
        <w:tc>
          <w:tcPr>
            <w:tcW w:w="2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5C60D1"/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г. Канаш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Администрация г. Канаш Чувашской Республики</w:t>
            </w:r>
          </w:p>
          <w:p w:rsidR="005C60D1" w:rsidRDefault="00E94A63">
            <w:pPr>
              <w:pStyle w:val="ConsPlusNormal"/>
              <w:jc w:val="both"/>
            </w:pPr>
            <w:r>
              <w:t>http://www.cap.ru/Default.aspx?gov_id=61</w:t>
            </w:r>
          </w:p>
        </w:tc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429330, Чувашская Республика, г. Канаш, ул. 30 лет Победы, д. 24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gkan@cap.ru</w:t>
            </w:r>
          </w:p>
          <w:p w:rsidR="005C60D1" w:rsidRDefault="00E94A63">
            <w:pPr>
              <w:pStyle w:val="ConsPlusNormal"/>
            </w:pPr>
            <w:r>
              <w:t xml:space="preserve">Тел.: 8(83533) </w:t>
            </w:r>
            <w:r>
              <w:t>2-12-15</w:t>
            </w:r>
          </w:p>
        </w:tc>
        <w:tc>
          <w:tcPr>
            <w:tcW w:w="2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отдел строительства, архитектуры и городского хозяйства</w:t>
            </w:r>
          </w:p>
        </w:tc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5C60D1"/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zhkh9@gkan.cap.ru</w:t>
            </w:r>
          </w:p>
          <w:p w:rsidR="005C60D1" w:rsidRDefault="00E94A63">
            <w:pPr>
              <w:pStyle w:val="ConsPlusNormal"/>
            </w:pPr>
            <w:r>
              <w:t>Тел.: 8(83533) 2-26-89</w:t>
            </w:r>
          </w:p>
        </w:tc>
        <w:tc>
          <w:tcPr>
            <w:tcW w:w="2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5C60D1"/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г. Шумерля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Администрация г. </w:t>
            </w:r>
            <w:r>
              <w:t>Шумерля Чувашской Республики</w:t>
            </w:r>
          </w:p>
          <w:p w:rsidR="005C60D1" w:rsidRDefault="00E94A63">
            <w:pPr>
              <w:pStyle w:val="ConsPlusNormal"/>
              <w:jc w:val="both"/>
            </w:pPr>
            <w:r>
              <w:t>http://www.cap.ru/Default.aspx?gov_id=76</w:t>
            </w:r>
          </w:p>
        </w:tc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429122, Чувашская Республика, г. Шумерля, ул. Октябрьская, д. 20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gshum@cap.ru</w:t>
            </w:r>
          </w:p>
          <w:p w:rsidR="005C60D1" w:rsidRDefault="00E94A63">
            <w:pPr>
              <w:pStyle w:val="ConsPlusNormal"/>
            </w:pPr>
            <w:r>
              <w:t>Тел.: 8(83536) 2-34-45</w:t>
            </w:r>
          </w:p>
          <w:p w:rsidR="005C60D1" w:rsidRDefault="00E94A63">
            <w:pPr>
              <w:pStyle w:val="ConsPlusNormal"/>
            </w:pPr>
            <w:r>
              <w:t>Факс: (83536) 2-34-45</w:t>
            </w:r>
          </w:p>
        </w:tc>
        <w:tc>
          <w:tcPr>
            <w:tcW w:w="2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</w:t>
            </w:r>
            <w:r>
              <w:t xml:space="preserve">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сектор учета и распределения жилья</w:t>
            </w:r>
          </w:p>
        </w:tc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5C60D1"/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gshum@cap.ru</w:t>
            </w:r>
          </w:p>
          <w:p w:rsidR="005C60D1" w:rsidRDefault="00E94A63">
            <w:pPr>
              <w:pStyle w:val="ConsPlusNormal"/>
            </w:pPr>
            <w:r>
              <w:t>Тел.: 8(83536) 2-99-60</w:t>
            </w:r>
          </w:p>
        </w:tc>
        <w:tc>
          <w:tcPr>
            <w:tcW w:w="2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5C60D1"/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г. Новочебоксарск</w:t>
            </w:r>
          </w:p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вместо адреса</w:t>
            </w:r>
            <w:r>
              <w:rPr>
                <w:color w:val="0A2666"/>
              </w:rPr>
              <w:t xml:space="preserve"> http//gov.cap.ru/main.asp?govid=82 следует читать http://gov.cap.ru/default.aspx?gov_id=82.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Администрация г. Новочебоксарск Чувашской Республики</w:t>
            </w:r>
          </w:p>
          <w:p w:rsidR="005C60D1" w:rsidRDefault="00E94A63">
            <w:pPr>
              <w:pStyle w:val="ConsPlusNormal"/>
              <w:jc w:val="both"/>
            </w:pPr>
            <w:r>
              <w:t>http//gov.cap.ru/main.asp?govid=82</w:t>
            </w:r>
          </w:p>
        </w:tc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429951, Чувашская Республика, г. Новочебоксарск, ул. Винокурова, д. 14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</w:t>
            </w:r>
            <w:r>
              <w:t>ail: nowch-doc5@cap.ru</w:t>
            </w:r>
          </w:p>
          <w:p w:rsidR="005C60D1" w:rsidRDefault="00E94A63">
            <w:pPr>
              <w:pStyle w:val="ConsPlusNormal"/>
            </w:pPr>
            <w:r>
              <w:t>Тел.: 8(8352) 73-13-15</w:t>
            </w:r>
          </w:p>
          <w:p w:rsidR="005C60D1" w:rsidRDefault="00E94A63">
            <w:pPr>
              <w:pStyle w:val="ConsPlusNormal"/>
            </w:pPr>
            <w:r>
              <w:t>Факс: (8352) 74-00-47</w:t>
            </w:r>
          </w:p>
        </w:tc>
        <w:tc>
          <w:tcPr>
            <w:tcW w:w="2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сектор жилищных отношений</w:t>
            </w:r>
          </w:p>
        </w:tc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5C60D1"/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nowch-jil1@cap.ru</w:t>
            </w:r>
          </w:p>
          <w:p w:rsidR="005C60D1" w:rsidRDefault="00E94A63">
            <w:pPr>
              <w:pStyle w:val="ConsPlusNormal"/>
            </w:pPr>
            <w:r>
              <w:t>Тел.: 8(8352) 74-03-52</w:t>
            </w:r>
          </w:p>
        </w:tc>
        <w:tc>
          <w:tcPr>
            <w:tcW w:w="2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5C60D1"/>
        </w:tc>
      </w:tr>
      <w:tr w:rsidR="005C60D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  <w:outlineLvl w:val="2"/>
            </w:pPr>
            <w:r>
              <w:t>г. Чебоксары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Администрация Калининского района г. Чебоксары Чувашской Республики</w:t>
            </w:r>
          </w:p>
          <w:p w:rsidR="005C60D1" w:rsidRDefault="00E94A63">
            <w:pPr>
              <w:pStyle w:val="ConsPlusNormal"/>
              <w:jc w:val="both"/>
            </w:pPr>
            <w:r>
              <w:t>www.kalin.cap.ru</w:t>
            </w:r>
          </w:p>
        </w:tc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428022, Чувашская Республика, г. Чебоксары, ул. 50 лет Октября, д. 10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kalin@cap.ru</w:t>
            </w:r>
          </w:p>
          <w:p w:rsidR="005C60D1" w:rsidRDefault="00E94A63">
            <w:pPr>
              <w:pStyle w:val="ConsPlusNormal"/>
            </w:pPr>
            <w:r>
              <w:t>Тел.: 8(8352) 63-22-55</w:t>
            </w:r>
          </w:p>
          <w:p w:rsidR="005C60D1" w:rsidRDefault="00E94A63">
            <w:pPr>
              <w:pStyle w:val="ConsPlusNormal"/>
            </w:pPr>
            <w:r>
              <w:t>Факс: 8(8352) 23-44-01</w:t>
            </w:r>
          </w:p>
        </w:tc>
        <w:tc>
          <w:tcPr>
            <w:tcW w:w="2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 xml:space="preserve">понедельник - </w:t>
            </w:r>
            <w:r>
              <w:t>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отдел учета и распределения жилья</w:t>
            </w:r>
          </w:p>
        </w:tc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5C60D1"/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ourg@kalin.cap.ru</w:t>
            </w:r>
          </w:p>
          <w:p w:rsidR="005C60D1" w:rsidRDefault="00E94A63">
            <w:pPr>
              <w:pStyle w:val="ConsPlusNormal"/>
            </w:pPr>
            <w:r>
              <w:t>Тел.: 8(8352) 23-44-20</w:t>
            </w:r>
          </w:p>
        </w:tc>
        <w:tc>
          <w:tcPr>
            <w:tcW w:w="2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5C60D1"/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Администрация Ленинского района г. Чебоксары Чувашской Республики</w:t>
            </w:r>
          </w:p>
          <w:p w:rsidR="005C60D1" w:rsidRDefault="00E94A63">
            <w:pPr>
              <w:pStyle w:val="ConsPlusNormal"/>
              <w:jc w:val="both"/>
            </w:pPr>
            <w:r>
              <w:t>www.lenin.cap.ru</w:t>
            </w:r>
          </w:p>
        </w:tc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428003, Чувашская Республика, г. Чебоксары, ул. Гагарина, д. 22а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lenin@cap.ru</w:t>
            </w:r>
          </w:p>
          <w:p w:rsidR="005C60D1" w:rsidRDefault="00E94A63">
            <w:pPr>
              <w:pStyle w:val="ConsPlusNormal"/>
            </w:pPr>
            <w:r>
              <w:t>Тел.: 8(8352) 20-22-55</w:t>
            </w:r>
          </w:p>
          <w:p w:rsidR="005C60D1" w:rsidRDefault="00E94A63">
            <w:pPr>
              <w:pStyle w:val="ConsPlusNormal"/>
            </w:pPr>
            <w:r>
              <w:t>Факс: 8(8352) 20-22-55</w:t>
            </w:r>
          </w:p>
        </w:tc>
        <w:tc>
          <w:tcPr>
            <w:tcW w:w="2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отдел учета и распределения жилья</w:t>
            </w:r>
          </w:p>
        </w:tc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5C60D1"/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gil4@lenin.cap.ru</w:t>
            </w:r>
          </w:p>
          <w:p w:rsidR="005C60D1" w:rsidRDefault="00E94A63">
            <w:pPr>
              <w:pStyle w:val="ConsPlusNormal"/>
            </w:pPr>
            <w:r>
              <w:t>Тел.: 8(8352) 23-44-72</w:t>
            </w:r>
          </w:p>
        </w:tc>
        <w:tc>
          <w:tcPr>
            <w:tcW w:w="2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5C60D1"/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Администрация Московского района Чувашской Республики</w:t>
            </w:r>
          </w:p>
          <w:p w:rsidR="005C60D1" w:rsidRDefault="00E94A63">
            <w:pPr>
              <w:pStyle w:val="ConsPlusNormal"/>
              <w:jc w:val="both"/>
            </w:pPr>
            <w:r>
              <w:t>www.mosk.cap.ru</w:t>
            </w:r>
          </w:p>
        </w:tc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428017, Чувашская Республика, г. Чебоксары, пр. Московский, д. 33а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mosk@cap.ru</w:t>
            </w:r>
          </w:p>
          <w:p w:rsidR="005C60D1" w:rsidRDefault="00E94A63">
            <w:pPr>
              <w:pStyle w:val="ConsPlusNormal"/>
            </w:pPr>
            <w:r>
              <w:t xml:space="preserve">Тел.: </w:t>
            </w:r>
            <w:r>
              <w:t>8(8352) 45-22-55</w:t>
            </w:r>
          </w:p>
          <w:p w:rsidR="005C60D1" w:rsidRDefault="00E94A63">
            <w:pPr>
              <w:pStyle w:val="ConsPlusNormal"/>
            </w:pPr>
            <w:r>
              <w:t>Факс: 8(8352) 45-22-55</w:t>
            </w:r>
          </w:p>
        </w:tc>
        <w:tc>
          <w:tcPr>
            <w:tcW w:w="2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</w:pPr>
            <w:r>
              <w:t>с 08:00 до 17:00</w:t>
            </w:r>
          </w:p>
          <w:p w:rsidR="005C60D1" w:rsidRDefault="00E94A63">
            <w:pPr>
              <w:pStyle w:val="ConsPlusNormal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отдел по учету и распределению жилья</w:t>
            </w:r>
          </w:p>
        </w:tc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5C60D1"/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gil@mosk.cap.ru</w:t>
            </w:r>
          </w:p>
          <w:p w:rsidR="005C60D1" w:rsidRDefault="00E94A63">
            <w:pPr>
              <w:pStyle w:val="ConsPlusNormal"/>
            </w:pPr>
            <w:r>
              <w:t>Тел.: 8(8352) 23-52-04</w:t>
            </w:r>
          </w:p>
        </w:tc>
        <w:tc>
          <w:tcPr>
            <w:tcW w:w="2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5C60D1"/>
        </w:tc>
      </w:tr>
    </w:tbl>
    <w:p w:rsidR="005C60D1" w:rsidRDefault="005C60D1">
      <w:pPr>
        <w:pStyle w:val="ConsPlusNormal"/>
        <w:jc w:val="both"/>
      </w:pPr>
    </w:p>
    <w:p w:rsidR="005C60D1" w:rsidRDefault="005C60D1">
      <w:pPr>
        <w:pStyle w:val="ConsPlusNormal"/>
        <w:jc w:val="both"/>
      </w:pPr>
    </w:p>
    <w:p w:rsidR="005C60D1" w:rsidRDefault="005C60D1">
      <w:pPr>
        <w:pStyle w:val="ConsPlusNormal"/>
        <w:jc w:val="both"/>
      </w:pPr>
    </w:p>
    <w:p w:rsidR="005C60D1" w:rsidRDefault="005C60D1">
      <w:pPr>
        <w:pStyle w:val="ConsPlusNormal"/>
        <w:jc w:val="both"/>
      </w:pP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jc w:val="right"/>
        <w:outlineLvl w:val="1"/>
      </w:pPr>
      <w:r>
        <w:t>Приложение N 2</w:t>
      </w:r>
    </w:p>
    <w:p w:rsidR="005C60D1" w:rsidRDefault="00E94A63">
      <w:pPr>
        <w:pStyle w:val="ConsPlusNormal"/>
        <w:jc w:val="right"/>
      </w:pPr>
      <w:r>
        <w:t>к Административному регламенту</w:t>
      </w:r>
    </w:p>
    <w:p w:rsidR="005C60D1" w:rsidRDefault="00E94A63">
      <w:pPr>
        <w:pStyle w:val="ConsPlusNormal"/>
        <w:jc w:val="right"/>
      </w:pPr>
      <w:r>
        <w:t>предоставления органами местного</w:t>
      </w:r>
    </w:p>
    <w:p w:rsidR="005C60D1" w:rsidRDefault="00E94A63">
      <w:pPr>
        <w:pStyle w:val="ConsPlusNormal"/>
        <w:jc w:val="right"/>
      </w:pPr>
      <w:r>
        <w:t>самоуправления поселений и городских округов</w:t>
      </w:r>
    </w:p>
    <w:p w:rsidR="005C60D1" w:rsidRDefault="00E94A63">
      <w:pPr>
        <w:pStyle w:val="ConsPlusNormal"/>
        <w:jc w:val="right"/>
      </w:pPr>
      <w:r>
        <w:lastRenderedPageBreak/>
        <w:t>Чувашской Республики государственной услуги</w:t>
      </w:r>
    </w:p>
    <w:p w:rsidR="005C60D1" w:rsidRDefault="00E94A63">
      <w:pPr>
        <w:pStyle w:val="ConsPlusNormal"/>
        <w:jc w:val="right"/>
      </w:pPr>
      <w:r>
        <w:t>"Обеспечение жилыми помещениями по договорам</w:t>
      </w:r>
    </w:p>
    <w:p w:rsidR="005C60D1" w:rsidRDefault="00E94A63">
      <w:pPr>
        <w:pStyle w:val="ConsPlusNormal"/>
        <w:jc w:val="right"/>
      </w:pPr>
      <w:r>
        <w:t>социального найма категорий граждан, указанных</w:t>
      </w:r>
    </w:p>
    <w:p w:rsidR="005C60D1" w:rsidRDefault="00E94A63">
      <w:pPr>
        <w:pStyle w:val="ConsPlusNormal"/>
        <w:jc w:val="right"/>
      </w:pPr>
      <w:r>
        <w:t xml:space="preserve">в пунктах </w:t>
      </w:r>
      <w:r>
        <w:t>1, 3 части 1 статьи 11 Закона</w:t>
      </w:r>
    </w:p>
    <w:p w:rsidR="005C60D1" w:rsidRDefault="00E94A63">
      <w:pPr>
        <w:pStyle w:val="ConsPlusNormal"/>
        <w:jc w:val="right"/>
      </w:pPr>
      <w:r>
        <w:t>Чувашской Республики "О регулировании</w:t>
      </w:r>
    </w:p>
    <w:p w:rsidR="005C60D1" w:rsidRDefault="00E94A63">
      <w:pPr>
        <w:pStyle w:val="ConsPlusNormal"/>
        <w:jc w:val="right"/>
      </w:pPr>
      <w:r>
        <w:t>жилищных отношений и состоящих на учете</w:t>
      </w:r>
    </w:p>
    <w:p w:rsidR="005C60D1" w:rsidRDefault="00E94A63">
      <w:pPr>
        <w:pStyle w:val="ConsPlusNormal"/>
        <w:jc w:val="right"/>
      </w:pPr>
      <w:r>
        <w:t>в качестве нуждающихся в жилых помещениях"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jc w:val="center"/>
      </w:pPr>
      <w:bookmarkStart w:id="11" w:name="P3344"/>
      <w:bookmarkEnd w:id="11"/>
      <w:r>
        <w:t>Сведения</w:t>
      </w:r>
    </w:p>
    <w:p w:rsidR="005C60D1" w:rsidRDefault="00E94A63">
      <w:pPr>
        <w:pStyle w:val="ConsPlusNormal"/>
        <w:jc w:val="center"/>
      </w:pPr>
      <w:r>
        <w:t>о месте нахождения и графиках работы</w:t>
      </w:r>
    </w:p>
    <w:p w:rsidR="005C60D1" w:rsidRDefault="00E94A63">
      <w:pPr>
        <w:pStyle w:val="ConsPlusNormal"/>
        <w:jc w:val="center"/>
      </w:pPr>
      <w:r>
        <w:t>многофункциональных центров предоставления государственных</w:t>
      </w:r>
    </w:p>
    <w:p w:rsidR="005C60D1" w:rsidRDefault="00E94A63">
      <w:pPr>
        <w:pStyle w:val="ConsPlusNormal"/>
        <w:jc w:val="center"/>
      </w:pPr>
      <w:r>
        <w:t>и муниципальных услуг</w:t>
      </w:r>
    </w:p>
    <w:p w:rsidR="005C60D1" w:rsidRDefault="005C60D1">
      <w:pPr>
        <w:pStyle w:val="ConsPlusNormal"/>
        <w:jc w:val="both"/>
      </w:pPr>
    </w:p>
    <w:tbl>
      <w:tblPr>
        <w:tblW w:w="9014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1"/>
        <w:gridCol w:w="963"/>
        <w:gridCol w:w="1066"/>
        <w:gridCol w:w="917"/>
      </w:tblGrid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</w:pPr>
            <w:r>
              <w:t>Наименование МФЦ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</w:pPr>
            <w:r>
              <w:t>Адрес места нахождения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</w:pPr>
            <w:r>
              <w:t>Адрес электронной почты, телефон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center"/>
            </w:pPr>
            <w:r>
              <w:t>График работы специалистов, осуществляющих прием и консультирование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АУ "МФЦ" Алатырского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http://gov.cap.ru/SiteMap.aspx?gov_id=55&amp;</w:t>
            </w:r>
            <w:r>
              <w:t>id=1342226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429820, Чувашская Республика, г. Алатырь, ул. Горшенина, д. 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mfc@alatr.cap.ru</w:t>
            </w:r>
          </w:p>
          <w:p w:rsidR="005C60D1" w:rsidRDefault="00E94A63">
            <w:pPr>
              <w:pStyle w:val="ConsPlusNormal"/>
            </w:pPr>
            <w:r>
              <w:t>Тел.: 8(83531) 2-47-38</w:t>
            </w:r>
          </w:p>
          <w:p w:rsidR="005C60D1" w:rsidRDefault="00E94A63">
            <w:pPr>
              <w:pStyle w:val="ConsPlusNormal"/>
            </w:pPr>
            <w:r>
              <w:t>Факс: 8(83531) 2-47-38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08-00 до 18-00</w:t>
            </w:r>
          </w:p>
          <w:p w:rsidR="005C60D1" w:rsidRDefault="00E94A63">
            <w:pPr>
              <w:pStyle w:val="ConsPlusNormal"/>
              <w:jc w:val="both"/>
            </w:pPr>
            <w:r>
              <w:t>суббота: с 09-00 до 14-00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АУ "МФЦ" муниципального образования "</w:t>
            </w:r>
            <w:r>
              <w:t>Аликовский район"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http://gov.cap.ru/SiteMap.aspx?gov_id=57&amp;id=1565731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429250, Чувашская Республика, Аликовский район, с. Аликово, ул. Октябрьская, д. 21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mfc1@alikov.cap.ru</w:t>
            </w:r>
          </w:p>
          <w:p w:rsidR="005C60D1" w:rsidRDefault="00E94A63">
            <w:pPr>
              <w:pStyle w:val="ConsPlusNormal"/>
            </w:pPr>
            <w:r>
              <w:t>Тел.: 8(83535) 22-5-83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08:00 до 17:00</w:t>
            </w:r>
          </w:p>
          <w:p w:rsidR="005C60D1" w:rsidRDefault="00E94A63">
            <w:pPr>
              <w:pStyle w:val="ConsPlusNormal"/>
              <w:jc w:val="both"/>
            </w:pPr>
            <w:r>
              <w:t>перерыв на обед: с 12:00 до 13:00</w:t>
            </w:r>
          </w:p>
          <w:p w:rsidR="005C60D1" w:rsidRDefault="00E94A63">
            <w:pPr>
              <w:pStyle w:val="ConsPlusNormal"/>
              <w:jc w:val="both"/>
            </w:pPr>
            <w:r>
              <w:t xml:space="preserve">выходные дни: суббота, </w:t>
            </w:r>
            <w:r>
              <w:lastRenderedPageBreak/>
              <w:t>воскресенье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АУ "МФЦ" Батыревского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http://gov.cap.ru/SiteMap.aspx?gov_id=58&amp;id=1578412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429350, Чувашская Республика, с. Батырево, пр. Ленина, д. 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mfc@batyr.cap.ru</w:t>
            </w:r>
          </w:p>
          <w:p w:rsidR="005C60D1" w:rsidRDefault="00E94A63">
            <w:pPr>
              <w:pStyle w:val="ConsPlusNormal"/>
            </w:pPr>
            <w:r>
              <w:t>Тел.: 8</w:t>
            </w:r>
            <w:r>
              <w:t>(83532) 6-13-60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08:00 до 17:00</w:t>
            </w:r>
          </w:p>
          <w:p w:rsidR="005C60D1" w:rsidRDefault="00E94A63">
            <w:pPr>
              <w:pStyle w:val="ConsPlusNormal"/>
              <w:jc w:val="both"/>
            </w:pPr>
            <w:r>
              <w:t>перерыв на обед: с 12.00 до 13.00</w:t>
            </w:r>
          </w:p>
          <w:p w:rsidR="005C60D1" w:rsidRDefault="00E94A63">
            <w:pPr>
              <w:pStyle w:val="ConsPlusNormal"/>
              <w:jc w:val="both"/>
            </w:pPr>
            <w:r>
              <w:t>суббота: с 08:00 до 12:00</w:t>
            </w:r>
          </w:p>
          <w:p w:rsidR="005C60D1" w:rsidRDefault="00E94A63">
            <w:pPr>
              <w:pStyle w:val="ConsPlusNormal"/>
              <w:jc w:val="both"/>
            </w:pPr>
            <w:r>
              <w:t>воскресенье выходной</w:t>
            </w:r>
          </w:p>
        </w:tc>
      </w:tr>
      <w:tr w:rsidR="005C60D1">
        <w:tc>
          <w:tcPr>
            <w:tcW w:w="90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 xml:space="preserve">В официальном тексте документа, видимо, допущена опечатка: вместо адреса </w:t>
            </w:r>
            <w:r>
              <w:rPr>
                <w:color w:val="0A2666"/>
              </w:rPr>
              <w:t>http://gov.cap.ru/main.asp?govid=834 следует читать http://gov.cap.ru/SiteMap.aspx?gov_id=59&amp;id=1525939.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АУ "МФЦ" Вурнарского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http://gov.cap.ru/main.asp?govid=834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429220, Чувашская Республика, Вурнарский район, п. Вурнары, ул. </w:t>
            </w:r>
            <w:r>
              <w:t>Советская, д. 20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E-mail: mfc@vurnar.cap.ru</w:t>
            </w:r>
          </w:p>
          <w:p w:rsidR="005C60D1" w:rsidRDefault="00E94A63">
            <w:pPr>
              <w:pStyle w:val="ConsPlusNormal"/>
              <w:jc w:val="both"/>
            </w:pPr>
            <w:r>
              <w:t>Тел.: 8(83537) 2-57-47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08:00 до 20:00</w:t>
            </w:r>
          </w:p>
          <w:p w:rsidR="005C60D1" w:rsidRDefault="00E94A63">
            <w:pPr>
              <w:pStyle w:val="ConsPlusNormal"/>
              <w:jc w:val="both"/>
            </w:pPr>
            <w:r>
              <w:t>перерыв на обед: с 12:00 до 13:00</w:t>
            </w:r>
          </w:p>
          <w:p w:rsidR="005C60D1" w:rsidRDefault="00E94A63">
            <w:pPr>
              <w:pStyle w:val="ConsPlusNormal"/>
              <w:jc w:val="both"/>
            </w:pPr>
            <w:r>
              <w:t>суббота: с 08:00 до 13:00</w:t>
            </w:r>
          </w:p>
          <w:p w:rsidR="005C60D1" w:rsidRDefault="00E94A63">
            <w:pPr>
              <w:pStyle w:val="ConsPlusNormal"/>
              <w:jc w:val="both"/>
            </w:pPr>
            <w:r>
              <w:t>воскресенье - выходной</w:t>
            </w:r>
          </w:p>
        </w:tc>
      </w:tr>
      <w:tr w:rsidR="005C60D1">
        <w:tc>
          <w:tcPr>
            <w:tcW w:w="90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 xml:space="preserve">В официальном тексте документа, </w:t>
            </w:r>
            <w:r>
              <w:rPr>
                <w:color w:val="0A2666"/>
              </w:rPr>
              <w:t xml:space="preserve">видимо, допущена опечатка: вместо адреса http://gov.cap.ru/main.asp?govid=848 следует читать </w:t>
            </w:r>
            <w:r>
              <w:rPr>
                <w:color w:val="0A2666"/>
              </w:rPr>
              <w:lastRenderedPageBreak/>
              <w:t>http://gov.cap.ru/SiteMap.aspx?gov_id=74&amp;id=1713381&amp;title=Avtonomnoe_uchrezhdenie_Mnogofunkcionaljni.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АУ "МФЦ" Ибресинского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http://gov.cap.ru/main.asp?govid=848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429700, Чувашская Республика, Ибресинский район, п. Ибреси, ул. Маресьева, д. 49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E-mail: mfc@ibresi.cap.ru</w:t>
            </w:r>
          </w:p>
          <w:p w:rsidR="005C60D1" w:rsidRDefault="00E94A63">
            <w:pPr>
              <w:pStyle w:val="ConsPlusNormal"/>
              <w:jc w:val="both"/>
            </w:pPr>
            <w:r>
              <w:t>Тел.8(83538) 2-12-18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08:00 до 20:00</w:t>
            </w:r>
          </w:p>
          <w:p w:rsidR="005C60D1" w:rsidRDefault="00E94A63">
            <w:pPr>
              <w:pStyle w:val="ConsPlusNormal"/>
              <w:jc w:val="both"/>
            </w:pPr>
            <w:r>
              <w:t>перерыв на обед: с 12:00 до 13:00</w:t>
            </w:r>
          </w:p>
          <w:p w:rsidR="005C60D1" w:rsidRDefault="00E94A63">
            <w:pPr>
              <w:pStyle w:val="ConsPlusNormal"/>
              <w:jc w:val="both"/>
            </w:pPr>
            <w:r>
              <w:t xml:space="preserve">суббота: с 08:00 </w:t>
            </w:r>
            <w:r>
              <w:t>до 13:00</w:t>
            </w:r>
          </w:p>
          <w:p w:rsidR="005C60D1" w:rsidRDefault="00E94A63">
            <w:pPr>
              <w:pStyle w:val="ConsPlusNormal"/>
              <w:jc w:val="both"/>
            </w:pPr>
            <w:r>
              <w:t>воскресенье - выходной</w:t>
            </w:r>
          </w:p>
        </w:tc>
      </w:tr>
      <w:tr w:rsidR="005C60D1">
        <w:tc>
          <w:tcPr>
            <w:tcW w:w="90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вместо адреса http://gov.cap.ru/main.asp?govid=837 следует читать http://gov.cap.ru/SiteMap.aspx?gov_id=63&amp;id=1594150.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АУ "МФЦ" </w:t>
            </w:r>
            <w:r>
              <w:t>Канашского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 http://gov.cap.ru/main.asp?govid=837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429330, Чувашская Республика, г. Канаш, ул. Железнодорожная, д. 20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mfc@kanash.cap.ru</w:t>
            </w:r>
          </w:p>
          <w:p w:rsidR="005C60D1" w:rsidRDefault="00E94A63">
            <w:pPr>
              <w:pStyle w:val="ConsPlusNormal"/>
            </w:pPr>
            <w:r>
              <w:t>Тел.: 8(83533) 4-18-05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08:00 до 17:00</w:t>
            </w:r>
          </w:p>
          <w:p w:rsidR="005C60D1" w:rsidRDefault="00E94A63">
            <w:pPr>
              <w:pStyle w:val="ConsPlusNormal"/>
              <w:jc w:val="both"/>
            </w:pPr>
            <w:r>
              <w:t>перерыв на обед: с 12:00 до 13:0</w:t>
            </w:r>
            <w:r>
              <w:t>0</w:t>
            </w:r>
          </w:p>
          <w:p w:rsidR="005C60D1" w:rsidRDefault="00E94A63">
            <w:pPr>
              <w:pStyle w:val="ConsPlusNormal"/>
              <w:jc w:val="both"/>
            </w:pPr>
            <w:r>
              <w:t>суббота: с 08:00 до 15:00</w:t>
            </w:r>
          </w:p>
          <w:p w:rsidR="005C60D1" w:rsidRDefault="00E94A63">
            <w:pPr>
              <w:pStyle w:val="ConsPlusNormal"/>
              <w:jc w:val="both"/>
            </w:pPr>
            <w:r>
              <w:t>воскресенье - выходной</w:t>
            </w:r>
          </w:p>
        </w:tc>
      </w:tr>
      <w:tr w:rsidR="005C60D1">
        <w:tc>
          <w:tcPr>
            <w:tcW w:w="90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 xml:space="preserve">В официальном тексте документа, видимо, допущена опечатка: вместо адреса </w:t>
            </w:r>
            <w:r>
              <w:rPr>
                <w:color w:val="0A2666"/>
              </w:rPr>
              <w:lastRenderedPageBreak/>
              <w:t>http://gov.cap.ru/main.asp?govid=847 следует читать http://gov.cap.ru/SiteMap.aspx?gov_id=66&amp;</w:t>
            </w:r>
            <w:r>
              <w:rPr>
                <w:color w:val="0A2666"/>
              </w:rPr>
              <w:t>id=1543088.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АУ "МФЦ" Комсомольского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http://gov.cap.ru/main.asp?govid=847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429140, Чувашская Республика, Комсомольский район, с. Комсомольское, ул. Заводская, д. 57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E-mail: mfc@komsml.cap.ru</w:t>
            </w:r>
          </w:p>
          <w:p w:rsidR="005C60D1" w:rsidRDefault="00E94A63">
            <w:pPr>
              <w:pStyle w:val="ConsPlusNormal"/>
              <w:jc w:val="both"/>
            </w:pPr>
            <w:r>
              <w:t>Тел.: 8(83539) 5-20-68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08-00 до 19-00</w:t>
            </w:r>
          </w:p>
          <w:p w:rsidR="005C60D1" w:rsidRDefault="00E94A63">
            <w:pPr>
              <w:pStyle w:val="ConsPlusNormal"/>
              <w:jc w:val="both"/>
            </w:pPr>
            <w:r>
              <w:t>суббота: с 08-00 до 12-00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АУ "МФЦ" Козловского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http://gov.cap.ru/SiteMap.aspx?gov_id=65&amp;id=1582866&amp;title=AU_MFC_po_predostavleniyu_gosudarstvennih_i_municipaljnih_uslug_Kozlovskogo_rajona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429430,Чувашская Республика, </w:t>
            </w:r>
            <w:r>
              <w:t>г. Козловка, ул. Ленина, д. 55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E-mail: mfc@kozlov.cap.ru</w:t>
            </w:r>
          </w:p>
          <w:p w:rsidR="005C60D1" w:rsidRDefault="00E94A63">
            <w:pPr>
              <w:pStyle w:val="ConsPlusNormal"/>
              <w:jc w:val="both"/>
            </w:pPr>
            <w:r>
              <w:t>Тел.: 8(83534) 2-19-60</w:t>
            </w:r>
          </w:p>
          <w:p w:rsidR="005C60D1" w:rsidRDefault="00E94A63">
            <w:pPr>
              <w:pStyle w:val="ConsPlusNormal"/>
              <w:jc w:val="both"/>
            </w:pPr>
            <w:r>
              <w:t>Факс: 8(83534) 2-11-60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08:00 до 17:00</w:t>
            </w:r>
          </w:p>
          <w:p w:rsidR="005C60D1" w:rsidRDefault="00E94A63">
            <w:pPr>
              <w:pStyle w:val="ConsPlusNormal"/>
              <w:jc w:val="both"/>
            </w:pPr>
            <w:r>
              <w:t>перерыв на обед: с 12:00 до 13:00</w:t>
            </w:r>
          </w:p>
          <w:p w:rsidR="005C60D1" w:rsidRDefault="00E94A63">
            <w:pPr>
              <w:pStyle w:val="ConsPlusNormal"/>
              <w:jc w:val="both"/>
            </w:pPr>
            <w:r>
              <w:t>суббота: с 08:00 до 12:00</w:t>
            </w:r>
          </w:p>
          <w:p w:rsidR="005C60D1" w:rsidRDefault="00E94A63">
            <w:pPr>
              <w:pStyle w:val="ConsPlusNormal"/>
              <w:jc w:val="both"/>
            </w:pPr>
            <w:r>
              <w:t>воскресенье - выходной</w:t>
            </w:r>
          </w:p>
        </w:tc>
      </w:tr>
      <w:tr w:rsidR="005C60D1">
        <w:tc>
          <w:tcPr>
            <w:tcW w:w="90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вместо адреса http://www.krarm.cap.ru следует читать http://gov.cap.ru/SiteMap.aspx?gov_id=67&amp;id=1542481&amp;title=Mnogofunkcionaljnij_centr_Krasnoarmejskogo.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АУ "МФЦ" Красноамейского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 xml:space="preserve">Адрес </w:t>
            </w:r>
            <w:r>
              <w:t>сайта: http://www.krarm.cap.ru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429620, Чувашская Республика, Красноармейский район, с. </w:t>
            </w:r>
            <w:r>
              <w:lastRenderedPageBreak/>
              <w:t>Красноармейское, ул. Ленина, д. 26/1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mfz@krarm.cap.ru</w:t>
            </w:r>
          </w:p>
          <w:p w:rsidR="005C60D1" w:rsidRDefault="00E94A63">
            <w:pPr>
              <w:pStyle w:val="ConsPlusNormal"/>
            </w:pPr>
            <w:r>
              <w:t>Тел.: 8(83530) 2-11-22</w:t>
            </w:r>
          </w:p>
          <w:p w:rsidR="005C60D1" w:rsidRDefault="00E94A63">
            <w:pPr>
              <w:pStyle w:val="ConsPlusNormal"/>
            </w:pPr>
            <w:r>
              <w:t>Факс: 8(83530) 2-11-22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08:00 до 17:00</w:t>
            </w:r>
          </w:p>
          <w:p w:rsidR="005C60D1" w:rsidRDefault="00E94A63">
            <w:pPr>
              <w:pStyle w:val="ConsPlusNormal"/>
              <w:jc w:val="both"/>
            </w:pPr>
            <w:r>
              <w:t xml:space="preserve">перерыв на </w:t>
            </w:r>
            <w:r>
              <w:lastRenderedPageBreak/>
              <w:t>обед: с 12</w:t>
            </w:r>
            <w:r>
              <w:t>:00 до 13:00</w:t>
            </w:r>
          </w:p>
          <w:p w:rsidR="005C60D1" w:rsidRDefault="00E94A63">
            <w:pPr>
              <w:pStyle w:val="ConsPlusNormal"/>
              <w:jc w:val="both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90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lastRenderedPageBreak/>
              <w:t>КонсультантПлюс: примечание.</w:t>
            </w:r>
          </w:p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вместо адреса http://www.mfc.krchet.cap.ru следует читать http://gov.cap.ru/SiteMap.aspx?gov_id=69&amp;id=1267911.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АУ "МФЦ</w:t>
            </w:r>
            <w:r>
              <w:t>" Красночетайского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http://www.mfc.krchet.cap.ru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429040, Чувашская Республика, с. Красные Четаи, пл. Победы,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mfc@krchet.cap.ru</w:t>
            </w:r>
          </w:p>
          <w:p w:rsidR="005C60D1" w:rsidRDefault="00E94A63">
            <w:pPr>
              <w:pStyle w:val="ConsPlusNormal"/>
            </w:pPr>
            <w:r>
              <w:t>Тел.: 8(83551) 21-2-08</w:t>
            </w:r>
          </w:p>
          <w:p w:rsidR="005C60D1" w:rsidRDefault="00E94A63">
            <w:pPr>
              <w:pStyle w:val="ConsPlusNormal"/>
            </w:pPr>
            <w:r>
              <w:t>Факс: 8(8355) 12-16-76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08:00 до 18:00</w:t>
            </w:r>
          </w:p>
          <w:p w:rsidR="005C60D1" w:rsidRDefault="00E94A63">
            <w:pPr>
              <w:pStyle w:val="ConsPlusNormal"/>
              <w:jc w:val="both"/>
            </w:pPr>
            <w:r>
              <w:t xml:space="preserve">перерыв на </w:t>
            </w:r>
            <w:r>
              <w:t>обед: с 12:00 до 13:00</w:t>
            </w:r>
          </w:p>
          <w:p w:rsidR="005C60D1" w:rsidRDefault="00E94A63">
            <w:pPr>
              <w:pStyle w:val="ConsPlusNormal"/>
              <w:jc w:val="both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АУ "МФЦ" Мариинско-Посадского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http://gov.cap.ru/Default.aspx?gov_id=835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429570, Чувашская Республика, г. Мариинский Посад, ул. Советская, д. 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mfc@marpos.cap.ru</w:t>
            </w:r>
          </w:p>
          <w:p w:rsidR="005C60D1" w:rsidRDefault="00E94A63">
            <w:pPr>
              <w:pStyle w:val="ConsPlusNormal"/>
            </w:pPr>
            <w:r>
              <w:t xml:space="preserve">Тел.: </w:t>
            </w:r>
            <w:r>
              <w:t>8(83542) 2-10-10</w:t>
            </w:r>
          </w:p>
          <w:p w:rsidR="005C60D1" w:rsidRDefault="00E94A63">
            <w:pPr>
              <w:pStyle w:val="ConsPlusNormal"/>
            </w:pPr>
            <w:r>
              <w:t>Факс: 8(83542) 2-10-10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09:00 до 18:00</w:t>
            </w:r>
          </w:p>
          <w:p w:rsidR="005C60D1" w:rsidRDefault="00E94A63">
            <w:pPr>
              <w:pStyle w:val="ConsPlusNormal"/>
              <w:jc w:val="both"/>
            </w:pPr>
            <w:r>
              <w:t>суббота: с 10:00 до 14:00</w:t>
            </w:r>
          </w:p>
          <w:p w:rsidR="005C60D1" w:rsidRDefault="00E94A63">
            <w:pPr>
              <w:pStyle w:val="ConsPlusNormal"/>
              <w:jc w:val="both"/>
            </w:pPr>
            <w:r>
              <w:t>без перерыва на обед</w:t>
            </w:r>
          </w:p>
          <w:p w:rsidR="005C60D1" w:rsidRDefault="00E94A63">
            <w:pPr>
              <w:pStyle w:val="ConsPlusNormal"/>
              <w:jc w:val="both"/>
            </w:pPr>
            <w:r>
              <w:t>воскресенье - выходной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МАУ "МФЦ" Моргаушского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http://gov.cap.ru/Default.aspx?gov_id=841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429530, Чувашская </w:t>
            </w:r>
            <w:r>
              <w:t>Республика, Моргаушский район, с. Моргауши, ул. Мира, д. 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mfc@morgau.cap.ru</w:t>
            </w:r>
          </w:p>
          <w:p w:rsidR="005C60D1" w:rsidRDefault="00E94A63">
            <w:pPr>
              <w:pStyle w:val="ConsPlusNormal"/>
            </w:pPr>
            <w:r>
              <w:t>Тел.: 8(835-41) 62-3-15</w:t>
            </w:r>
          </w:p>
          <w:p w:rsidR="005C60D1" w:rsidRDefault="00E94A63">
            <w:pPr>
              <w:pStyle w:val="ConsPlusNormal"/>
            </w:pPr>
            <w:r>
              <w:t>Факс: 62-3-15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08-00 до 18-00 без перерыва на обед</w:t>
            </w:r>
          </w:p>
          <w:p w:rsidR="005C60D1" w:rsidRDefault="00E94A63">
            <w:pPr>
              <w:pStyle w:val="ConsPlusNormal"/>
              <w:jc w:val="both"/>
            </w:pPr>
            <w:r>
              <w:t>суббота: с 8.00 до 15.00</w:t>
            </w:r>
          </w:p>
          <w:p w:rsidR="005C60D1" w:rsidRDefault="00E94A63">
            <w:pPr>
              <w:pStyle w:val="ConsPlusNormal"/>
              <w:jc w:val="both"/>
            </w:pPr>
            <w:r>
              <w:t>перерыв на обед: с 12.00 до 13.00</w:t>
            </w:r>
          </w:p>
        </w:tc>
      </w:tr>
      <w:tr w:rsidR="005C60D1">
        <w:tc>
          <w:tcPr>
            <w:tcW w:w="90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вместо адреса http://gov.cap.ru/main.asp?govid=823 следует читать http://gov.cap.ru/SiteMap.aspx?gov_id=72&amp;id=1318157.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АУ "МФЦ" Порецкого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http://gov.cap.ru/main.asp?govid=823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429020, Чувашская Республика, Порецкий район, с. Порецкое, ул. Ленина, д. 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mfcpor@porezk.cap.ru</w:t>
            </w:r>
          </w:p>
          <w:p w:rsidR="005C60D1" w:rsidRDefault="00E94A63">
            <w:pPr>
              <w:pStyle w:val="ConsPlusNormal"/>
            </w:pPr>
            <w:r>
              <w:t>Тел.: 8(83543) 2-17-46</w:t>
            </w:r>
          </w:p>
          <w:p w:rsidR="005C60D1" w:rsidRDefault="00E94A63">
            <w:pPr>
              <w:pStyle w:val="ConsPlusNormal"/>
            </w:pPr>
            <w:r>
              <w:t>Факс: 8(83543) 2-17-46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08:00 до 18:00</w:t>
            </w:r>
          </w:p>
          <w:p w:rsidR="005C60D1" w:rsidRDefault="00E94A63">
            <w:pPr>
              <w:pStyle w:val="ConsPlusNormal"/>
              <w:jc w:val="both"/>
            </w:pPr>
            <w:r>
              <w:t>перерыв на обед: с 12:0 до 1</w:t>
            </w:r>
            <w:r>
              <w:t>3:00</w:t>
            </w:r>
          </w:p>
          <w:p w:rsidR="005C60D1" w:rsidRDefault="00E94A63">
            <w:pPr>
              <w:pStyle w:val="ConsPlusNormal"/>
              <w:jc w:val="both"/>
            </w:pPr>
            <w:r>
              <w:t>суббота: с 08:00 до 14:00</w:t>
            </w:r>
          </w:p>
          <w:p w:rsidR="005C60D1" w:rsidRDefault="00E94A63">
            <w:pPr>
              <w:pStyle w:val="ConsPlusNormal"/>
              <w:jc w:val="both"/>
            </w:pPr>
            <w:r>
              <w:t>воскресенье: выходной</w:t>
            </w:r>
          </w:p>
        </w:tc>
      </w:tr>
      <w:tr w:rsidR="005C60D1">
        <w:tc>
          <w:tcPr>
            <w:tcW w:w="90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вместо адреса http://gov.cap.ru/Default.aspx?gov_id=73 следует читать http://gov.cap.ru/SiteMap.aspx?gov_id=73&amp;</w:t>
            </w:r>
            <w:r>
              <w:rPr>
                <w:color w:val="0A2666"/>
              </w:rPr>
              <w:t>id=1360022.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АУ "МФЦ" Урмарского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http://gov.cap.ru/Default.aspx?gov_id=73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429400, Чувашская Республ</w:t>
            </w:r>
            <w:r>
              <w:lastRenderedPageBreak/>
              <w:t>ика, Урмарский район, п. Урмары, ул. Мира д. 5, каб. 112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lastRenderedPageBreak/>
              <w:t>E-mail: mfc@urmary.cap.ru</w:t>
            </w:r>
          </w:p>
          <w:p w:rsidR="005C60D1" w:rsidRDefault="00E94A63">
            <w:pPr>
              <w:pStyle w:val="ConsPlusNormal"/>
            </w:pPr>
            <w:r>
              <w:t xml:space="preserve">Тел.: </w:t>
            </w:r>
            <w:r>
              <w:lastRenderedPageBreak/>
              <w:t>8(83544) 2-33-32</w:t>
            </w:r>
          </w:p>
          <w:p w:rsidR="005C60D1" w:rsidRDefault="00E94A63">
            <w:pPr>
              <w:pStyle w:val="ConsPlusNormal"/>
            </w:pPr>
            <w:r>
              <w:t>Факс: 8(83544) 2-33-32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Понедельник - пятница: с 08-00 </w:t>
            </w:r>
            <w:r>
              <w:lastRenderedPageBreak/>
              <w:t>до 18-00</w:t>
            </w:r>
          </w:p>
          <w:p w:rsidR="005C60D1" w:rsidRDefault="00E94A63">
            <w:pPr>
              <w:pStyle w:val="ConsPlusNormal"/>
              <w:jc w:val="both"/>
            </w:pPr>
            <w:r>
              <w:t>суббота с 08:00 до 12-00</w:t>
            </w:r>
          </w:p>
        </w:tc>
      </w:tr>
      <w:tr w:rsidR="005C60D1">
        <w:tc>
          <w:tcPr>
            <w:tcW w:w="90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lastRenderedPageBreak/>
              <w:t>КонсультантПлюс: примечание.</w:t>
            </w:r>
          </w:p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 xml:space="preserve">В официальном тексте документа, видимо, допущена опечатка: вместо адреса http://gov.cap.ru/main.asp?govid=832 следует читать </w:t>
            </w:r>
            <w:r>
              <w:rPr>
                <w:color w:val="0A2666"/>
              </w:rPr>
              <w:t>http://gov.cap.ru/SiteMap.aspx?gov_id=74&amp;id=1713381&amp;title=Avtonomnoe_uchrezhdenie_Mnogofunkcionaljni.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АУ "МФЦ" Цивильского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http://gov.cap.ru/main.asp?govid=832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429900, Чувашская Республика, г. Цивильск, ул. Маяковского, д. 12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E-mail: </w:t>
            </w:r>
            <w:r>
              <w:t>mfc1@zivil.cap.ru</w:t>
            </w:r>
          </w:p>
          <w:p w:rsidR="005C60D1" w:rsidRDefault="00E94A63">
            <w:pPr>
              <w:pStyle w:val="ConsPlusNormal"/>
              <w:jc w:val="both"/>
            </w:pPr>
            <w:r>
              <w:t>Тел.: 8(83545) 22-555</w:t>
            </w:r>
          </w:p>
          <w:p w:rsidR="005C60D1" w:rsidRDefault="00E94A63">
            <w:pPr>
              <w:pStyle w:val="ConsPlusNormal"/>
              <w:jc w:val="both"/>
            </w:pPr>
            <w:r>
              <w:t>Факс: 8(83545) 22-555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08:00 до 17:00</w:t>
            </w:r>
          </w:p>
          <w:p w:rsidR="005C60D1" w:rsidRDefault="00E94A63">
            <w:pPr>
              <w:pStyle w:val="ConsPlusNormal"/>
              <w:jc w:val="both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  <w:jc w:val="both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АУ "МФЦ" Чебоксарского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http://gov.cap.ru/main.asp?govid=807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429500, Чувашская Республика, Чебоксарский район, п. Кугеси, ул. Шоссейная, д. 9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E-mail: mfc0@chebs.cap.ru</w:t>
            </w:r>
          </w:p>
          <w:p w:rsidR="005C60D1" w:rsidRDefault="00E94A63">
            <w:pPr>
              <w:pStyle w:val="ConsPlusNormal"/>
              <w:jc w:val="both"/>
            </w:pPr>
            <w:r>
              <w:t>Тел.: 8(83540) 2-44-77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08:00 до 18:00</w:t>
            </w:r>
          </w:p>
          <w:p w:rsidR="005C60D1" w:rsidRDefault="00E94A63">
            <w:pPr>
              <w:pStyle w:val="ConsPlusNormal"/>
              <w:jc w:val="both"/>
            </w:pPr>
            <w:r>
              <w:t>суббота: с 08:00 до 12:00</w:t>
            </w:r>
          </w:p>
          <w:p w:rsidR="005C60D1" w:rsidRDefault="00E94A63">
            <w:pPr>
              <w:pStyle w:val="ConsPlusNormal"/>
              <w:jc w:val="both"/>
            </w:pPr>
            <w:r>
              <w:t>без перерыва на обед</w:t>
            </w:r>
          </w:p>
          <w:p w:rsidR="005C60D1" w:rsidRDefault="00E94A63">
            <w:pPr>
              <w:pStyle w:val="ConsPlusNormal"/>
              <w:jc w:val="both"/>
            </w:pPr>
            <w:r>
              <w:t>воскресенье - выходной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 xml:space="preserve">АУ "МФЦ" </w:t>
            </w:r>
            <w:r>
              <w:t>Шемуршинского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http://gov.cap.ru/SiteMap.aspx?gov_id=75&amp;id=1566361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429170, Чувашская Республика, Шемуршинский район, с. Шемурша, ул. Советская, д. 8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E-mail: mfc@shemur.cap.ru</w:t>
            </w:r>
          </w:p>
          <w:p w:rsidR="005C60D1" w:rsidRDefault="00E94A63">
            <w:pPr>
              <w:pStyle w:val="ConsPlusNormal"/>
              <w:jc w:val="both"/>
            </w:pPr>
            <w:r>
              <w:t>Тел.: 8(83546) 2-31-96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08:00 до 17:00</w:t>
            </w:r>
          </w:p>
          <w:p w:rsidR="005C60D1" w:rsidRDefault="00E94A63">
            <w:pPr>
              <w:pStyle w:val="ConsPlusNormal"/>
              <w:jc w:val="both"/>
            </w:pPr>
            <w:r>
              <w:t>перерыв на обед: с 12:00 до 13:00</w:t>
            </w:r>
          </w:p>
          <w:p w:rsidR="005C60D1" w:rsidRDefault="00E94A63">
            <w:pPr>
              <w:pStyle w:val="ConsPlusNormal"/>
              <w:jc w:val="both"/>
            </w:pPr>
            <w:r>
              <w:t>суббота: с 08:00 до 12:00</w:t>
            </w:r>
          </w:p>
          <w:p w:rsidR="005C60D1" w:rsidRDefault="00E94A63">
            <w:pPr>
              <w:pStyle w:val="ConsPlusNormal"/>
              <w:jc w:val="both"/>
            </w:pPr>
            <w:r>
              <w:t>воскресенье - выходной</w:t>
            </w:r>
          </w:p>
        </w:tc>
      </w:tr>
      <w:tr w:rsidR="005C60D1">
        <w:tc>
          <w:tcPr>
            <w:tcW w:w="90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 xml:space="preserve">В официальном тексте документа, видимо, допущена опечатка: вместо адреса http://gov.cap.ru/main.asp?govid=849 следует читать </w:t>
            </w:r>
            <w:r>
              <w:rPr>
                <w:color w:val="0A2666"/>
              </w:rPr>
              <w:t>http://gov.cap.ru/Default.aspx?gov_id=853.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АУ "МФЦ" Шумерлинского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http://gov.cap.ru/main.asp?govid=849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429122, Чувашская Республика, г. Шумерля, ул. Октябрьская, д. 24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mfc@shumer.cap.ru</w:t>
            </w:r>
          </w:p>
          <w:p w:rsidR="005C60D1" w:rsidRDefault="00E94A63">
            <w:pPr>
              <w:pStyle w:val="ConsPlusNormal"/>
            </w:pPr>
            <w:r>
              <w:t>Тел.: 8(83536) 3-04-93</w:t>
            </w:r>
          </w:p>
          <w:p w:rsidR="005C60D1" w:rsidRDefault="00E94A63">
            <w:pPr>
              <w:pStyle w:val="ConsPlusNormal"/>
            </w:pPr>
            <w:r>
              <w:t>2-06-29 (доб. 2)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08:00 до 18:00</w:t>
            </w:r>
          </w:p>
          <w:p w:rsidR="005C60D1" w:rsidRDefault="00E94A63">
            <w:pPr>
              <w:pStyle w:val="ConsPlusNormal"/>
              <w:jc w:val="both"/>
            </w:pPr>
            <w:r>
              <w:t>суббота: с 08:00 до 12:00</w:t>
            </w:r>
          </w:p>
          <w:p w:rsidR="005C60D1" w:rsidRDefault="00E94A63">
            <w:pPr>
              <w:pStyle w:val="ConsPlusNormal"/>
              <w:jc w:val="both"/>
            </w:pPr>
            <w:r>
              <w:t>без перерыва на обед</w:t>
            </w:r>
          </w:p>
          <w:p w:rsidR="005C60D1" w:rsidRDefault="00E94A63">
            <w:pPr>
              <w:pStyle w:val="ConsPlusNormal"/>
              <w:jc w:val="both"/>
            </w:pPr>
            <w:r>
              <w:t>воскресенье - выходной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АУ "МФЦ" Ядринского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http://gov.cap.ru/Default.aspx?gov_id=810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429060, Чувашская Республика, г. Ядрин, ул. 30 лет </w:t>
            </w:r>
            <w:r>
              <w:lastRenderedPageBreak/>
              <w:t>Победы, д.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E-mail: mfc1@yadrin.cap.ru</w:t>
            </w:r>
          </w:p>
          <w:p w:rsidR="005C60D1" w:rsidRDefault="00E94A63">
            <w:pPr>
              <w:pStyle w:val="ConsPlusNormal"/>
              <w:jc w:val="both"/>
            </w:pPr>
            <w:r>
              <w:t>Тел.: 8(83547) 22-1-66</w:t>
            </w:r>
          </w:p>
          <w:p w:rsidR="005C60D1" w:rsidRDefault="00E94A63">
            <w:pPr>
              <w:pStyle w:val="ConsPlusNormal"/>
              <w:jc w:val="both"/>
            </w:pPr>
            <w:r>
              <w:t xml:space="preserve">Факс: </w:t>
            </w:r>
            <w:r>
              <w:lastRenderedPageBreak/>
              <w:t>8(83547) 22-1-66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08:00 до 17:00</w:t>
            </w:r>
          </w:p>
          <w:p w:rsidR="005C60D1" w:rsidRDefault="00E94A63">
            <w:pPr>
              <w:pStyle w:val="ConsPlusNormal"/>
              <w:jc w:val="both"/>
            </w:pPr>
            <w:r>
              <w:t xml:space="preserve">без </w:t>
            </w:r>
            <w:r>
              <w:lastRenderedPageBreak/>
              <w:t>перерыва на обед</w:t>
            </w:r>
          </w:p>
          <w:p w:rsidR="005C60D1" w:rsidRDefault="00E94A63">
            <w:pPr>
              <w:pStyle w:val="ConsPlusNormal"/>
              <w:jc w:val="both"/>
            </w:pPr>
            <w:r>
              <w:t>выходные дни: суббота, воскресенье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АУ "МФЦ" Яльчикского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http://gov.cap.ru/Default.aspx?gov_id=811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429380, Чувашская Республика, Яльчикский район, с. Яльчики, ул. Иванова, д. 13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E-mail: mfc@yaltch.cap.ru</w:t>
            </w:r>
          </w:p>
          <w:p w:rsidR="005C60D1" w:rsidRDefault="00E94A63">
            <w:pPr>
              <w:pStyle w:val="ConsPlusNormal"/>
              <w:jc w:val="both"/>
            </w:pPr>
            <w:r>
              <w:t>Тел.: 8(83549) 2-57-09</w:t>
            </w:r>
          </w:p>
          <w:p w:rsidR="005C60D1" w:rsidRDefault="00E94A63">
            <w:pPr>
              <w:pStyle w:val="ConsPlusNormal"/>
              <w:jc w:val="both"/>
            </w:pPr>
            <w:r>
              <w:t>Факс: 8(83549) 2-57-09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08:00 до 17:00</w:t>
            </w:r>
          </w:p>
          <w:p w:rsidR="005C60D1" w:rsidRDefault="00E94A63">
            <w:pPr>
              <w:pStyle w:val="ConsPlusNormal"/>
              <w:jc w:val="both"/>
            </w:pPr>
            <w:r>
              <w:t>перерыв на обед: с 12:00 до 13:00</w:t>
            </w:r>
          </w:p>
          <w:p w:rsidR="005C60D1" w:rsidRDefault="00E94A63">
            <w:pPr>
              <w:pStyle w:val="ConsPlusNormal"/>
              <w:jc w:val="both"/>
            </w:pPr>
            <w:r>
              <w:t>суббота: с 08:00 до 12:00</w:t>
            </w:r>
          </w:p>
          <w:p w:rsidR="005C60D1" w:rsidRDefault="00E94A63">
            <w:pPr>
              <w:pStyle w:val="ConsPlusNormal"/>
              <w:jc w:val="both"/>
            </w:pPr>
            <w:r>
              <w:t>воскресенье - выходной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АУ "МФЦ" Янтиковского района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http://gov.cap.ru/Default.aspx?gov_id=846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429290, Чувашская Республика, Янтиковский район, с. Янтиково, пр. Ленина, д. 13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mfc@yantik.cap.ru</w:t>
            </w:r>
          </w:p>
          <w:p w:rsidR="005C60D1" w:rsidRDefault="00E94A63">
            <w:pPr>
              <w:pStyle w:val="ConsPlusNormal"/>
            </w:pPr>
            <w:r>
              <w:t>Тел.: 8(83548) 2-10-04</w:t>
            </w:r>
          </w:p>
          <w:p w:rsidR="005C60D1" w:rsidRDefault="00E94A63">
            <w:pPr>
              <w:pStyle w:val="ConsPlusNormal"/>
            </w:pPr>
            <w:r>
              <w:t>Факс: 8(83548) 2-10</w:t>
            </w:r>
            <w:r>
              <w:t>-04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</w:t>
            </w:r>
          </w:p>
          <w:p w:rsidR="005C60D1" w:rsidRDefault="00E94A63">
            <w:pPr>
              <w:pStyle w:val="ConsPlusNormal"/>
              <w:jc w:val="both"/>
            </w:pPr>
            <w:r>
              <w:t>с 08.00 до 17.00</w:t>
            </w:r>
          </w:p>
          <w:p w:rsidR="005C60D1" w:rsidRDefault="00E94A63">
            <w:pPr>
              <w:pStyle w:val="ConsPlusNormal"/>
              <w:jc w:val="both"/>
            </w:pPr>
            <w:r>
              <w:t>перерыв на обед с 12.00 до 13.00</w:t>
            </w:r>
          </w:p>
          <w:p w:rsidR="005C60D1" w:rsidRDefault="00E94A63">
            <w:pPr>
              <w:pStyle w:val="ConsPlusNormal"/>
              <w:jc w:val="both"/>
            </w:pPr>
            <w:r>
              <w:t>выходные дни - суббота, воскресенье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АУ "МФЦ" г. Алатыря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http://gov.cap.ru/main.asp?govid=779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429826, Чувашская Республика, г. Алатырь, ул. </w:t>
            </w:r>
            <w:r>
              <w:lastRenderedPageBreak/>
              <w:t>Первомайская, д. 87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E-mail:</w:t>
            </w:r>
            <w:r>
              <w:t xml:space="preserve"> mfc@galatr.cap.ru</w:t>
            </w:r>
          </w:p>
          <w:p w:rsidR="005C60D1" w:rsidRDefault="00E94A63">
            <w:pPr>
              <w:pStyle w:val="ConsPlusNormal"/>
              <w:jc w:val="both"/>
            </w:pPr>
            <w:r>
              <w:t>Тел.: 8(83531) 2-59-45</w:t>
            </w:r>
          </w:p>
          <w:p w:rsidR="005C60D1" w:rsidRDefault="00E94A63">
            <w:pPr>
              <w:pStyle w:val="ConsPlusNormal"/>
              <w:jc w:val="both"/>
            </w:pPr>
            <w:r>
              <w:t xml:space="preserve">Факс: </w:t>
            </w:r>
            <w:r>
              <w:lastRenderedPageBreak/>
              <w:t>(83531) 2-59-45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08:00 до 17:00</w:t>
            </w:r>
          </w:p>
          <w:p w:rsidR="005C60D1" w:rsidRDefault="00E94A63">
            <w:pPr>
              <w:pStyle w:val="ConsPlusNormal"/>
              <w:jc w:val="both"/>
            </w:pPr>
            <w:r>
              <w:lastRenderedPageBreak/>
              <w:t>суббота: с 09:00 до 17:00</w:t>
            </w:r>
          </w:p>
          <w:p w:rsidR="005C60D1" w:rsidRDefault="00E94A63">
            <w:pPr>
              <w:pStyle w:val="ConsPlusNormal"/>
              <w:jc w:val="both"/>
            </w:pPr>
            <w:r>
              <w:t>воскресенье - выходной</w:t>
            </w:r>
          </w:p>
        </w:tc>
      </w:tr>
      <w:tr w:rsidR="005C60D1">
        <w:tc>
          <w:tcPr>
            <w:tcW w:w="90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lastRenderedPageBreak/>
              <w:t>КонсультантПлюс: примечание.</w:t>
            </w:r>
          </w:p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 xml:space="preserve">В официальном тексте документа, видимо, допущена опечатка: вместо адреса </w:t>
            </w:r>
            <w:r>
              <w:rPr>
                <w:color w:val="0A2666"/>
              </w:rPr>
              <w:t>http://gov.cap.ru/main.asp?govid=836 следует читать http://gov.cap.ru/SiteMap.aspx?gov_id=61&amp;id=1405406.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АУ "МФЦ" г. Канаш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http://gov.cap.ru/main.asp?govid=836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429330, г. Канаш, ул. Железнодорожная, д. 20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</w:pPr>
            <w:r>
              <w:t>E-mail: mfc@gkan.cap.ru</w:t>
            </w:r>
          </w:p>
          <w:p w:rsidR="005C60D1" w:rsidRDefault="00E94A63">
            <w:pPr>
              <w:pStyle w:val="ConsPlusNormal"/>
            </w:pPr>
            <w:r>
              <w:t>Тел.: 4-18-06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08-00 до 18-00</w:t>
            </w:r>
          </w:p>
          <w:p w:rsidR="005C60D1" w:rsidRDefault="00E94A63">
            <w:pPr>
              <w:pStyle w:val="ConsPlusNormal"/>
              <w:jc w:val="both"/>
            </w:pPr>
            <w:r>
              <w:t>суббота 08-00 до 15-00</w:t>
            </w:r>
          </w:p>
        </w:tc>
      </w:tr>
      <w:tr w:rsidR="005C60D1">
        <w:tc>
          <w:tcPr>
            <w:tcW w:w="90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C60D1" w:rsidRDefault="00E94A63">
            <w:pPr>
              <w:pStyle w:val="ConsPlusNormal"/>
              <w:jc w:val="both"/>
            </w:pPr>
            <w:r>
              <w:rPr>
                <w:color w:val="0A2666"/>
              </w:rPr>
              <w:t xml:space="preserve">В официальном тексте документа, видимо, допущена опечатка: вместо адреса http://gov.cap.ru/main.asp?govid=829 следует читать </w:t>
            </w:r>
            <w:r>
              <w:rPr>
                <w:color w:val="0A2666"/>
              </w:rPr>
              <w:t>http://gov.cap.ru/Default.aspx?gov_id=843.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АУ "МФЦ" г. Шумерля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http://gov.cap.ru/main.asp?govid=829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429122, Чувашская Республика, город 429122, г. Шумерля ул. Октябрьская, д. 20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E-mail:</w:t>
            </w:r>
          </w:p>
          <w:p w:rsidR="005C60D1" w:rsidRDefault="00E94A63">
            <w:pPr>
              <w:pStyle w:val="ConsPlusNormal"/>
              <w:jc w:val="both"/>
            </w:pPr>
            <w:r>
              <w:t>mfc.gshum@mail.ru;</w:t>
            </w:r>
          </w:p>
          <w:p w:rsidR="005C60D1" w:rsidRDefault="00E94A63">
            <w:pPr>
              <w:pStyle w:val="ConsPlusNormal"/>
              <w:jc w:val="both"/>
            </w:pPr>
            <w:r>
              <w:t>smev-mfc@gshum.cap.ru</w:t>
            </w:r>
          </w:p>
          <w:p w:rsidR="005C60D1" w:rsidRDefault="00E94A63">
            <w:pPr>
              <w:pStyle w:val="ConsPlusNormal"/>
              <w:jc w:val="both"/>
            </w:pPr>
            <w:r>
              <w:t xml:space="preserve">Тел.: 8(83536) </w:t>
            </w:r>
            <w:r>
              <w:t>2-30-38</w:t>
            </w:r>
          </w:p>
          <w:p w:rsidR="005C60D1" w:rsidRDefault="00E94A63">
            <w:pPr>
              <w:pStyle w:val="ConsPlusNormal"/>
              <w:jc w:val="both"/>
            </w:pPr>
            <w:r>
              <w:t>Факс: (83536) 2-30-38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08:00 до 20:00</w:t>
            </w:r>
          </w:p>
          <w:p w:rsidR="005C60D1" w:rsidRDefault="00E94A63">
            <w:pPr>
              <w:pStyle w:val="ConsPlusNormal"/>
              <w:jc w:val="both"/>
            </w:pPr>
            <w:r>
              <w:t>суббота: с 09:00 до 14:00</w:t>
            </w:r>
          </w:p>
          <w:p w:rsidR="005C60D1" w:rsidRDefault="00E94A63">
            <w:pPr>
              <w:pStyle w:val="ConsPlusNormal"/>
              <w:jc w:val="both"/>
            </w:pPr>
            <w:r>
              <w:t>воскресенье - выходной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АУ "МФЦ" г. Чебоксары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http://www.mfc-gcheb.cap.ru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428000, Чувашская Республика, г. Чебоксары, ул. Ленингр</w:t>
            </w:r>
            <w:r>
              <w:lastRenderedPageBreak/>
              <w:t>адская, д. 36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E-mail: mfc@cap.ru</w:t>
            </w:r>
          </w:p>
          <w:p w:rsidR="005C60D1" w:rsidRDefault="00E94A63">
            <w:pPr>
              <w:pStyle w:val="ConsPlusNormal"/>
              <w:jc w:val="both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.: 8(8352) 22-48-00,</w:t>
            </w:r>
          </w:p>
          <w:p w:rsidR="005C60D1" w:rsidRDefault="00E94A63">
            <w:pPr>
              <w:pStyle w:val="ConsPlusNormal"/>
              <w:jc w:val="both"/>
            </w:pPr>
            <w:r>
              <w:t>22-47-77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08:00 до 20:00</w:t>
            </w:r>
          </w:p>
          <w:p w:rsidR="005C60D1" w:rsidRDefault="00E94A63">
            <w:pPr>
              <w:pStyle w:val="ConsPlusNormal"/>
              <w:jc w:val="both"/>
            </w:pPr>
            <w:r>
              <w:t xml:space="preserve">суббота: </w:t>
            </w:r>
            <w:r>
              <w:lastRenderedPageBreak/>
              <w:t>с 09:00 до 14:00</w:t>
            </w:r>
          </w:p>
          <w:p w:rsidR="005C60D1" w:rsidRDefault="00E94A63">
            <w:pPr>
              <w:pStyle w:val="ConsPlusNormal"/>
              <w:jc w:val="both"/>
            </w:pPr>
            <w:r>
              <w:t>без перерыва на обед</w:t>
            </w:r>
          </w:p>
          <w:p w:rsidR="005C60D1" w:rsidRDefault="00E94A63">
            <w:pPr>
              <w:pStyle w:val="ConsPlusNormal"/>
              <w:jc w:val="both"/>
            </w:pPr>
            <w:r>
              <w:t>воскресенье - выходной</w:t>
            </w:r>
          </w:p>
        </w:tc>
      </w:tr>
      <w:tr w:rsidR="005C60D1"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lastRenderedPageBreak/>
              <w:t>АУ "МФЦ" г. Новочебоксарска</w:t>
            </w:r>
          </w:p>
          <w:p w:rsidR="005C60D1" w:rsidRDefault="00E94A63">
            <w:pPr>
              <w:pStyle w:val="ConsPlusNormal"/>
              <w:jc w:val="both"/>
            </w:pPr>
            <w:r>
              <w:t>Адрес сайта:</w:t>
            </w:r>
          </w:p>
          <w:p w:rsidR="005C60D1" w:rsidRDefault="00E94A63">
            <w:pPr>
              <w:pStyle w:val="ConsPlusNormal"/>
              <w:jc w:val="both"/>
            </w:pPr>
            <w:r>
              <w:t>http://www.nowch.cap.ru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 xml:space="preserve">429951, Чувашская </w:t>
            </w:r>
            <w:r>
              <w:t>Республика, г. Новочебоксарск, ул. Винокурова, д. 107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E-mail: mfc@nowch.cap.ru</w:t>
            </w:r>
          </w:p>
          <w:p w:rsidR="005C60D1" w:rsidRDefault="00E94A63">
            <w:pPr>
              <w:pStyle w:val="ConsPlusNormal"/>
            </w:pPr>
            <w:r>
              <w:t>Тел.: 8(8352) 77-07-80</w:t>
            </w:r>
          </w:p>
          <w:p w:rsidR="005C60D1" w:rsidRDefault="00E94A63">
            <w:pPr>
              <w:pStyle w:val="ConsPlusNormal"/>
            </w:pPr>
            <w:r>
              <w:t>Факс: 8(8352) 75-33-00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60D1" w:rsidRDefault="00E94A63">
            <w:pPr>
              <w:pStyle w:val="ConsPlusNormal"/>
              <w:jc w:val="both"/>
            </w:pPr>
            <w:r>
              <w:t>понедельник - пятница:</w:t>
            </w:r>
          </w:p>
          <w:p w:rsidR="005C60D1" w:rsidRDefault="00E94A63">
            <w:pPr>
              <w:pStyle w:val="ConsPlusNormal"/>
              <w:jc w:val="both"/>
            </w:pPr>
            <w:r>
              <w:t>с 08:00 до 20:00</w:t>
            </w:r>
          </w:p>
          <w:p w:rsidR="005C60D1" w:rsidRDefault="00E94A63">
            <w:pPr>
              <w:pStyle w:val="ConsPlusNormal"/>
              <w:jc w:val="both"/>
            </w:pPr>
            <w:r>
              <w:t>суббота: с 08:00 до 17:00</w:t>
            </w:r>
          </w:p>
          <w:p w:rsidR="005C60D1" w:rsidRDefault="00E94A63">
            <w:pPr>
              <w:pStyle w:val="ConsPlusNormal"/>
              <w:jc w:val="both"/>
            </w:pPr>
            <w:r>
              <w:t>без перерыва на обед</w:t>
            </w:r>
          </w:p>
          <w:p w:rsidR="005C60D1" w:rsidRDefault="00E94A63">
            <w:pPr>
              <w:pStyle w:val="ConsPlusNormal"/>
              <w:jc w:val="both"/>
            </w:pPr>
            <w:r>
              <w:t>воскресенье - выходной</w:t>
            </w:r>
          </w:p>
        </w:tc>
      </w:tr>
    </w:tbl>
    <w:p w:rsidR="005C60D1" w:rsidRDefault="005C60D1">
      <w:pPr>
        <w:pStyle w:val="ConsPlusNormal"/>
        <w:jc w:val="both"/>
      </w:pPr>
    </w:p>
    <w:p w:rsidR="005C60D1" w:rsidRDefault="005C60D1">
      <w:pPr>
        <w:pStyle w:val="ConsPlusNormal"/>
        <w:jc w:val="both"/>
      </w:pPr>
    </w:p>
    <w:p w:rsidR="005C60D1" w:rsidRDefault="005C60D1">
      <w:pPr>
        <w:pStyle w:val="ConsPlusNormal"/>
        <w:jc w:val="both"/>
      </w:pPr>
    </w:p>
    <w:p w:rsidR="005C60D1" w:rsidRDefault="005C60D1">
      <w:pPr>
        <w:pStyle w:val="ConsPlusNormal"/>
        <w:jc w:val="both"/>
      </w:pP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jc w:val="right"/>
        <w:outlineLvl w:val="1"/>
      </w:pPr>
      <w:r>
        <w:t>Приложение N 3</w:t>
      </w:r>
    </w:p>
    <w:p w:rsidR="005C60D1" w:rsidRDefault="00E94A63">
      <w:pPr>
        <w:pStyle w:val="ConsPlusNormal"/>
        <w:jc w:val="right"/>
      </w:pPr>
      <w:r>
        <w:t>к Административному регламенту</w:t>
      </w:r>
    </w:p>
    <w:p w:rsidR="005C60D1" w:rsidRDefault="00E94A63">
      <w:pPr>
        <w:pStyle w:val="ConsPlusNormal"/>
        <w:jc w:val="right"/>
      </w:pPr>
      <w:r>
        <w:t>предоставления органами местного</w:t>
      </w:r>
    </w:p>
    <w:p w:rsidR="005C60D1" w:rsidRDefault="00E94A63">
      <w:pPr>
        <w:pStyle w:val="ConsPlusNormal"/>
        <w:jc w:val="right"/>
      </w:pPr>
      <w:r>
        <w:t>самоуправления поселений и городских округов</w:t>
      </w:r>
    </w:p>
    <w:p w:rsidR="005C60D1" w:rsidRDefault="00E94A63">
      <w:pPr>
        <w:pStyle w:val="ConsPlusNormal"/>
        <w:jc w:val="right"/>
      </w:pPr>
      <w:r>
        <w:t>Чувашской Республики государственной услуги</w:t>
      </w:r>
    </w:p>
    <w:p w:rsidR="005C60D1" w:rsidRDefault="00E94A63">
      <w:pPr>
        <w:pStyle w:val="ConsPlusNormal"/>
        <w:jc w:val="right"/>
      </w:pPr>
      <w:r>
        <w:t>"Обеспечение жилыми помещениями по договорам</w:t>
      </w:r>
    </w:p>
    <w:p w:rsidR="005C60D1" w:rsidRDefault="00E94A63">
      <w:pPr>
        <w:pStyle w:val="ConsPlusNormal"/>
        <w:jc w:val="right"/>
      </w:pPr>
      <w:r>
        <w:t>социального найма категорий граждан, указанных</w:t>
      </w:r>
    </w:p>
    <w:p w:rsidR="005C60D1" w:rsidRDefault="00E94A63">
      <w:pPr>
        <w:pStyle w:val="ConsPlusNormal"/>
        <w:jc w:val="right"/>
      </w:pPr>
      <w:r>
        <w:t>в пунктах 1</w:t>
      </w:r>
      <w:r>
        <w:t>, 3 части 1 статьи 11 Закона</w:t>
      </w:r>
    </w:p>
    <w:p w:rsidR="005C60D1" w:rsidRDefault="00E94A63">
      <w:pPr>
        <w:pStyle w:val="ConsPlusNormal"/>
        <w:jc w:val="right"/>
      </w:pPr>
      <w:r>
        <w:t>Чувашской Республики "О регулировании</w:t>
      </w:r>
    </w:p>
    <w:p w:rsidR="005C60D1" w:rsidRDefault="00E94A63">
      <w:pPr>
        <w:pStyle w:val="ConsPlusNormal"/>
        <w:jc w:val="right"/>
      </w:pPr>
      <w:r>
        <w:t>жилищных отношений и состоящих на учете</w:t>
      </w:r>
    </w:p>
    <w:p w:rsidR="005C60D1" w:rsidRDefault="00E94A63">
      <w:pPr>
        <w:pStyle w:val="ConsPlusNormal"/>
        <w:jc w:val="right"/>
      </w:pPr>
      <w:r>
        <w:t>в качестве нуждающихся в жилых помещениях"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rmal"/>
        <w:jc w:val="center"/>
      </w:pPr>
      <w:bookmarkStart w:id="12" w:name="P3679"/>
      <w:bookmarkEnd w:id="12"/>
      <w:r>
        <w:t>Блок-схема</w:t>
      </w:r>
    </w:p>
    <w:p w:rsidR="005C60D1" w:rsidRDefault="00E94A63">
      <w:pPr>
        <w:pStyle w:val="ConsPlusNormal"/>
        <w:jc w:val="center"/>
      </w:pPr>
      <w:r>
        <w:t>предоставления государственной услуги</w:t>
      </w:r>
    </w:p>
    <w:p w:rsidR="005C60D1" w:rsidRDefault="005C60D1">
      <w:pPr>
        <w:pStyle w:val="ConsPlusNormal"/>
        <w:jc w:val="both"/>
      </w:pP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                             ┌───────────────────</w:t>
      </w:r>
      <w:r>
        <w:rPr>
          <w:sz w:val="14"/>
        </w:rPr>
        <w:t>─────────┐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               ┌─────────────┤Прием заявлений и документов├─────────────────────┐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               \/            └────────────────────────────┘                     \/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┌─────────────────────────────┐&lt;</w:t>
      </w:r>
      <w:r>
        <w:rPr>
          <w:sz w:val="14"/>
        </w:rPr>
        <w:t>─────┬──────────────────────────┐  ┌─────────────────────────┐</w:t>
      </w:r>
    </w:p>
    <w:p w:rsidR="005C60D1" w:rsidRDefault="00E94A63">
      <w:pPr>
        <w:pStyle w:val="ConsPlusNonformat"/>
        <w:jc w:val="both"/>
      </w:pPr>
      <w:r>
        <w:rPr>
          <w:sz w:val="14"/>
        </w:rPr>
        <w:lastRenderedPageBreak/>
        <w:t xml:space="preserve">      │Орган местного самоуправления├────┐ │    Передача заявления    │&lt;─┤Многофункциональный центр│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└───────────┬─────────────────┘    │ │       и документов       │  └──────────────────</w:t>
      </w:r>
      <w:r>
        <w:rPr>
          <w:sz w:val="14"/>
        </w:rPr>
        <w:t>───────┘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            \/                     │ │(в течение 1 рабочего дня)│</w:t>
      </w:r>
    </w:p>
    <w:p w:rsidR="005C60D1" w:rsidRDefault="00E94A63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┌──────────────────────────────┐         │ └──────────────────────────┘</w:t>
      </w:r>
    </w:p>
    <w:p w:rsidR="005C60D1" w:rsidRDefault="00E94A63">
      <w:pPr>
        <w:pStyle w:val="ConsPlusNonformat"/>
        <w:jc w:val="both"/>
      </w:pPr>
      <w:r>
        <w:rPr>
          <w:sz w:val="14"/>
        </w:rPr>
        <w:t>│     Направление запросов     │       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>│  в порядке межведомственного ├──────┐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│информационного </w:t>
      </w:r>
      <w:r>
        <w:rPr>
          <w:sz w:val="14"/>
        </w:rPr>
        <w:t>взаимодействия│      \/ \/</w:t>
      </w:r>
    </w:p>
    <w:p w:rsidR="005C60D1" w:rsidRDefault="00E94A63">
      <w:pPr>
        <w:pStyle w:val="ConsPlusNonformat"/>
        <w:jc w:val="both"/>
      </w:pPr>
      <w:r>
        <w:rPr>
          <w:sz w:val="14"/>
        </w:rPr>
        <w:t>│  (в течение 2 рабочих дней)  │     ┌─────────────────────────────────────────┐</w:t>
      </w:r>
    </w:p>
    <w:p w:rsidR="005C60D1" w:rsidRDefault="00E94A63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└──────────────────────────────┘     │Проверка принятого заявления и документов│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           ┌───────────────────┤       (в течение 2 рабочих </w:t>
      </w:r>
      <w:r>
        <w:rPr>
          <w:sz w:val="14"/>
        </w:rPr>
        <w:t>дней)      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           │                   └───┬─────────────────────────────────────┘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           \/                      \/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┌────────────────────────────────┐ ┌────────────────────────────────┐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│  Решение об отказе в принятии  │ │   Реш</w:t>
      </w:r>
      <w:r>
        <w:rPr>
          <w:sz w:val="14"/>
        </w:rPr>
        <w:t>ение о принятии на учет 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│ на учет в качестве нуждающихся │ │     в качестве нуждающихся   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│       в жилых помещениях,      │ │       в жилых помещениях,    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│   предоставляемых по договору  │ │   предоставляемых по договору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│        с</w:t>
      </w:r>
      <w:r>
        <w:rPr>
          <w:sz w:val="14"/>
        </w:rPr>
        <w:t>оциального найма       │ │        социального найма     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│(30 рабочих дней со дня принятия│ │(30 рабочих дней со дня принятия│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│     заявления и документов)    │ │     заявления и документов)  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└──────────────┬─────────────────┘ └──────────────</w:t>
      </w:r>
      <w:r>
        <w:rPr>
          <w:sz w:val="14"/>
        </w:rPr>
        <w:t>─┬────────────────┘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           \/                                  \/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┌────────────────────────────────┐ ┌───────────────────────────────┐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│      Направление заявителю     │ │     Направление заявителю   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│      уведомления об отказе     │ │</w:t>
      </w:r>
      <w:r>
        <w:rPr>
          <w:sz w:val="14"/>
        </w:rPr>
        <w:t>уведомления о принятии на учет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│       в принятии на учет       │ │  (в течение 3 рабочих дней) 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│   (в течение 3 рабочих дней)   │ └───────────────┬───────────────┘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└────────────────────────────────┘                 \/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       ┌───────────</w:t>
      </w:r>
      <w:r>
        <w:rPr>
          <w:sz w:val="14"/>
        </w:rPr>
        <w:t>────────────────────────────────────────────────────────────┐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       │Направление заявителю уведомления о наличии свободного жилого помещения│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       └───────────────────────────────────┬───────────────────────────────────┘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              </w:t>
      </w:r>
      <w:r>
        <w:rPr>
          <w:sz w:val="14"/>
        </w:rPr>
        <w:t xml:space="preserve">                             \/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                                 ┌────────────────────┐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               ┌─────────────────┤  Прием документов  ├─────────────────────────┐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               │                 └────────────────────┘             </w:t>
      </w:r>
      <w:r>
        <w:rPr>
          <w:sz w:val="14"/>
        </w:rPr>
        <w:t xml:space="preserve">          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               \/                                                               \/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┌─────────────────────────────┐&lt;─────┬──────────────────────────┐  ┌─────────────────────────┐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│Орган местного самоуправления├────┐ │    </w:t>
      </w:r>
      <w:r>
        <w:rPr>
          <w:sz w:val="14"/>
        </w:rPr>
        <w:t>Передача документов   │&lt;─┤Многофункциональный центр│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└───────────┬─────────────────┘    │ │(в течение 1 рабочего дня)│  └─────────────────────────┘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            \/                     │ └──────────────────────────┘</w:t>
      </w:r>
    </w:p>
    <w:p w:rsidR="005C60D1" w:rsidRDefault="00E94A63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</w:t>
      </w:r>
      <w:r>
        <w:rPr>
          <w:sz w:val="14"/>
        </w:rPr>
        <w:t>─┐         \/</w:t>
      </w:r>
    </w:p>
    <w:p w:rsidR="005C60D1" w:rsidRDefault="00E94A63">
      <w:pPr>
        <w:pStyle w:val="ConsPlusNonformat"/>
        <w:jc w:val="both"/>
      </w:pPr>
      <w:r>
        <w:rPr>
          <w:sz w:val="14"/>
        </w:rPr>
        <w:t>│     Направление запросов     │       ┌─────────────────────────────────────────┐</w:t>
      </w:r>
    </w:p>
    <w:p w:rsidR="005C60D1" w:rsidRDefault="00E94A63">
      <w:pPr>
        <w:pStyle w:val="ConsPlusNonformat"/>
        <w:jc w:val="both"/>
      </w:pPr>
      <w:r>
        <w:rPr>
          <w:sz w:val="14"/>
        </w:rPr>
        <w:t>│  в порядке межведомственного ├──────&gt;│           Проверка документов         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│информационного взаимодействия│  ┌────┤        (в течение 2 рабочих дней)  </w:t>
      </w:r>
      <w:r>
        <w:rPr>
          <w:sz w:val="14"/>
        </w:rPr>
        <w:t xml:space="preserve">   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>│  (в течение 2 рабочих дней)  │  │    └────────────┬────────────────────────────┘</w:t>
      </w:r>
    </w:p>
    <w:p w:rsidR="005C60D1" w:rsidRDefault="00E94A63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└──────────────────────────────┘  \/                \/</w:t>
      </w:r>
    </w:p>
    <w:p w:rsidR="005C60D1" w:rsidRDefault="00E94A63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┌─────────────────────────────────────────┐ ┌─────────────────┐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│Решение о предоставлении жилого помещения│ </w:t>
      </w:r>
      <w:r>
        <w:rPr>
          <w:sz w:val="14"/>
        </w:rPr>
        <w:t>│Решение об отказе│</w:t>
      </w:r>
    </w:p>
    <w:p w:rsidR="005C60D1" w:rsidRDefault="00E94A63">
      <w:pPr>
        <w:pStyle w:val="ConsPlusNonformat"/>
        <w:jc w:val="both"/>
      </w:pPr>
      <w:r>
        <w:rPr>
          <w:sz w:val="14"/>
        </w:rPr>
        <w:t>└──┬─────────────────┬────────────────────┘ │ в предоставлении│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│                 \/                     │ жилого помещения│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│ ┌─────────────────────────────────┐    └──┬─────┬────────┘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│ │Направление заявителю уведомления│    </w:t>
      </w:r>
      <w:r>
        <w:rPr>
          <w:sz w:val="14"/>
        </w:rPr>
        <w:t xml:space="preserve">   │   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│ │        о принятом решении       │&lt;──────┘   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│ │    (в течение 3 рабочих дней)   │           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│ └─────────────────────────────────┘           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\/                                              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┌───────────────────────</w:t>
      </w:r>
      <w:r>
        <w:rPr>
          <w:sz w:val="14"/>
        </w:rPr>
        <w:t>──────────────┐           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│      Решение о снятии с учета       │&lt;────────────┘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└───────────────────┬─────────────────┘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                    \/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┌────────────────────────────────────────────────────┐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│Направление заявителю уведомления о принятом реш</w:t>
      </w:r>
      <w:r>
        <w:rPr>
          <w:sz w:val="14"/>
        </w:rPr>
        <w:t>ении│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│                  о снятии с учета                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│             (в течение 3 рабочих дней)             │</w:t>
      </w:r>
    </w:p>
    <w:p w:rsidR="005C60D1" w:rsidRDefault="00E94A63">
      <w:pPr>
        <w:pStyle w:val="ConsPlusNonformat"/>
        <w:jc w:val="both"/>
      </w:pPr>
      <w:r>
        <w:rPr>
          <w:sz w:val="14"/>
        </w:rPr>
        <w:t xml:space="preserve"> └────────────────────────────────────────────────────┘</w:t>
      </w:r>
    </w:p>
    <w:p w:rsidR="005C60D1" w:rsidRDefault="005C60D1">
      <w:pPr>
        <w:pStyle w:val="ConsPlusNormal"/>
        <w:jc w:val="both"/>
      </w:pPr>
    </w:p>
    <w:p w:rsidR="005C60D1" w:rsidRDefault="005C60D1">
      <w:pPr>
        <w:pStyle w:val="ConsPlusNormal"/>
        <w:jc w:val="both"/>
      </w:pPr>
    </w:p>
    <w:p w:rsidR="005C60D1" w:rsidRDefault="005C60D1"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</w:p>
    <w:p w:rsidR="005C60D1" w:rsidRDefault="005C60D1"/>
    <w:sectPr w:rsidR="005C60D1" w:rsidSect="005C60D1">
      <w:pgSz w:w="11906" w:h="16838"/>
      <w:pgMar w:top="1134" w:right="850" w:bottom="1134" w:left="1701" w:header="0" w:footer="0" w:gutter="0"/>
      <w:cols w:space="708"/>
      <w:formProt w:val="0"/>
      <w:titlePg/>
      <w:docGrid w:linePitch="326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0D1"/>
    <w:rsid w:val="005C60D1"/>
    <w:rsid w:val="00E9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C60D1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5C60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C60D1"/>
    <w:pPr>
      <w:spacing w:after="140" w:line="288" w:lineRule="auto"/>
    </w:pPr>
  </w:style>
  <w:style w:type="paragraph" w:styleId="a5">
    <w:name w:val="List"/>
    <w:basedOn w:val="a4"/>
    <w:rsid w:val="005C60D1"/>
    <w:rPr>
      <w:rFonts w:cs="Mangal"/>
    </w:rPr>
  </w:style>
  <w:style w:type="paragraph" w:customStyle="1" w:styleId="Caption">
    <w:name w:val="Caption"/>
    <w:basedOn w:val="a"/>
    <w:qFormat/>
    <w:rsid w:val="005C60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C60D1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6D643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643F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643F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643F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643F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643F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643F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6D643F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61A16C534750BA0B2EC9391434FF0552DA75D9B363925C5DD92BF61C0927CA32D11EFA0CF79AFB03F138Z5j0G" TargetMode="External"/><Relationship Id="rId18" Type="http://schemas.openxmlformats.org/officeDocument/2006/relationships/hyperlink" Target="consultantplus://offline/ref=3261A16C534750BA0B2ED7340258A10158D32AD2BD6D9F0D068670AB4BZ0j0G" TargetMode="External"/><Relationship Id="rId26" Type="http://schemas.openxmlformats.org/officeDocument/2006/relationships/hyperlink" Target="consultantplus://offline/ref=3261A16C534750BA0B2EC9391434FF0552DA75D9B3679D5B52D92BF61C0927CAZ3j2G" TargetMode="External"/><Relationship Id="rId39" Type="http://schemas.openxmlformats.org/officeDocument/2006/relationships/hyperlink" Target="consultantplus://offline/ref=3261A16C534750BA0B2EC9391434FF0552DA75D9B363935C5BD92BF61C0927CA32D11EFA0CF79AFB03F53CZ5j2G" TargetMode="External"/><Relationship Id="rId21" Type="http://schemas.openxmlformats.org/officeDocument/2006/relationships/hyperlink" Target="consultantplus://offline/ref=3261A16C534750BA0B2ED7340258A10158D12AD1B96D9F0D068670AB4B002D9D759E47B848FA9BF2Z0j7G" TargetMode="External"/><Relationship Id="rId34" Type="http://schemas.openxmlformats.org/officeDocument/2006/relationships/hyperlink" Target="consultantplus://offline/ref=3261A16C534750BA0B2EC9391434FF0552DA75D9B363925C5DD92BF61C0927CA32D11EFA0CF79AFB03F435Z5j2G" TargetMode="External"/><Relationship Id="rId42" Type="http://schemas.openxmlformats.org/officeDocument/2006/relationships/hyperlink" Target="consultantplus://offline/ref=3261A16C534750BA0B2EC9391434FF0552DA75D9B363935C5BD92BF61C0927CA32D11EFA0CF79AFB03F53CZ5jEG" TargetMode="External"/><Relationship Id="rId47" Type="http://schemas.openxmlformats.org/officeDocument/2006/relationships/hyperlink" Target="consultantplus://offline/ref=3261A16C534750BA0B2ED7340258A1015BD42FD4B2669F0D068670AB4B002D9D759E47B848FA9BFAZ0j3G" TargetMode="External"/><Relationship Id="rId50" Type="http://schemas.openxmlformats.org/officeDocument/2006/relationships/hyperlink" Target="consultantplus://offline/ref=3261A16C534750BA0B2ED7340258A10158D12AD1B96D9F0D068670AB4B002D9D759E47B84BZFj3G" TargetMode="External"/><Relationship Id="rId55" Type="http://schemas.openxmlformats.org/officeDocument/2006/relationships/hyperlink" Target="consultantplus://offline/ref=3261A16C534750BA0B2ED7340258A1015BD629D5BD639F0D068670AB4BZ0j0G" TargetMode="External"/><Relationship Id="rId7" Type="http://schemas.openxmlformats.org/officeDocument/2006/relationships/hyperlink" Target="consultantplus://offline/ref=3261A16C534750BA0B2EC9391434FF0552DA75D9B363935C5BD92BF61C0927CA32D11EFA0CF79AFB03F53DZ5j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61A16C534750BA0B2ED7340258A10158D92CD1B133C80F57D37EZAjEG" TargetMode="External"/><Relationship Id="rId20" Type="http://schemas.openxmlformats.org/officeDocument/2006/relationships/hyperlink" Target="consultantplus://offline/ref=3261A16C534750BA0B2ED7340258A10158D32AD0BE619F0D068670AB4BZ0j0G" TargetMode="External"/><Relationship Id="rId29" Type="http://schemas.openxmlformats.org/officeDocument/2006/relationships/hyperlink" Target="consultantplus://offline/ref=3261A16C534750BA0B2EC9391434FF0552DA75D9B363925C5DD92BF61C0927CA32D11EFA0CF79AFB03F138Z5j0G" TargetMode="External"/><Relationship Id="rId41" Type="http://schemas.openxmlformats.org/officeDocument/2006/relationships/hyperlink" Target="consultantplus://offline/ref=3261A16C534750BA0B2EC9391434FF0552DA75D9B363935C5BD92BF61C0927CA32D11EFA0CF79AFB03F53CZ5j0G" TargetMode="External"/><Relationship Id="rId54" Type="http://schemas.openxmlformats.org/officeDocument/2006/relationships/hyperlink" Target="consultantplus://offline/ref=3261A16C534750BA0B2ED7340258A10158D12AD1B96D9F0D068670AB4BZ0j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1A16C534750BA0B2EC9391434FF0552DA75D9B3659C5853D92BF61C0927CA32D11EFA0CF79AFB03F53EZ5j3G" TargetMode="External"/><Relationship Id="rId11" Type="http://schemas.openxmlformats.org/officeDocument/2006/relationships/hyperlink" Target="consultantplus://offline/ref=3261A16C534750BA0B2EC9391434FF0552DA75D9B363935C5BD92BF61C0927CA32D11EFA0CF79AFB03F53DZ5jFG" TargetMode="External"/><Relationship Id="rId24" Type="http://schemas.openxmlformats.org/officeDocument/2006/relationships/hyperlink" Target="consultantplus://offline/ref=3261A16C534750BA0B2ED7340258A1015BD629D5BD639F0D068670AB4BZ0j0G" TargetMode="External"/><Relationship Id="rId32" Type="http://schemas.openxmlformats.org/officeDocument/2006/relationships/hyperlink" Target="consultantplus://offline/ref=3261A16C534750BA0B2ED7340258A10158D12AD1B96D9F0D068670AB4B002D9D759E47B848FA9BFAZ0j3G" TargetMode="External"/><Relationship Id="rId37" Type="http://schemas.openxmlformats.org/officeDocument/2006/relationships/hyperlink" Target="consultantplus://offline/ref=3261A16C534750BA0B2EC9391434FF0552DA75D9B363935C5BD92BF61C0927CA32D11EFA0CF79AFB03F53CZ5j4G" TargetMode="External"/><Relationship Id="rId40" Type="http://schemas.openxmlformats.org/officeDocument/2006/relationships/hyperlink" Target="consultantplus://offline/ref=3261A16C534750BA0B2EC9391434FF0552DA75D9B363935C5BD92BF61C0927CA32D11EFA0CF79AFB03F53CZ5j1G" TargetMode="External"/><Relationship Id="rId45" Type="http://schemas.openxmlformats.org/officeDocument/2006/relationships/hyperlink" Target="consultantplus://offline/ref=3261A16C534750BA0B2ED7340258A10158D12BD5BA639F0D068670AB4BZ0j0G" TargetMode="External"/><Relationship Id="rId53" Type="http://schemas.openxmlformats.org/officeDocument/2006/relationships/hyperlink" Target="consultantplus://offline/ref=3261A16C534750BA0B2ED7340258A10158D12BD5BA639F0D068670AB4BZ0j0G" TargetMode="External"/><Relationship Id="rId58" Type="http://schemas.openxmlformats.org/officeDocument/2006/relationships/hyperlink" Target="consultantplus://offline/ref=3261A16C534750BA0B2EC9391434FF0552DA75D9B362925D5FD92BF61C0927CA32D11EFA0CF79AFB03F135Z5j5G" TargetMode="External"/><Relationship Id="rId5" Type="http://schemas.openxmlformats.org/officeDocument/2006/relationships/hyperlink" Target="consultantplus://offline/ref=3261A16C534750BA0B2EC9391434FF0552DA75D9B363935C5BD92BF61C0927CA32D11EFA0CF79AFB03F53DZ5j0G" TargetMode="External"/><Relationship Id="rId15" Type="http://schemas.openxmlformats.org/officeDocument/2006/relationships/hyperlink" Target="consultantplus://offline/ref=3261A16C534750BA0B2EC9391434FF0552DA75D9B363925C5DD92BF61C0927CA32D11EFA0CF79AFB03F438Z5j5G" TargetMode="External"/><Relationship Id="rId23" Type="http://schemas.openxmlformats.org/officeDocument/2006/relationships/hyperlink" Target="consultantplus://offline/ref=3261A16C534750BA0B2ED7340258A1015BD42FD4B2669F0D068670AB4BZ0j0G" TargetMode="External"/><Relationship Id="rId28" Type="http://schemas.openxmlformats.org/officeDocument/2006/relationships/hyperlink" Target="consultantplus://offline/ref=3261A16C534750BA0B2EC9391434FF0552DA75D9B363925C5DD92BF61C0927CA32D11EFA0CF79AFB03F438Z5j5G" TargetMode="External"/><Relationship Id="rId36" Type="http://schemas.openxmlformats.org/officeDocument/2006/relationships/hyperlink" Target="consultantplus://offline/ref=3261A16C534750BA0B2EC9391434FF0552DA75D9B363935C5BD92BF61C0927CA32D11EFA0CF79AFB03F53CZ5j5G" TargetMode="External"/><Relationship Id="rId49" Type="http://schemas.openxmlformats.org/officeDocument/2006/relationships/hyperlink" Target="consultantplus://offline/ref=3261A16C534750BA0B2ED7340258A10158D12AD1B96D9F0D068670AB4B002D9D759E47B84BZFj3G" TargetMode="External"/><Relationship Id="rId57" Type="http://schemas.openxmlformats.org/officeDocument/2006/relationships/hyperlink" Target="consultantplus://offline/ref=3261A16C534750BA0B2EC9391434FF0552DA75D9B363935C5BD92BF61C0927CA32D11EFA0CF79AFB03F53FZ5j3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3261A16C534750BA0B2EC9391434FF0552DA75D9B3679D5B52D92BF61C0927CA32D11EFA0CF793ZFj8G" TargetMode="External"/><Relationship Id="rId19" Type="http://schemas.openxmlformats.org/officeDocument/2006/relationships/hyperlink" Target="consultantplus://offline/ref=3261A16C534750BA0B2ED7340258A1015BD923D7BF6D9F0D068670AB4BZ0j0G" TargetMode="External"/><Relationship Id="rId31" Type="http://schemas.openxmlformats.org/officeDocument/2006/relationships/hyperlink" Target="consultantplus://offline/ref=3261A16C534750BA0B2ED7340258A10158D32AD0BE619F0D068670AB4BZ0j0G" TargetMode="External"/><Relationship Id="rId44" Type="http://schemas.openxmlformats.org/officeDocument/2006/relationships/hyperlink" Target="consultantplus://offline/ref=3261A16C534750BA0B2EC9391434FF0552DA75D9B363935C5BD92BF61C0927CA32D11EFA0CF79AFB03F53FZ5j5G" TargetMode="External"/><Relationship Id="rId52" Type="http://schemas.openxmlformats.org/officeDocument/2006/relationships/hyperlink" Target="consultantplus://offline/ref=3261A16C534750BA0B2EC9391434FF0552DA75D9B363925C5DD92BF61C0927CA32D11EFA0CF79AFB03F43AZ5j1G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/" TargetMode="External"/><Relationship Id="rId9" Type="http://schemas.openxmlformats.org/officeDocument/2006/relationships/hyperlink" Target="consultantplus://offline/ref=3261A16C534750BA0B2EC9391434FF0552DA75D9B363925C5DD92BF61C0927CA32D11EFA0CF79AFB03F138Z5j0G" TargetMode="External"/><Relationship Id="rId14" Type="http://schemas.openxmlformats.org/officeDocument/2006/relationships/hyperlink" Target="consultantplus://offline/ref=3261A16C534750BA0B2EC9391434FF0552DA75D9B363925C5DD92BF61C0927CA32D11EFA0CF79AFB03F138Z5j0G" TargetMode="External"/><Relationship Id="rId22" Type="http://schemas.openxmlformats.org/officeDocument/2006/relationships/hyperlink" Target="consultantplus://offline/ref=3261A16C534750BA0B2ED7340258A10158D12BD5BA639F0D068670AB4BZ0j0G" TargetMode="External"/><Relationship Id="rId27" Type="http://schemas.openxmlformats.org/officeDocument/2006/relationships/hyperlink" Target="consultantplus://offline/ref=3261A16C534750BA0B2EC9391434FF0552DA75D9B3659C5853D92BF61C0927CA32D11EFA0CF79AFB03F53EZ5j3G" TargetMode="External"/><Relationship Id="rId30" Type="http://schemas.openxmlformats.org/officeDocument/2006/relationships/hyperlink" Target="consultantplus://offline/ref=3261A16C534750BA0B2ED7340258A10158D32AD0BE619F0D068670AB4BZ0j0G" TargetMode="External"/><Relationship Id="rId35" Type="http://schemas.openxmlformats.org/officeDocument/2006/relationships/hyperlink" Target="consultantplus://offline/ref=3261A16C534750BA0B2EC9391434FF0552DA75D9B363935C5BD92BF61C0927CA32D11EFA0CF79AFB03F53CZ5j7G" TargetMode="External"/><Relationship Id="rId43" Type="http://schemas.openxmlformats.org/officeDocument/2006/relationships/hyperlink" Target="consultantplus://offline/ref=3261A16C534750BA0B2EC9391434FF0552DA75D9B363935C5BD92BF61C0927CA32D11EFA0CF79AFB03F53FZ5j7G" TargetMode="External"/><Relationship Id="rId48" Type="http://schemas.openxmlformats.org/officeDocument/2006/relationships/hyperlink" Target="consultantplus://offline/ref=3261A16C534750BA0B2ED7340258A1015BD629D5BD639F0D068670AB4B002D9D759E47B848FA9BFAZ0j2G" TargetMode="External"/><Relationship Id="rId56" Type="http://schemas.openxmlformats.org/officeDocument/2006/relationships/hyperlink" Target="consultantplus://offline/ref=3261A16C534750BA0B2EC9391434FF0552DA75D9B3679D5B52D92BF61C0927CA32D11EFA0CF79AFB03F03EZ5j6G" TargetMode="External"/><Relationship Id="rId8" Type="http://schemas.openxmlformats.org/officeDocument/2006/relationships/hyperlink" Target="consultantplus://offline/ref=3261A16C534750BA0B2EC9391434FF0552DA75D9B363925C5DD92BF61C0927CA32D11EFA0CF79AFB03F438Z5j5G" TargetMode="External"/><Relationship Id="rId51" Type="http://schemas.openxmlformats.org/officeDocument/2006/relationships/hyperlink" Target="consultantplus://offline/ref=3261A16C534750BA0B2EC9391434FF0552DA75D9B363925C5DD92BF61C0927CA32D11EFA0CF79AFB03F43BZ5j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61A16C534750BA0B2EC9391434FF0552DA75D9B363925C5DD92BF61C0927CA32D11EFA0CF79AFB03F438Z5j5G" TargetMode="External"/><Relationship Id="rId17" Type="http://schemas.openxmlformats.org/officeDocument/2006/relationships/hyperlink" Target="consultantplus://offline/ref=3261A16C534750BA0B2ED7340258A10158D32AD2BD619F0D068670AB4B002D9D759E47B848FA98FFZ0jAG" TargetMode="External"/><Relationship Id="rId25" Type="http://schemas.openxmlformats.org/officeDocument/2006/relationships/hyperlink" Target="consultantplus://offline/ref=3261A16C534750BA0B2EC9391434FF0552DA75D9B363925C5DD92BF61C0927CA32D11EFA0CF79AFB03F438Z5jFG" TargetMode="External"/><Relationship Id="rId33" Type="http://schemas.openxmlformats.org/officeDocument/2006/relationships/hyperlink" Target="consultantplus://offline/ref=3261A16C534750BA0B2ED7340258A10158D12AD1B96D9F0D068670AB4B002D9D759E47BDZ4jBG" TargetMode="External"/><Relationship Id="rId38" Type="http://schemas.openxmlformats.org/officeDocument/2006/relationships/hyperlink" Target="consultantplus://offline/ref=3261A16C534750BA0B2EC9391434FF0552DA75D9B363935C5BD92BF61C0927CA32D11EFA0CF79AFB03F53CZ5j3G" TargetMode="External"/><Relationship Id="rId46" Type="http://schemas.openxmlformats.org/officeDocument/2006/relationships/hyperlink" Target="consultantplus://offline/ref=3261A16C534750BA0B2ED7340258A10158D12AD1B96D9F0D068670AB4BZ0j0G" TargetMode="External"/><Relationship Id="rId59" Type="http://schemas.openxmlformats.org/officeDocument/2006/relationships/hyperlink" Target="consultantplus://offline/ref=3261A16C534750BA0B2EC9391434FF0552DA75D9B363935C5BD92BF61C0927CA32D11EFA0CF79AFB03F53FZ5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127</Pages>
  <Words>32998</Words>
  <Characters>188093</Characters>
  <Application>Microsoft Office Word</Application>
  <DocSecurity>0</DocSecurity>
  <Lines>1567</Lines>
  <Paragraphs>441</Paragraphs>
  <ScaleCrop>false</ScaleCrop>
  <Company>Grizli777</Company>
  <LinksUpToDate>false</LinksUpToDate>
  <CharactersWithSpaces>220650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29.</dc:creator>
  <dc:description/>
  <cp:lastModifiedBy>bolv</cp:lastModifiedBy>
  <cp:revision>2</cp:revision>
  <dcterms:created xsi:type="dcterms:W3CDTF">2018-11-28T14:01:00Z</dcterms:created>
  <dcterms:modified xsi:type="dcterms:W3CDTF">2018-11-28T14:01:00Z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