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70"/>
        <w:gridCol w:w="1158"/>
        <w:gridCol w:w="4242"/>
      </w:tblGrid>
      <w:tr w:rsidR="0090789D" w:rsidTr="00C515A7">
        <w:trPr>
          <w:cantSplit/>
          <w:trHeight w:val="420"/>
        </w:trPr>
        <w:tc>
          <w:tcPr>
            <w:tcW w:w="4170" w:type="dxa"/>
            <w:hideMark/>
          </w:tcPr>
          <w:p w:rsidR="0090789D" w:rsidRDefault="0090789D" w:rsidP="00C515A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0789D" w:rsidRDefault="0090789D" w:rsidP="00C515A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90789D" w:rsidRDefault="0090789D" w:rsidP="00C515A7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90789D" w:rsidRDefault="0090789D" w:rsidP="00C515A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90789D" w:rsidRDefault="0090789D" w:rsidP="00C515A7">
            <w:pPr>
              <w:pStyle w:val="a5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90789D" w:rsidTr="00C515A7">
        <w:trPr>
          <w:cantSplit/>
          <w:trHeight w:val="2355"/>
        </w:trPr>
        <w:tc>
          <w:tcPr>
            <w:tcW w:w="4170" w:type="dxa"/>
          </w:tcPr>
          <w:p w:rsidR="0090789D" w:rsidRDefault="0090789D" w:rsidP="00C515A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90789D" w:rsidRDefault="0090789D" w:rsidP="00C515A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90789D" w:rsidRDefault="0090789D" w:rsidP="00C515A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0789D" w:rsidRDefault="0090789D" w:rsidP="00C515A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0789D" w:rsidRDefault="0090789D" w:rsidP="00C515A7">
            <w:pPr>
              <w:rPr>
                <w:sz w:val="20"/>
              </w:rPr>
            </w:pPr>
          </w:p>
          <w:p w:rsidR="0090789D" w:rsidRDefault="0090789D" w:rsidP="00C515A7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24 утӑ  2018 ҫ № 54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/1</w:t>
            </w:r>
          </w:p>
          <w:p w:rsidR="0090789D" w:rsidRDefault="0090789D" w:rsidP="00C515A7">
            <w:pPr>
              <w:pStyle w:val="a5"/>
              <w:spacing w:line="276" w:lineRule="auto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Хуракасси ялӗ</w:t>
            </w:r>
          </w:p>
        </w:tc>
        <w:tc>
          <w:tcPr>
            <w:tcW w:w="1158" w:type="dxa"/>
            <w:vMerge/>
            <w:vAlign w:val="center"/>
            <w:hideMark/>
          </w:tcPr>
          <w:p w:rsidR="0090789D" w:rsidRDefault="0090789D" w:rsidP="00C515A7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90789D" w:rsidRDefault="0090789D" w:rsidP="00C515A7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90789D" w:rsidRDefault="0090789D" w:rsidP="00C515A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90789D" w:rsidRDefault="0090789D" w:rsidP="00C515A7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90789D" w:rsidRDefault="0090789D" w:rsidP="00C515A7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90789D" w:rsidRDefault="0090789D" w:rsidP="00C515A7">
            <w:pPr>
              <w:pStyle w:val="a5"/>
              <w:spacing w:line="276" w:lineRule="auto"/>
              <w:ind w:left="362"/>
              <w:jc w:val="center"/>
            </w:pPr>
          </w:p>
          <w:p w:rsidR="0090789D" w:rsidRDefault="0090789D" w:rsidP="00C515A7">
            <w:pPr>
              <w:pStyle w:val="a5"/>
              <w:tabs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24 июля 2018 г №  54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/1</w:t>
            </w:r>
          </w:p>
          <w:p w:rsidR="0090789D" w:rsidRDefault="0090789D" w:rsidP="00C515A7">
            <w:pPr>
              <w:ind w:left="348"/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д.Эльбарусово</w:t>
            </w:r>
          </w:p>
        </w:tc>
      </w:tr>
    </w:tbl>
    <w:p w:rsidR="00E036A9" w:rsidRDefault="00E036A9" w:rsidP="00E036A9"/>
    <w:p w:rsidR="00E036A9" w:rsidRDefault="00E036A9" w:rsidP="00E036A9">
      <w:pPr>
        <w:autoSpaceDE w:val="0"/>
        <w:autoSpaceDN w:val="0"/>
        <w:adjustRightInd w:val="0"/>
        <w:ind w:right="4171"/>
        <w:jc w:val="both"/>
        <w:outlineLvl w:val="0"/>
        <w:rPr>
          <w:b/>
        </w:rPr>
      </w:pPr>
      <w:r>
        <w:rPr>
          <w:b/>
        </w:rPr>
        <w:t xml:space="preserve">О внесении изменений в решение Собрания депутатов </w:t>
      </w:r>
      <w:r w:rsidR="00EA74A2">
        <w:rPr>
          <w:b/>
        </w:rPr>
        <w:t>Эльбарусовского</w:t>
      </w:r>
      <w:r>
        <w:rPr>
          <w:b/>
        </w:rPr>
        <w:t xml:space="preserve"> сельского поселения  </w:t>
      </w:r>
      <w:r w:rsidR="00EA74A2">
        <w:rPr>
          <w:b/>
        </w:rPr>
        <w:t>Мариинско-Посадского района от 16</w:t>
      </w:r>
      <w:r>
        <w:rPr>
          <w:b/>
        </w:rPr>
        <w:t>.05.2014г.           № 5</w:t>
      </w:r>
      <w:r w:rsidR="00EA74A2">
        <w:rPr>
          <w:b/>
        </w:rPr>
        <w:t>7/1</w:t>
      </w:r>
      <w:r>
        <w:rPr>
          <w:b/>
        </w:rPr>
        <w:t xml:space="preserve"> «Об утверждении  Порядка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 муниципальных  нормативных правовых актов органа местного самоуправления  </w:t>
      </w:r>
      <w:r w:rsidR="00EA74A2">
        <w:rPr>
          <w:b/>
        </w:rPr>
        <w:t>Эльбарусовского</w:t>
      </w:r>
      <w:r>
        <w:rPr>
          <w:b/>
        </w:rPr>
        <w:t xml:space="preserve"> сельского поселения Мариинско-Посадского района Чувашской Республики и их проектов»</w:t>
      </w:r>
    </w:p>
    <w:p w:rsidR="00E036A9" w:rsidRDefault="00E036A9" w:rsidP="00E036A9">
      <w:pPr>
        <w:widowControl w:val="0"/>
        <w:autoSpaceDE w:val="0"/>
        <w:autoSpaceDN w:val="0"/>
        <w:adjustRightInd w:val="0"/>
        <w:ind w:firstLine="567"/>
        <w:jc w:val="both"/>
      </w:pPr>
    </w:p>
    <w:p w:rsidR="00E036A9" w:rsidRDefault="00E036A9" w:rsidP="00E036A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соответствии с п.7.3 Правил поведения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г. № 96, принимая во внимание протест прокуратуры Мариинско-Посадского района  от 29.06.2018 г. № 03-05-2018 Собрание депутатов </w:t>
      </w:r>
      <w:r w:rsidR="00160252">
        <w:t>Эльбарусовского</w:t>
      </w:r>
      <w:r>
        <w:t xml:space="preserve"> сельского поселения  Мариинско-Посадского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E036A9" w:rsidRDefault="00E036A9" w:rsidP="00E036A9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внести в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 нормативных правовых актов органа местного самоуправления  </w:t>
      </w:r>
      <w:r w:rsidR="00160252">
        <w:t>Эльбарусовского</w:t>
      </w:r>
      <w:r>
        <w:t xml:space="preserve"> сельского поселения Мариинско-Посадского района Чувашской Республики и их проектов, утвержденный решением Собрания депутатов </w:t>
      </w:r>
      <w:r w:rsidR="00160252">
        <w:t xml:space="preserve">Эльбарусовского сельского поселения от 16.05.2014 г. № </w:t>
      </w:r>
      <w:r>
        <w:t>5</w:t>
      </w:r>
      <w:r w:rsidR="00160252">
        <w:t>7</w:t>
      </w:r>
      <w:r>
        <w:t>/</w:t>
      </w:r>
      <w:r w:rsidR="00160252">
        <w:t>1</w:t>
      </w:r>
      <w:r>
        <w:t xml:space="preserve"> (дале</w:t>
      </w:r>
      <w:proofErr w:type="gramStart"/>
      <w:r>
        <w:t>е-</w:t>
      </w:r>
      <w:proofErr w:type="gramEnd"/>
      <w:r>
        <w:t xml:space="preserve"> Порядок) следующие изменения</w:t>
      </w:r>
      <w:r>
        <w:rPr>
          <w:b/>
        </w:rPr>
        <w:t xml:space="preserve"> :</w:t>
      </w:r>
    </w:p>
    <w:p w:rsidR="00E036A9" w:rsidRDefault="00E036A9" w:rsidP="00E036A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Раздела 3 Порядка дополнить пунктом 3.6 следующего содержания: </w:t>
      </w:r>
    </w:p>
    <w:p w:rsidR="00E036A9" w:rsidRDefault="00E036A9" w:rsidP="00E036A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"3.6.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фактором." </w:t>
      </w:r>
      <w:r>
        <w:br/>
      </w:r>
      <w:proofErr w:type="gramEnd"/>
    </w:p>
    <w:p w:rsidR="00E036A9" w:rsidRDefault="00E036A9" w:rsidP="00E036A9">
      <w:pPr>
        <w:widowControl w:val="0"/>
        <w:autoSpaceDE w:val="0"/>
        <w:autoSpaceDN w:val="0"/>
        <w:adjustRightInd w:val="0"/>
        <w:ind w:firstLine="567"/>
        <w:jc w:val="both"/>
      </w:pPr>
      <w:r>
        <w:t>2. Настоящее решение вступает в силу со дня подписания.</w:t>
      </w:r>
    </w:p>
    <w:p w:rsidR="00E036A9" w:rsidRDefault="00E036A9" w:rsidP="00E03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6A9" w:rsidRDefault="00E036A9" w:rsidP="00E03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6A9" w:rsidRDefault="00E036A9" w:rsidP="00E036A9">
      <w:pPr>
        <w:tabs>
          <w:tab w:val="left" w:pos="960"/>
        </w:tabs>
        <w:jc w:val="both"/>
        <w:rPr>
          <w:sz w:val="26"/>
          <w:szCs w:val="26"/>
        </w:rPr>
      </w:pPr>
      <w:r>
        <w:t xml:space="preserve">Глава  </w:t>
      </w:r>
      <w:r w:rsidR="00160252">
        <w:t>Эльбарусовского</w:t>
      </w:r>
      <w:r>
        <w:t xml:space="preserve"> сельского поселения                 </w:t>
      </w:r>
      <w:r w:rsidR="00160252">
        <w:t xml:space="preserve">              </w:t>
      </w:r>
      <w:proofErr w:type="spellStart"/>
      <w:r w:rsidR="00160252">
        <w:t>О.В.Геронтьева</w:t>
      </w:r>
      <w:proofErr w:type="spellEnd"/>
    </w:p>
    <w:p w:rsidR="00E036A9" w:rsidRDefault="00E036A9" w:rsidP="00E036A9"/>
    <w:p w:rsidR="00613434" w:rsidRPr="00E036A9" w:rsidRDefault="00613434" w:rsidP="00E036A9"/>
    <w:sectPr w:rsidR="00613434" w:rsidRPr="00E036A9" w:rsidSect="0061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A9"/>
    <w:rsid w:val="00160252"/>
    <w:rsid w:val="00216BB5"/>
    <w:rsid w:val="00613434"/>
    <w:rsid w:val="0090789D"/>
    <w:rsid w:val="00E036A9"/>
    <w:rsid w:val="00EA74A2"/>
    <w:rsid w:val="00F4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6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907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0789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2018-07-24T13:06:00Z</dcterms:created>
  <dcterms:modified xsi:type="dcterms:W3CDTF">2018-07-24T13:27:00Z</dcterms:modified>
</cp:coreProperties>
</file>