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89" w:rsidRDefault="008F5289" w:rsidP="008F5289">
      <w:pPr>
        <w:tabs>
          <w:tab w:val="left" w:pos="7065"/>
        </w:tabs>
        <w:ind w:right="-1"/>
        <w:jc w:val="both"/>
        <w:rPr>
          <w:b/>
        </w:rPr>
      </w:pPr>
    </w:p>
    <w:p w:rsidR="008F5289" w:rsidRDefault="008F5289" w:rsidP="008F52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32385</wp:posOffset>
            </wp:positionV>
            <wp:extent cx="723265" cy="723900"/>
            <wp:effectExtent l="19050" t="0" r="635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289" w:rsidRDefault="008F5289" w:rsidP="008F5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F5289" w:rsidRDefault="008F5289" w:rsidP="008F528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</w:pPr>
    </w:p>
    <w:p w:rsidR="008F5289" w:rsidRPr="000B5B50" w:rsidRDefault="008F5289" w:rsidP="008F5289">
      <w:pPr>
        <w:pStyle w:val="1"/>
        <w:jc w:val="left"/>
        <w:rPr>
          <w:sz w:val="24"/>
        </w:rPr>
      </w:pPr>
      <w:r w:rsidRPr="000B5B50">
        <w:rPr>
          <w:sz w:val="24"/>
        </w:rPr>
        <w:t xml:space="preserve">                   </w:t>
      </w:r>
      <w:r>
        <w:rPr>
          <w:sz w:val="24"/>
          <w:lang w:val="en-US"/>
        </w:rPr>
        <w:t xml:space="preserve">  </w:t>
      </w:r>
      <w:r w:rsidRPr="000B5B50">
        <w:rPr>
          <w:sz w:val="24"/>
          <w:lang w:val="en-US"/>
        </w:rPr>
        <w:t xml:space="preserve">                      </w:t>
      </w:r>
      <w:r w:rsidRPr="000B5B50">
        <w:rPr>
          <w:sz w:val="24"/>
        </w:rPr>
        <w:t xml:space="preserve">            </w:t>
      </w:r>
    </w:p>
    <w:tbl>
      <w:tblPr>
        <w:tblpPr w:leftFromText="180" w:rightFromText="180" w:vertAnchor="text" w:horzAnchor="margin" w:tblpXSpec="center" w:tblpY="120"/>
        <w:tblOverlap w:val="never"/>
        <w:tblW w:w="9970" w:type="dxa"/>
        <w:tblLook w:val="0000"/>
      </w:tblPr>
      <w:tblGrid>
        <w:gridCol w:w="4353"/>
        <w:gridCol w:w="1451"/>
        <w:gridCol w:w="4166"/>
      </w:tblGrid>
      <w:tr w:rsidR="008F5289" w:rsidRPr="000B5B50" w:rsidTr="008F1EE5">
        <w:trPr>
          <w:cantSplit/>
          <w:trHeight w:val="323"/>
        </w:trPr>
        <w:tc>
          <w:tcPr>
            <w:tcW w:w="4353" w:type="dxa"/>
          </w:tcPr>
          <w:p w:rsidR="008F5289" w:rsidRPr="000B5B50" w:rsidRDefault="008F5289" w:rsidP="008F1EE5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F5289" w:rsidRPr="000B5B50" w:rsidRDefault="008F5289" w:rsidP="008F1EE5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ЧĂВАШ        РЕСПУБЛИКИ         </w:t>
            </w:r>
          </w:p>
          <w:p w:rsidR="008F5289" w:rsidRPr="000B5B50" w:rsidRDefault="008F5289" w:rsidP="008F1EE5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ÇĔРПУ    РАЙОНĔ</w:t>
            </w: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</w:tcPr>
          <w:p w:rsidR="008F5289" w:rsidRPr="000B5B50" w:rsidRDefault="008F5289" w:rsidP="008F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8F5289" w:rsidRPr="000B5B50" w:rsidRDefault="008F5289" w:rsidP="008F1EE5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F5289" w:rsidRPr="000B5B50" w:rsidRDefault="008F5289" w:rsidP="008F1EE5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0B5B50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ЦИВИЛЬСКИЙ      РАЙОН  </w:t>
            </w:r>
          </w:p>
        </w:tc>
      </w:tr>
      <w:tr w:rsidR="008F5289" w:rsidRPr="000B5B50" w:rsidTr="008F1EE5">
        <w:trPr>
          <w:cantSplit/>
          <w:trHeight w:val="2438"/>
        </w:trPr>
        <w:tc>
          <w:tcPr>
            <w:tcW w:w="4353" w:type="dxa"/>
          </w:tcPr>
          <w:p w:rsidR="008F5289" w:rsidRPr="000B5B50" w:rsidRDefault="008F5289" w:rsidP="008F1EE5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ЧИРИЧКАССИ  ЯЛ ПОСЕЛЕНИЙĚН ДЕПУТАТСЕН ПУХĂВĚ </w:t>
            </w:r>
          </w:p>
          <w:p w:rsidR="008F5289" w:rsidRPr="000B5B50" w:rsidRDefault="008F5289" w:rsidP="008F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89" w:rsidRDefault="008F5289" w:rsidP="008F1EE5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B50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ЙЫШĂНУ</w:t>
            </w:r>
          </w:p>
          <w:p w:rsidR="008F5289" w:rsidRPr="00B04FAF" w:rsidRDefault="008F5289" w:rsidP="008F1EE5">
            <w:pPr>
              <w:spacing w:after="0" w:line="240" w:lineRule="auto"/>
            </w:pPr>
          </w:p>
          <w:p w:rsidR="008F5289" w:rsidRPr="00960F96" w:rsidRDefault="008F5289" w:rsidP="008F1EE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2018 ç. юпа  уĕхĕн 18 </w:t>
            </w: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-мĕшĕ № </w:t>
            </w:r>
            <w:r w:rsidRPr="00960F96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8-04</w:t>
            </w:r>
          </w:p>
          <w:p w:rsidR="008F5289" w:rsidRPr="000B5B50" w:rsidRDefault="008F5289" w:rsidP="008F1EE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>Чиричкасси  ялě</w:t>
            </w:r>
          </w:p>
        </w:tc>
        <w:tc>
          <w:tcPr>
            <w:tcW w:w="0" w:type="auto"/>
            <w:vMerge/>
            <w:vAlign w:val="center"/>
          </w:tcPr>
          <w:p w:rsidR="008F5289" w:rsidRPr="000B5B50" w:rsidRDefault="008F5289" w:rsidP="008F1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8F5289" w:rsidRPr="000B5B50" w:rsidRDefault="008F5289" w:rsidP="008F1E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</w:p>
          <w:p w:rsidR="008F5289" w:rsidRPr="000B5B50" w:rsidRDefault="008F5289" w:rsidP="008F1EE5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ЧИРИЧКАСИНСКОГО СЕЛЬСКОГО ПОСЕЛЕНИЯ</w:t>
            </w: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8F5289" w:rsidRPr="000B5B50" w:rsidRDefault="008F5289" w:rsidP="008F1EE5">
            <w:pPr>
              <w:pStyle w:val="a5"/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8F5289" w:rsidRPr="000B5B50" w:rsidRDefault="008F5289" w:rsidP="008F1EE5">
            <w:pPr>
              <w:pStyle w:val="a5"/>
              <w:jc w:val="center"/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B5B50">
              <w:rPr>
                <w:rStyle w:val="a6"/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</w:t>
            </w:r>
          </w:p>
          <w:p w:rsidR="008F5289" w:rsidRPr="000B5B50" w:rsidRDefault="008F5289" w:rsidP="008F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89" w:rsidRPr="00346432" w:rsidRDefault="008F5289" w:rsidP="008F1EE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октября </w:t>
            </w: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2018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38-04</w:t>
            </w:r>
          </w:p>
          <w:p w:rsidR="008F5289" w:rsidRPr="00B04FAF" w:rsidRDefault="008F5289" w:rsidP="008F1EE5">
            <w:pPr>
              <w:tabs>
                <w:tab w:val="center" w:pos="1993"/>
                <w:tab w:val="right" w:pos="398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5B5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деревня  Чиричкас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ы</w:t>
            </w:r>
          </w:p>
        </w:tc>
      </w:tr>
    </w:tbl>
    <w:p w:rsidR="008F5289" w:rsidRDefault="008F5289" w:rsidP="008F5289">
      <w:pPr>
        <w:tabs>
          <w:tab w:val="left" w:pos="7065"/>
        </w:tabs>
        <w:ind w:right="-1"/>
        <w:jc w:val="both"/>
        <w:rPr>
          <w:b/>
        </w:rPr>
      </w:pPr>
    </w:p>
    <w:p w:rsidR="008F5289" w:rsidRDefault="008F5289" w:rsidP="008F5289">
      <w:pPr>
        <w:tabs>
          <w:tab w:val="left" w:pos="7065"/>
        </w:tabs>
        <w:ind w:right="-1"/>
        <w:jc w:val="both"/>
        <w:rPr>
          <w:b/>
          <w:bCs/>
          <w:color w:val="000000"/>
        </w:rPr>
      </w:pPr>
      <w:r>
        <w:rPr>
          <w:b/>
        </w:rPr>
        <w:t>Об исполнении бюджета Чиричкасинского сельского поселения за 9 месяцев 2018 года</w:t>
      </w:r>
    </w:p>
    <w:p w:rsidR="008F5289" w:rsidRDefault="008F5289" w:rsidP="008F5289">
      <w:pPr>
        <w:ind w:firstLine="540"/>
        <w:jc w:val="both"/>
      </w:pPr>
      <w:r>
        <w:t>Рассмотрев и обсудив информацию главы Чиричкасинского сельского поселения                 Ивановой В.В.  об итогах исполнения бюджета Чиричкасинского сельского поселения Цивильского района Чувашской Республики за 9 месяцев 2018 года,</w:t>
      </w:r>
    </w:p>
    <w:p w:rsidR="008F5289" w:rsidRDefault="008F5289" w:rsidP="008F5289">
      <w:pPr>
        <w:ind w:firstLine="540"/>
        <w:jc w:val="both"/>
      </w:pPr>
      <w:r>
        <w:t xml:space="preserve">Собрание депутатов Чиричкасинского сельского поселения Цивильского района Чувашской Республики </w:t>
      </w:r>
      <w:r>
        <w:rPr>
          <w:b/>
        </w:rPr>
        <w:t>РЕШИЛО:</w:t>
      </w:r>
    </w:p>
    <w:p w:rsidR="008F5289" w:rsidRDefault="008F5289" w:rsidP="008F5289">
      <w:pPr>
        <w:ind w:firstLine="540"/>
        <w:jc w:val="both"/>
      </w:pPr>
    </w:p>
    <w:p w:rsidR="008F5289" w:rsidRDefault="008F5289" w:rsidP="008F5289">
      <w:pPr>
        <w:pStyle w:val="a3"/>
        <w:tabs>
          <w:tab w:val="left" w:pos="142"/>
        </w:tabs>
        <w:ind w:firstLine="567"/>
        <w:rPr>
          <w:b/>
          <w:bCs/>
          <w:color w:val="000000"/>
        </w:rPr>
      </w:pPr>
      <w:r>
        <w:rPr>
          <w:bCs/>
        </w:rPr>
        <w:t>Принять к сведению отчет о</w:t>
      </w:r>
      <w:r w:rsidRPr="00DA0321">
        <w:rPr>
          <w:bCs/>
        </w:rPr>
        <w:t>б исполнении бюджета Чиричкасинского сельского поселения Цивильского района за 9 месяцев 2018 года</w:t>
      </w:r>
      <w:r>
        <w:rPr>
          <w:bCs/>
        </w:rPr>
        <w:t>:</w:t>
      </w:r>
      <w:r w:rsidRPr="00DA0321">
        <w:rPr>
          <w:bCs/>
        </w:rPr>
        <w:t xml:space="preserve"> по доходам в сумме 4102,3 тыс. рублей, по расходам в сумме 3616,3 тыс. рублей, </w:t>
      </w:r>
      <w:proofErr w:type="spellStart"/>
      <w:r w:rsidRPr="00DA0321">
        <w:rPr>
          <w:bCs/>
        </w:rPr>
        <w:t>профицит</w:t>
      </w:r>
      <w:proofErr w:type="spellEnd"/>
      <w:r w:rsidRPr="00DA0321">
        <w:rPr>
          <w:bCs/>
        </w:rPr>
        <w:t xml:space="preserve"> бюджета в сумме 486,0 тыс. рублей.</w:t>
      </w:r>
    </w:p>
    <w:p w:rsidR="008F5289" w:rsidRDefault="008F5289" w:rsidP="008F5289">
      <w:pPr>
        <w:pStyle w:val="Default"/>
        <w:jc w:val="both"/>
        <w:rPr>
          <w:color w:val="auto"/>
        </w:rPr>
      </w:pPr>
    </w:p>
    <w:p w:rsidR="008F5289" w:rsidRDefault="008F5289" w:rsidP="008F5289">
      <w:pPr>
        <w:pStyle w:val="Default"/>
        <w:jc w:val="both"/>
        <w:rPr>
          <w:color w:val="auto"/>
        </w:rPr>
      </w:pPr>
    </w:p>
    <w:p w:rsidR="008F5289" w:rsidRDefault="008F5289" w:rsidP="008F5289">
      <w:pPr>
        <w:pStyle w:val="Default"/>
        <w:jc w:val="both"/>
        <w:rPr>
          <w:color w:val="auto"/>
        </w:rPr>
      </w:pPr>
      <w:r>
        <w:rPr>
          <w:color w:val="auto"/>
        </w:rPr>
        <w:t xml:space="preserve">Председатель Собрания депутатов </w:t>
      </w:r>
    </w:p>
    <w:p w:rsidR="008F5289" w:rsidRDefault="008F5289" w:rsidP="008F5289">
      <w:pPr>
        <w:pStyle w:val="Default"/>
        <w:jc w:val="both"/>
        <w:rPr>
          <w:color w:val="auto"/>
        </w:rPr>
      </w:pPr>
      <w:r>
        <w:rPr>
          <w:color w:val="auto"/>
        </w:rPr>
        <w:t>Чиричкасинского  сельского поселения</w:t>
      </w:r>
    </w:p>
    <w:p w:rsidR="008F5289" w:rsidRDefault="008F5289" w:rsidP="008F5289">
      <w:pPr>
        <w:pStyle w:val="Default"/>
        <w:jc w:val="both"/>
        <w:rPr>
          <w:color w:val="auto"/>
        </w:rPr>
      </w:pPr>
      <w:r>
        <w:rPr>
          <w:color w:val="auto"/>
        </w:rPr>
        <w:t>Цивильского района                                                                                       Г.Н.Григорьева</w:t>
      </w:r>
    </w:p>
    <w:p w:rsidR="008F5289" w:rsidRDefault="008F5289" w:rsidP="008F5289">
      <w:pPr>
        <w:pStyle w:val="Default"/>
        <w:jc w:val="both"/>
        <w:rPr>
          <w:color w:val="auto"/>
        </w:rPr>
      </w:pPr>
    </w:p>
    <w:p w:rsidR="00000000" w:rsidRDefault="008F5289"/>
    <w:p w:rsidR="008F5289" w:rsidRDefault="008F5289"/>
    <w:p w:rsidR="008F5289" w:rsidRDefault="008F5289"/>
    <w:p w:rsidR="008F5289" w:rsidRDefault="008F5289"/>
    <w:p w:rsidR="008F5289" w:rsidRDefault="008F5289"/>
    <w:p w:rsidR="008F5289" w:rsidRDefault="008F5289"/>
    <w:p w:rsidR="008F5289" w:rsidRDefault="008F5289"/>
    <w:tbl>
      <w:tblPr>
        <w:tblW w:w="13177" w:type="dxa"/>
        <w:tblInd w:w="-176" w:type="dxa"/>
        <w:tblLayout w:type="fixed"/>
        <w:tblLook w:val="04A0"/>
      </w:tblPr>
      <w:tblGrid>
        <w:gridCol w:w="2563"/>
        <w:gridCol w:w="3969"/>
        <w:gridCol w:w="1430"/>
        <w:gridCol w:w="1122"/>
        <w:gridCol w:w="981"/>
        <w:gridCol w:w="2152"/>
        <w:gridCol w:w="960"/>
      </w:tblGrid>
      <w:tr w:rsidR="008F5289" w:rsidRPr="00DA0321" w:rsidTr="008F1EE5">
        <w:trPr>
          <w:gridAfter w:val="1"/>
          <w:wAfter w:w="960" w:type="dxa"/>
          <w:trHeight w:val="255"/>
        </w:trPr>
        <w:tc>
          <w:tcPr>
            <w:tcW w:w="1221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    Исполнение бюджета Чиричкасинского сельского поселения</w:t>
            </w:r>
          </w:p>
        </w:tc>
      </w:tr>
      <w:tr w:rsidR="008F5289" w:rsidRPr="00DA0321" w:rsidTr="008F1EE5">
        <w:trPr>
          <w:trHeight w:val="25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Цивильского района на 01 октября 2018 года (тыс. рублей)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на 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Отклонение   от   годового   плана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F5289" w:rsidRPr="00DA0321" w:rsidTr="008F5289">
        <w:trPr>
          <w:gridAfter w:val="2"/>
          <w:wAfter w:w="3112" w:type="dxa"/>
          <w:trHeight w:val="20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нефтепродукты, подлежащие распределению между бюджетами субъектов </w:t>
            </w: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373,6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291,0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-0,7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958,5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505,3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453,2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993 1 11 05000 10 0000 120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земельные участки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-111,5</w:t>
            </w:r>
          </w:p>
        </w:tc>
      </w:tr>
      <w:tr w:rsidR="008F5289" w:rsidRPr="00DA0321" w:rsidTr="008F5289">
        <w:trPr>
          <w:gridAfter w:val="2"/>
          <w:wAfter w:w="3112" w:type="dxa"/>
          <w:trHeight w:val="10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управлений поселений и созданных ими учрждениий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8F5289" w:rsidRPr="00DA0321" w:rsidTr="008F5289">
        <w:trPr>
          <w:gridAfter w:val="2"/>
          <w:wAfter w:w="3112" w:type="dxa"/>
          <w:trHeight w:val="76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993 1 11 09045 10 0000 120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8F5289" w:rsidRPr="00DA0321" w:rsidTr="008F5289">
        <w:trPr>
          <w:gridAfter w:val="2"/>
          <w:wAfter w:w="3112" w:type="dxa"/>
          <w:trHeight w:val="51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993 1 13 01995 10 0000 130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250,9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163,0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</w:tr>
      <w:tr w:rsidR="008F5289" w:rsidRPr="00DA0321" w:rsidTr="008F5289">
        <w:trPr>
          <w:gridAfter w:val="2"/>
          <w:wAfter w:w="3112" w:type="dxa"/>
          <w:trHeight w:val="4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993 1 13 02995 10 0000 130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-27,4</w:t>
            </w:r>
          </w:p>
        </w:tc>
      </w:tr>
      <w:tr w:rsidR="008F5289" w:rsidRPr="00DA0321" w:rsidTr="008F5289">
        <w:trPr>
          <w:gridAfter w:val="2"/>
          <w:wAfter w:w="3112" w:type="dxa"/>
          <w:trHeight w:val="44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993 1 14 06025 10 0000 430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-2,8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1 842,9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616,9</w:t>
            </w:r>
          </w:p>
        </w:tc>
      </w:tr>
      <w:tr w:rsidR="008F5289" w:rsidRPr="00DA0321" w:rsidTr="008F5289">
        <w:trPr>
          <w:gridAfter w:val="2"/>
          <w:wAfter w:w="3112" w:type="dxa"/>
          <w:trHeight w:val="51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993 2 02 15001 10 0000 151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1 163,9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873,1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290,8</w:t>
            </w:r>
          </w:p>
        </w:tc>
      </w:tr>
      <w:tr w:rsidR="008F5289" w:rsidRPr="00DA0321" w:rsidTr="008F5289">
        <w:trPr>
          <w:gridAfter w:val="2"/>
          <w:wAfter w:w="3112" w:type="dxa"/>
          <w:trHeight w:val="76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993 2 02 15002 10 0000 151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524,4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396,8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127,6</w:t>
            </w:r>
          </w:p>
        </w:tc>
      </w:tr>
      <w:tr w:rsidR="008F5289" w:rsidRPr="00DA0321" w:rsidTr="008F5289">
        <w:trPr>
          <w:gridAfter w:val="2"/>
          <w:wAfter w:w="3112" w:type="dxa"/>
          <w:trHeight w:val="44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993 2 02 19999 10 0000 151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дотации бюджетам поселений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8F5289" w:rsidRPr="00DA0321" w:rsidTr="008F5289">
        <w:trPr>
          <w:gridAfter w:val="2"/>
          <w:wAfter w:w="3112" w:type="dxa"/>
          <w:trHeight w:val="12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993 2 02 35118 10 0000 151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поселений на осуществление полномочий по первичному воинскому учету на </w:t>
            </w:r>
            <w:proofErr w:type="spellStart"/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территроиях</w:t>
            </w:r>
            <w:proofErr w:type="spellEnd"/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5289" w:rsidRPr="00DA0321" w:rsidTr="008F5289">
        <w:trPr>
          <w:gridAfter w:val="2"/>
          <w:wAfter w:w="3112" w:type="dxa"/>
          <w:trHeight w:val="43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993 2 02 29999 10 0000 151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субсиии</w:t>
            </w:r>
            <w:proofErr w:type="spellEnd"/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бюджетам поселений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1 131,8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1 062,3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69,5</w:t>
            </w:r>
          </w:p>
        </w:tc>
      </w:tr>
      <w:tr w:rsidR="008F5289" w:rsidRPr="00DA0321" w:rsidTr="008F5289">
        <w:trPr>
          <w:gridAfter w:val="2"/>
          <w:wAfter w:w="3112" w:type="dxa"/>
          <w:trHeight w:val="9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993 2 02 30024 10 0000 151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F5289" w:rsidRPr="00DA0321" w:rsidTr="008F5289">
        <w:trPr>
          <w:gridAfter w:val="2"/>
          <w:wAfter w:w="3112" w:type="dxa"/>
          <w:trHeight w:val="62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993 2 02 49999 10 0000 151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бюджетам поселений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5289" w:rsidRPr="00DA0321" w:rsidTr="008F5289">
        <w:trPr>
          <w:gridAfter w:val="2"/>
          <w:wAfter w:w="3112" w:type="dxa"/>
          <w:trHeight w:val="852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993 2 04 05020 10 0000 180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5289" w:rsidRPr="00DA0321" w:rsidTr="008F5289">
        <w:trPr>
          <w:gridAfter w:val="2"/>
          <w:wAfter w:w="3112" w:type="dxa"/>
          <w:trHeight w:val="683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993 2 07 05020 10 0000 180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428,0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5289" w:rsidRPr="00DA0321" w:rsidTr="008F5289">
        <w:trPr>
          <w:gridAfter w:val="2"/>
          <w:wAfter w:w="3112" w:type="dxa"/>
          <w:trHeight w:val="76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Итого безвозмездные поступления от других бюджетов бюджетной системы РФ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3 797,6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2 876,3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921,3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gramEnd"/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5 640,5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4 102,3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1 538,2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 С Х О Д 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289" w:rsidRPr="00DA0321" w:rsidTr="008F5289">
        <w:trPr>
          <w:gridAfter w:val="2"/>
          <w:wAfter w:w="3112" w:type="dxa"/>
          <w:trHeight w:val="153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1144,7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717,0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427,7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651,3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178,7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472,6</w:t>
            </w:r>
          </w:p>
        </w:tc>
      </w:tr>
      <w:tr w:rsidR="008F5289" w:rsidRPr="00DA0321" w:rsidTr="008F5289">
        <w:trPr>
          <w:gridAfter w:val="2"/>
          <w:wAfter w:w="3112" w:type="dxa"/>
          <w:trHeight w:val="51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306,9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133,9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173,0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2127,3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1537,6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589,7</w:t>
            </w:r>
          </w:p>
        </w:tc>
      </w:tr>
      <w:tr w:rsidR="008F5289" w:rsidRPr="00DA0321" w:rsidTr="008F5289">
        <w:trPr>
          <w:gridAfter w:val="2"/>
          <w:wAfter w:w="3112" w:type="dxa"/>
          <w:trHeight w:val="51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F5289" w:rsidRPr="00DA0321" w:rsidTr="008F5289">
        <w:trPr>
          <w:gridAfter w:val="2"/>
          <w:wAfter w:w="3112" w:type="dxa"/>
          <w:trHeight w:val="51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1283,2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363,2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С Е Г О    </w:t>
            </w:r>
            <w:proofErr w:type="gramStart"/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5731,4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2115,1</w:t>
            </w: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289" w:rsidRPr="00DA0321" w:rsidTr="008F5289">
        <w:trPr>
          <w:gridAfter w:val="2"/>
          <w:wAfter w:w="3112" w:type="dxa"/>
          <w:trHeight w:val="255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-90,9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21">
              <w:rPr>
                <w:rFonts w:ascii="Times New Roman" w:eastAsia="Times New Roman" w:hAnsi="Times New Roman" w:cs="Times New Roman"/>
                <w:sz w:val="20"/>
                <w:szCs w:val="20"/>
              </w:rPr>
              <w:t>486,0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289" w:rsidRPr="00DA0321" w:rsidRDefault="008F5289" w:rsidP="008F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5289" w:rsidRDefault="008F5289"/>
    <w:p w:rsidR="008F5289" w:rsidRDefault="008F5289"/>
    <w:p w:rsidR="008F5289" w:rsidRDefault="008F5289"/>
    <w:p w:rsidR="008F5289" w:rsidRDefault="008F5289"/>
    <w:p w:rsidR="008F5289" w:rsidRDefault="008F5289"/>
    <w:p w:rsidR="008F5289" w:rsidRDefault="008F5289"/>
    <w:p w:rsidR="008F5289" w:rsidRDefault="008F5289"/>
    <w:p w:rsidR="008F5289" w:rsidRDefault="008F5289"/>
    <w:sectPr w:rsidR="008F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5289"/>
    <w:rsid w:val="008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8F52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F52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528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F52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8F5289"/>
    <w:rPr>
      <w:rFonts w:ascii="Times New Roman" w:eastAsia="Times New Roman" w:hAnsi="Times New Roman" w:cs="Times New Roman"/>
      <w:sz w:val="32"/>
      <w:szCs w:val="24"/>
    </w:rPr>
  </w:style>
  <w:style w:type="paragraph" w:customStyle="1" w:styleId="a5">
    <w:name w:val="Таблицы (моноширинный)"/>
    <w:basedOn w:val="a"/>
    <w:next w:val="a"/>
    <w:rsid w:val="008F528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8F528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760</Words>
  <Characters>4337</Characters>
  <Application>Microsoft Office Word</Application>
  <DocSecurity>0</DocSecurity>
  <Lines>36</Lines>
  <Paragraphs>10</Paragraphs>
  <ScaleCrop>false</ScaleCrop>
  <Company>Grizli777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2018-10-30T09:29:00Z</cp:lastPrinted>
  <dcterms:created xsi:type="dcterms:W3CDTF">2018-10-30T09:22:00Z</dcterms:created>
  <dcterms:modified xsi:type="dcterms:W3CDTF">2018-10-30T09:30:00Z</dcterms:modified>
</cp:coreProperties>
</file>