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1821"/>
        <w:gridCol w:w="3759"/>
      </w:tblGrid>
      <w:tr w:rsidR="003162A8" w:rsidRPr="004D7FED" w:rsidTr="00C97737">
        <w:trPr>
          <w:jc w:val="center"/>
        </w:trPr>
        <w:tc>
          <w:tcPr>
            <w:tcW w:w="3780" w:type="dxa"/>
            <w:shd w:val="clear" w:color="auto" w:fill="auto"/>
          </w:tcPr>
          <w:p w:rsidR="003162A8" w:rsidRPr="004D7FED" w:rsidRDefault="00294C13" w:rsidP="00C9773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  <w:r w:rsidR="003162A8"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</w:t>
            </w:r>
          </w:p>
          <w:p w:rsidR="003162A8" w:rsidRPr="004D7FED" w:rsidRDefault="003162A8" w:rsidP="00C9773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3162A8" w:rsidRPr="004D7FED" w:rsidRDefault="003162A8" w:rsidP="00C9773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3162A8" w:rsidRPr="004D7FED" w:rsidRDefault="003162A8" w:rsidP="00C97737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</w:p>
          <w:p w:rsidR="003162A8" w:rsidRPr="004D7FED" w:rsidRDefault="003162A8" w:rsidP="00C97737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3162A8" w:rsidRPr="004D7FED" w:rsidRDefault="003162A8" w:rsidP="00C9773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Елч.к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3162A8" w:rsidRPr="004D7FED" w:rsidRDefault="003162A8" w:rsidP="00C9773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Елч.к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3162A8" w:rsidRPr="004D7FED" w:rsidRDefault="003162A8" w:rsidP="00C9773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поселений.н</w:t>
            </w:r>
            <w:proofErr w:type="spellEnd"/>
          </w:p>
          <w:p w:rsidR="003162A8" w:rsidRPr="004D7FED" w:rsidRDefault="003162A8" w:rsidP="00C9773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3162A8" w:rsidRPr="004D7FED" w:rsidRDefault="003162A8" w:rsidP="00C97737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3162A8" w:rsidRDefault="003162A8" w:rsidP="00C9773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2018=?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июл</w:t>
            </w: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</w:t>
            </w:r>
            <w:r w:rsidR="00A21E10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н</w:t>
            </w:r>
            <w:proofErr w:type="spellEnd"/>
            <w:r w:rsidR="00A21E10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16</w:t>
            </w: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-м.ш. </w:t>
            </w:r>
          </w:p>
          <w:p w:rsidR="003162A8" w:rsidRPr="004D7FED" w:rsidRDefault="00A21E10" w:rsidP="00C9773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№ 105</w:t>
            </w:r>
            <w:r w:rsidR="003162A8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</w:p>
          <w:p w:rsidR="003162A8" w:rsidRPr="004D7FED" w:rsidRDefault="003162A8" w:rsidP="00C9773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Елч.к</w:t>
            </w:r>
            <w:proofErr w:type="spellEnd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3162A8" w:rsidRPr="004D7FED" w:rsidRDefault="003162A8" w:rsidP="00C97737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57" name="Рисунок 5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3162A8" w:rsidRPr="004D7FED" w:rsidRDefault="003162A8" w:rsidP="00C97737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162A8" w:rsidRPr="004D7FED" w:rsidRDefault="003162A8" w:rsidP="00C97737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162A8" w:rsidRPr="004D7FED" w:rsidRDefault="003162A8" w:rsidP="00C97737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162A8" w:rsidRPr="004D7FED" w:rsidRDefault="003162A8" w:rsidP="00C97737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162A8" w:rsidRPr="004D7FED" w:rsidRDefault="003162A8" w:rsidP="00C97737">
            <w:pPr>
              <w:jc w:val="center"/>
              <w:rPr>
                <w:b/>
                <w:bCs/>
                <w:iCs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3162A8" w:rsidRPr="004D7FED" w:rsidRDefault="003162A8" w:rsidP="00C97737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Яльчикский район</w:t>
            </w:r>
          </w:p>
          <w:p w:rsidR="003162A8" w:rsidRPr="004D7FED" w:rsidRDefault="003162A8" w:rsidP="00C97737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3162A8" w:rsidRPr="004D7FED" w:rsidRDefault="003162A8" w:rsidP="00C97737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3162A8" w:rsidRPr="004D7FED" w:rsidRDefault="003162A8" w:rsidP="00C97737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3162A8" w:rsidRDefault="003162A8" w:rsidP="00C977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3162A8" w:rsidRDefault="00A21E10" w:rsidP="00C97737">
            <w:pPr>
              <w:keepNext/>
              <w:jc w:val="center"/>
              <w:outlineLvl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16</w:t>
            </w:r>
            <w:r w:rsidR="003162A8">
              <w:rPr>
                <w:b/>
                <w:color w:val="000000"/>
                <w:sz w:val="22"/>
                <w:szCs w:val="22"/>
              </w:rPr>
              <w:t xml:space="preserve">  июля</w:t>
            </w:r>
            <w:proofErr w:type="gramEnd"/>
            <w:r w:rsidR="003162A8">
              <w:rPr>
                <w:b/>
                <w:color w:val="000000"/>
                <w:sz w:val="22"/>
                <w:szCs w:val="22"/>
              </w:rPr>
              <w:t xml:space="preserve"> 2018  года </w:t>
            </w:r>
          </w:p>
          <w:p w:rsidR="003162A8" w:rsidRPr="004105AB" w:rsidRDefault="00A21E10" w:rsidP="00C977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105</w:t>
            </w:r>
          </w:p>
          <w:p w:rsidR="003162A8" w:rsidRPr="004D7FED" w:rsidRDefault="003162A8" w:rsidP="00C97737">
            <w:pPr>
              <w:ind w:left="57" w:right="57"/>
              <w:jc w:val="center"/>
              <w:rPr>
                <w:color w:val="000000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3162A8" w:rsidRDefault="003162A8" w:rsidP="003162A8">
      <w:pPr>
        <w:tabs>
          <w:tab w:val="left" w:pos="1120"/>
        </w:tabs>
      </w:pPr>
    </w:p>
    <w:p w:rsidR="003162A8" w:rsidRDefault="003162A8" w:rsidP="003162A8">
      <w:pPr>
        <w:ind w:left="4500"/>
        <w:jc w:val="both"/>
        <w:rPr>
          <w:sz w:val="28"/>
          <w:szCs w:val="28"/>
        </w:rPr>
      </w:pPr>
    </w:p>
    <w:p w:rsidR="003162A8" w:rsidRPr="004D7FED" w:rsidRDefault="003162A8" w:rsidP="003162A8">
      <w:pPr>
        <w:ind w:left="4500"/>
        <w:jc w:val="both"/>
        <w:rPr>
          <w:sz w:val="28"/>
          <w:szCs w:val="28"/>
        </w:rPr>
      </w:pPr>
    </w:p>
    <w:p w:rsidR="003162A8" w:rsidRDefault="00A21E10" w:rsidP="00316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места утилизации трупов птиц</w:t>
      </w:r>
    </w:p>
    <w:p w:rsidR="00A21E10" w:rsidRPr="00A21E10" w:rsidRDefault="00A21E10" w:rsidP="00316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биотермического обеззараживания навоза</w:t>
      </w:r>
    </w:p>
    <w:p w:rsidR="003162A8" w:rsidRPr="004D7FED" w:rsidRDefault="003162A8" w:rsidP="003162A8">
      <w:pPr>
        <w:jc w:val="both"/>
        <w:rPr>
          <w:sz w:val="28"/>
          <w:szCs w:val="28"/>
        </w:rPr>
      </w:pPr>
    </w:p>
    <w:p w:rsidR="003162A8" w:rsidRDefault="003162A8" w:rsidP="00A21E10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 В </w:t>
      </w:r>
      <w:r w:rsidR="00A21E10">
        <w:rPr>
          <w:sz w:val="28"/>
          <w:szCs w:val="28"/>
        </w:rPr>
        <w:t>связи с наложением карантина по гриппу птиц на кадастровый квартал № 21:25:180310 в селе Яльчики Яльчикского района Чувашской Республики Распоряжением Главы Чувашской Республики от</w:t>
      </w:r>
      <w:r w:rsidR="00705F4D">
        <w:rPr>
          <w:sz w:val="28"/>
          <w:szCs w:val="28"/>
        </w:rPr>
        <w:t xml:space="preserve"> 16 июля 2018 г. № 285-рг</w:t>
      </w:r>
    </w:p>
    <w:p w:rsidR="00A21E10" w:rsidRDefault="00A21E10" w:rsidP="00A21E10">
      <w:pPr>
        <w:jc w:val="both"/>
        <w:rPr>
          <w:sz w:val="28"/>
          <w:szCs w:val="28"/>
        </w:rPr>
      </w:pPr>
    </w:p>
    <w:p w:rsidR="00A21E10" w:rsidRDefault="00A21E10" w:rsidP="00A21E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E10">
        <w:rPr>
          <w:b/>
          <w:sz w:val="28"/>
          <w:szCs w:val="28"/>
        </w:rPr>
        <w:t xml:space="preserve">п о с </w:t>
      </w:r>
      <w:proofErr w:type="gramStart"/>
      <w:r w:rsidRPr="00A21E10">
        <w:rPr>
          <w:b/>
          <w:sz w:val="28"/>
          <w:szCs w:val="28"/>
        </w:rPr>
        <w:t>т</w:t>
      </w:r>
      <w:proofErr w:type="gramEnd"/>
      <w:r w:rsidRPr="00A21E10">
        <w:rPr>
          <w:b/>
          <w:sz w:val="28"/>
          <w:szCs w:val="28"/>
        </w:rPr>
        <w:t xml:space="preserve"> а н а в л я ю</w:t>
      </w:r>
      <w:r>
        <w:rPr>
          <w:b/>
          <w:sz w:val="28"/>
          <w:szCs w:val="28"/>
        </w:rPr>
        <w:t>:</w:t>
      </w:r>
    </w:p>
    <w:p w:rsidR="00A21E10" w:rsidRDefault="00A21E10" w:rsidP="00A21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1E10">
        <w:rPr>
          <w:sz w:val="28"/>
          <w:szCs w:val="28"/>
        </w:rPr>
        <w:t>О</w:t>
      </w:r>
      <w:r>
        <w:rPr>
          <w:sz w:val="28"/>
          <w:szCs w:val="28"/>
        </w:rPr>
        <w:t>пределить местом утилизации отчужденных, умерщвленных и павших птиц восточную окраину села Яльчики площадку 1</w:t>
      </w:r>
      <w:r w:rsidR="008D0365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на расстоянии 500 метров от границы населенного пункта вблизи ликвидированного скотомогильника;</w:t>
      </w:r>
    </w:p>
    <w:p w:rsidR="00C409ED" w:rsidRDefault="00C409ED" w:rsidP="00C409ED">
      <w:pPr>
        <w:pStyle w:val="a3"/>
        <w:ind w:left="1069"/>
        <w:jc w:val="both"/>
        <w:rPr>
          <w:sz w:val="28"/>
          <w:szCs w:val="28"/>
        </w:rPr>
      </w:pPr>
    </w:p>
    <w:p w:rsidR="00C409ED" w:rsidRDefault="00A21E10" w:rsidP="00A21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складирования и биотермического обеззараживания навоза восточную окраину села Яльчики площадку 1</w:t>
      </w:r>
      <w:r w:rsidR="008D036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на расстоянии 500 метров от границы населенного пункта вблизи ликвидированного скотомогильника</w:t>
      </w:r>
      <w:r w:rsidR="00C409ED">
        <w:rPr>
          <w:sz w:val="28"/>
          <w:szCs w:val="28"/>
        </w:rPr>
        <w:t>;</w:t>
      </w:r>
    </w:p>
    <w:p w:rsidR="00C409ED" w:rsidRDefault="00C409ED" w:rsidP="00C409ED">
      <w:pPr>
        <w:pStyle w:val="a3"/>
        <w:ind w:left="1069"/>
        <w:jc w:val="both"/>
        <w:rPr>
          <w:sz w:val="28"/>
          <w:szCs w:val="28"/>
        </w:rPr>
      </w:pPr>
    </w:p>
    <w:p w:rsidR="00A21E10" w:rsidRPr="00A21E10" w:rsidRDefault="00C409ED" w:rsidP="00A21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 </w:t>
      </w:r>
      <w:r w:rsidR="00A21E10">
        <w:rPr>
          <w:sz w:val="28"/>
          <w:szCs w:val="28"/>
        </w:rPr>
        <w:t xml:space="preserve"> </w:t>
      </w:r>
    </w:p>
    <w:p w:rsidR="003162A8" w:rsidRDefault="003162A8" w:rsidP="003162A8">
      <w:pPr>
        <w:jc w:val="both"/>
        <w:rPr>
          <w:sz w:val="28"/>
          <w:szCs w:val="28"/>
        </w:rPr>
      </w:pPr>
    </w:p>
    <w:p w:rsidR="003162A8" w:rsidRDefault="003162A8" w:rsidP="003162A8">
      <w:pPr>
        <w:jc w:val="both"/>
        <w:rPr>
          <w:b/>
          <w:sz w:val="28"/>
          <w:szCs w:val="28"/>
        </w:rPr>
      </w:pPr>
    </w:p>
    <w:p w:rsidR="00705F4D" w:rsidRPr="004D7FED" w:rsidRDefault="00705F4D" w:rsidP="003162A8">
      <w:pPr>
        <w:jc w:val="both"/>
        <w:rPr>
          <w:b/>
          <w:sz w:val="28"/>
          <w:szCs w:val="28"/>
        </w:rPr>
      </w:pPr>
    </w:p>
    <w:p w:rsidR="003162A8" w:rsidRPr="004D7FED" w:rsidRDefault="003162A8" w:rsidP="003162A8">
      <w:pPr>
        <w:jc w:val="both"/>
        <w:rPr>
          <w:sz w:val="28"/>
          <w:szCs w:val="28"/>
        </w:rPr>
      </w:pPr>
    </w:p>
    <w:p w:rsidR="003162A8" w:rsidRDefault="003162A8" w:rsidP="003162A8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</w:t>
      </w:r>
      <w:r w:rsidR="00C409ED">
        <w:rPr>
          <w:sz w:val="28"/>
          <w:szCs w:val="28"/>
        </w:rPr>
        <w:t>Заместитель главы администрации</w:t>
      </w:r>
    </w:p>
    <w:p w:rsidR="003162A8" w:rsidRPr="004D7FED" w:rsidRDefault="003162A8" w:rsidP="0031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09ED">
        <w:rPr>
          <w:sz w:val="28"/>
          <w:szCs w:val="28"/>
        </w:rPr>
        <w:t xml:space="preserve">Яльчикского </w:t>
      </w:r>
      <w:r w:rsidRPr="004D7FED">
        <w:rPr>
          <w:sz w:val="28"/>
          <w:szCs w:val="28"/>
        </w:rPr>
        <w:t xml:space="preserve">сельского поселения   </w:t>
      </w:r>
    </w:p>
    <w:p w:rsidR="003162A8" w:rsidRPr="004D7FED" w:rsidRDefault="003162A8" w:rsidP="0031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7FED">
        <w:rPr>
          <w:sz w:val="28"/>
          <w:szCs w:val="28"/>
        </w:rPr>
        <w:t xml:space="preserve">Яльчикского района ЧР                         </w:t>
      </w:r>
      <w:r>
        <w:rPr>
          <w:sz w:val="28"/>
          <w:szCs w:val="28"/>
        </w:rPr>
        <w:t xml:space="preserve">                               О.В. Левая</w:t>
      </w:r>
    </w:p>
    <w:p w:rsidR="003162A8" w:rsidRPr="004D7FED" w:rsidRDefault="003162A8" w:rsidP="003162A8"/>
    <w:p w:rsidR="003162A8" w:rsidRPr="004D7FED" w:rsidRDefault="003162A8" w:rsidP="003162A8"/>
    <w:p w:rsidR="003162A8" w:rsidRDefault="003162A8" w:rsidP="003162A8">
      <w:pPr>
        <w:tabs>
          <w:tab w:val="left" w:pos="1120"/>
        </w:tabs>
      </w:pPr>
    </w:p>
    <w:p w:rsidR="003162A8" w:rsidRDefault="003162A8" w:rsidP="003162A8">
      <w:pPr>
        <w:tabs>
          <w:tab w:val="left" w:pos="1120"/>
        </w:tabs>
      </w:pPr>
    </w:p>
    <w:p w:rsidR="003162A8" w:rsidRDefault="003162A8" w:rsidP="003162A8">
      <w:pPr>
        <w:tabs>
          <w:tab w:val="left" w:pos="1120"/>
        </w:tabs>
      </w:pPr>
    </w:p>
    <w:sectPr w:rsidR="003162A8" w:rsidSect="0092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F25D8"/>
    <w:multiLevelType w:val="hybridMultilevel"/>
    <w:tmpl w:val="0DBA1068"/>
    <w:lvl w:ilvl="0" w:tplc="B2FE33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8"/>
    <w:rsid w:val="00171BE6"/>
    <w:rsid w:val="00292503"/>
    <w:rsid w:val="00294C13"/>
    <w:rsid w:val="003162A8"/>
    <w:rsid w:val="003406D7"/>
    <w:rsid w:val="00705F4D"/>
    <w:rsid w:val="007A5CF8"/>
    <w:rsid w:val="008D0365"/>
    <w:rsid w:val="00920317"/>
    <w:rsid w:val="00A21E10"/>
    <w:rsid w:val="00C409ED"/>
    <w:rsid w:val="00E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D567-A192-4987-8D9F-0E4E8AF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3</cp:revision>
  <cp:lastPrinted>2018-08-01T08:47:00Z</cp:lastPrinted>
  <dcterms:created xsi:type="dcterms:W3CDTF">2018-08-01T08:46:00Z</dcterms:created>
  <dcterms:modified xsi:type="dcterms:W3CDTF">2018-08-01T08:50:00Z</dcterms:modified>
</cp:coreProperties>
</file>