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CD" w:rsidRDefault="004430CD" w:rsidP="004430CD"/>
    <w:p w:rsidR="004430CD" w:rsidRPr="00AA095E" w:rsidRDefault="004430CD" w:rsidP="004430CD">
      <w:pPr>
        <w:tabs>
          <w:tab w:val="left" w:pos="1440"/>
        </w:tabs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120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4430CD" w:rsidRPr="00AA095E" w:rsidTr="005E4442">
        <w:trPr>
          <w:cantSplit/>
          <w:trHeight w:val="420"/>
        </w:trPr>
        <w:tc>
          <w:tcPr>
            <w:tcW w:w="4320" w:type="dxa"/>
          </w:tcPr>
          <w:p w:rsidR="004430CD" w:rsidRPr="00AA095E" w:rsidRDefault="004430CD" w:rsidP="005E4442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4430CD" w:rsidRPr="00AA095E" w:rsidRDefault="004430CD" w:rsidP="005E4442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A095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       РЕСПУБЛИКИ</w:t>
            </w:r>
          </w:p>
          <w:p w:rsidR="004430CD" w:rsidRPr="00AA095E" w:rsidRDefault="004430CD" w:rsidP="005E4442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A095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ÇĔРПУ    РАЙОНĔ</w:t>
            </w:r>
          </w:p>
        </w:tc>
        <w:tc>
          <w:tcPr>
            <w:tcW w:w="1440" w:type="dxa"/>
            <w:vMerge w:val="restart"/>
            <w:hideMark/>
          </w:tcPr>
          <w:p w:rsidR="004430CD" w:rsidRPr="00AA095E" w:rsidRDefault="004430CD" w:rsidP="005E4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95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4430CD" w:rsidRPr="00AA095E" w:rsidRDefault="004430CD" w:rsidP="005E44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4430CD" w:rsidRPr="00AA095E" w:rsidRDefault="004430CD" w:rsidP="005E44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095E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AA095E"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AA095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ЦИВИЛЬСКИЙ      РАЙОН</w:t>
            </w:r>
          </w:p>
        </w:tc>
      </w:tr>
      <w:tr w:rsidR="004430CD" w:rsidRPr="00AA095E" w:rsidTr="005E4442">
        <w:trPr>
          <w:cantSplit/>
          <w:trHeight w:val="2355"/>
        </w:trPr>
        <w:tc>
          <w:tcPr>
            <w:tcW w:w="4320" w:type="dxa"/>
          </w:tcPr>
          <w:p w:rsidR="004430CD" w:rsidRPr="00AA095E" w:rsidRDefault="004430CD" w:rsidP="005E444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A095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ЧИРИЧКАССИ  ЯЛ АДМИНИСТРАЦИЕ</w:t>
            </w:r>
          </w:p>
          <w:p w:rsidR="004430CD" w:rsidRPr="00AA095E" w:rsidRDefault="004430CD" w:rsidP="005E44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CD" w:rsidRPr="00AA095E" w:rsidRDefault="004430CD" w:rsidP="005E4442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430CD" w:rsidRPr="00AA095E" w:rsidRDefault="004430CD" w:rsidP="005E4442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A095E"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4430CD" w:rsidRPr="00AA095E" w:rsidRDefault="004430CD" w:rsidP="005E4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CD" w:rsidRPr="00F73740" w:rsidRDefault="004430CD" w:rsidP="005E444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2018  аван  уĕхĕн  11</w:t>
            </w:r>
            <w:r w:rsidRPr="00AA095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-мĕшĕ   № 4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</w:p>
          <w:p w:rsidR="004430CD" w:rsidRPr="00AA095E" w:rsidRDefault="004430CD" w:rsidP="005E444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A095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4430CD" w:rsidRPr="00AA095E" w:rsidRDefault="004430CD" w:rsidP="005E44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:rsidR="004430CD" w:rsidRPr="00AA095E" w:rsidRDefault="004430CD" w:rsidP="005E444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A095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4430CD" w:rsidRPr="00AA095E" w:rsidRDefault="004430CD" w:rsidP="005E444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A095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ЧИРИЧКАСИНСКОГО</w:t>
            </w:r>
          </w:p>
          <w:p w:rsidR="004430CD" w:rsidRPr="00AA095E" w:rsidRDefault="004430CD" w:rsidP="005E444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A095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СЕЛЬСКОГО ПОСЕЛЕНИЯ</w:t>
            </w:r>
          </w:p>
          <w:p w:rsidR="004430CD" w:rsidRPr="00AA095E" w:rsidRDefault="004430CD" w:rsidP="005E44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CD" w:rsidRPr="00AA095E" w:rsidRDefault="004430CD" w:rsidP="005E4442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A095E"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4430CD" w:rsidRPr="00AA095E" w:rsidRDefault="004430CD" w:rsidP="005E44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CD" w:rsidRPr="00F73740" w:rsidRDefault="004430CD" w:rsidP="005E444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«11</w:t>
            </w:r>
            <w:r w:rsidRPr="00AA095E">
              <w:rPr>
                <w:rFonts w:ascii="Times New Roman" w:hAnsi="Times New Roman" w:cs="Times New Roman"/>
                <w:noProof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сентября </w:t>
            </w:r>
            <w:r w:rsidRPr="00AA095E">
              <w:rPr>
                <w:rFonts w:ascii="Times New Roman" w:hAnsi="Times New Roman" w:cs="Times New Roman"/>
                <w:noProof/>
                <w:color w:val="000000"/>
              </w:rPr>
              <w:t xml:space="preserve"> 2018 № 4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8</w:t>
            </w:r>
          </w:p>
          <w:p w:rsidR="004430CD" w:rsidRPr="00AA095E" w:rsidRDefault="004430CD" w:rsidP="005E4442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A095E">
              <w:rPr>
                <w:rFonts w:ascii="Times New Roman" w:hAnsi="Times New Roman" w:cs="Times New Roman"/>
                <w:noProof/>
                <w:color w:val="000000"/>
              </w:rPr>
              <w:t>деревня  Чиричкасы</w:t>
            </w:r>
          </w:p>
        </w:tc>
      </w:tr>
    </w:tbl>
    <w:p w:rsidR="004430CD" w:rsidRDefault="004430CD" w:rsidP="004430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CD" w:rsidRPr="00CE15D6" w:rsidRDefault="004430CD" w:rsidP="004430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5D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Чиричкасинского</w:t>
      </w:r>
      <w:r w:rsidRPr="00CE15D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Цивильского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D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 xml:space="preserve"> 16 августа 2017 г.</w:t>
      </w:r>
      <w:r w:rsidRPr="00CE15D6">
        <w:rPr>
          <w:rFonts w:ascii="Times New Roman" w:hAnsi="Times New Roman" w:cs="Times New Roman"/>
          <w:b/>
          <w:sz w:val="24"/>
          <w:szCs w:val="24"/>
        </w:rPr>
        <w:t xml:space="preserve">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24324F" w:rsidRPr="0024324F">
        <w:rPr>
          <w:rFonts w:ascii="Times New Roman" w:hAnsi="Times New Roman" w:cs="Times New Roman"/>
          <w:b/>
          <w:sz w:val="24"/>
          <w:szCs w:val="24"/>
        </w:rPr>
        <w:t>4</w:t>
      </w:r>
      <w:r w:rsidRPr="00CE15D6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CE15D6">
        <w:rPr>
          <w:rFonts w:ascii="Times New Roman" w:hAnsi="Times New Roman" w:cs="Times New Roman"/>
          <w:b/>
          <w:bCs/>
          <w:sz w:val="24"/>
          <w:szCs w:val="24"/>
        </w:rPr>
        <w:t xml:space="preserve">О плане мероприятий по противодействию коррупции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Чиричкасинском </w:t>
      </w:r>
      <w:r w:rsidRPr="00CE15D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 Цивильского района на 2017 -2018 годы»</w:t>
      </w:r>
    </w:p>
    <w:p w:rsidR="004430CD" w:rsidRPr="00CE15D6" w:rsidRDefault="004430CD" w:rsidP="004430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5D6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29.06.2018г. №378 «О национальном плане противодействия коррупции на 2018-2020 годы»,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Чиричкасинского </w:t>
      </w:r>
      <w:r w:rsidRPr="00CE15D6">
        <w:rPr>
          <w:rFonts w:ascii="Times New Roman" w:hAnsi="Times New Roman" w:cs="Times New Roman"/>
          <w:sz w:val="24"/>
          <w:szCs w:val="24"/>
        </w:rPr>
        <w:t>сельского поселения Цивильского района</w:t>
      </w:r>
    </w:p>
    <w:p w:rsidR="004430CD" w:rsidRPr="00CE15D6" w:rsidRDefault="004430CD" w:rsidP="004430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D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430CD" w:rsidRPr="00CE15D6" w:rsidRDefault="004430CD" w:rsidP="004430CD">
      <w:pPr>
        <w:pStyle w:val="a3"/>
        <w:numPr>
          <w:ilvl w:val="0"/>
          <w:numId w:val="1"/>
        </w:numPr>
        <w:ind w:left="0" w:firstLine="360"/>
        <w:jc w:val="both"/>
      </w:pPr>
      <w:r w:rsidRPr="00CE15D6">
        <w:t xml:space="preserve">Внести в План мероприятий по противодействию коррупции в </w:t>
      </w:r>
      <w:r>
        <w:t xml:space="preserve">Чиричкасинском </w:t>
      </w:r>
      <w:r w:rsidRPr="00CE15D6">
        <w:t xml:space="preserve">сельском поселении Цивильского района Чувашской Республики на 2017-2018 годы, утвержденный постановлением администрации </w:t>
      </w:r>
      <w:r>
        <w:t xml:space="preserve"> Чиричкасинского </w:t>
      </w:r>
      <w:r w:rsidRPr="00CE15D6">
        <w:t>сельского поселения Цивильского района от</w:t>
      </w:r>
      <w:r w:rsidR="0024324F" w:rsidRPr="0024324F">
        <w:t xml:space="preserve"> 16 </w:t>
      </w:r>
      <w:r w:rsidR="0024324F">
        <w:t>августа 2017</w:t>
      </w:r>
      <w:r w:rsidRPr="00CE15D6">
        <w:t xml:space="preserve"> г. № </w:t>
      </w:r>
      <w:r w:rsidR="0024324F">
        <w:t xml:space="preserve"> 54</w:t>
      </w:r>
      <w:r w:rsidRPr="00CE15D6">
        <w:t>(далее – План) следующие изменения:</w:t>
      </w:r>
    </w:p>
    <w:p w:rsidR="004430CD" w:rsidRDefault="004430CD" w:rsidP="004430CD">
      <w:pPr>
        <w:pStyle w:val="a3"/>
        <w:ind w:left="0"/>
        <w:jc w:val="both"/>
      </w:pPr>
    </w:p>
    <w:p w:rsidR="004430CD" w:rsidRDefault="004430CD" w:rsidP="004430CD">
      <w:pPr>
        <w:pStyle w:val="a3"/>
        <w:numPr>
          <w:ilvl w:val="0"/>
          <w:numId w:val="1"/>
        </w:numPr>
        <w:jc w:val="both"/>
      </w:pPr>
      <w:r>
        <w:t>П.5.7. Плана изложить в следующей редакции:</w:t>
      </w:r>
    </w:p>
    <w:p w:rsidR="004430CD" w:rsidRDefault="004430CD" w:rsidP="004430CD">
      <w:pPr>
        <w:pStyle w:val="a3"/>
      </w:pPr>
    </w:p>
    <w:p w:rsidR="004430CD" w:rsidRDefault="004430CD" w:rsidP="004430CD">
      <w:pPr>
        <w:pStyle w:val="a3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920"/>
        <w:gridCol w:w="1477"/>
        <w:gridCol w:w="2303"/>
      </w:tblGrid>
      <w:tr w:rsidR="004430CD" w:rsidRPr="00D27F69" w:rsidTr="005E44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Pr="00AE6924" w:rsidRDefault="004430CD" w:rsidP="005E4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6924">
              <w:rPr>
                <w:rFonts w:ascii="Times New Roman" w:hAnsi="Times New Roman" w:cs="Times New Roman"/>
              </w:rPr>
              <w:t>«5.7.</w:t>
            </w:r>
          </w:p>
          <w:p w:rsidR="004430CD" w:rsidRPr="00AE6924" w:rsidRDefault="004430CD" w:rsidP="005E4442">
            <w:pPr>
              <w:rPr>
                <w:rFonts w:ascii="Times New Roman" w:hAnsi="Times New Roman" w:cs="Times New Roman"/>
              </w:rPr>
            </w:pPr>
          </w:p>
          <w:p w:rsidR="004430CD" w:rsidRPr="00AE6924" w:rsidRDefault="004430CD" w:rsidP="005E4442">
            <w:pPr>
              <w:rPr>
                <w:rFonts w:ascii="Times New Roman" w:hAnsi="Times New Roman" w:cs="Times New Roman"/>
              </w:rPr>
            </w:pPr>
          </w:p>
          <w:p w:rsidR="004430CD" w:rsidRPr="00AE6924" w:rsidRDefault="004430CD" w:rsidP="005E4442">
            <w:pPr>
              <w:rPr>
                <w:rFonts w:ascii="Times New Roman" w:hAnsi="Times New Roman" w:cs="Times New Roman"/>
              </w:rPr>
            </w:pPr>
          </w:p>
          <w:p w:rsidR="004430CD" w:rsidRPr="00AE6924" w:rsidRDefault="004430CD" w:rsidP="005E4442">
            <w:pPr>
              <w:rPr>
                <w:rFonts w:ascii="Times New Roman" w:hAnsi="Times New Roman" w:cs="Times New Roman"/>
              </w:rPr>
            </w:pPr>
          </w:p>
          <w:p w:rsidR="004430CD" w:rsidRPr="00AE6924" w:rsidRDefault="004430CD" w:rsidP="005E4442">
            <w:pPr>
              <w:rPr>
                <w:rFonts w:ascii="Times New Roman" w:hAnsi="Times New Roman" w:cs="Times New Roman"/>
              </w:rPr>
            </w:pPr>
          </w:p>
          <w:p w:rsidR="004430CD" w:rsidRPr="00AE6924" w:rsidRDefault="004430CD" w:rsidP="005E4442">
            <w:pPr>
              <w:rPr>
                <w:rFonts w:ascii="Times New Roman" w:hAnsi="Times New Roman" w:cs="Times New Roman"/>
              </w:rPr>
            </w:pPr>
          </w:p>
          <w:p w:rsidR="004430CD" w:rsidRPr="00AE6924" w:rsidRDefault="004430CD" w:rsidP="005E4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Pr="00AE6924" w:rsidRDefault="004430CD" w:rsidP="005E4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Ежегодное </w:t>
            </w:r>
            <w:r w:rsidRPr="00AE6924">
              <w:rPr>
                <w:rFonts w:ascii="Times New Roman" w:hAnsi="Times New Roman" w:cs="Times New Roman"/>
              </w:rPr>
              <w:t>повышение квалификации муниципальных служащих, в должностные обязанности которых входит участие в противодействии коррупции, а также обучение муниципальных служащих, впервые поступивших на муниципальную службу для замещения должностей, включенных в перечни, установленные НПА Российской Федерации, по образовательным  программам в области противодействия коррупции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Pr="00AE6924" w:rsidRDefault="004430CD" w:rsidP="005E4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6924">
              <w:rPr>
                <w:rFonts w:ascii="Times New Roman" w:hAnsi="Times New Roman" w:cs="Times New Roman"/>
              </w:rPr>
              <w:t>должностное  лицо, 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0CD" w:rsidRPr="00AE6924" w:rsidRDefault="004430CD" w:rsidP="005E4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6924">
              <w:rPr>
                <w:rFonts w:ascii="Times New Roman" w:hAnsi="Times New Roman" w:cs="Times New Roman"/>
              </w:rPr>
              <w:t>Подготовка квалифицированного кадрового состава муниципальных служащих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4430CD" w:rsidRDefault="004430CD" w:rsidP="004430CD">
      <w:pPr>
        <w:pStyle w:val="a3"/>
        <w:jc w:val="both"/>
      </w:pPr>
    </w:p>
    <w:p w:rsidR="004430CD" w:rsidRDefault="004430CD" w:rsidP="004430CD">
      <w:pPr>
        <w:pStyle w:val="a3"/>
        <w:numPr>
          <w:ilvl w:val="0"/>
          <w:numId w:val="1"/>
        </w:numPr>
        <w:jc w:val="both"/>
      </w:pPr>
      <w:r>
        <w:t>План дополнить п.7.6., 7.7.в следующей редакции:</w:t>
      </w:r>
    </w:p>
    <w:p w:rsidR="004430CD" w:rsidRDefault="004430CD" w:rsidP="004430CD">
      <w:pPr>
        <w:pStyle w:val="a3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920"/>
        <w:gridCol w:w="1761"/>
        <w:gridCol w:w="2019"/>
      </w:tblGrid>
      <w:tr w:rsidR="004430CD" w:rsidRPr="00D27F69" w:rsidTr="005E44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Pr="00192DB7" w:rsidRDefault="004430CD" w:rsidP="005E4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B7">
              <w:rPr>
                <w:rFonts w:ascii="Times New Roman" w:hAnsi="Times New Roman" w:cs="Times New Roman"/>
                <w:sz w:val="24"/>
                <w:szCs w:val="24"/>
              </w:rPr>
              <w:t>«7.6.</w:t>
            </w:r>
          </w:p>
          <w:p w:rsidR="004430CD" w:rsidRPr="00192DB7" w:rsidRDefault="004430CD" w:rsidP="005E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CD" w:rsidRPr="00192DB7" w:rsidRDefault="004430CD" w:rsidP="005E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CD" w:rsidRPr="00192DB7" w:rsidRDefault="004430CD" w:rsidP="005E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CD" w:rsidRPr="00192DB7" w:rsidRDefault="004430CD" w:rsidP="005E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CD" w:rsidRPr="00192DB7" w:rsidRDefault="004430CD" w:rsidP="005E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CD" w:rsidRPr="00192DB7" w:rsidRDefault="004430CD" w:rsidP="005E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CD" w:rsidRPr="00192DB7" w:rsidRDefault="004430CD" w:rsidP="005E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CD" w:rsidRPr="00192DB7" w:rsidRDefault="004430CD" w:rsidP="005E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CD" w:rsidRDefault="004430CD" w:rsidP="005E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CD" w:rsidRPr="00192DB7" w:rsidRDefault="004430CD" w:rsidP="005E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B7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  <w:p w:rsidR="004430CD" w:rsidRPr="00192DB7" w:rsidRDefault="004430CD" w:rsidP="005E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CD" w:rsidRPr="00192DB7" w:rsidRDefault="004430CD" w:rsidP="005E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CD" w:rsidRPr="00192DB7" w:rsidRDefault="004430CD" w:rsidP="005E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CD" w:rsidRPr="00192DB7" w:rsidRDefault="004430CD" w:rsidP="005E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CD" w:rsidRPr="00192DB7" w:rsidRDefault="004430CD" w:rsidP="005E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Pr="00192DB7" w:rsidRDefault="004430CD" w:rsidP="005E4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B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192DB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92DB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4430CD" w:rsidRDefault="004430CD" w:rsidP="005E4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CD" w:rsidRPr="00192DB7" w:rsidRDefault="004430CD" w:rsidP="005E4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DB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должности,  должности муниципальной службы, установление контроля за соблюдением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D" w:rsidRPr="00192DB7" w:rsidRDefault="004430CD" w:rsidP="005E4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DB7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   </w:t>
            </w:r>
          </w:p>
          <w:p w:rsidR="004430CD" w:rsidRPr="00192DB7" w:rsidRDefault="004430CD" w:rsidP="005E4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CD" w:rsidRPr="00192DB7" w:rsidRDefault="004430CD" w:rsidP="005E4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CD" w:rsidRPr="00192DB7" w:rsidRDefault="004430CD" w:rsidP="005E4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Лицо, ответственное за кадровую работу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0CD" w:rsidRPr="00192DB7" w:rsidRDefault="004430CD" w:rsidP="005E4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385">
              <w:t xml:space="preserve"> </w:t>
            </w:r>
            <w:r w:rsidRPr="00192DB7">
              <w:rPr>
                <w:rFonts w:ascii="Times New Roman" w:hAnsi="Times New Roman" w:cs="Times New Roman"/>
                <w:sz w:val="20"/>
                <w:szCs w:val="20"/>
              </w:rPr>
              <w:t>Снижение рисков выявления фактов коррупции</w:t>
            </w:r>
          </w:p>
          <w:p w:rsidR="004430CD" w:rsidRPr="00192DB7" w:rsidRDefault="004430CD" w:rsidP="005E4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CD" w:rsidRPr="00192DB7" w:rsidRDefault="004430CD" w:rsidP="005E4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CD" w:rsidRPr="00192DB7" w:rsidRDefault="004430CD" w:rsidP="005E4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CD" w:rsidRPr="00192DB7" w:rsidRDefault="004430CD" w:rsidP="005E4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CD" w:rsidRPr="00192DB7" w:rsidRDefault="004430CD" w:rsidP="005E4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CD" w:rsidRPr="00192DB7" w:rsidRDefault="004430CD" w:rsidP="005E4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CD" w:rsidRPr="00192DB7" w:rsidRDefault="004430CD" w:rsidP="005E4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CD" w:rsidRPr="00192DB7" w:rsidRDefault="004430CD" w:rsidP="005E4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CD" w:rsidRPr="00192DB7" w:rsidRDefault="004430CD" w:rsidP="005E4442">
            <w:pPr>
              <w:jc w:val="both"/>
            </w:pPr>
            <w:r w:rsidRPr="00192DB7">
              <w:rPr>
                <w:rFonts w:ascii="Times New Roman" w:hAnsi="Times New Roman" w:cs="Times New Roman"/>
                <w:sz w:val="20"/>
                <w:szCs w:val="20"/>
              </w:rPr>
              <w:t>Снижение рисков выявления фактов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4430CD" w:rsidRDefault="004430CD" w:rsidP="004430CD">
      <w:pPr>
        <w:jc w:val="both"/>
      </w:pPr>
    </w:p>
    <w:p w:rsidR="004430CD" w:rsidRDefault="004430CD" w:rsidP="004430CD">
      <w:pPr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E0F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0FF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430CD" w:rsidRDefault="004430CD" w:rsidP="0044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430CD" w:rsidRDefault="004430CD" w:rsidP="0044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Чиричкасинского  сельского поселения </w:t>
      </w:r>
    </w:p>
    <w:p w:rsidR="004430CD" w:rsidRPr="000E0FF5" w:rsidRDefault="004430CD" w:rsidP="0044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Цивильского района                                                                         В.В.Иванова</w:t>
      </w:r>
    </w:p>
    <w:p w:rsidR="006A5F1C" w:rsidRDefault="006A5F1C"/>
    <w:sectPr w:rsidR="006A5F1C" w:rsidSect="00EF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6ED5"/>
    <w:multiLevelType w:val="hybridMultilevel"/>
    <w:tmpl w:val="D75E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0CD"/>
    <w:rsid w:val="0024324F"/>
    <w:rsid w:val="004430CD"/>
    <w:rsid w:val="006A5F1C"/>
    <w:rsid w:val="00C3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4430C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4430C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2618</Characters>
  <Application>Microsoft Office Word</Application>
  <DocSecurity>0</DocSecurity>
  <Lines>21</Lines>
  <Paragraphs>6</Paragraphs>
  <ScaleCrop>false</ScaleCrop>
  <Company>Grizli777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2018-09-12T09:59:00Z</dcterms:created>
  <dcterms:modified xsi:type="dcterms:W3CDTF">2018-09-12T11:28:00Z</dcterms:modified>
</cp:coreProperties>
</file>