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80" w:rsidRPr="00F20880" w:rsidRDefault="00F20880" w:rsidP="00F20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880" w:rsidRPr="00F20880" w:rsidRDefault="00F20880" w:rsidP="00F20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55245</wp:posOffset>
            </wp:positionV>
            <wp:extent cx="694055" cy="694055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880" w:rsidRPr="00F20880" w:rsidRDefault="00F20880" w:rsidP="00F20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880" w:rsidRPr="00F20880" w:rsidRDefault="00F20880" w:rsidP="00F20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pPr w:leftFromText="180" w:rightFromText="180" w:vertAnchor="text" w:horzAnchor="margin" w:tblpY="243"/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F20880" w:rsidRPr="00F20880" w:rsidTr="00B7017D">
        <w:trPr>
          <w:cantSplit/>
          <w:trHeight w:val="710"/>
        </w:trPr>
        <w:tc>
          <w:tcPr>
            <w:tcW w:w="4195" w:type="dxa"/>
          </w:tcPr>
          <w:p w:rsidR="00F20880" w:rsidRPr="00F20880" w:rsidRDefault="00F20880" w:rsidP="00F2088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ru-RU"/>
              </w:rPr>
            </w:pPr>
          </w:p>
          <w:p w:rsidR="00F20880" w:rsidRPr="00F20880" w:rsidRDefault="00F20880" w:rsidP="00F2088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</w:pPr>
            <w:r w:rsidRPr="00F2088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Чăваш Республики</w:t>
            </w:r>
          </w:p>
          <w:p w:rsidR="00F20880" w:rsidRPr="00F20880" w:rsidRDefault="00F20880" w:rsidP="00F2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F2088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Красноармейски </w:t>
            </w:r>
            <w:proofErr w:type="spellStart"/>
            <w:r w:rsidRPr="00F2088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районĕ</w:t>
            </w:r>
            <w:proofErr w:type="spellEnd"/>
          </w:p>
        </w:tc>
        <w:tc>
          <w:tcPr>
            <w:tcW w:w="1173" w:type="dxa"/>
            <w:vMerge w:val="restart"/>
          </w:tcPr>
          <w:p w:rsidR="00F20880" w:rsidRPr="00F20880" w:rsidRDefault="00F20880" w:rsidP="00F2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F20880" w:rsidRPr="00F20880" w:rsidRDefault="00F20880" w:rsidP="00F2088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4"/>
                <w:lang w:eastAsia="ru-RU"/>
              </w:rPr>
            </w:pPr>
          </w:p>
          <w:p w:rsidR="00F20880" w:rsidRPr="00F20880" w:rsidRDefault="00F20880" w:rsidP="00F2088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4"/>
                <w:lang w:eastAsia="ru-RU"/>
              </w:rPr>
            </w:pPr>
            <w:r w:rsidRPr="00F20880">
              <w:rPr>
                <w:rFonts w:ascii="Times New Roman" w:eastAsia="Times New Roman" w:hAnsi="Times New Roman" w:cs="Times New Roman"/>
                <w:b/>
                <w:noProof/>
                <w:sz w:val="26"/>
                <w:szCs w:val="24"/>
                <w:lang w:eastAsia="ru-RU"/>
              </w:rPr>
              <w:t>Чувашская Республика</w:t>
            </w:r>
          </w:p>
          <w:p w:rsidR="00F20880" w:rsidRPr="00F20880" w:rsidRDefault="00F20880" w:rsidP="00F2088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Times New Roman"/>
                <w:b/>
                <w:szCs w:val="24"/>
                <w:lang w:eastAsia="ru-RU"/>
              </w:rPr>
            </w:pPr>
            <w:r w:rsidRPr="00F20880">
              <w:rPr>
                <w:rFonts w:ascii="Times New Roman" w:eastAsia="Times New Roman" w:hAnsi="Times New Roman" w:cs="Times New Roman"/>
                <w:b/>
                <w:noProof/>
                <w:sz w:val="26"/>
                <w:szCs w:val="24"/>
                <w:lang w:eastAsia="ru-RU"/>
              </w:rPr>
              <w:t>Красноармейский район</w:t>
            </w:r>
            <w:r w:rsidRPr="00F2088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F20880" w:rsidRPr="00F20880" w:rsidTr="00B7017D">
        <w:trPr>
          <w:cantSplit/>
          <w:trHeight w:val="2224"/>
        </w:trPr>
        <w:tc>
          <w:tcPr>
            <w:tcW w:w="4195" w:type="dxa"/>
          </w:tcPr>
          <w:p w:rsidR="00F20880" w:rsidRPr="00F20880" w:rsidRDefault="00F20880" w:rsidP="00F20880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F2088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  <w:t>Еншик-Чуллă ял</w:t>
            </w:r>
          </w:p>
          <w:p w:rsidR="00F20880" w:rsidRPr="00F20880" w:rsidRDefault="00F20880" w:rsidP="00F2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proofErr w:type="spellStart"/>
            <w:r w:rsidRPr="00F2088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поселенийĕ</w:t>
            </w:r>
            <w:proofErr w:type="gramStart"/>
            <w:r w:rsidRPr="00F2088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н</w:t>
            </w:r>
            <w:proofErr w:type="spellEnd"/>
            <w:proofErr w:type="gramEnd"/>
            <w:r w:rsidRPr="00F2088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 </w:t>
            </w:r>
          </w:p>
          <w:p w:rsidR="00F20880" w:rsidRPr="00F20880" w:rsidRDefault="00F20880" w:rsidP="00F2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proofErr w:type="spellStart"/>
            <w:r w:rsidRPr="00F2088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Администрацийĕ</w:t>
            </w:r>
            <w:proofErr w:type="spellEnd"/>
          </w:p>
          <w:p w:rsidR="00F20880" w:rsidRPr="00F20880" w:rsidRDefault="00F20880" w:rsidP="00F20880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08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ЙЫШĂНУ</w:t>
            </w:r>
          </w:p>
          <w:p w:rsidR="00F20880" w:rsidRPr="00F20880" w:rsidRDefault="00F20880" w:rsidP="00F2088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F20880" w:rsidRPr="00F20880" w:rsidRDefault="00F20880" w:rsidP="00F2088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F2088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Еншик-Чуллă</w:t>
            </w:r>
            <w:proofErr w:type="spellEnd"/>
            <w:r w:rsidRPr="00F2088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proofErr w:type="spellStart"/>
            <w:r w:rsidRPr="00F2088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ялě</w:t>
            </w:r>
            <w:proofErr w:type="spellEnd"/>
          </w:p>
          <w:p w:rsidR="00F20880" w:rsidRPr="00F20880" w:rsidRDefault="00F20880" w:rsidP="00F2088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20880" w:rsidRPr="00F20880" w:rsidRDefault="00F20880" w:rsidP="00F20880">
            <w:pPr>
              <w:spacing w:after="0" w:line="192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2088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 xml:space="preserve">            </w:t>
            </w:r>
            <w:r w:rsidR="00BE6B8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30</w:t>
            </w:r>
            <w:r w:rsidRPr="00F2088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.</w:t>
            </w:r>
            <w:r w:rsidR="00EF59D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11</w:t>
            </w:r>
            <w:r w:rsidRPr="00F2088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.201</w:t>
            </w:r>
            <w:r w:rsidR="004D63D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8</w:t>
            </w:r>
            <w:r w:rsidRPr="00F20880">
              <w:rPr>
                <w:rFonts w:ascii="Times New Roman" w:eastAsia="Times New Roman" w:hAnsi="Times New Roman" w:cs="Times New Roman"/>
                <w:b/>
                <w:noProof/>
                <w:sz w:val="26"/>
                <w:szCs w:val="24"/>
                <w:lang w:eastAsia="ru-RU"/>
              </w:rPr>
              <w:t xml:space="preserve"> ç.  №</w:t>
            </w:r>
            <w:r w:rsidR="00BE6B87">
              <w:rPr>
                <w:rFonts w:ascii="Times New Roman" w:eastAsia="Times New Roman" w:hAnsi="Times New Roman" w:cs="Times New Roman"/>
                <w:b/>
                <w:noProof/>
                <w:sz w:val="26"/>
                <w:szCs w:val="24"/>
                <w:lang w:eastAsia="ru-RU"/>
              </w:rPr>
              <w:t xml:space="preserve"> 105</w:t>
            </w:r>
            <w:r w:rsidR="004D63DC">
              <w:rPr>
                <w:rFonts w:ascii="Times New Roman" w:eastAsia="Times New Roman" w:hAnsi="Times New Roman" w:cs="Times New Roman"/>
                <w:b/>
                <w:noProof/>
                <w:sz w:val="26"/>
                <w:szCs w:val="24"/>
                <w:lang w:eastAsia="ru-RU"/>
              </w:rPr>
              <w:t xml:space="preserve"> </w:t>
            </w:r>
          </w:p>
          <w:p w:rsidR="00F20880" w:rsidRPr="00F20880" w:rsidRDefault="00F20880" w:rsidP="00F208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F20880" w:rsidRPr="00F20880" w:rsidRDefault="00F20880" w:rsidP="00F2088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</w:tcPr>
          <w:p w:rsidR="00F20880" w:rsidRPr="00F20880" w:rsidRDefault="00F20880" w:rsidP="00F2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F20880" w:rsidRPr="00F20880" w:rsidRDefault="00F20880" w:rsidP="00F20880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4"/>
                <w:lang w:eastAsia="ru-RU"/>
              </w:rPr>
            </w:pPr>
            <w:r w:rsidRPr="00F20880">
              <w:rPr>
                <w:rFonts w:ascii="Times New Roman" w:eastAsia="Times New Roman" w:hAnsi="Times New Roman" w:cs="Times New Roman"/>
                <w:b/>
                <w:noProof/>
                <w:sz w:val="26"/>
                <w:szCs w:val="24"/>
                <w:lang w:eastAsia="ru-RU"/>
              </w:rPr>
              <w:t>Администрация</w:t>
            </w:r>
          </w:p>
          <w:p w:rsidR="00F20880" w:rsidRPr="00F20880" w:rsidRDefault="00F20880" w:rsidP="00F20880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4"/>
                <w:lang w:eastAsia="ru-RU"/>
              </w:rPr>
            </w:pPr>
            <w:r w:rsidRPr="00F20880">
              <w:rPr>
                <w:rFonts w:ascii="Times New Roman" w:eastAsia="Times New Roman" w:hAnsi="Times New Roman" w:cs="Times New Roman"/>
                <w:b/>
                <w:noProof/>
                <w:sz w:val="26"/>
                <w:szCs w:val="24"/>
                <w:lang w:eastAsia="ru-RU"/>
              </w:rPr>
              <w:t xml:space="preserve"> Яншихово-Челлинского</w:t>
            </w:r>
          </w:p>
          <w:p w:rsidR="00F20880" w:rsidRPr="00F20880" w:rsidRDefault="00F20880" w:rsidP="00F20880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4"/>
                <w:lang w:eastAsia="ru-RU"/>
              </w:rPr>
            </w:pPr>
            <w:r w:rsidRPr="00F20880">
              <w:rPr>
                <w:rFonts w:ascii="Times New Roman" w:eastAsia="Times New Roman" w:hAnsi="Times New Roman" w:cs="Times New Roman"/>
                <w:b/>
                <w:noProof/>
                <w:sz w:val="26"/>
                <w:szCs w:val="24"/>
                <w:lang w:eastAsia="ru-RU"/>
              </w:rPr>
              <w:t>сельского поселения</w:t>
            </w:r>
          </w:p>
          <w:p w:rsidR="00F20880" w:rsidRPr="00F20880" w:rsidRDefault="00F20880" w:rsidP="00F2088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</w:p>
          <w:p w:rsidR="00F20880" w:rsidRPr="00F20880" w:rsidRDefault="00F20880" w:rsidP="00F2088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F2088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  <w:t>ПОСТАНОВЛЕНИЕ</w:t>
            </w:r>
          </w:p>
          <w:p w:rsidR="00F20880" w:rsidRPr="00F20880" w:rsidRDefault="00F20880" w:rsidP="00F2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F20880" w:rsidRPr="00F20880" w:rsidRDefault="00F20880" w:rsidP="00F2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F2088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д. Яншихово-Челлы</w:t>
            </w:r>
          </w:p>
          <w:p w:rsidR="00F20880" w:rsidRPr="00F20880" w:rsidRDefault="00F20880" w:rsidP="00F2088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</w:p>
          <w:p w:rsidR="00F20880" w:rsidRPr="00F20880" w:rsidRDefault="00BE6B87" w:rsidP="00F2088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30</w:t>
            </w:r>
            <w:r w:rsidR="00F20880" w:rsidRPr="00F2088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.</w:t>
            </w:r>
            <w:r w:rsidR="00EF59D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11</w:t>
            </w:r>
            <w:r w:rsidR="00F20880" w:rsidRPr="00F2088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.201</w:t>
            </w:r>
            <w:r w:rsidR="004D63D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8</w:t>
            </w:r>
            <w:r w:rsidR="00F20880" w:rsidRPr="00F20880">
              <w:rPr>
                <w:rFonts w:ascii="Times New Roman" w:eastAsia="Times New Roman" w:hAnsi="Times New Roman" w:cs="Times New Roman"/>
                <w:b/>
                <w:noProof/>
                <w:sz w:val="26"/>
                <w:szCs w:val="24"/>
                <w:lang w:eastAsia="ru-RU"/>
              </w:rPr>
              <w:t xml:space="preserve"> г.   №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4"/>
                <w:lang w:eastAsia="ru-RU"/>
              </w:rPr>
              <w:t>105</w:t>
            </w:r>
          </w:p>
        </w:tc>
      </w:tr>
    </w:tbl>
    <w:p w:rsidR="00BE6B87" w:rsidRDefault="00BE6B87" w:rsidP="00EF5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разработки, реализации</w:t>
      </w:r>
    </w:p>
    <w:p w:rsidR="00BE6B87" w:rsidRDefault="00BE6B87" w:rsidP="00EF5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E6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оценки эффективности </w:t>
      </w:r>
      <w:proofErr w:type="gramStart"/>
      <w:r w:rsidRPr="00BE6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</w:t>
      </w:r>
      <w:proofErr w:type="gramEnd"/>
      <w:r w:rsidRPr="00BE6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E6B87" w:rsidRDefault="00BE6B87" w:rsidP="00EF5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 Яншихово-Челлинского сельского</w:t>
      </w:r>
    </w:p>
    <w:p w:rsidR="00BE6B87" w:rsidRDefault="00BE6B87" w:rsidP="00EF5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 Яншихово-Челлинского сельского</w:t>
      </w:r>
    </w:p>
    <w:p w:rsidR="00BE6B87" w:rsidRDefault="00BE6B87" w:rsidP="00EF5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Красноармейского района </w:t>
      </w:r>
    </w:p>
    <w:p w:rsidR="004D63DC" w:rsidRPr="00BE6B87" w:rsidRDefault="00BE6B87" w:rsidP="00EF5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</w:p>
    <w:p w:rsidR="00BE6B87" w:rsidRDefault="00BE6B87" w:rsidP="00EF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87" w:rsidRPr="00BE6B87" w:rsidRDefault="00BE6B87" w:rsidP="00BE6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внесением изменений  постановлением Кабинета Министров Чувашской Республики от 28.05.2014 № 192 в Порядок разработки и реализации государственных программ Чувашской Республики и необходимостью приведения Порядка  разработки, реализации и оценки эффективности муниципальных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в соответствие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 </w:t>
      </w:r>
      <w:proofErr w:type="gramStart"/>
      <w:r w:rsidRPr="00BE6B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E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</w:t>
      </w:r>
      <w:proofErr w:type="gramStart"/>
      <w:r w:rsidRPr="00BE6B8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BE6B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6B87" w:rsidRPr="00BE6B87" w:rsidRDefault="00BE6B87" w:rsidP="00BE6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87" w:rsidRDefault="00BE6B87" w:rsidP="00BE6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B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Порядок разработки, реализации и  оценки эффективности муниципальных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в новой редакции согласно приложению.</w:t>
      </w:r>
    </w:p>
    <w:p w:rsidR="00BE6B87" w:rsidRDefault="00BE6B87" w:rsidP="00BE6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BE6B87" w:rsidRDefault="00BE6B87" w:rsidP="00EF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87" w:rsidRDefault="00BE6B87" w:rsidP="00EF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87" w:rsidRDefault="00BE6B87" w:rsidP="00EF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87" w:rsidRDefault="00BE6B87" w:rsidP="00EF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87" w:rsidRDefault="00BE6B87" w:rsidP="00EF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87" w:rsidRDefault="00BE6B87" w:rsidP="00EF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87" w:rsidRPr="00EF59DC" w:rsidRDefault="00BE6B87" w:rsidP="00EF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DC" w:rsidRPr="00EF59DC" w:rsidRDefault="00EF59DC" w:rsidP="00EF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D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EF59DC" w:rsidRPr="00EF59DC" w:rsidRDefault="00EF59DC" w:rsidP="00EF5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9DC">
        <w:rPr>
          <w:rFonts w:ascii="Times New Roman" w:hAnsi="Times New Roman" w:cs="Times New Roman"/>
          <w:sz w:val="24"/>
          <w:szCs w:val="24"/>
        </w:rPr>
        <w:t xml:space="preserve">Яншихово-Челлинского  сельского поселения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59DC">
        <w:rPr>
          <w:rFonts w:ascii="Times New Roman" w:hAnsi="Times New Roman" w:cs="Times New Roman"/>
          <w:sz w:val="24"/>
          <w:szCs w:val="24"/>
        </w:rPr>
        <w:t xml:space="preserve">  </w:t>
      </w:r>
      <w:r w:rsidR="004D63DC">
        <w:rPr>
          <w:rFonts w:ascii="Times New Roman" w:hAnsi="Times New Roman" w:cs="Times New Roman"/>
          <w:sz w:val="24"/>
          <w:szCs w:val="24"/>
        </w:rPr>
        <w:t>В.Н. Петров</w:t>
      </w:r>
      <w:r w:rsidRPr="00EF5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880" w:rsidRDefault="00F20880" w:rsidP="00F20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87" w:rsidRDefault="00BE6B87" w:rsidP="00F20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87" w:rsidRDefault="00BE6B87" w:rsidP="00F20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87" w:rsidRDefault="00BE6B87" w:rsidP="00F20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87" w:rsidRDefault="00BE6B87" w:rsidP="00F20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87" w:rsidRDefault="00BE6B87" w:rsidP="00F20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87" w:rsidRDefault="00BE6B87" w:rsidP="00F20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87" w:rsidRDefault="00BE6B87" w:rsidP="00F20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87" w:rsidRDefault="00BE6B87" w:rsidP="00F20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87" w:rsidRDefault="00BE6B87" w:rsidP="00F20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87" w:rsidRDefault="00BE6B87" w:rsidP="00F20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87" w:rsidRDefault="00BE6B87" w:rsidP="00F20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87" w:rsidRDefault="00BE6B87" w:rsidP="00F20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87" w:rsidRPr="00BE6B87" w:rsidRDefault="00BE6B87" w:rsidP="00BE6B87">
      <w:pPr>
        <w:spacing w:after="0" w:line="240" w:lineRule="auto"/>
        <w:ind w:left="567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6B8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Приложение </w:t>
      </w:r>
    </w:p>
    <w:p w:rsidR="00BE6B87" w:rsidRDefault="00BE6B87" w:rsidP="00BE6B87">
      <w:pPr>
        <w:spacing w:after="0" w:line="240" w:lineRule="auto"/>
        <w:ind w:left="567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6B8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BE6B87" w:rsidRPr="00BE6B87" w:rsidRDefault="00BE6B87" w:rsidP="00BE6B87">
      <w:pPr>
        <w:spacing w:after="0" w:line="240" w:lineRule="auto"/>
        <w:ind w:left="567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Яншихово-Челлинского сельского поселения 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BE6B87" w:rsidRPr="00BE6B87" w:rsidRDefault="00BE6B87" w:rsidP="00BE6B87">
      <w:pPr>
        <w:spacing w:after="0" w:line="240" w:lineRule="auto"/>
        <w:ind w:left="567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от 30.11.2018 № 105</w:t>
      </w:r>
      <w:r w:rsidRPr="00BE6B8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BE6B87" w:rsidRPr="00BE6B87" w:rsidRDefault="00BE6B87" w:rsidP="00BE6B87">
      <w:pPr>
        <w:spacing w:after="0" w:line="240" w:lineRule="auto"/>
        <w:ind w:left="567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E6B87" w:rsidRPr="00BE6B87" w:rsidRDefault="00BE6B87" w:rsidP="00BE6B87">
      <w:pPr>
        <w:tabs>
          <w:tab w:val="left" w:pos="14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E6B87" w:rsidRPr="00BE6B87" w:rsidRDefault="00BE6B87" w:rsidP="00BE6B87">
      <w:pPr>
        <w:tabs>
          <w:tab w:val="left" w:pos="14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Порядок разработки, реализации и оценки эффективности муниципальных программ </w:t>
      </w:r>
    </w:p>
    <w:p w:rsidR="00BE6B87" w:rsidRPr="00BE6B87" w:rsidRDefault="00BE6B87" w:rsidP="00BE6B87">
      <w:pPr>
        <w:tabs>
          <w:tab w:val="left" w:pos="14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Чувашской Республики</w:t>
      </w:r>
    </w:p>
    <w:p w:rsidR="00BE6B87" w:rsidRPr="00BE6B87" w:rsidRDefault="00BE6B87" w:rsidP="00BE6B87">
      <w:pPr>
        <w:tabs>
          <w:tab w:val="left" w:pos="14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E6B87" w:rsidRPr="00BE6B87" w:rsidRDefault="00BE6B87" w:rsidP="00BE6B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. Общие положения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Настоящий Порядок определяет правила разработки, реализации и оценки эффективности муниципальных программ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Республики, а также </w:t>
      </w:r>
      <w:proofErr w:type="gramStart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ходом их реализации (далее – Порядок).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1.2. Муниципальная программа может включать в себя несколько подпрограмм, направленных на решение конкретных самостоятельных задач в рамках одной муниципальной программы. Деление на подпрограммы осуществляется, исходя из масштабности и сложности решаемых проблем и задач. Требования к содержанию и оформлению подпрограмм аналогичны требованиям к содержанию и оформлению муниципальных программ.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1.3. Понятия, используемые в настоящем Порядке: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муниципальная программа (далее – Программа)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 – комплекс взаимоувязанных по целям, срокам осуществления и ресурсам мероприятий, обеспечивающих в рамках решения вопросов местного значения достижение стратегических целей и приоритетов социально-экономического развития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Республики_ 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подпрограмма Программы (далее 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– Подпрограмма) – комплекс взаимоувязанных по целям, срокам, ресурсам мероприятий, выделенный, исходя из масштаба и сложности задач, решаемых в рамках Программы;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ответственный исполнитель – администрация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 (структурное подразделение) и (или) иной главный распорядитель бюджетных средств, являющиеся координатором разработки и реализации Программы;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- соисполнитель – структурное подразделение и (или) иной главный распорядитель бюджетных средств, муниципальное учреждение, являющиеся разработчиками Подпрограммы (реализующие Подпрограмму);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участник – администрация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 (структурное подразделение) и (или) иные организации, участвующие в реализации отдельных мероприятий Программы.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- целевые показатели (индикаторы) – количественные и (или) качественные показатели, позволяющие оценить решение поставленных задач, ход и итоги реализации Программы (Подпрограммы), в том числе по годам и (или) по этапам реализации, и характеризующие в числовом виде объем и (или) качество ожидаемых результатов и эффективность реализации Программы (Подпрограммы);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цель – формируемый при анализе проблемной ситуации приоритет, достижение которого с учетом имеющихся ресурсов и в заданных временных рамках ведет к достижению стратегических целей и задач социально-экономического развития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- задача – результат реализации совокупности взаимосвязанных мероприятий, направленных на достижение цели (целей) Программы (Подпрограммы);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основное мероприятие – группа действий, направленных на реализацию программы и запланированного результата;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- мероприятие – действие, направленное на реализацию программы и запланированного результата.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1.4. Мероприятия подпрограммы одной Программы (Подпрограммы) не могут быть одновременно включены в другую Программу (Подпрограммы).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Программа утверждается постановлением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Республики. Внесение изменений в Программу осуществляется в порядке, установленном для разработки и реализации Программ.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Внесение изменений в Подпрограммы осуществляется путем внесения изменений в Программу.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1.6. Рекомендуемый срок реализации Программы (Подпрограммы) – не менее 5 лет.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 Методическое руководство и координацию работ по разработке и реализации Программ осуществляет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B87" w:rsidRPr="00BE6B87" w:rsidRDefault="00BE6B87" w:rsidP="00BE6B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. Требования к содержанию Программы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Программы разрабатываются исходя из приоритетов социально-экономического развития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Республики, с учетом положений нормативных правовых актов Российской Федерации и Чувашской Республики, государственных программ Российской Федерации и государственных программ Чувашской Республики, посланий Президента Российской Федерации, Главы Чувашской Республики.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2.2. Программа содержит паспорт Программы, текстовую часть и приложения.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2.3. Паспорт Программы оформляется в соответствии с приложением № 1 к настоящему Порядку.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2.4. Текстовая часть Программы состоит из следующих разделов: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2.4.1. характеристика текущего состояния соответствующей сферы социально-экономического развития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Республики, прогноз ее развития;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2.4.2. приоритеты реализуемой на 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 политики в соответствующей сфере социально-экономического развития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Республики, цели, задачи и показатели (индикаторы) достижения целей и решения задач, описание основных ожидаемых конечных результатов Программы, сроки и этапы реализации Программы;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2.4.3. обобщенная характеристика подпрограмм Программы (основных мероприятий) с планом реализации Программы, оформляемым в виде приложения к Программе;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2.4.4. основные меры правового регулирования в соответствующей сфере, направленные на достижение цели и (или) конечных результатов;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2.4.5. ресурсное обеспечение Программы (в разрезе главных распорядителей средств бюджета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Республики, подпрограмм, а также по годам реализации Программы) за счет всех источников финансирования.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2.4.6. Кроме информации, указанной в подпунктах 2.4.1. – 2.4.6. настоящего Порядка, Программа содержит: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в случае оказания муниципальными учреждениями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 муниципальных услуг юридическим и (или) физическим лицам – прогноз сводных показателей муниципальных заданий по этапам реализации муниципальной программы;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б) в случае участия в реализации муниципальной программы общественных, научных и иных организаций - соответствующую информацию, включая данные о прогнозных расходах указанных организаций на реализацию муниципальной программы.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2.5.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Приложения оформляются согласно приложениям №№ 1-7 к настоящему Порядку.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2.6. Подпрограммы Программы.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2.7. </w:t>
      </w:r>
      <w:proofErr w:type="gramStart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характеристике текущего состояния соответствующей сферы социально-экономического развития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 отражается развернутая постановка основных проблем, включая анализ причин их возникновения, обоснование связи с приоритетами социально-экономического развития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 и полномочиями органов местного самоуправления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Республики, а также описание основных рисков, связанных с программно-целевым методом решения</w:t>
      </w:r>
      <w:proofErr w:type="gramEnd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проблемы.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Приоритеты реализуемой на 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 политики в соответствующей сфере социально-экономического развития формируются с учетом положений нормативных правовых актов Российской Федерации и Чувашской Республики, государственных программ Российской Федерации и государственных программ Чувашской Республики, посланий Президента Российской Федерации, Главы Чувашской Республики, иных нормативных (муниципальных) правовых актов, определяющих решение вопросов местного значения. </w:t>
      </w:r>
      <w:proofErr w:type="gramEnd"/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Цель и задачи Программы не могут дублировать цель и задачи других Программ.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Требования, предъявляемые к цели Программы: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- специфичность (цель должна соответствовать сфере реализации Программы и полномочиям в этой сфере);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- конкретность (не допускаются размытые (нечеткие) формулировки, имеющие произвольное или неоднозначное толкование);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измеряемость</w:t>
      </w:r>
      <w:proofErr w:type="spellEnd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(должна существовать возможность проверки достижения цели);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- достижимость (цель должна быть потенциально достижима за период реализации Программы);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- релевантность (соответствие формулировки цели ожидаемым конечным результатам реализации Программы).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 задач должен быть необходим и достаточен для достижения соответствующей цели. Срок решения задач не может превышать срок достижения соответствующей цели.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Показатели (индикаторы)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а) отражать специфику развития конкретной области, проблем и основных задач, на решение которых направлена реализация Программы;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б) иметь количественное значение;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в) непосредственно зависеть от решения основных задач и реализации Программы;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целесообразности показатели (индикаторы) могут иметь буквенное значение («да», «нет»).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В перечень целевых показателей (индикаторов) Программы подлежат включению показатели, значения которых удовлетворяют одному из следующих условий: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а) определяются на основе данных государственного статистического наблюдения, иной отраслевой и ведомственной отчетности;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б) рассчитываются по методикам, утвержденным актом ответственного исполнителя (соисполнителя) или включенным в состав Программы (при необходимости).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2.9. В обобщенной характеристике подпрограмм Программы указывается краткое содержание подпрограмм. 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Подпрограмма является неотъемлемой частью муниципальной программы и формируется с учетом согласованности основных направлений Подпрограммы и Программы.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Подпрограмма состоит из мероприятий, содержит паспорт подпрограммы и разделы, аналогичные разделам Программы, указанным в подпунктах 2.4.1, 2.4.2., 2.4.4, 2.4.6. Вместо раздела, указанного в подпункте 2.4.3. настоящего раздела в подпрограмму включается раздел «Описание мероприятий», включающий перечень и описание мероприятий. Подпрограмма «Обеспечение реализации Программы»  содержит только обоснование объема финансовых ресурсов, необходимых для реализации Программы.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2.10. В случае невозможности выделения в составе Программы Подпрограмм Программа состоит из мероприятий, сгруппированных в основные мероприятия.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B87" w:rsidRPr="00BE6B87" w:rsidRDefault="00BE6B87" w:rsidP="00BE6B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. Основание и этапы разработки Программы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 Разработка Программы осуществляется на основании перечня Программ, утверждаемого распоряжением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перечня Программ формируется заместителем  главы администрации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Республики, курирующим  экономические вопросы, совместно со структурными  подразделениями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  на основании положений об отделах, а также с учетом предложений предпринимательского сообщества, учреждений бюджетной сферы, депутатского корпуса.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Внесение изменений в перечень Программ производится в соответствии с распоряжением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 не позднее 1 декабря текущего финансового года на очередной финансовый год (и плановый период).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Программ содержит: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а) наименования Программ;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б) наименования ответственных исполнителей и соисполнителей Программ;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в) основные направления реализации Программ (подпрограммы).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3.2. Разработка проекта Программы производится ответственным исполнителем совместно с соисполнителями.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sub_402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3.3. При разработке проекта Программы ответственным исполнителям необходимо не позднее 1 июня текущего финансового года направлять в органы исполнительной власти Чувашской Республики, являющиеся ответственными исполнителями (соисполнителями) государственных программ Чувашской Республики, по соответствующей отраслевой принадлежности предложения: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sub_403"/>
      <w:bookmarkEnd w:id="1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- о финансировании в очередном финансовом году и плановом периоде за счет средств республиканского бюджета Чувашской Республики основных мероприятий государственных программ Чувашской Республики, направленных на социально-экономическое развитие муниципальных образований;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sub_404"/>
      <w:bookmarkEnd w:id="2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об участии в реализации основных мероприятий государственных программ Чувашской Республики в очередном финансовом году и плановом периоде за счет средств бюджета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Республики;</w:t>
      </w:r>
    </w:p>
    <w:bookmarkEnd w:id="3"/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3.4. Проект Программы подлежит обязательному согласованию со всеми соисполнителями и участниками Программы.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случае привлечения для реализации Программы (Подпрограммы) средств федерального бюджета, средств республиканского бюджета Чувашской Республики и внебюджетных источников, проект Программы подлежит согласованию с заинтересованными органами исполнительной власти Чувашской Республики и иными организациями.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3.5. После согласования со всеми заинтересованными организациями (структурными подразделениями) проект постановления администрации об утверждении Программы направляется на утверждение в установленном порядке.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B87" w:rsidRPr="00BE6B87" w:rsidRDefault="00BE6B87" w:rsidP="00BE6B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. Финансовое обеспечение реализации Программы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Финансовое обеспечение реализации Программ осуществляется за счет бюджетных ассигнований бюджета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Республики, а также дополнительных ресурсов и привлекаемых средств федерального бюджета, средств республиканского бюджета Чувашской Республики и внебюджетных источников.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 Планирование бюджетных ассигнований на реализацию муниципальных программ в очередном финансовом году (и плановом периоде) осуществляется в соответствии с муниципальными правовыми актами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Республики, регулирующими порядок составления проекта бюджета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 и планирование бюджетных ассигнований.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4.3. Объемы финансового обеспечения реализации Программы за счет средств бюджета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 на очередной финансовый год (и плановый период) указываются в муниципальной программе в соответствии с показателями бюджета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 на очередной финансовый год (и плановый период).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 финансового обеспечения реализации Программы за счет средств бюджета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 на период после планового периода определяется в соответствии с показателями бюджета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 в пределах утвержденных лимитов бюджетных ассигнований на реализацию Программы второго года планового периода.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B87" w:rsidRPr="00BE6B87" w:rsidRDefault="00BE6B87" w:rsidP="00BE6B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. Управление, реализация и контроль за ходом реализации Программы</w:t>
      </w:r>
    </w:p>
    <w:p w:rsidR="00BE6B87" w:rsidRPr="00BE6B87" w:rsidRDefault="00BE6B87" w:rsidP="00BE6B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5.1. Текущее управление реализацией Программы осуществляется ответственным исполнителем.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 Ответственным исполнителем разрабатывается план реализации Программы (далее – План реализации), содержащий перечень Подпрограмм (в случае их наличия) с перечнем основных мероприятий и мероприятий с указанием сроков их выполнения, ответственных исполнителей, исполнителей основных мероприятий (мероприятий). План реализации утверждается  постановлением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5.3. В процессе реализации Программы ответственный исполнитель (по согласованию с соисполнителями) вправе принимать решения о внесении изменений в перечни и состав основных мероприятий.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Указанные решения принимаются ответственным исполнителем при условии, что планируемые изменения не оказывают влияние на параметры Программы и не приведут к ухудшению плановых значений целевых показателей (индикаторов) Программы.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5.4. Ответственный исполнитель: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5.4.1. обеспечивает разработку Программы, ее согласование и утверждение;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5.4.2. организует реализацию Программы, обеспечивает внесение изменений в Программу и несет ответственность за достижение целевых индикаторов (показателей) Программы, а также ожидаемых результатов ее реализации;</w:t>
      </w:r>
      <w:proofErr w:type="gramEnd"/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5.4.3. </w:t>
      </w:r>
      <w:proofErr w:type="gramStart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предоставляет отчет</w:t>
      </w:r>
      <w:proofErr w:type="gramEnd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реализации Программы, в срок до 15 числа месяца, следующего за отчетным периодом, в целях оперативного контроля в финансовый отдел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Республики: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5.4.3.1. информацию о степени выполнения подпрограмм и отдельных мероприятий (мероприятий) Программы;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5.4.3.2. информацию о расходовании бюджетных и внебюджетных средств на реализацию Программы;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5.4.3.3. сведения о достижении значений целевых индикаторов (показателей) Программ;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5.4.3.4. подготавливает годовой отчет о ходе реализации Программы (далее – годовой отчет) и представляет его в отдел экономики, имущественных и земельных отношений администрации района и в финансовый отдел администрации района в срок до 15 числа месяца, следующего за отчетным годом;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5.5. Соисполнители: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5.5.1.  обеспечивают разработку и реализацию подпрограмм, отдельных мероприятий, в реализации которых предполагается их участие;</w:t>
      </w:r>
      <w:proofErr w:type="gramEnd"/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5.5.2. представляют в срок до 10 числа месяца, следующего за отчетным, ответственному исполнителю информацию о ходе реализации мероприятий подпрограмм, отдельных мероприятий, в реализации которых принимали участие;</w:t>
      </w:r>
      <w:proofErr w:type="gramEnd"/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5.5.3. представляют ответственному исполнителю информацию, необходимую для проведения оценки эффективности реализации Программы и подготовки годового отчета, в срок </w:t>
      </w:r>
      <w:proofErr w:type="gramStart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истечение</w:t>
      </w:r>
      <w:proofErr w:type="gramEnd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срока реализации программы;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5.5.4. несут ответственность за достижение целевых индикаторов (показателей) подпрограмм, отдельных мероприятий, в реализации которых принимали участие.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B87" w:rsidRPr="00BE6B87" w:rsidRDefault="00BE6B87" w:rsidP="00BE6B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. Оценка эффективности Программ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6.1. Оценка эффективности реализации Программы проводится структурным подразделением, ответственным за подготовку сводного годового отчета о ходе реализации и оценке эффективности Программ за отчетный год, а также по итогам завершения реализации Программы.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6.2. Расчет </w:t>
      </w:r>
      <w:proofErr w:type="gramStart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критериев оценки эффективности реализации Программы</w:t>
      </w:r>
      <w:proofErr w:type="gramEnd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6.2.1. расчет степени достижения цели Программы: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6.2.1.1. применяется для целевых индикаторов (показателей), у которых положительным результатом считается превышение фактического значения целевого индикатора (показателя) над плановым значением целевого индикатора (показателя):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E0DE25" wp14:editId="6DB6F09A">
            <wp:extent cx="1076325" cy="4572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где: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I  - фактическое достижение цели Программы;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ц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I     - фактическое значение целевого индикатора (показателя);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факт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I     - плановое значение целевого индикатора (показателя);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план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6.2.1.2. применяется для целевых индикаторов (показателей), у которых положительным результатом считается снижение фактического значения целевого 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индикатора (показателя) по сравнению с плановым значением целевого индикатора (показателя):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3948DF" wp14:editId="16AD4F7B">
            <wp:extent cx="1409700" cy="4476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где: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I  - фактическое выполнение цели Программы;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ц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I     - фактическое значение целевого индикатора (показателя);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факт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I     - плановое значение целевого индикатора (показателя);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план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6.2.2. расчет степени достижения задач Программы: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6.2.2.1. применяется для целевых индикаторов (показателей), у которых положительным результатом считается превышение фактического значения над плановым значением: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CEEB91" wp14:editId="4A2FD0E6">
            <wp:extent cx="1285875" cy="4572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где: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I       - фактическое достижение задачи Программы;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задача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I     - фактическое значение целевого индикатора (показателя);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факт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I     - плановое значение целевого индикатора (показателя);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план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6.2.2.2. применяется для целевых индикаторов (показателей), у которых положительным результатом считается снижение фактического значения показателя по сравнению с плановым значением показателя: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6DDC60" wp14:editId="3CAC1A07">
            <wp:extent cx="1609725" cy="447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где: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I       - фактическое достижение задачи Программы;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задача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I     - фактическое значение целевого индикатора (показателя);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факт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I     - плановое значение целевого индикатора (показателя);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план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6.2.3. среднее значение достижения задач Программы: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6F5F80" wp14:editId="18AF8CFD">
            <wp:extent cx="1476375" cy="400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где: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I  - среднее значение выполнения задач Программы;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з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SUM I       - суммарное   значение   фактического   выполнения    задач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задача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Программы;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n - количество задач Программы.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6.2.4. В случае наличия в Программе нескольких целей аналогичным образом рассчитывается среднее значение достижения целей Программы.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6.2.5. Сравнение среднего значения достижения цели Программы со средним значением достижения задач Программы: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6.2.5.1. в случае если разница  между  средним значением достижения цели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  (I</w:t>
      </w:r>
      <w:proofErr w:type="gramStart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и  средним  значением  достижения  задач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ц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(I</w:t>
      </w:r>
      <w:proofErr w:type="gramStart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не более 10%, то показатели задач в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з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полной мере способствуют достижению цели Программы;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6.2.5.2. в случае если разница  между  средним значением достижения цели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(I</w:t>
      </w:r>
      <w:proofErr w:type="gramStart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средним значением достижения задач Программы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ц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(I</w:t>
      </w:r>
      <w:proofErr w:type="gramStart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составляет  свыше 10%, то показатели задач не способствуют достижению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з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цели Программы.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6.2.6. Расчет степени эффективности использования бюджетных и внебюджетных средств: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C0976F" wp14:editId="747E48C6">
            <wp:extent cx="1219200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где: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Э   -    степень  соответствия   запланированному   уровню   затрат   и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бв</w:t>
      </w:r>
      <w:proofErr w:type="spellEnd"/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эффективности использования средств бюджета и внебюджетных средств;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Ф     - фактическое  освоение  средств бюджета и внебюджетных средств </w:t>
      </w:r>
      <w:proofErr w:type="gramStart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факт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отчетном </w:t>
      </w:r>
      <w:proofErr w:type="gramStart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периоде</w:t>
      </w:r>
      <w:proofErr w:type="gramEnd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I     -  запланированный объем средств бюджета и внебюджетных средств </w:t>
      </w:r>
      <w:proofErr w:type="gramStart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план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отчетном </w:t>
      </w:r>
      <w:proofErr w:type="gramStart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периоде</w:t>
      </w:r>
      <w:proofErr w:type="gramEnd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 бюджетными средствами понимается сумма средств федерального бюджета, республиканского бюджета Чувашской Республики, бюджета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6.2.7. Оценка эффективности Подпрограмм не проводится.</w:t>
      </w:r>
    </w:p>
    <w:p w:rsidR="00BE6B87" w:rsidRPr="00BE6B87" w:rsidRDefault="00BE6B87" w:rsidP="00BE6B8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B87" w:rsidRPr="00BE6B87" w:rsidRDefault="00BE6B87" w:rsidP="00BE6B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VII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. Подготовка сводного годового отчета о ходе реализации</w:t>
      </w:r>
    </w:p>
    <w:p w:rsidR="00BE6B87" w:rsidRPr="00BE6B87" w:rsidRDefault="00BE6B87" w:rsidP="00BE6B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оценке эффективности Программ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7.1.Финансовый отдел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 готовит сводный годовой отчет о ходе реализации и оценке эффективности Программ в течение месяца со дня получения от ответственного исполнителя годового отчета.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7.2. Ответственный исполнитель в срок до 25 числа месяца, следующего за отчетным годом, представляет в финансовый отдел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информацию о кассовых расходах бюджета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 на реализацию Программ.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7.3.Ответственный исполнитель ежегодно, до окончания срока реализации программы, следующего за отчетным годом, разрабатывает и представляет сводный годовой отчет о ходе реализации и оценке эффективности Программ, который содержит: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а) сведения об основных результатах реализации Программ за отчетный год;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б) сведения о степени соответствия установленных и достигнутых целевых индикаторов (показателей) Программ за отчетный год;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в) сведения о фактическом финансировании Программ за счет всех источников;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>г) оценку эффективности программ.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7.4. Сводный годовой отчет о ходе реализации и оценке эффективности Программ подлежит размещению на официальном сайте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 в информационно-телекоммуникационной сети «Интернет» до окончания срока реализации программы.</w:t>
      </w:r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7.5. </w:t>
      </w:r>
      <w:proofErr w:type="gramStart"/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результатам оценки эффективности реализации Программ, по итогам рассмотрения сводного годового отчета глава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Яншихово-Челлинского сельского поселения Красноармейского района</w:t>
      </w:r>
      <w:r w:rsidRPr="00BE6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Чувашской Республики может принять решение об изменении форм и методов управления реализацией Программы, о сокращении (увеличении) объемов финансирования и (или) досрочном прекращении отдельных мероприятий или Программы в целом, начиная с очередного финансового года.</w:t>
      </w:r>
      <w:proofErr w:type="gramEnd"/>
    </w:p>
    <w:p w:rsidR="00BE6B87" w:rsidRPr="00BE6B87" w:rsidRDefault="00BE6B87" w:rsidP="00BE6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B87" w:rsidRPr="00BE6B87" w:rsidRDefault="00BE6B87" w:rsidP="00BE6B87">
      <w:pPr>
        <w:tabs>
          <w:tab w:val="left" w:pos="142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E6B87" w:rsidRPr="00BE6B87" w:rsidRDefault="00BE6B87" w:rsidP="00BE6B87">
      <w:pPr>
        <w:tabs>
          <w:tab w:val="left" w:pos="142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E6B87" w:rsidRPr="00BE6B87" w:rsidRDefault="00BE6B87" w:rsidP="00BE6B87">
      <w:pPr>
        <w:tabs>
          <w:tab w:val="left" w:pos="142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E6B87" w:rsidRPr="00BE6B87" w:rsidRDefault="00BE6B87" w:rsidP="00BE6B87">
      <w:pPr>
        <w:tabs>
          <w:tab w:val="left" w:pos="142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E6B87" w:rsidRPr="00BE6B87" w:rsidRDefault="00BE6B87" w:rsidP="00BE6B87">
      <w:pPr>
        <w:tabs>
          <w:tab w:val="left" w:pos="142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E6B87" w:rsidRPr="00BE6B87" w:rsidRDefault="00BE6B87" w:rsidP="00BE6B87">
      <w:pPr>
        <w:tabs>
          <w:tab w:val="left" w:pos="142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E6B87" w:rsidRPr="00BE6B87" w:rsidRDefault="00BE6B87" w:rsidP="00BE6B87">
      <w:pPr>
        <w:tabs>
          <w:tab w:val="left" w:pos="142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E6B87" w:rsidRPr="00BE6B87" w:rsidRDefault="00BE6B87" w:rsidP="00BE6B87">
      <w:pPr>
        <w:tabs>
          <w:tab w:val="left" w:pos="142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E6B87" w:rsidRPr="00BE6B87" w:rsidRDefault="00BE6B87" w:rsidP="00BE6B87">
      <w:pPr>
        <w:tabs>
          <w:tab w:val="left" w:pos="142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E6B87" w:rsidRPr="00BE6B87" w:rsidRDefault="00BE6B87" w:rsidP="00BE6B87">
      <w:pPr>
        <w:tabs>
          <w:tab w:val="left" w:pos="142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E6B87" w:rsidRPr="00BE6B87" w:rsidRDefault="00BE6B87" w:rsidP="00BE6B87">
      <w:pPr>
        <w:tabs>
          <w:tab w:val="left" w:pos="142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E6B87" w:rsidRPr="00EF59DC" w:rsidRDefault="00BE6B87" w:rsidP="00F208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F488F" w:rsidRPr="00EF59DC" w:rsidRDefault="004F488F">
      <w:pPr>
        <w:rPr>
          <w:rFonts w:ascii="Times New Roman" w:hAnsi="Times New Roman" w:cs="Times New Roman"/>
          <w:sz w:val="18"/>
          <w:szCs w:val="18"/>
        </w:rPr>
      </w:pPr>
    </w:p>
    <w:sectPr w:rsidR="004F488F" w:rsidRPr="00EF59DC" w:rsidSect="00B874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3E"/>
    <w:rsid w:val="00276FE2"/>
    <w:rsid w:val="002A5C55"/>
    <w:rsid w:val="003648A8"/>
    <w:rsid w:val="004925DE"/>
    <w:rsid w:val="004D63DC"/>
    <w:rsid w:val="004F488F"/>
    <w:rsid w:val="00573C81"/>
    <w:rsid w:val="00802500"/>
    <w:rsid w:val="008D5EA8"/>
    <w:rsid w:val="00915080"/>
    <w:rsid w:val="009D5CE0"/>
    <w:rsid w:val="00BD32DD"/>
    <w:rsid w:val="00BD5877"/>
    <w:rsid w:val="00BE6B87"/>
    <w:rsid w:val="00C5340F"/>
    <w:rsid w:val="00DC433E"/>
    <w:rsid w:val="00DF4C08"/>
    <w:rsid w:val="00EC4E1B"/>
    <w:rsid w:val="00EF0183"/>
    <w:rsid w:val="00EF59DC"/>
    <w:rsid w:val="00F2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3798</Words>
  <Characters>21653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2018-11-30T06:58:00Z</cp:lastPrinted>
  <dcterms:created xsi:type="dcterms:W3CDTF">2018-11-30T07:01:00Z</dcterms:created>
  <dcterms:modified xsi:type="dcterms:W3CDTF">2018-11-30T07:01:00Z</dcterms:modified>
</cp:coreProperties>
</file>