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80" w:rsidRPr="00F20880" w:rsidRDefault="00F20880" w:rsidP="00F2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80" w:rsidRPr="00F20880" w:rsidRDefault="00F20880" w:rsidP="00F2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55245</wp:posOffset>
            </wp:positionV>
            <wp:extent cx="694055" cy="694055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880" w:rsidRPr="00F20880" w:rsidRDefault="00F20880" w:rsidP="00F2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80" w:rsidRPr="00F20880" w:rsidRDefault="00F20880" w:rsidP="00F2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pPr w:leftFromText="180" w:rightFromText="180" w:vertAnchor="text" w:horzAnchor="margin" w:tblpY="243"/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0880" w:rsidRPr="00F20880" w:rsidTr="00B7017D">
        <w:trPr>
          <w:cantSplit/>
          <w:trHeight w:val="710"/>
        </w:trPr>
        <w:tc>
          <w:tcPr>
            <w:tcW w:w="4195" w:type="dxa"/>
          </w:tcPr>
          <w:p w:rsidR="00F20880" w:rsidRPr="00F20880" w:rsidRDefault="00F20880" w:rsidP="00F208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Чăваш Республики</w:t>
            </w:r>
          </w:p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Красноармейски </w:t>
            </w:r>
            <w:proofErr w:type="spellStart"/>
            <w:r w:rsidRPr="00F2088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</w:tcPr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F20880" w:rsidRPr="00F20880" w:rsidRDefault="00F20880" w:rsidP="00F2088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Чувашская Республика</w:t>
            </w:r>
          </w:p>
          <w:p w:rsidR="00F20880" w:rsidRPr="00F20880" w:rsidRDefault="00F20880" w:rsidP="00F2088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b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Красноармейский район</w:t>
            </w:r>
            <w:r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F20880" w:rsidRPr="00F20880" w:rsidTr="00B7017D">
        <w:trPr>
          <w:cantSplit/>
          <w:trHeight w:val="2224"/>
        </w:trPr>
        <w:tc>
          <w:tcPr>
            <w:tcW w:w="4195" w:type="dxa"/>
          </w:tcPr>
          <w:p w:rsidR="00F20880" w:rsidRPr="00F20880" w:rsidRDefault="00F20880" w:rsidP="00F20880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>Еншик-Чуллă ял</w:t>
            </w:r>
          </w:p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proofErr w:type="spellStart"/>
            <w:r w:rsidRPr="00F2088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поселенийĕ</w:t>
            </w:r>
            <w:proofErr w:type="gramStart"/>
            <w:r w:rsidRPr="00F2088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н</w:t>
            </w:r>
            <w:proofErr w:type="spellEnd"/>
            <w:proofErr w:type="gramEnd"/>
            <w:r w:rsidRPr="00F2088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</w:t>
            </w:r>
          </w:p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proofErr w:type="spellStart"/>
            <w:r w:rsidRPr="00F2088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Администрацийĕ</w:t>
            </w:r>
            <w:proofErr w:type="spellEnd"/>
          </w:p>
          <w:p w:rsidR="00F20880" w:rsidRPr="00F20880" w:rsidRDefault="00F20880" w:rsidP="00F20880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ЙЫШĂНУ</w:t>
            </w:r>
          </w:p>
          <w:p w:rsidR="00F20880" w:rsidRPr="00F20880" w:rsidRDefault="00F20880" w:rsidP="00F2088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F2088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Еншик-Чуллă</w:t>
            </w:r>
            <w:proofErr w:type="spellEnd"/>
            <w:r w:rsidRPr="00F2088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proofErr w:type="spellStart"/>
            <w:r w:rsidRPr="00F2088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ялě</w:t>
            </w:r>
            <w:proofErr w:type="spellEnd"/>
          </w:p>
          <w:p w:rsidR="00F20880" w:rsidRPr="00F20880" w:rsidRDefault="00F20880" w:rsidP="00F2088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spacing w:after="0" w:line="192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           </w:t>
            </w:r>
            <w:r w:rsidR="004D63D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23</w:t>
            </w:r>
            <w:r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</w:t>
            </w:r>
            <w:r w:rsidR="00EF59D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11</w:t>
            </w:r>
            <w:r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.201</w:t>
            </w:r>
            <w:r w:rsidR="004D63D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8</w:t>
            </w:r>
            <w:r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 xml:space="preserve"> ç.  №</w:t>
            </w:r>
            <w:r w:rsidR="0080250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 xml:space="preserve"> 104</w:t>
            </w:r>
            <w:bookmarkStart w:id="0" w:name="_GoBack"/>
            <w:bookmarkEnd w:id="0"/>
            <w:r w:rsidR="004D63DC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 xml:space="preserve"> </w:t>
            </w:r>
          </w:p>
          <w:p w:rsidR="00F20880" w:rsidRPr="00F20880" w:rsidRDefault="00F20880" w:rsidP="00F208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</w:tcPr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F20880" w:rsidRPr="00F20880" w:rsidRDefault="00F20880" w:rsidP="00F20880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Администрация</w:t>
            </w:r>
          </w:p>
          <w:p w:rsidR="00F20880" w:rsidRPr="00F20880" w:rsidRDefault="00F20880" w:rsidP="00F20880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 xml:space="preserve"> Яншихово-Челлинского</w:t>
            </w:r>
          </w:p>
          <w:p w:rsidR="00F20880" w:rsidRPr="00F20880" w:rsidRDefault="00F20880" w:rsidP="00F20880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сельского поселения</w:t>
            </w:r>
          </w:p>
          <w:p w:rsidR="00F20880" w:rsidRPr="00F20880" w:rsidRDefault="00F20880" w:rsidP="00F2088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>ПОСТАНОВЛЕНИЕ</w:t>
            </w:r>
          </w:p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  <w:p w:rsidR="00F20880" w:rsidRPr="00F20880" w:rsidRDefault="00F20880" w:rsidP="00F2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2088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д. Яншихово-Челлы</w:t>
            </w:r>
          </w:p>
          <w:p w:rsidR="00F20880" w:rsidRPr="00F20880" w:rsidRDefault="00F20880" w:rsidP="00F2088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</w:p>
          <w:p w:rsidR="00F20880" w:rsidRPr="00F20880" w:rsidRDefault="004D63DC" w:rsidP="00F2088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23</w:t>
            </w:r>
            <w:r w:rsidR="00F20880"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</w:t>
            </w:r>
            <w:r w:rsidR="00EF59D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11</w:t>
            </w:r>
            <w:r w:rsidR="00F20880" w:rsidRPr="00F208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8</w:t>
            </w:r>
            <w:r w:rsidR="00F20880" w:rsidRPr="00F2088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 xml:space="preserve"> г.   № </w:t>
            </w:r>
            <w:r w:rsidR="00802500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  <w:lang w:eastAsia="ru-RU"/>
              </w:rPr>
              <w:t>104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5537"/>
      </w:tblGrid>
      <w:tr w:rsidR="00EF59DC" w:rsidRPr="00EF59DC" w:rsidTr="00EF59DC">
        <w:trPr>
          <w:trHeight w:val="1300"/>
        </w:trPr>
        <w:tc>
          <w:tcPr>
            <w:tcW w:w="5537" w:type="dxa"/>
          </w:tcPr>
          <w:p w:rsidR="00EF59DC" w:rsidRPr="00EF59DC" w:rsidRDefault="00EF59DC" w:rsidP="00EF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  <w:r w:rsidRPr="00EF5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проведении публичных слушаний по проекту решения Собрания депутатов « О  бюджете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Яншихово-Челлинского </w:t>
            </w:r>
            <w:r w:rsidRPr="00EF5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 Красноармейского   рай</w:t>
            </w:r>
            <w:r w:rsidR="004D6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она Чувашской Республики на 2019</w:t>
            </w:r>
            <w:r w:rsidRPr="00EF5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и на </w:t>
            </w:r>
            <w:r w:rsidR="004D6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 2020 и 2021</w:t>
            </w:r>
            <w:r w:rsidRPr="00EF5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годов»</w:t>
            </w:r>
          </w:p>
          <w:p w:rsidR="00EF59DC" w:rsidRPr="00EF59DC" w:rsidRDefault="00EF59DC" w:rsidP="00EF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59DC" w:rsidRPr="00EF59DC" w:rsidRDefault="00EF59DC" w:rsidP="00EF59DC">
      <w:pPr>
        <w:spacing w:after="0" w:line="240" w:lineRule="auto"/>
        <w:jc w:val="both"/>
        <w:rPr>
          <w:sz w:val="26"/>
          <w:szCs w:val="26"/>
        </w:rPr>
      </w:pPr>
    </w:p>
    <w:p w:rsidR="00EF59DC" w:rsidRPr="00EF59DC" w:rsidRDefault="00EF59DC" w:rsidP="00EF59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46 Градостроительного кодекса   Российской Федерации, Федеральным законом от 6 октября 2003года № 131-ФЗ «Об общих принципах организации местного самоуправления в Российской Федерации»,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Яншихово-Челлинского </w:t>
      </w:r>
      <w:r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Чувашской  Республики  </w:t>
      </w:r>
      <w:proofErr w:type="gramStart"/>
      <w:r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EF59DC" w:rsidRPr="00EF59DC" w:rsidRDefault="00EF59DC" w:rsidP="00EF59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9DC" w:rsidRPr="00EF59DC" w:rsidRDefault="00915080" w:rsidP="00EF59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EF59DC" w:rsidRPr="00EF5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EF59DC" w:rsidRPr="00EF59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F59DC"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публичные слушания по проекту решения Собрания депутатов « О  бюджете  </w:t>
      </w:r>
      <w:r w:rsid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Яншихово-Челлинского </w:t>
      </w:r>
      <w:r w:rsidR="00EF59DC"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  района Чувашской </w:t>
      </w:r>
      <w:r w:rsidR="004D63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на 2019 год и на плановый период 2020 и 2021</w:t>
      </w:r>
      <w:r w:rsidR="00EF59DC"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4D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публичные слушания) 3 декабря 2018</w:t>
      </w:r>
      <w:r w:rsidR="00EF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10</w:t>
      </w:r>
      <w:r w:rsidR="00EF59DC"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в администрации </w:t>
      </w:r>
      <w:r w:rsid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Яншихово-Челлинского </w:t>
      </w:r>
      <w:r w:rsidR="00EF59DC"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F59DC" w:rsidRPr="00EF59DC" w:rsidRDefault="00EF59DC" w:rsidP="00EF59D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Ответственность за проведение публичных слушаний возлагаю на себя. </w:t>
      </w:r>
    </w:p>
    <w:p w:rsidR="00EF59DC" w:rsidRPr="00EF59DC" w:rsidRDefault="00EF59DC" w:rsidP="00EF59D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 в периодическом печатном издании «Вестник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Яншихово-Челлинского </w:t>
      </w:r>
      <w:r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EF59DC" w:rsidRDefault="00EF59DC" w:rsidP="00EF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3DC" w:rsidRPr="00EF59DC" w:rsidRDefault="004D63DC" w:rsidP="00EF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DC" w:rsidRPr="00EF59DC" w:rsidRDefault="00EF59DC" w:rsidP="00EF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EF59DC" w:rsidRPr="00EF59DC" w:rsidRDefault="00EF59DC" w:rsidP="00EF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DC">
        <w:rPr>
          <w:rFonts w:ascii="Times New Roman" w:hAnsi="Times New Roman" w:cs="Times New Roman"/>
          <w:sz w:val="24"/>
          <w:szCs w:val="24"/>
        </w:rPr>
        <w:t xml:space="preserve">Яншихово-Челлинского  сельского поселения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59DC">
        <w:rPr>
          <w:rFonts w:ascii="Times New Roman" w:hAnsi="Times New Roman" w:cs="Times New Roman"/>
          <w:sz w:val="24"/>
          <w:szCs w:val="24"/>
        </w:rPr>
        <w:t xml:space="preserve">  </w:t>
      </w:r>
      <w:r w:rsidR="004D63DC">
        <w:rPr>
          <w:rFonts w:ascii="Times New Roman" w:hAnsi="Times New Roman" w:cs="Times New Roman"/>
          <w:sz w:val="24"/>
          <w:szCs w:val="24"/>
        </w:rPr>
        <w:t>В.Н. Петров</w:t>
      </w:r>
      <w:r w:rsidRPr="00EF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880" w:rsidRPr="00EF59DC" w:rsidRDefault="00F20880" w:rsidP="00F208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F488F" w:rsidRPr="00EF59DC" w:rsidRDefault="004F488F">
      <w:pPr>
        <w:rPr>
          <w:rFonts w:ascii="Times New Roman" w:hAnsi="Times New Roman" w:cs="Times New Roman"/>
          <w:sz w:val="18"/>
          <w:szCs w:val="18"/>
        </w:rPr>
      </w:pPr>
    </w:p>
    <w:sectPr w:rsidR="004F488F" w:rsidRPr="00EF59DC" w:rsidSect="00B874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3E"/>
    <w:rsid w:val="00276FE2"/>
    <w:rsid w:val="002A5C55"/>
    <w:rsid w:val="003648A8"/>
    <w:rsid w:val="004925DE"/>
    <w:rsid w:val="004D63DC"/>
    <w:rsid w:val="004F488F"/>
    <w:rsid w:val="00573C81"/>
    <w:rsid w:val="00802500"/>
    <w:rsid w:val="008D5EA8"/>
    <w:rsid w:val="00915080"/>
    <w:rsid w:val="009D5CE0"/>
    <w:rsid w:val="00BD32DD"/>
    <w:rsid w:val="00BD5877"/>
    <w:rsid w:val="00C5340F"/>
    <w:rsid w:val="00DC433E"/>
    <w:rsid w:val="00DF4C08"/>
    <w:rsid w:val="00EC4E1B"/>
    <w:rsid w:val="00EF0183"/>
    <w:rsid w:val="00EF59DC"/>
    <w:rsid w:val="00F2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2017-11-30T11:47:00Z</cp:lastPrinted>
  <dcterms:created xsi:type="dcterms:W3CDTF">2017-11-30T11:37:00Z</dcterms:created>
  <dcterms:modified xsi:type="dcterms:W3CDTF">2018-11-22T12:16:00Z</dcterms:modified>
</cp:coreProperties>
</file>