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612" w:type="dxa"/>
        <w:tblLayout w:type="fixed"/>
        <w:tblLook w:val="0000"/>
      </w:tblPr>
      <w:tblGrid>
        <w:gridCol w:w="4320"/>
        <w:gridCol w:w="1800"/>
        <w:gridCol w:w="4300"/>
      </w:tblGrid>
      <w:tr w:rsidR="000F6A4E" w:rsidRPr="00656A56" w:rsidTr="00F51752">
        <w:trPr>
          <w:trHeight w:val="3403"/>
        </w:trPr>
        <w:tc>
          <w:tcPr>
            <w:tcW w:w="4320" w:type="dxa"/>
            <w:shd w:val="clear" w:color="auto" w:fill="auto"/>
          </w:tcPr>
          <w:p w:rsidR="000F6A4E" w:rsidRPr="00656A56" w:rsidRDefault="000F6A4E" w:rsidP="00F51752">
            <w:pPr>
              <w:pStyle w:val="2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656A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Чãваш</w:t>
            </w:r>
            <w:proofErr w:type="spellEnd"/>
            <w:r w:rsidRPr="00656A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Республики</w:t>
            </w:r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Ярославка</w:t>
            </w:r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6A4E" w:rsidRPr="00656A56" w:rsidRDefault="00E23339" w:rsidP="00F51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  <w:r w:rsidR="000F6A4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8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="00B81EE1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B8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A56">
              <w:rPr>
                <w:rFonts w:ascii="Times New Roman" w:hAnsi="Times New Roman" w:cs="Times New Roman"/>
                <w:b/>
              </w:rPr>
              <w:t xml:space="preserve">Ярославка </w:t>
            </w:r>
            <w:proofErr w:type="spellStart"/>
            <w:r w:rsidRPr="00656A56">
              <w:rPr>
                <w:rFonts w:ascii="Times New Roman" w:hAnsi="Times New Roman" w:cs="Times New Roman"/>
                <w:b/>
              </w:rPr>
              <w:t>ялĕ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0" w:type="dxa"/>
            <w:shd w:val="clear" w:color="auto" w:fill="auto"/>
          </w:tcPr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0F6A4E" w:rsidRPr="00656A56" w:rsidRDefault="000F6A4E" w:rsidP="00F51752">
            <w:pPr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F6A4E" w:rsidRPr="00656A56" w:rsidRDefault="000F6A4E" w:rsidP="00F51752">
            <w:pPr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</w:t>
            </w:r>
          </w:p>
          <w:p w:rsidR="000F6A4E" w:rsidRPr="00656A56" w:rsidRDefault="000F6A4E" w:rsidP="00F51752">
            <w:pPr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0F6A4E" w:rsidRPr="00656A56" w:rsidRDefault="000F6A4E" w:rsidP="00F51752">
            <w:pPr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0F6A4E" w:rsidRPr="00656A56" w:rsidRDefault="000F6A4E" w:rsidP="00F51752">
            <w:pPr>
              <w:pStyle w:val="3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5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</w:rPr>
            </w:pPr>
          </w:p>
          <w:p w:rsidR="000F6A4E" w:rsidRDefault="00E23339" w:rsidP="00F51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  <w:r w:rsidR="000F6A4E"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81E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6A4E" w:rsidRPr="0065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0F6A4E" w:rsidRPr="00656A56" w:rsidRDefault="000F6A4E" w:rsidP="00F5175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56A56">
              <w:rPr>
                <w:rFonts w:ascii="Times New Roman" w:hAnsi="Times New Roman" w:cs="Times New Roman"/>
                <w:b/>
              </w:rPr>
              <w:t>д.  Ярославка</w:t>
            </w:r>
          </w:p>
        </w:tc>
      </w:tr>
    </w:tbl>
    <w:p w:rsidR="000F6A4E" w:rsidRDefault="000F6A4E" w:rsidP="000F6A4E"/>
    <w:p w:rsidR="000F6A4E" w:rsidRDefault="000F6A4E" w:rsidP="000F6A4E"/>
    <w:p w:rsidR="000F6A4E" w:rsidRPr="0040211D" w:rsidRDefault="000F6A4E" w:rsidP="000F6A4E">
      <w:pPr>
        <w:widowControl/>
        <w:autoSpaceDE/>
        <w:autoSpaceDN/>
        <w:adjustRightInd/>
        <w:ind w:right="359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12913" w:rsidRPr="00F12913">
        <w:rPr>
          <w:rFonts w:ascii="Times New Roman" w:hAnsi="Times New Roman" w:cs="Times New Roman"/>
          <w:b/>
          <w:sz w:val="24"/>
          <w:szCs w:val="24"/>
        </w:rPr>
        <w:t>присвоении почтового адреса</w:t>
      </w:r>
    </w:p>
    <w:p w:rsidR="000F6A4E" w:rsidRPr="0040211D" w:rsidRDefault="000F6A4E" w:rsidP="000F6A4E">
      <w:pPr>
        <w:widowControl/>
        <w:autoSpaceDE/>
        <w:autoSpaceDN/>
        <w:adjustRightInd/>
        <w:ind w:right="524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6A4E" w:rsidRDefault="00E23339" w:rsidP="000F6A4E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заявлением Гордеевой Елены Николаевны от 26.12.2018 года о присвоении почтового адреса построенному жилому дому на земельном участке с кадастровым номером 21:17:130201:40</w:t>
      </w:r>
      <w:r w:rsidR="000F6A4E">
        <w:rPr>
          <w:rFonts w:ascii="Times New Roman" w:hAnsi="Times New Roman"/>
          <w:sz w:val="24"/>
          <w:szCs w:val="24"/>
        </w:rPr>
        <w:t>,</w:t>
      </w:r>
      <w:r w:rsidRPr="00E23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расположенному по адресу: Чувашская Республика, Моргаушский район, Ярославское сельское поселение, д. Ярославка, ул. Садовая, д. 51</w:t>
      </w:r>
      <w:r w:rsidR="009524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0F6A4E">
        <w:rPr>
          <w:rFonts w:ascii="Times New Roman" w:hAnsi="Times New Roman"/>
          <w:sz w:val="24"/>
          <w:szCs w:val="24"/>
        </w:rPr>
        <w:t>администрация Ярославского сельского поселения Моргаушского района Чувашской Республики постановляет:</w:t>
      </w:r>
    </w:p>
    <w:p w:rsidR="00F12913" w:rsidRDefault="00F12913" w:rsidP="00F129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2913">
        <w:rPr>
          <w:rFonts w:ascii="Times New Roman" w:hAnsi="Times New Roman" w:cs="Times New Roman"/>
          <w:sz w:val="24"/>
          <w:szCs w:val="24"/>
        </w:rPr>
        <w:t>1.</w:t>
      </w:r>
      <w:r w:rsidRPr="00F12913">
        <w:rPr>
          <w:rFonts w:ascii="Times New Roman" w:hAnsi="Times New Roman" w:cs="Times New Roman"/>
          <w:sz w:val="24"/>
          <w:szCs w:val="24"/>
        </w:rPr>
        <w:tab/>
        <w:t xml:space="preserve">Присвоить </w:t>
      </w:r>
      <w:r w:rsidR="0095242F">
        <w:rPr>
          <w:rFonts w:ascii="Times New Roman" w:hAnsi="Times New Roman"/>
          <w:sz w:val="24"/>
          <w:szCs w:val="24"/>
        </w:rPr>
        <w:t>построенному жилому дому на земельном участке с кадастровым номером 21:17:130201:40</w:t>
      </w:r>
      <w:r w:rsidRPr="00F12913">
        <w:rPr>
          <w:rFonts w:ascii="Times New Roman" w:hAnsi="Times New Roman" w:cs="Times New Roman"/>
          <w:sz w:val="24"/>
          <w:szCs w:val="24"/>
        </w:rPr>
        <w:t xml:space="preserve">, следующий почтовый адрес: Российская Федерация, Чувашская Республика-Чувашия, Моргаушский район, </w:t>
      </w:r>
      <w:r>
        <w:rPr>
          <w:rFonts w:ascii="Times New Roman" w:hAnsi="Times New Roman" w:cs="Times New Roman"/>
          <w:sz w:val="24"/>
          <w:szCs w:val="24"/>
        </w:rPr>
        <w:t>Ярославское</w:t>
      </w:r>
      <w:r w:rsidR="001C029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5242F">
        <w:rPr>
          <w:rFonts w:ascii="Times New Roman" w:hAnsi="Times New Roman" w:cs="Times New Roman"/>
          <w:sz w:val="24"/>
          <w:szCs w:val="24"/>
        </w:rPr>
        <w:t>,</w:t>
      </w:r>
      <w:r w:rsidR="0095242F" w:rsidRPr="0095242F">
        <w:rPr>
          <w:rFonts w:ascii="Times New Roman" w:hAnsi="Times New Roman"/>
          <w:sz w:val="24"/>
          <w:szCs w:val="24"/>
        </w:rPr>
        <w:t xml:space="preserve"> </w:t>
      </w:r>
      <w:r w:rsidR="0095242F">
        <w:rPr>
          <w:rFonts w:ascii="Times New Roman" w:hAnsi="Times New Roman"/>
          <w:sz w:val="24"/>
          <w:szCs w:val="24"/>
        </w:rPr>
        <w:t xml:space="preserve">                                     д. Ярославка, ул. Садовая, д. 51</w:t>
      </w:r>
      <w:r w:rsidR="001C0294">
        <w:rPr>
          <w:rFonts w:ascii="Times New Roman" w:hAnsi="Times New Roman" w:cs="Times New Roman"/>
          <w:sz w:val="24"/>
          <w:szCs w:val="24"/>
        </w:rPr>
        <w:t>.</w:t>
      </w:r>
    </w:p>
    <w:p w:rsidR="00F12913" w:rsidRDefault="00B81EE1" w:rsidP="0095242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F129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242F">
        <w:rPr>
          <w:rFonts w:ascii="Times New Roman" w:hAnsi="Times New Roman" w:cs="Times New Roman"/>
          <w:sz w:val="24"/>
          <w:szCs w:val="24"/>
        </w:rPr>
        <w:t xml:space="preserve">Оформление аншлага производится на средства заявителя.  </w:t>
      </w:r>
    </w:p>
    <w:p w:rsidR="00CB56A7" w:rsidRDefault="00CB56A7" w:rsidP="000F6A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ADF" w:rsidRDefault="00B47ADF" w:rsidP="000F6A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6A4E" w:rsidRDefault="0095242F" w:rsidP="000F6A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6A4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6A4E">
        <w:rPr>
          <w:rFonts w:ascii="Times New Roman" w:hAnsi="Times New Roman" w:cs="Times New Roman"/>
          <w:sz w:val="24"/>
          <w:szCs w:val="24"/>
        </w:rPr>
        <w:t xml:space="preserve"> Ярославского </w:t>
      </w:r>
      <w:r w:rsidR="000F6A4E" w:rsidRPr="004021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F6A4E" w:rsidRDefault="000F6A4E" w:rsidP="000F6A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     </w:t>
      </w:r>
      <w:r w:rsidR="0095242F">
        <w:rPr>
          <w:rFonts w:ascii="Times New Roman" w:hAnsi="Times New Roman" w:cs="Times New Roman"/>
          <w:sz w:val="24"/>
          <w:szCs w:val="24"/>
        </w:rPr>
        <w:t xml:space="preserve">С.Ю. Шадрин </w:t>
      </w:r>
      <w:r w:rsidR="00B47ADF">
        <w:rPr>
          <w:rFonts w:ascii="Times New Roman" w:hAnsi="Times New Roman" w:cs="Times New Roman"/>
          <w:sz w:val="24"/>
          <w:szCs w:val="24"/>
        </w:rPr>
        <w:t xml:space="preserve"> </w:t>
      </w:r>
      <w:r w:rsidRPr="004021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F6A4E" w:rsidRDefault="000F6A4E" w:rsidP="000F6A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6A4E" w:rsidRPr="0040211D" w:rsidRDefault="000F6A4E" w:rsidP="000F6A4E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0F6A4E" w:rsidRPr="0040211D" w:rsidSect="004816C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67DD9" w:rsidRDefault="00967DD9" w:rsidP="000F6A4E">
      <w:pPr>
        <w:widowControl/>
        <w:autoSpaceDE/>
        <w:autoSpaceDN/>
        <w:adjustRightInd/>
        <w:ind w:firstLine="0"/>
        <w:jc w:val="left"/>
      </w:pPr>
    </w:p>
    <w:sectPr w:rsidR="00967DD9" w:rsidSect="004816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A4E"/>
    <w:rsid w:val="000F6A4E"/>
    <w:rsid w:val="001C0294"/>
    <w:rsid w:val="002622CF"/>
    <w:rsid w:val="003079D1"/>
    <w:rsid w:val="00400548"/>
    <w:rsid w:val="004B3B76"/>
    <w:rsid w:val="0065651F"/>
    <w:rsid w:val="00677B86"/>
    <w:rsid w:val="0095242F"/>
    <w:rsid w:val="0096310C"/>
    <w:rsid w:val="00967DD9"/>
    <w:rsid w:val="00A57C6F"/>
    <w:rsid w:val="00AA1B7D"/>
    <w:rsid w:val="00B47ADF"/>
    <w:rsid w:val="00B81EE1"/>
    <w:rsid w:val="00C96170"/>
    <w:rsid w:val="00CB56A7"/>
    <w:rsid w:val="00E23339"/>
    <w:rsid w:val="00F12913"/>
    <w:rsid w:val="00F5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6A4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6A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A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6A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0F6A4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0F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2018-12-27T06:03:00Z</cp:lastPrinted>
  <dcterms:created xsi:type="dcterms:W3CDTF">2018-12-27T05:43:00Z</dcterms:created>
  <dcterms:modified xsi:type="dcterms:W3CDTF">2018-12-27T06:04:00Z</dcterms:modified>
</cp:coreProperties>
</file>