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3222"/>
        <w:gridCol w:w="3031"/>
        <w:gridCol w:w="3318"/>
      </w:tblGrid>
      <w:tr w:rsidR="004C7FA7" w:rsidTr="00C111AC">
        <w:tc>
          <w:tcPr>
            <w:tcW w:w="3222" w:type="dxa"/>
          </w:tcPr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Чãваш</w:t>
            </w:r>
            <w:proofErr w:type="spellEnd"/>
            <w:r>
              <w:rPr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Муркаш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районĕн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Çатракасси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ял </w:t>
            </w:r>
            <w:proofErr w:type="spellStart"/>
            <w:r>
              <w:rPr>
                <w:sz w:val="24"/>
                <w:szCs w:val="24"/>
              </w:rPr>
              <w:t>поселенийĕн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ЙЫШÃНУ</w:t>
            </w:r>
          </w:p>
          <w:p w:rsidR="004C7FA7" w:rsidRDefault="004C7FA7" w:rsidP="00C111AC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19.11.2018 </w:t>
            </w:r>
            <w:proofErr w:type="spellStart"/>
            <w:r>
              <w:rPr>
                <w:sz w:val="24"/>
                <w:szCs w:val="24"/>
              </w:rPr>
              <w:t>ç</w:t>
            </w:r>
            <w:proofErr w:type="spellEnd"/>
            <w:r>
              <w:rPr>
                <w:sz w:val="24"/>
                <w:szCs w:val="24"/>
              </w:rPr>
              <w:t xml:space="preserve">. № 66 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</w:pPr>
            <w:proofErr w:type="spellStart"/>
            <w:r>
              <w:t>Çатракасси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3031" w:type="dxa"/>
            <w:hideMark/>
          </w:tcPr>
          <w:p w:rsidR="004C7FA7" w:rsidRDefault="004C7FA7" w:rsidP="00C111A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Чувашская Республика  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Сятракасинского 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Моргаушского района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4C7FA7" w:rsidRDefault="004C7FA7" w:rsidP="00C111AC">
            <w:pPr>
              <w:pStyle w:val="a3"/>
              <w:spacing w:line="276" w:lineRule="auto"/>
              <w:rPr>
                <w:b w:val="0"/>
                <w:sz w:val="24"/>
                <w:szCs w:val="24"/>
              </w:rPr>
            </w:pP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 г. № 66</w:t>
            </w:r>
          </w:p>
          <w:p w:rsidR="004C7FA7" w:rsidRDefault="004C7FA7" w:rsidP="00C111AC">
            <w:pPr>
              <w:pStyle w:val="a3"/>
              <w:spacing w:line="276" w:lineRule="auto"/>
              <w:jc w:val="center"/>
              <w:rPr>
                <w:bCs w:val="0"/>
              </w:rPr>
            </w:pPr>
            <w:r>
              <w:t xml:space="preserve">д. </w:t>
            </w:r>
            <w:proofErr w:type="spellStart"/>
            <w:r>
              <w:t>Сятракасы</w:t>
            </w:r>
            <w:proofErr w:type="spellEnd"/>
          </w:p>
        </w:tc>
      </w:tr>
    </w:tbl>
    <w:p w:rsidR="004C7FA7" w:rsidRDefault="004C7FA7"/>
    <w:tbl>
      <w:tblPr>
        <w:tblW w:w="5070" w:type="dxa"/>
        <w:tblLayout w:type="fixed"/>
        <w:tblLook w:val="04A0"/>
      </w:tblPr>
      <w:tblGrid>
        <w:gridCol w:w="5070"/>
      </w:tblGrid>
      <w:tr w:rsidR="004C7FA7" w:rsidRPr="00011A39" w:rsidTr="00C111AC">
        <w:trPr>
          <w:cantSplit/>
          <w:trHeight w:val="2355"/>
        </w:trPr>
        <w:tc>
          <w:tcPr>
            <w:tcW w:w="5070" w:type="dxa"/>
            <w:hideMark/>
          </w:tcPr>
          <w:p w:rsidR="004C7FA7" w:rsidRPr="00011A39" w:rsidRDefault="004C7FA7" w:rsidP="0075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75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 сельского</w:t>
            </w:r>
            <w:r w:rsidRPr="0001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 Моргаушского района </w:t>
            </w:r>
            <w:r w:rsidR="0075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01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увашской Республики от </w:t>
            </w:r>
            <w:r w:rsidR="0075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01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.09.2018 №</w:t>
            </w:r>
            <w:r w:rsidR="0075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47</w:t>
            </w:r>
            <w:r w:rsidRPr="0001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Положения о  сообщении лицами, замещающими муниципальные должности и муниципальными служащими  администрации</w:t>
            </w:r>
            <w:r w:rsidRPr="0001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 сельского</w:t>
            </w:r>
            <w:r w:rsidRPr="0001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 Моргаушского района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  <w:r w:rsidRPr="00011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сдаче и оценке подарка, реализации (выкупе)  и зачислении средств, вырученных от его реализации»</w:t>
            </w:r>
          </w:p>
        </w:tc>
      </w:tr>
    </w:tbl>
    <w:p w:rsidR="004C7FA7" w:rsidRPr="00011A39" w:rsidRDefault="004C7FA7" w:rsidP="004C7F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  <w:r w:rsidRPr="00011A3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r w:rsidR="00754E8B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 сельского</w:t>
      </w:r>
      <w:r w:rsidRPr="00011A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 Моргаушского района Чувашской Республики </w:t>
      </w:r>
      <w:proofErr w:type="spellStart"/>
      <w:proofErr w:type="gramStart"/>
      <w:r w:rsidRPr="00011A3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011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011A39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011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 л я е т: </w:t>
      </w:r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754E8B"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 сельского</w:t>
      </w:r>
      <w:r w:rsidRPr="00011A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 Моргаушского </w:t>
      </w:r>
      <w:r w:rsidR="00754E8B">
        <w:rPr>
          <w:rFonts w:ascii="Times New Roman" w:eastAsia="Times New Roman" w:hAnsi="Times New Roman" w:cs="Times New Roman"/>
          <w:bCs/>
          <w:sz w:val="24"/>
          <w:szCs w:val="24"/>
        </w:rPr>
        <w:t>района Чувашской Республики от 10.09.2018  № 47</w:t>
      </w:r>
      <w:r w:rsidRPr="00011A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сообщении лицами, замещающими муниципальные должности и муниципальными служащими  администрации </w:t>
      </w:r>
      <w:r w:rsidR="00754E8B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</w:t>
      </w:r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</w:t>
      </w:r>
      <w:proofErr w:type="gramEnd"/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A39">
        <w:rPr>
          <w:rFonts w:ascii="Times New Roman" w:eastAsia="Times New Roman" w:hAnsi="Times New Roman" w:cs="Times New Roman"/>
          <w:sz w:val="24"/>
          <w:szCs w:val="24"/>
        </w:rPr>
        <w:t>оценке подарка, реализации (выкупе)  и зачислении средств, вырученных от его реализации» (далее – Постановление)  следующие изменения:</w:t>
      </w:r>
      <w:proofErr w:type="gramEnd"/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1.1.  В приложении к Постановлению «Положение о сообщении лицами, замещающими муниципальные должности и муниципальными служащими  администрации </w:t>
      </w:r>
      <w:r w:rsidR="00754E8B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</w:t>
      </w:r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 о получении подарка в связи с их  должностным положением или исполнением ими служебных (должностных) обязанностей, сдаче и оценке подарка, реализации (выкупе)  и зачислении средств, вырученных от его реализации»:</w:t>
      </w:r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39">
        <w:rPr>
          <w:rFonts w:ascii="Times New Roman" w:eastAsia="Times New Roman" w:hAnsi="Times New Roman" w:cs="Times New Roman"/>
          <w:sz w:val="24"/>
          <w:szCs w:val="24"/>
        </w:rPr>
        <w:lastRenderedPageBreak/>
        <w:t>1.1.1. в пункте 3 после слов «муниципальные служащие» дополнить словом «, работники»;</w:t>
      </w:r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39">
        <w:rPr>
          <w:rFonts w:ascii="Times New Roman" w:eastAsia="Times New Roman" w:hAnsi="Times New Roman" w:cs="Times New Roman"/>
          <w:sz w:val="24"/>
          <w:szCs w:val="24"/>
        </w:rPr>
        <w:t>1.1.2. в пункте 4 после слов «муниципальные служащие» дополнить словом «, работники»;</w:t>
      </w:r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A39">
        <w:rPr>
          <w:rFonts w:ascii="Times New Roman" w:eastAsia="Times New Roman" w:hAnsi="Times New Roman" w:cs="Times New Roman"/>
          <w:sz w:val="24"/>
          <w:szCs w:val="24"/>
        </w:rPr>
        <w:t>1.1.3. в пункте 5 слова «в которой лицо, замещающее муниципальную должность, муниципальный служащий проходят муниципальную службу» заменить словами  «в которой лицо, замещающее муниципальную должность, муниципальный служащий, работник  проходят муниципальную службу»;</w:t>
      </w:r>
      <w:proofErr w:type="gramEnd"/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39">
        <w:rPr>
          <w:rFonts w:ascii="Times New Roman" w:eastAsia="Times New Roman" w:hAnsi="Times New Roman" w:cs="Times New Roman"/>
          <w:sz w:val="24"/>
          <w:szCs w:val="24"/>
        </w:rPr>
        <w:t>1.1.4. в пункте 7 после слов «муниципальному служащему» дополнить  словами «, работнику»;</w:t>
      </w:r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39">
        <w:rPr>
          <w:rFonts w:ascii="Times New Roman" w:eastAsia="Times New Roman" w:hAnsi="Times New Roman" w:cs="Times New Roman"/>
          <w:sz w:val="24"/>
          <w:szCs w:val="24"/>
        </w:rPr>
        <w:t>1.1.5. в пункте 12 после слов «муниципальный служащий</w:t>
      </w:r>
      <w:proofErr w:type="gramStart"/>
      <w:r w:rsidRPr="00011A39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 дополнить  словами «работник, »;</w:t>
      </w:r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39">
        <w:rPr>
          <w:rFonts w:ascii="Times New Roman" w:eastAsia="Times New Roman" w:hAnsi="Times New Roman" w:cs="Times New Roman"/>
          <w:sz w:val="24"/>
          <w:szCs w:val="24"/>
        </w:rPr>
        <w:t>1.1.6. пункт 13.1. признать утратившим силу.</w:t>
      </w:r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39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C7FA7" w:rsidRPr="00011A39" w:rsidRDefault="004C7FA7" w:rsidP="004C7FA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A7" w:rsidRPr="00011A39" w:rsidRDefault="004C7FA7" w:rsidP="004C7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A7" w:rsidRDefault="004C7FA7" w:rsidP="004C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E8B" w:rsidRPr="00011A39" w:rsidRDefault="00754E8B" w:rsidP="004C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FA7" w:rsidRPr="00011A39" w:rsidRDefault="004C7FA7" w:rsidP="004C7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54E8B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</w:t>
      </w:r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                                         </w:t>
      </w:r>
      <w:r w:rsidR="00754E8B">
        <w:rPr>
          <w:rFonts w:ascii="Times New Roman" w:eastAsia="Times New Roman" w:hAnsi="Times New Roman" w:cs="Times New Roman"/>
          <w:sz w:val="24"/>
          <w:szCs w:val="24"/>
        </w:rPr>
        <w:t>Н.Г.Иванова</w:t>
      </w:r>
      <w:r w:rsidRPr="00011A3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C7FA7" w:rsidRPr="00011A39" w:rsidRDefault="004C7FA7" w:rsidP="004C7F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7FA7" w:rsidRDefault="004C7FA7" w:rsidP="004C7FA7"/>
    <w:p w:rsidR="00EA4083" w:rsidRPr="004C7FA7" w:rsidRDefault="00EA4083" w:rsidP="004C7FA7"/>
    <w:sectPr w:rsidR="00EA4083" w:rsidRPr="004C7FA7" w:rsidSect="0051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FA7"/>
    <w:rsid w:val="004C7FA7"/>
    <w:rsid w:val="00510098"/>
    <w:rsid w:val="00754E8B"/>
    <w:rsid w:val="00EA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4C7F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5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C7FA7"/>
  </w:style>
  <w:style w:type="character" w:customStyle="1" w:styleId="1">
    <w:name w:val="Верхний колонтитул Знак1"/>
    <w:link w:val="a3"/>
    <w:locked/>
    <w:rsid w:val="004C7FA7"/>
    <w:rPr>
      <w:rFonts w:ascii="Times New Roman" w:eastAsia="Times New Roman" w:hAnsi="Times New Roman" w:cs="Times New Roman"/>
      <w:b/>
      <w:bCs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syatra</dc:creator>
  <cp:keywords/>
  <dc:description/>
  <cp:lastModifiedBy>syatra</cp:lastModifiedBy>
  <cp:revision>3</cp:revision>
  <cp:lastPrinted>2018-11-23T12:31:00Z</cp:lastPrinted>
  <dcterms:created xsi:type="dcterms:W3CDTF">2018-11-23T12:27:00Z</dcterms:created>
  <dcterms:modified xsi:type="dcterms:W3CDTF">2018-11-23T12:31:00Z</dcterms:modified>
</cp:coreProperties>
</file>