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0A0"/>
      </w:tblPr>
      <w:tblGrid>
        <w:gridCol w:w="1242"/>
        <w:gridCol w:w="1303"/>
        <w:gridCol w:w="1389"/>
        <w:gridCol w:w="708"/>
        <w:gridCol w:w="850"/>
        <w:gridCol w:w="1275"/>
        <w:gridCol w:w="1359"/>
        <w:gridCol w:w="1474"/>
      </w:tblGrid>
      <w:tr w:rsidR="00C62504" w:rsidTr="00C62504">
        <w:tc>
          <w:tcPr>
            <w:tcW w:w="3934" w:type="dxa"/>
            <w:gridSpan w:val="3"/>
          </w:tcPr>
          <w:p w:rsidR="00C62504" w:rsidRDefault="00C62504">
            <w:pPr>
              <w:keepNext/>
              <w:spacing w:after="0"/>
              <w:jc w:val="center"/>
              <w:outlineLvl w:val="1"/>
              <w:rPr>
                <w:rFonts w:ascii="Arial Cyr Chuv" w:eastAsia="Times New Roman" w:hAnsi="Arial Cyr Chuv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94615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Ч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ӑ</w:t>
            </w:r>
            <w:proofErr w:type="gramStart"/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 xml:space="preserve"> Республики</w:t>
            </w:r>
          </w:p>
          <w:p w:rsidR="00C62504" w:rsidRDefault="00C62504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ӗ</w:t>
            </w:r>
          </w:p>
          <w:p w:rsidR="00C62504" w:rsidRDefault="00C62504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Ç</w:t>
            </w: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атракасси</w:t>
            </w:r>
            <w:proofErr w:type="spellEnd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ял  </w:t>
            </w:r>
          </w:p>
          <w:p w:rsidR="00C62504" w:rsidRDefault="00C62504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поселений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ӗ</w:t>
            </w:r>
            <w:proofErr w:type="gramStart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н</w:t>
            </w:r>
            <w:proofErr w:type="gramEnd"/>
          </w:p>
          <w:p w:rsidR="00C62504" w:rsidRDefault="00C62504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администраций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ӗ</w:t>
            </w: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                        </w:t>
            </w:r>
          </w:p>
          <w:p w:rsidR="00C62504" w:rsidRDefault="00C62504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</w:p>
          <w:p w:rsidR="00C62504" w:rsidRDefault="00C62504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ЙЫШ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Ā</w:t>
            </w: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НУ                     </w:t>
            </w:r>
          </w:p>
          <w:p w:rsidR="00C62504" w:rsidRDefault="00C62504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58" w:type="dxa"/>
            <w:gridSpan w:val="2"/>
          </w:tcPr>
          <w:p w:rsidR="00C62504" w:rsidRDefault="00C62504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08" w:type="dxa"/>
            <w:gridSpan w:val="3"/>
          </w:tcPr>
          <w:p w:rsidR="00C62504" w:rsidRDefault="00C62504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Чувашская Республика</w:t>
            </w:r>
          </w:p>
          <w:p w:rsidR="00C62504" w:rsidRDefault="00C62504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Моргаушский</w:t>
            </w:r>
            <w:proofErr w:type="spellEnd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район</w:t>
            </w:r>
          </w:p>
          <w:p w:rsidR="00C62504" w:rsidRDefault="00C62504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C62504" w:rsidRDefault="00C62504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Сятракасинского</w:t>
            </w:r>
          </w:p>
          <w:p w:rsidR="00C62504" w:rsidRDefault="00C62504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C62504" w:rsidRDefault="00C62504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</w:p>
          <w:p w:rsidR="00C62504" w:rsidRDefault="00C62504">
            <w:pPr>
              <w:keepNext/>
              <w:spacing w:after="0"/>
              <w:jc w:val="center"/>
              <w:outlineLvl w:val="2"/>
              <w:rPr>
                <w:rFonts w:ascii="Arial Cyr Chuv" w:eastAsia="Times New Roman" w:hAnsi="Arial Cyr Chuv"/>
                <w:b/>
                <w:sz w:val="24"/>
                <w:szCs w:val="24"/>
              </w:rPr>
            </w:pP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ПОСТАНОВЛЕНИЕ</w:t>
            </w:r>
          </w:p>
          <w:p w:rsidR="00C62504" w:rsidRDefault="00C62504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</w:tr>
      <w:tr w:rsidR="00C62504" w:rsidTr="00C62504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2504" w:rsidRDefault="00C62504" w:rsidP="00464EC9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="00464EC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.10.</w:t>
            </w:r>
          </w:p>
        </w:tc>
        <w:tc>
          <w:tcPr>
            <w:tcW w:w="1303" w:type="dxa"/>
            <w:hideMark/>
          </w:tcPr>
          <w:p w:rsidR="00C62504" w:rsidRDefault="00C62504">
            <w:pPr>
              <w:keepNext/>
              <w:spacing w:after="0"/>
              <w:jc w:val="center"/>
              <w:outlineLvl w:val="1"/>
              <w:rPr>
                <w:rFonts w:ascii="Baltica Chv" w:eastAsia="Times New Roman" w:hAnsi="Baltica Chv"/>
                <w:b/>
                <w:noProof/>
                <w:sz w:val="24"/>
                <w:szCs w:val="24"/>
              </w:rPr>
            </w:pP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2018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ç</w:t>
            </w: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 xml:space="preserve"> №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2504" w:rsidRDefault="00C62504" w:rsidP="00C62504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57</w:t>
            </w:r>
          </w:p>
        </w:tc>
        <w:tc>
          <w:tcPr>
            <w:tcW w:w="1558" w:type="dxa"/>
            <w:gridSpan w:val="2"/>
          </w:tcPr>
          <w:p w:rsidR="00C62504" w:rsidRDefault="00C62504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2504" w:rsidRDefault="00C62504" w:rsidP="00464E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64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</w:t>
            </w:r>
          </w:p>
        </w:tc>
        <w:tc>
          <w:tcPr>
            <w:tcW w:w="1359" w:type="dxa"/>
            <w:hideMark/>
          </w:tcPr>
          <w:p w:rsidR="00C62504" w:rsidRDefault="00C62504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2018г. 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2504" w:rsidRDefault="00C62504" w:rsidP="00C6250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C62504" w:rsidTr="00C62504">
        <w:tc>
          <w:tcPr>
            <w:tcW w:w="3934" w:type="dxa"/>
            <w:gridSpan w:val="3"/>
            <w:hideMark/>
          </w:tcPr>
          <w:p w:rsidR="00C62504" w:rsidRDefault="00C62504">
            <w:pPr>
              <w:keepNext/>
              <w:spacing w:after="0"/>
              <w:jc w:val="center"/>
              <w:outlineLvl w:val="1"/>
              <w:rPr>
                <w:rFonts w:ascii="Baltica Chv" w:eastAsia="Times New Roman" w:hAnsi="Baltica Chv"/>
                <w:b/>
                <w:noProof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Ҫ</w:t>
            </w:r>
            <w:r>
              <w:rPr>
                <w:rFonts w:ascii="Arial Cyr Chuv" w:eastAsia="Times New Roman" w:hAnsi="Arial Cyr Chuv"/>
                <w:b/>
                <w:sz w:val="18"/>
                <w:szCs w:val="20"/>
              </w:rPr>
              <w:t>атракасси  ял</w:t>
            </w: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ӗ</w:t>
            </w:r>
            <w:r>
              <w:rPr>
                <w:rFonts w:ascii="Arial Cyr Chuv" w:eastAsia="Times New Roman" w:hAnsi="Arial Cyr Chuv"/>
                <w:b/>
                <w:sz w:val="18"/>
                <w:szCs w:val="20"/>
              </w:rPr>
              <w:t xml:space="preserve">                                                       </w:t>
            </w:r>
          </w:p>
        </w:tc>
        <w:tc>
          <w:tcPr>
            <w:tcW w:w="1558" w:type="dxa"/>
            <w:gridSpan w:val="2"/>
          </w:tcPr>
          <w:p w:rsidR="00C62504" w:rsidRDefault="00C62504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08" w:type="dxa"/>
            <w:gridSpan w:val="3"/>
            <w:hideMark/>
          </w:tcPr>
          <w:p w:rsidR="00C62504" w:rsidRDefault="00C625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18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Сятракасы</w:t>
            </w:r>
            <w:proofErr w:type="spellEnd"/>
          </w:p>
        </w:tc>
      </w:tr>
      <w:tr w:rsidR="00C62504" w:rsidTr="00C62504">
        <w:trPr>
          <w:gridAfter w:val="4"/>
          <w:wAfter w:w="4958" w:type="dxa"/>
        </w:trPr>
        <w:tc>
          <w:tcPr>
            <w:tcW w:w="4642" w:type="dxa"/>
            <w:gridSpan w:val="4"/>
            <w:hideMark/>
          </w:tcPr>
          <w:p w:rsidR="00C62504" w:rsidRDefault="00C62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2504" w:rsidRDefault="00C62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2504" w:rsidRPr="00C62504" w:rsidRDefault="00C62504" w:rsidP="00C62504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504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  Сятракасинского сельского поселения Моргаушского района Чувашской Республики за  9 месяцев 2018 года </w:t>
      </w:r>
    </w:p>
    <w:p w:rsidR="00C62504" w:rsidRPr="00C62504" w:rsidRDefault="00C62504" w:rsidP="00C62504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504" w:rsidRPr="00C62504" w:rsidRDefault="00C62504" w:rsidP="00C6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04">
        <w:rPr>
          <w:rFonts w:ascii="Times New Roman" w:eastAsia="Times New Roman" w:hAnsi="Times New Roman" w:cs="Times New Roman"/>
          <w:sz w:val="24"/>
          <w:szCs w:val="24"/>
        </w:rPr>
        <w:t xml:space="preserve">            В соответствии со статьей 264.2 Бюджетного кодекса Российской Федерации и с главой 9 Положения о регулировании бюджетных правоотношений в </w:t>
      </w:r>
      <w:proofErr w:type="spellStart"/>
      <w:r w:rsidRPr="00C62504">
        <w:rPr>
          <w:rFonts w:ascii="Times New Roman" w:eastAsia="Times New Roman" w:hAnsi="Times New Roman" w:cs="Times New Roman"/>
          <w:sz w:val="24"/>
          <w:szCs w:val="24"/>
        </w:rPr>
        <w:t>Сятракасинском</w:t>
      </w:r>
      <w:proofErr w:type="spellEnd"/>
      <w:r w:rsidRPr="00C62504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администрация Сятракасинского сельского поселения</w:t>
      </w:r>
    </w:p>
    <w:p w:rsidR="00C62504" w:rsidRPr="00C62504" w:rsidRDefault="00C62504" w:rsidP="00C62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504">
        <w:rPr>
          <w:rFonts w:ascii="Times New Roman" w:eastAsia="Times New Roman" w:hAnsi="Times New Roman" w:cs="Times New Roman"/>
          <w:sz w:val="24"/>
          <w:szCs w:val="24"/>
        </w:rPr>
        <w:tab/>
        <w:t>ПОСТАНОВЛЯЕТ:</w:t>
      </w:r>
    </w:p>
    <w:p w:rsidR="00C62504" w:rsidRPr="00C62504" w:rsidRDefault="00C62504" w:rsidP="00C6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04">
        <w:rPr>
          <w:rFonts w:ascii="Times New Roman" w:eastAsia="Times New Roman" w:hAnsi="Times New Roman" w:cs="Times New Roman"/>
          <w:sz w:val="24"/>
          <w:szCs w:val="24"/>
        </w:rPr>
        <w:t xml:space="preserve">            1. Утвердить отчет об исполнении бюджета Сятракасинского сельского поселения Моргаушского района Чувашской Республики за </w:t>
      </w:r>
      <w:r w:rsidRPr="00C62504">
        <w:rPr>
          <w:rFonts w:ascii="Times New Roman" w:eastAsia="Times New Roman" w:hAnsi="Times New Roman" w:cs="Times New Roman"/>
          <w:sz w:val="24"/>
          <w:szCs w:val="20"/>
        </w:rPr>
        <w:t>9 месяцев 2018</w:t>
      </w:r>
      <w:r w:rsidRPr="00C62504">
        <w:rPr>
          <w:rFonts w:ascii="Times New Roman" w:eastAsia="Times New Roman" w:hAnsi="Times New Roman" w:cs="Times New Roman"/>
          <w:sz w:val="24"/>
          <w:szCs w:val="24"/>
        </w:rPr>
        <w:t xml:space="preserve"> года по расходам в сумме 3 848 155,06  руб., по доходам в сумме 3 905 134,12 руб., с превышением доходов над расходами в сумме 56 979,06 руб. со следующими показателями:</w:t>
      </w:r>
    </w:p>
    <w:p w:rsidR="00C62504" w:rsidRPr="00C62504" w:rsidRDefault="00C62504" w:rsidP="00C62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04">
        <w:rPr>
          <w:rFonts w:ascii="Times New Roman" w:eastAsia="Times New Roman" w:hAnsi="Times New Roman" w:cs="Times New Roman"/>
          <w:sz w:val="24"/>
          <w:szCs w:val="24"/>
        </w:rPr>
        <w:t>доходы бюджета Сятракасинского сельского поселения Моргаушского района Чувашской Республики по кодам классификации бюджета за  9 месяцев</w:t>
      </w:r>
      <w:r w:rsidRPr="00C62504">
        <w:rPr>
          <w:rFonts w:ascii="Times New Roman" w:eastAsia="Times New Roman" w:hAnsi="Times New Roman" w:cs="Times New Roman"/>
          <w:sz w:val="24"/>
          <w:szCs w:val="20"/>
        </w:rPr>
        <w:t xml:space="preserve"> 2018</w:t>
      </w:r>
      <w:r w:rsidRPr="00C62504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№ 1 к настоящему Постановлению;</w:t>
      </w:r>
    </w:p>
    <w:p w:rsidR="00C62504" w:rsidRPr="00C62504" w:rsidRDefault="00C62504" w:rsidP="00C62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0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Сятракасинского сельского поселения Моргаушского района Чувашской Республики по ведомственной структуре расходов бюджета за  </w:t>
      </w:r>
      <w:r w:rsidRPr="00C62504">
        <w:rPr>
          <w:rFonts w:ascii="Times New Roman" w:eastAsia="Times New Roman" w:hAnsi="Times New Roman" w:cs="Times New Roman"/>
          <w:sz w:val="24"/>
          <w:szCs w:val="20"/>
        </w:rPr>
        <w:t>9 месяцев 2018</w:t>
      </w:r>
      <w:r w:rsidRPr="00C62504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№ 2 к настоящему Постановлению;</w:t>
      </w:r>
    </w:p>
    <w:p w:rsidR="00C62504" w:rsidRPr="00C62504" w:rsidRDefault="00C62504" w:rsidP="00C62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0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Сятракасинского сельского поселения Моргаушского района Чувашской Республики по разделам и подразделам классификации расходов бюджета за  </w:t>
      </w:r>
      <w:r w:rsidRPr="00C62504">
        <w:rPr>
          <w:rFonts w:ascii="Times New Roman" w:eastAsia="Times New Roman" w:hAnsi="Times New Roman" w:cs="Times New Roman"/>
          <w:sz w:val="24"/>
          <w:szCs w:val="20"/>
        </w:rPr>
        <w:t>9 месяцев 2018</w:t>
      </w:r>
      <w:r w:rsidRPr="00C62504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№ 3 к настоящему Постановлению;</w:t>
      </w:r>
    </w:p>
    <w:p w:rsidR="00C62504" w:rsidRPr="00C62504" w:rsidRDefault="00C62504" w:rsidP="00C6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04">
        <w:rPr>
          <w:rFonts w:ascii="Times New Roman" w:eastAsia="Times New Roman" w:hAnsi="Times New Roman" w:cs="Times New Roman"/>
          <w:sz w:val="24"/>
          <w:szCs w:val="24"/>
        </w:rPr>
        <w:t xml:space="preserve">           источники финансирования дефицита бюджета Сятракасинского сельского поселения Моргаушского района Чувашской Республики по кодам </w:t>
      </w:r>
      <w:proofErr w:type="gramStart"/>
      <w:r w:rsidRPr="00C62504">
        <w:rPr>
          <w:rFonts w:ascii="Times New Roman" w:eastAsia="Times New Roman" w:hAnsi="Times New Roman" w:cs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C62504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Pr="00C62504">
        <w:rPr>
          <w:rFonts w:ascii="Times New Roman" w:eastAsia="Times New Roman" w:hAnsi="Times New Roman" w:cs="Times New Roman"/>
          <w:sz w:val="24"/>
          <w:szCs w:val="20"/>
        </w:rPr>
        <w:t>9 месяцев  2018</w:t>
      </w:r>
      <w:r w:rsidRPr="00C62504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№ 4 к настоящему Постановлению.</w:t>
      </w:r>
    </w:p>
    <w:p w:rsidR="00C62504" w:rsidRPr="00C62504" w:rsidRDefault="00C62504" w:rsidP="00C62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04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C62504" w:rsidRPr="00C62504" w:rsidRDefault="00C62504" w:rsidP="00C6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504" w:rsidRPr="00C62504" w:rsidRDefault="00C62504" w:rsidP="00C6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504" w:rsidRPr="00C62504" w:rsidRDefault="00C62504" w:rsidP="00C6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504" w:rsidRPr="00C62504" w:rsidRDefault="00C62504" w:rsidP="00C62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504" w:rsidRPr="00C62504" w:rsidRDefault="00C62504" w:rsidP="00C625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2504">
        <w:rPr>
          <w:rFonts w:ascii="Times New Roman" w:eastAsia="Times New Roman" w:hAnsi="Times New Roman" w:cs="Times New Roman"/>
          <w:sz w:val="24"/>
          <w:szCs w:val="20"/>
        </w:rPr>
        <w:t>Глава   администрации</w:t>
      </w:r>
    </w:p>
    <w:p w:rsidR="00C62504" w:rsidRPr="00C62504" w:rsidRDefault="00C62504" w:rsidP="00C62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504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 поселения                                                               Н.Г. Иванова</w:t>
      </w:r>
    </w:p>
    <w:p w:rsidR="00C62504" w:rsidRDefault="00C62504"/>
    <w:p w:rsidR="00C62504" w:rsidRDefault="00C62504"/>
    <w:tbl>
      <w:tblPr>
        <w:tblW w:w="10490" w:type="dxa"/>
        <w:tblInd w:w="-601" w:type="dxa"/>
        <w:tblLayout w:type="fixed"/>
        <w:tblLook w:val="04A0"/>
      </w:tblPr>
      <w:tblGrid>
        <w:gridCol w:w="5320"/>
        <w:gridCol w:w="1400"/>
        <w:gridCol w:w="2520"/>
        <w:gridCol w:w="1250"/>
      </w:tblGrid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1                                                                                                           к Постановлению администрации Сятракасинского сельского поселения Моргаушского района Чувашской Республики 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08</w:t>
            </w: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.10.2018 г.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"Об утверждении отчета об исполнении бюджета Сятракасинского сельского поселения Моргаушского района Чувашской Республики за 9 месяцев  2018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 Сятракасинского сельского поселения Моргаушского района Чувашской Республики по кодам классификации бюджета за 9 месяцев 2018 года</w:t>
            </w:r>
          </w:p>
        </w:tc>
      </w:tr>
      <w:tr w:rsidR="00C62504" w:rsidRPr="00C62504" w:rsidTr="00C62504">
        <w:trPr>
          <w:trHeight w:val="300"/>
        </w:trPr>
        <w:tc>
          <w:tcPr>
            <w:tcW w:w="104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104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282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1. Доходы бюджета</w:t>
            </w:r>
          </w:p>
        </w:tc>
      </w:tr>
      <w:tr w:rsidR="00C62504" w:rsidRPr="00C62504" w:rsidTr="00C62504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C62504" w:rsidRPr="00C62504" w:rsidTr="00C62504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62504" w:rsidRPr="00C62504" w:rsidTr="00C62504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3 905 134,12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100 1 00 00000 00 0000 000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405 711,69</w:t>
            </w:r>
          </w:p>
        </w:tc>
      </w:tr>
      <w:tr w:rsidR="00C62504" w:rsidRPr="00C62504" w:rsidTr="00C625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100 1 03 00000 00 0000 000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405 711,69</w:t>
            </w:r>
          </w:p>
        </w:tc>
      </w:tr>
      <w:tr w:rsidR="00C62504" w:rsidRPr="00C62504" w:rsidTr="00C625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100 1 03 02000 01 0000 110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405 711,69</w:t>
            </w:r>
          </w:p>
        </w:tc>
      </w:tr>
      <w:tr w:rsidR="00C62504" w:rsidRPr="00C62504" w:rsidTr="00C6250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100 1 03 02230 01 0000 110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176 679,40</w:t>
            </w:r>
          </w:p>
        </w:tc>
      </w:tr>
      <w:tr w:rsidR="00C62504" w:rsidRPr="00C62504" w:rsidTr="00C62504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100 1 03 02240 01 0000 110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1 602,52</w:t>
            </w:r>
          </w:p>
        </w:tc>
      </w:tr>
      <w:tr w:rsidR="00C62504" w:rsidRPr="00C62504" w:rsidTr="00C6250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100 1 03 02250 01 0000 110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267 005,28</w:t>
            </w:r>
          </w:p>
        </w:tc>
      </w:tr>
      <w:tr w:rsidR="00C62504" w:rsidRPr="00C62504" w:rsidTr="00C6250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100 1 03 02260 01 0000 110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-39 575,51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182 1 00 00000 00 0000 000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796 506,65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89 491,93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89 491,93</w:t>
            </w:r>
          </w:p>
        </w:tc>
      </w:tr>
      <w:tr w:rsidR="00C62504" w:rsidRPr="00C62504" w:rsidTr="00C6250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85 309,54</w:t>
            </w:r>
          </w:p>
        </w:tc>
      </w:tr>
      <w:tr w:rsidR="00C62504" w:rsidRPr="00C62504" w:rsidTr="00C62504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82 677,39</w:t>
            </w:r>
          </w:p>
        </w:tc>
      </w:tr>
      <w:tr w:rsidR="00C62504" w:rsidRPr="00C62504" w:rsidTr="00C62504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182 1 01 02010 01 2100 110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1 495,57</w:t>
            </w:r>
          </w:p>
        </w:tc>
      </w:tr>
      <w:tr w:rsidR="00C62504" w:rsidRPr="00C62504" w:rsidTr="00C62504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182 1 01 02010 01 3000 110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1 136,58</w:t>
            </w:r>
          </w:p>
        </w:tc>
      </w:tr>
      <w:tr w:rsidR="00C62504" w:rsidRPr="00C62504" w:rsidTr="00C625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4 182,39</w:t>
            </w:r>
          </w:p>
        </w:tc>
      </w:tr>
      <w:tr w:rsidR="00C62504" w:rsidRPr="00C62504" w:rsidTr="00C6250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182 1 01 02030 01 1000 110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4 059,39</w:t>
            </w:r>
          </w:p>
        </w:tc>
      </w:tr>
      <w:tr w:rsidR="00C62504" w:rsidRPr="00C62504" w:rsidTr="00C6250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182 1 01 02030 01 3000 110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43 002,44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43 002,44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43 002,44</w:t>
            </w:r>
          </w:p>
        </w:tc>
      </w:tr>
      <w:tr w:rsidR="00C62504" w:rsidRPr="00C62504" w:rsidTr="00C625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182 1 05 03010 01 1000 110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42 990,00</w:t>
            </w:r>
          </w:p>
        </w:tc>
      </w:tr>
      <w:tr w:rsidR="00C62504" w:rsidRPr="00C62504" w:rsidTr="00C625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182 1 05 03010 01 2100 110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12,44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664 012,28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66 693,24</w:t>
            </w:r>
          </w:p>
        </w:tc>
      </w:tr>
      <w:tr w:rsidR="00C62504" w:rsidRPr="00C62504" w:rsidTr="00C625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182 1 06 01030 10 0000 110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66 693,24</w:t>
            </w:r>
          </w:p>
        </w:tc>
      </w:tr>
      <w:tr w:rsidR="00C62504" w:rsidRPr="00C62504" w:rsidTr="00C6250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182 1 06 01030 10 1000 110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65 943,83</w:t>
            </w:r>
          </w:p>
        </w:tc>
      </w:tr>
      <w:tr w:rsidR="00C62504" w:rsidRPr="00C62504" w:rsidTr="00C6250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182 1 06 01030 10 2100 110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749,41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597 319,04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182 1 06 06030 00 0000 110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244 036,91</w:t>
            </w:r>
          </w:p>
        </w:tc>
      </w:tr>
      <w:tr w:rsidR="00C62504" w:rsidRPr="00C62504" w:rsidTr="00C625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182 1 06 06033 10 0000 110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244 036,91</w:t>
            </w:r>
          </w:p>
        </w:tc>
      </w:tr>
      <w:tr w:rsidR="00C62504" w:rsidRPr="00C62504" w:rsidTr="00C6250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182 1 06 06033 10 1000 110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238 915,00</w:t>
            </w:r>
          </w:p>
        </w:tc>
      </w:tr>
      <w:tr w:rsidR="00C62504" w:rsidRPr="00C62504" w:rsidTr="00C625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182 1 06 06033 10 2100 110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5 121,91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182 1 06 06040 00 0000 110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353 282,13</w:t>
            </w:r>
          </w:p>
        </w:tc>
      </w:tr>
      <w:tr w:rsidR="00C62504" w:rsidRPr="00C62504" w:rsidTr="00C625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182 1 06 06043 10 0000 110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353 282,13</w:t>
            </w:r>
          </w:p>
        </w:tc>
      </w:tr>
      <w:tr w:rsidR="00C62504" w:rsidRPr="00C62504" w:rsidTr="00C6250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182 1 06 06043 10 1000 110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350 298,70</w:t>
            </w:r>
          </w:p>
        </w:tc>
      </w:tr>
      <w:tr w:rsidR="00C62504" w:rsidRPr="00C62504" w:rsidTr="00C625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182 1 06 06043 10 2100 110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2 983,43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993 1 00 00000 00 0000 000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-86 295,39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993 1 08 00000 00 0000 000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2 775,00</w:t>
            </w:r>
          </w:p>
        </w:tc>
      </w:tr>
      <w:tr w:rsidR="00C62504" w:rsidRPr="00C62504" w:rsidTr="00C625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993 1 08 04000 01 0000 110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2 775,00</w:t>
            </w:r>
          </w:p>
        </w:tc>
      </w:tr>
      <w:tr w:rsidR="00C62504" w:rsidRPr="00C62504" w:rsidTr="00C6250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993 1 08 04020 01 0000 110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2 775,00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993 1 08 04020 01 1000 110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2 775,00</w:t>
            </w:r>
          </w:p>
        </w:tc>
      </w:tr>
      <w:tr w:rsidR="00C62504" w:rsidRPr="00C62504" w:rsidTr="00C625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993 1 11 00000 00 0000 000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5 080,32</w:t>
            </w:r>
          </w:p>
        </w:tc>
      </w:tr>
      <w:tr w:rsidR="00C62504" w:rsidRPr="00C62504" w:rsidTr="00C62504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993 1 11 05000 00 0000 120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5 080,32</w:t>
            </w:r>
          </w:p>
        </w:tc>
      </w:tr>
      <w:tr w:rsidR="00C62504" w:rsidRPr="00C62504" w:rsidTr="00C6250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993 1 11 05020 00 0000 120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62504" w:rsidRPr="00C62504" w:rsidTr="00C6250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993 1 11 05025 10 0000 120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62504" w:rsidRPr="00C62504" w:rsidTr="00C62504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993 1 11 05030 00 0000 120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5 080,32</w:t>
            </w:r>
          </w:p>
        </w:tc>
      </w:tr>
      <w:tr w:rsidR="00C62504" w:rsidRPr="00C62504" w:rsidTr="00C6250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993 1 11 05035 10 0000 120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5 080,32</w:t>
            </w:r>
          </w:p>
        </w:tc>
      </w:tr>
      <w:tr w:rsidR="00C62504" w:rsidRPr="00C62504" w:rsidTr="00C625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993 1 13 00000 00 0000 000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849,29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993 1 13 02000 00 0000 130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849,29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993 1 13 02990 00 0000 130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849,29</w:t>
            </w:r>
          </w:p>
        </w:tc>
      </w:tr>
      <w:tr w:rsidR="00C62504" w:rsidRPr="00C62504" w:rsidTr="00C625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993 1 13 02995 10 0000 130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849,29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993 1 17 00000 00 0000 000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-95 000,00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Невыясненные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993 1 17 01000 00 0000 180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-95 000,00</w:t>
            </w:r>
          </w:p>
        </w:tc>
      </w:tr>
      <w:tr w:rsidR="00C62504" w:rsidRPr="00C62504" w:rsidTr="00C625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993 1 17 01050 10 0000 180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-95 000,00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993 2 00 00000 00 0000 000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2 789 211,17</w:t>
            </w:r>
          </w:p>
        </w:tc>
      </w:tr>
      <w:tr w:rsidR="00C62504" w:rsidRPr="00C62504" w:rsidTr="00C625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993 2 02 00000 00 0000 000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2 581 918,10</w:t>
            </w:r>
          </w:p>
        </w:tc>
      </w:tr>
      <w:tr w:rsidR="00C62504" w:rsidRPr="00C62504" w:rsidTr="00C625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993 2 02 10000 00 0000 151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2 161 305,00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993 2 02 15001 00 0000 151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2 161 305,00</w:t>
            </w:r>
          </w:p>
        </w:tc>
      </w:tr>
      <w:tr w:rsidR="00C62504" w:rsidRPr="00C62504" w:rsidTr="00C625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993 2 02 15001 10 0000 151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2 161 305,00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дотации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993 2 02 19999 00 0000 151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дотации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993 2 02 19999 10 0000 151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62504" w:rsidRPr="00C62504" w:rsidTr="00C625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993 2 02 20000 00 0000 151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268 695,00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993 2 02 29999 00 0000 151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268 695,00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993 2 02 29999 10 0000 151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268 695,00</w:t>
            </w:r>
          </w:p>
        </w:tc>
      </w:tr>
      <w:tr w:rsidR="00C62504" w:rsidRPr="00C62504" w:rsidTr="00C625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993 2 02 30000 00 0000 151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151 918,10</w:t>
            </w:r>
          </w:p>
        </w:tc>
      </w:tr>
      <w:tr w:rsidR="00C62504" w:rsidRPr="00C62504" w:rsidTr="00C625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993 2 02 30024 00 0000 151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1 037,10</w:t>
            </w:r>
          </w:p>
        </w:tc>
      </w:tr>
      <w:tr w:rsidR="00C62504" w:rsidRPr="00C62504" w:rsidTr="00C625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993 2 02 30024 10 0000 151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1 037,10</w:t>
            </w:r>
          </w:p>
        </w:tc>
      </w:tr>
      <w:tr w:rsidR="00C62504" w:rsidRPr="00C62504" w:rsidTr="00C625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993 2 02 35118 00 0000 151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150 881,00</w:t>
            </w:r>
          </w:p>
        </w:tc>
      </w:tr>
      <w:tr w:rsidR="00C62504" w:rsidRPr="00C62504" w:rsidTr="00C625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993 2 02 35118 10 0000 151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150 881,00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993 2 07 00000 00 0000 000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287 004,57</w:t>
            </w:r>
          </w:p>
        </w:tc>
      </w:tr>
      <w:tr w:rsidR="00C62504" w:rsidRPr="00C62504" w:rsidTr="00C625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993 2 07 05000 10 0000 180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287 004,57</w:t>
            </w:r>
          </w:p>
        </w:tc>
      </w:tr>
      <w:tr w:rsidR="00C62504" w:rsidRPr="00C62504" w:rsidTr="00C625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993 2 07 05020 10 0000 180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287 004,57</w:t>
            </w:r>
          </w:p>
        </w:tc>
      </w:tr>
      <w:tr w:rsidR="00C62504" w:rsidRPr="00C62504" w:rsidTr="00C625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993 2 19 00000 00 0000 000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-79 711,50</w:t>
            </w:r>
          </w:p>
        </w:tc>
      </w:tr>
      <w:tr w:rsidR="00C62504" w:rsidRPr="00C62504" w:rsidTr="00C625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993 2 19 00000 10 0000 151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-79 711,50</w:t>
            </w:r>
          </w:p>
        </w:tc>
      </w:tr>
      <w:tr w:rsidR="00C62504" w:rsidRPr="00C62504" w:rsidTr="00C625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993 2 19 60010 10 0000 151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-79 711,50</w:t>
            </w:r>
          </w:p>
        </w:tc>
      </w:tr>
    </w:tbl>
    <w:p w:rsidR="00C62504" w:rsidRP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P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5320"/>
        <w:gridCol w:w="1400"/>
        <w:gridCol w:w="2820"/>
        <w:gridCol w:w="1234"/>
      </w:tblGrid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2                                                                                                           к Постановлению администрации Сятракасинского сельского поселения Моргаушского района Чувашской Республики 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08.</w:t>
            </w: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10.2018 г.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"Об </w:t>
            </w: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утверждении отчета об исполнении бюджета Сятракасинского сельского поселения Моргаушского района Чувашской Республики за 9 месяцев  2018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73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1077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 Сятракасинского сельского поселения Моргаушского района Чувашской Республики по ведомственной структуре расходов бюджета за 9 месяцев  2018 года</w:t>
            </w:r>
          </w:p>
        </w:tc>
      </w:tr>
      <w:tr w:rsidR="00C62504" w:rsidRPr="00C62504" w:rsidTr="00C62504">
        <w:trPr>
          <w:trHeight w:val="300"/>
        </w:trPr>
        <w:tc>
          <w:tcPr>
            <w:tcW w:w="107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107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1077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282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2. Расходы бюджета</w:t>
            </w:r>
          </w:p>
        </w:tc>
      </w:tr>
      <w:tr w:rsidR="00C62504" w:rsidRPr="00C62504" w:rsidTr="00C6250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Кассовое исполнение </w:t>
            </w:r>
          </w:p>
        </w:tc>
      </w:tr>
      <w:tr w:rsidR="00C62504" w:rsidRPr="00C62504" w:rsidTr="00C62504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23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62504" w:rsidRPr="00C62504" w:rsidTr="00C62504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3 848 155,06</w:t>
            </w:r>
          </w:p>
        </w:tc>
      </w:tr>
      <w:tr w:rsidR="00C62504" w:rsidRPr="00C62504" w:rsidTr="00C62504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993 0100 00 0 00 00000 000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972 363,62</w:t>
            </w:r>
          </w:p>
        </w:tc>
      </w:tr>
      <w:tr w:rsidR="00C62504" w:rsidRPr="00C62504" w:rsidTr="00C625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993 0104 00 0 00 00000 000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940 864,62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</w:t>
            </w:r>
            <w:proofErr w:type="spell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Ч4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940 864,62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Ч4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01 00200 121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668 069,82</w:t>
            </w:r>
          </w:p>
        </w:tc>
      </w:tr>
      <w:tr w:rsidR="00C62504" w:rsidRPr="00C62504" w:rsidTr="00C625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Ч4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01 00200 129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157 317,40</w:t>
            </w:r>
          </w:p>
        </w:tc>
      </w:tr>
      <w:tr w:rsidR="00C62504" w:rsidRPr="00C62504" w:rsidTr="00C625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Ч4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01 00200 242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33 180,55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Ч4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01 00200 244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79 857,89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Ч4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01 00200 851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Ч4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01 00200 852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1 182,50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0104 Ч4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01 00200 853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678,46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проведения выборов и референдумов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993 0107 00 0 00 00000 000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19 636,00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</w:t>
            </w:r>
            <w:proofErr w:type="spell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0107 Ч5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19 636,00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0107 Ч5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01 73790 244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19 636,00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993 0111 00 0 00 00000 000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62504" w:rsidRPr="00C62504" w:rsidTr="00C625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0111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1 01 00000 000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62504" w:rsidRPr="00C62504" w:rsidTr="00C625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Резервный фонд администрации муниципального образования Чувашской Республик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0111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1 01 73430 870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993 0113 00 0 00 00000 000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11 863,00</w:t>
            </w:r>
          </w:p>
        </w:tc>
      </w:tr>
      <w:tr w:rsidR="00C62504" w:rsidRPr="00C62504" w:rsidTr="00C6250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0113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1 03 00000 000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4 663,00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0113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1 03 73450 853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4 663,00</w:t>
            </w:r>
          </w:p>
        </w:tc>
      </w:tr>
      <w:tr w:rsidR="00C62504" w:rsidRPr="00C62504" w:rsidTr="00C625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0113 Ч5 3 02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7 200,00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0113 Ч5 3 02 73710 244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7 200,00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993 0200 00 0 00 00000 000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119 658,07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993 0203 00 0 00 00000 000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119 658,07</w:t>
            </w:r>
          </w:p>
        </w:tc>
      </w:tr>
      <w:tr w:rsidR="00C62504" w:rsidRPr="00C62504" w:rsidTr="00C6250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0203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119 658,07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0203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1 04 51180 121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94 463,06</w:t>
            </w:r>
          </w:p>
        </w:tc>
      </w:tr>
      <w:tr w:rsidR="00C62504" w:rsidRPr="00C62504" w:rsidTr="00C625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0203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1 04 51180 129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25 195,01</w:t>
            </w:r>
          </w:p>
        </w:tc>
      </w:tr>
      <w:tr w:rsidR="00C62504" w:rsidRPr="00C62504" w:rsidTr="00C625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993 0300 00 0 00 00000 000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пожарной безопасности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993 0310 00 0 00 00000 000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62504" w:rsidRPr="00C62504" w:rsidTr="00C62504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"Развитие гражданской обороны, повышение 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0310 Ц8 1 04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993 0400 00 0 00 00000 000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509 620,68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Сельское хозяйство и рыболовство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993 0405 00 0 00 00000 000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3 750,00</w:t>
            </w:r>
          </w:p>
        </w:tc>
      </w:tr>
      <w:tr w:rsidR="00C62504" w:rsidRPr="00C62504" w:rsidTr="00C6250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"Обеспечение государственных полномочий Чувашской Республики по отлову и содержанию безнадзорных животных, а также по расчету и предоставлению субвенций бюджетам поселений"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0405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7 05 00000 000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3 750,00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0405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7 05 12750 244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1 012,00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0405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7 05 72750 244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2 738,00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Водное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993 0406 00 0 00 00000 000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</w:tr>
      <w:tr w:rsidR="00C62504" w:rsidRPr="00C62504" w:rsidTr="00C625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"Развитие систем водоснабжения муниципальных образований"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0406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8 01 00000 000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0406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8 01 73090 244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993 0409 00 0 00 00000 000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446 526,68</w:t>
            </w:r>
          </w:p>
        </w:tc>
      </w:tr>
      <w:tr w:rsidR="00C62504" w:rsidRPr="00C62504" w:rsidTr="00C625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0409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446 526,68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0409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S4190 244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446 526,68</w:t>
            </w:r>
          </w:p>
        </w:tc>
      </w:tr>
      <w:tr w:rsidR="00C62504" w:rsidRPr="00C62504" w:rsidTr="00C625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"Повышение качества управления муниципальными финансами"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0409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2 04 00000 000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Другие вопросы в области национальной экономики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993 0412 00 0 00 00000 000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40 844,00</w:t>
            </w:r>
          </w:p>
        </w:tc>
      </w:tr>
      <w:tr w:rsidR="00C62504" w:rsidRPr="00C62504" w:rsidTr="00C6250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0412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5 01 00000 000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62504" w:rsidRPr="00C62504" w:rsidTr="00C6250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0412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3 03 00000 000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40 844,00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0412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3 03 73580 244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40 844,00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993 0500 00 0 00 00000 000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532 259,77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993 0503 00 0 00 00000 000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532 259,77</w:t>
            </w:r>
          </w:p>
        </w:tc>
      </w:tr>
      <w:tr w:rsidR="00C62504" w:rsidRPr="00C62504" w:rsidTr="00C625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1 02 00000 000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251 059,77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1 02 77400 244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64 443,94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1 02 77420 244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179 428,83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1 02 77470 244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7 187,00</w:t>
            </w:r>
          </w:p>
        </w:tc>
      </w:tr>
      <w:tr w:rsidR="00C62504" w:rsidRPr="00C62504" w:rsidTr="00C625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"Повышение качества управления муниципальными финансами"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2 04 00000 000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281 200,00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04 S6570 244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281 200,00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993 0800 00 0 00 00000 000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1 687 937,92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993 0801 00 0 00 00000 000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1 687 937,92</w:t>
            </w:r>
          </w:p>
        </w:tc>
      </w:tr>
      <w:tr w:rsidR="00C62504" w:rsidRPr="00C62504" w:rsidTr="00C6250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"Сохранение и развитие народного творчества"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0801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1 07 00000 000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1 687 937,92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0801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1 07 40390 244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488 687,92</w:t>
            </w:r>
          </w:p>
        </w:tc>
      </w:tr>
      <w:tr w:rsidR="00C62504" w:rsidRPr="00C62504" w:rsidTr="00C6250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деятельности учреждений в сфере </w:t>
            </w:r>
            <w:proofErr w:type="spell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обслуживания населени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0801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1 07 40390 540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1 199 250,00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993 1100 00 0 00 00000 000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26 315,00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Физическая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993 1101 00 0 00 00000 000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26 315,00</w:t>
            </w:r>
          </w:p>
        </w:tc>
      </w:tr>
      <w:tr w:rsidR="00C62504" w:rsidRPr="00C62504" w:rsidTr="00C62504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1101 Ц5 2 05 00000 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26 315,00</w:t>
            </w:r>
          </w:p>
        </w:tc>
      </w:tr>
      <w:tr w:rsidR="00C62504" w:rsidRPr="00C62504" w:rsidTr="00C6250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1101 Ц5 2 05 11420 244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26 315,00</w:t>
            </w:r>
          </w:p>
        </w:tc>
      </w:tr>
      <w:tr w:rsidR="00C62504" w:rsidRPr="00C62504" w:rsidTr="00C62504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профицит</w:t>
            </w:r>
            <w:proofErr w:type="spell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56 979,06</w:t>
            </w:r>
          </w:p>
        </w:tc>
      </w:tr>
    </w:tbl>
    <w:p w:rsidR="00C62504" w:rsidRP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89" w:type="dxa"/>
        <w:tblInd w:w="-885" w:type="dxa"/>
        <w:tblLayout w:type="fixed"/>
        <w:tblLook w:val="04A0"/>
      </w:tblPr>
      <w:tblGrid>
        <w:gridCol w:w="4962"/>
        <w:gridCol w:w="1134"/>
        <w:gridCol w:w="2820"/>
        <w:gridCol w:w="1433"/>
        <w:gridCol w:w="640"/>
      </w:tblGrid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3                                                                                                          к Постановлению администрации Сятракасинского сельского поселения Моргаушского 3айона Чувашской Республики 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08.</w:t>
            </w: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10.2018 г.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57</w:t>
            </w: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"Об утверждении отчета об исполнении бюджета Сятракасинского сельского поселения Моргаушского района Чувашской Республики за 9 месяцев  2018 </w:t>
            </w: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109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бюджета Сятракасинского сельского поселения Моргаушского района Чувашской Республики по разделам и подразделам классификации расходов бюджета за 9 месяцев  2018 года</w:t>
            </w:r>
          </w:p>
        </w:tc>
      </w:tr>
      <w:tr w:rsidR="00C62504" w:rsidRPr="00C62504" w:rsidTr="00C62504">
        <w:trPr>
          <w:trHeight w:val="300"/>
        </w:trPr>
        <w:tc>
          <w:tcPr>
            <w:tcW w:w="109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109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109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282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850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</w:t>
            </w:r>
          </w:p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2. Расходы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282"/>
        </w:trPr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240"/>
        </w:trPr>
        <w:tc>
          <w:tcPr>
            <w:tcW w:w="4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Кассовое исполнение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240"/>
        </w:trPr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222"/>
        </w:trPr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3 848 155,06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972 363,62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940 864,62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19 636,00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</w:t>
            </w:r>
            <w:proofErr w:type="spell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0107 Ч5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19 636,00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0107 Ч5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01 73790 244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19 636,00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993 0111 00 0 00 00000 000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0111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1 01 00000 000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Резервный фонд администрации муниципального образования Чувашской Республик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0111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1 01 73430 870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993 0113 00 0 00 00000 000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11 863,00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0113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1 03 00000 000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4 663,00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0113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1 03 73450 853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4 663,00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0113 Ч5 3 02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0113 Ч5 3 02 73710 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993 0200 00 0 00 00000 000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119 658,07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993 0203 00 0 00 00000 000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119 658,07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11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0203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119 658,07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0203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1 04 51180 121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94 463,06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0203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1 04 51180 129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25 195,01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993 0300 00 0 00 00000 000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993 0310 00 0 00 00000 000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13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"Развитие гражданской обороны, повышение 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0310 Ц8 1 04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993 0400 00 0 00 00000 000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509 620,68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993 0405 00 0 00 00000 000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"Обеспечение государственных полномочий Чувашской Республики по отлову и содержанию безнадзорных животных, а также по расчету и предоставлению субвенций бюджетам поселений"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0405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7 05 00000 000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0405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7 05 12750 244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1 012,00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0405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7 05 72750 244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2 738,00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993 0406 00 0 00 00000 000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"Развитие систем водоснабжения муниципальных образований"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0406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8 01 00000 000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0406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8 01 73090 244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993 0409 00 0 00 00000 000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446 526,68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0409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446 526,68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0409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04 S4190 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446 526,68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"Повышение качества управления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0409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2 04 00000 000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993 0412 00 0 00 00000 000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40 844,00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0412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5 01 00000 000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0412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3 03 00000 000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40 844,00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0412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3 03 73580 244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40 844,00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993 0500 00 0 00 00000 000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532 259,77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993 0503 00 0 00 00000 000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532 259,77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1 02 00000 000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251 059,77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1 02 77400 244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64 443,94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1 02 77420 244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179 428,83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1 02 77470 244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7 187,00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"Повышение качества управления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2 04 00000 000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281 200,00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0503 Ч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04 S6570 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281 200,00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993 0800 00 0 00 00000 000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1 687 937,92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993 0801 00 0 00 00000 000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1 687 937,92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"Сохранение и развитие народного творчества"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0801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1 07 00000 000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1 687 937,92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0801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1 07 40390 244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488 687,92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Обеспечение деятельности учреждений в сфере </w:t>
            </w:r>
            <w:proofErr w:type="spell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обслуживания населени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0801 Ц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1 07 40390 540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1 199 250,00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993 1100 00 0 00 00000 000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26 315,00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993 1101 00 0 00 00000 000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26 315,00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136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1101 Ц5 2 05 00000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26 315,00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 1101 Ц5 2 05 11420 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26 315,00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2504" w:rsidRPr="00C62504" w:rsidTr="00C62504">
        <w:trPr>
          <w:trHeight w:val="4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профицит</w:t>
            </w:r>
            <w:proofErr w:type="spell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56 979,06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459" w:type="dxa"/>
        <w:tblLayout w:type="fixed"/>
        <w:tblLook w:val="04A0"/>
      </w:tblPr>
      <w:tblGrid>
        <w:gridCol w:w="4820"/>
        <w:gridCol w:w="1400"/>
        <w:gridCol w:w="2860"/>
        <w:gridCol w:w="1268"/>
        <w:gridCol w:w="284"/>
      </w:tblGrid>
      <w:tr w:rsidR="00C62504" w:rsidRPr="00C62504" w:rsidTr="00C62504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4                                                                                                           к Постановлению администрации Сятракасинского сельского поселения Моргаушского района Чувашской Республики 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08</w:t>
            </w: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.10.2018 г.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"Об утверждении отчета об исполнении бюджета Сятракасинского сельского поселения Моргаушского района Чувашской Республики за 9 месяцев  2018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2504" w:rsidRPr="00C62504" w:rsidTr="00C62504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42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426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C62504" w:rsidRPr="00C62504" w:rsidRDefault="00C62504" w:rsidP="0042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426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106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C62504" w:rsidRPr="00C62504" w:rsidRDefault="00C62504" w:rsidP="0042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Источники финансирования дефицита бюджета Сятракасинского сельского поселения Моргаушского района </w:t>
            </w:r>
            <w:r w:rsidRPr="00C6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Чувашской Республики по кодам </w:t>
            </w:r>
            <w:proofErr w:type="gramStart"/>
            <w:r w:rsidRPr="00C6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классификации источников финансирования дефицита бюджета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за 9 месяцев  2018 года</w:t>
            </w:r>
          </w:p>
        </w:tc>
      </w:tr>
      <w:tr w:rsidR="00C62504" w:rsidRPr="00C62504" w:rsidTr="00C62504">
        <w:trPr>
          <w:trHeight w:val="300"/>
        </w:trPr>
        <w:tc>
          <w:tcPr>
            <w:tcW w:w="106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42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106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42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106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42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00"/>
        </w:trPr>
        <w:tc>
          <w:tcPr>
            <w:tcW w:w="106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504" w:rsidRPr="00C62504" w:rsidRDefault="00C62504" w:rsidP="0042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282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270"/>
        </w:trPr>
        <w:tc>
          <w:tcPr>
            <w:tcW w:w="4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Кассовой</w:t>
            </w:r>
            <w:proofErr w:type="gram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240"/>
        </w:trPr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240"/>
        </w:trPr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225"/>
        </w:trPr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210"/>
        </w:trPr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-56 979,06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2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25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28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000 01 00 </w:t>
            </w:r>
            <w:proofErr w:type="spell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-56 979,06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28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-3 905 134,12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992 01 05 02 00 </w:t>
            </w:r>
            <w:proofErr w:type="spell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-3 905 134,12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992 01 05 02 01 00 0000 510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-3 905 134,12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992 01 05 02 01 10 0000 510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-3 905 134,12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2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3 848 155,06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992 01 05 02 00 </w:t>
            </w:r>
            <w:proofErr w:type="spellStart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3 848 155,06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992 01 05 02 01 00 0000 610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3 848 155,06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2504" w:rsidRPr="00C62504" w:rsidTr="00C62504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504" w:rsidRPr="00C62504" w:rsidRDefault="00C62504" w:rsidP="00C6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992 01 05 02 01 10 0000 610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3 848 155,06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504" w:rsidRPr="00C62504" w:rsidRDefault="00C62504" w:rsidP="00C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62504" w:rsidRP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Default="00C62504">
      <w:pPr>
        <w:rPr>
          <w:rFonts w:ascii="Times New Roman" w:hAnsi="Times New Roman" w:cs="Times New Roman"/>
          <w:sz w:val="20"/>
          <w:szCs w:val="20"/>
        </w:rPr>
      </w:pPr>
    </w:p>
    <w:p w:rsidR="00C62504" w:rsidRPr="00C62504" w:rsidRDefault="00C62504">
      <w:pPr>
        <w:rPr>
          <w:rFonts w:ascii="Times New Roman" w:hAnsi="Times New Roman" w:cs="Times New Roman"/>
          <w:sz w:val="20"/>
          <w:szCs w:val="20"/>
        </w:rPr>
      </w:pPr>
    </w:p>
    <w:sectPr w:rsidR="00C62504" w:rsidRPr="00C62504" w:rsidSect="00CF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2504"/>
    <w:rsid w:val="00426850"/>
    <w:rsid w:val="00464EC9"/>
    <w:rsid w:val="00C62504"/>
    <w:rsid w:val="00CF3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5042</Words>
  <Characters>28746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5</cp:revision>
  <cp:lastPrinted>2018-10-10T07:07:00Z</cp:lastPrinted>
  <dcterms:created xsi:type="dcterms:W3CDTF">2018-10-09T11:23:00Z</dcterms:created>
  <dcterms:modified xsi:type="dcterms:W3CDTF">2018-10-10T07:07:00Z</dcterms:modified>
</cp:coreProperties>
</file>