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0"/>
        <w:gridCol w:w="3033"/>
        <w:gridCol w:w="3318"/>
      </w:tblGrid>
      <w:tr w:rsidR="00924597" w:rsidTr="00924597">
        <w:tc>
          <w:tcPr>
            <w:tcW w:w="3369" w:type="dxa"/>
          </w:tcPr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924597" w:rsidRDefault="009245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597" w:rsidRDefault="008A37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  <w:r w:rsidR="0092459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4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4597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924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597">
              <w:rPr>
                <w:rFonts w:ascii="Times New Roman" w:hAnsi="Times New Roman" w:cs="Times New Roman"/>
                <w:b/>
                <w:sz w:val="24"/>
                <w:szCs w:val="24"/>
              </w:rPr>
              <w:t>№ 53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Ярославкка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3219" w:type="dxa"/>
            <w:hideMark/>
          </w:tcPr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24597" w:rsidRDefault="009245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597" w:rsidRDefault="008A37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15.10.2018</w:t>
            </w:r>
            <w:r w:rsidR="00924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92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597">
              <w:rPr>
                <w:rFonts w:ascii="Times New Roman" w:hAnsi="Times New Roman" w:cs="Times New Roman"/>
                <w:b/>
                <w:sz w:val="24"/>
                <w:szCs w:val="24"/>
              </w:rPr>
              <w:t>№ 53</w:t>
            </w:r>
          </w:p>
          <w:p w:rsidR="00924597" w:rsidRDefault="0092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д. Ярославка</w:t>
            </w:r>
          </w:p>
        </w:tc>
      </w:tr>
    </w:tbl>
    <w:p w:rsidR="00924597" w:rsidRDefault="00924597" w:rsidP="00924597">
      <w:pPr>
        <w:rPr>
          <w:sz w:val="24"/>
          <w:szCs w:val="24"/>
        </w:rPr>
      </w:pPr>
    </w:p>
    <w:p w:rsidR="00924597" w:rsidRDefault="00924597" w:rsidP="008A3781">
      <w:pPr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особого противопожарного режима на территории Ярославского сельского поселения Моргаушского района Чувашской Республики</w:t>
      </w:r>
    </w:p>
    <w:p w:rsidR="00924597" w:rsidRDefault="00924597" w:rsidP="00924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постановления Кабинета Министров Чувашской Республики от </w:t>
      </w:r>
      <w:r w:rsidR="008A3781">
        <w:rPr>
          <w:rFonts w:ascii="Times New Roman" w:eastAsia="Calibri" w:hAnsi="Times New Roman" w:cs="Times New Roman"/>
          <w:sz w:val="24"/>
          <w:szCs w:val="24"/>
        </w:rPr>
        <w:t>10.10.2018 г. №395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6F5C" w:rsidRPr="00456F5C">
        <w:rPr>
          <w:rFonts w:ascii="Times New Roman" w:eastAsia="Calibri" w:hAnsi="Times New Roman" w:cs="Times New Roman"/>
          <w:sz w:val="24"/>
          <w:szCs w:val="24"/>
        </w:rPr>
        <w:t>Об отмене особого противопожарного режима на территории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администрация Ярославского сельского поселения Моргаушского района Чувашской Республики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в л я е т:     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1.Отменить особый противопожарный режим на территории Ярославского сельского поселения Моргаушского района Чувашской Республики с </w:t>
      </w:r>
      <w:r w:rsidR="008A3781">
        <w:rPr>
          <w:rFonts w:ascii="Times New Roman" w:eastAsia="Calibri" w:hAnsi="Times New Roman" w:cs="Times New Roman"/>
          <w:sz w:val="24"/>
          <w:szCs w:val="24"/>
        </w:rPr>
        <w:t>15 октября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2.Признать утратившим силу постановление администрации Ярославского сельского поселения Моргаушского района Чувашской Республики от </w:t>
      </w:r>
      <w:r w:rsidR="008A3781">
        <w:rPr>
          <w:rFonts w:ascii="Times New Roman" w:eastAsia="Calibri" w:hAnsi="Times New Roman" w:cs="Times New Roman"/>
          <w:sz w:val="24"/>
          <w:szCs w:val="24"/>
        </w:rPr>
        <w:t>24.04.2018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8A3781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особого противо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пожарного режима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Ярославского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Настоящее постановление вступает в силу со дня его официального опубликования.</w:t>
      </w: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22E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Ярославского сельского поселения                                                 </w:t>
      </w:r>
    </w:p>
    <w:p w:rsidR="00924597" w:rsidRDefault="00924597" w:rsidP="009245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С.Ю. Шадрин </w:t>
      </w:r>
    </w:p>
    <w:sectPr w:rsidR="00924597" w:rsidSect="0007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24597"/>
    <w:rsid w:val="0007522E"/>
    <w:rsid w:val="00456F5C"/>
    <w:rsid w:val="006541F6"/>
    <w:rsid w:val="008A3781"/>
    <w:rsid w:val="009038CE"/>
    <w:rsid w:val="00924597"/>
    <w:rsid w:val="00F2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5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459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2018-10-30T12:27:00Z</cp:lastPrinted>
  <dcterms:created xsi:type="dcterms:W3CDTF">2018-10-30T12:22:00Z</dcterms:created>
  <dcterms:modified xsi:type="dcterms:W3CDTF">2018-10-30T12:28:00Z</dcterms:modified>
</cp:coreProperties>
</file>