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CE" w:rsidRDefault="007972CE" w:rsidP="000E5B33">
      <w:pPr>
        <w:jc w:val="both"/>
        <w:rPr>
          <w:sz w:val="28"/>
          <w:szCs w:val="28"/>
        </w:rPr>
      </w:pPr>
    </w:p>
    <w:p w:rsidR="007972CE" w:rsidRDefault="007972CE" w:rsidP="00C41BE9">
      <w:pPr>
        <w:jc w:val="both"/>
      </w:pPr>
      <w:r>
        <w:rPr>
          <w:sz w:val="28"/>
          <w:szCs w:val="28"/>
        </w:rPr>
        <w:t xml:space="preserve">                         </w:t>
      </w:r>
      <w:r w:rsidR="001D6C7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813848" w:rsidRPr="0081384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5pt;height:61.85pt">
            <v:imagedata r:id="rId6" o:title=""/>
          </v:shape>
        </w:pict>
      </w:r>
    </w:p>
    <w:tbl>
      <w:tblPr>
        <w:tblW w:w="0" w:type="auto"/>
        <w:tblInd w:w="-106" w:type="dxa"/>
        <w:tblLayout w:type="fixed"/>
        <w:tblLook w:val="0000"/>
      </w:tblPr>
      <w:tblGrid>
        <w:gridCol w:w="4195"/>
        <w:gridCol w:w="1173"/>
        <w:gridCol w:w="4202"/>
      </w:tblGrid>
      <w:tr w:rsidR="007972CE">
        <w:trPr>
          <w:cantSplit/>
          <w:trHeight w:val="420"/>
        </w:trPr>
        <w:tc>
          <w:tcPr>
            <w:tcW w:w="4195" w:type="dxa"/>
          </w:tcPr>
          <w:p w:rsidR="007972CE" w:rsidRPr="00C41BE9" w:rsidRDefault="007972CE" w:rsidP="005957E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ЧĂВАШ РЕСПУБЛИКИ</w:t>
            </w:r>
          </w:p>
          <w:p w:rsidR="007972CE" w:rsidRPr="00C41BE9" w:rsidRDefault="007972CE" w:rsidP="005957E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КОМСОМОЛЬСКИ  РАЙОНĚ</w:t>
            </w:r>
            <w:r w:rsidRPr="00C41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972CE" w:rsidRPr="00C41BE9" w:rsidRDefault="007972CE" w:rsidP="005957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7972CE" w:rsidRPr="00C41BE9" w:rsidRDefault="007972CE" w:rsidP="005957EF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ЧУВАШСКАЯ РЕСПУБЛИКА</w:t>
            </w:r>
            <w:r w:rsidRPr="00C41BE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7972CE" w:rsidRPr="00C41BE9" w:rsidRDefault="007972CE" w:rsidP="005957EF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1BE9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</w:t>
            </w: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 </w:t>
            </w:r>
          </w:p>
        </w:tc>
      </w:tr>
      <w:tr w:rsidR="007972CE">
        <w:trPr>
          <w:cantSplit/>
          <w:trHeight w:val="2355"/>
        </w:trPr>
        <w:tc>
          <w:tcPr>
            <w:tcW w:w="4195" w:type="dxa"/>
          </w:tcPr>
          <w:p w:rsidR="007972CE" w:rsidRPr="00C41BE9" w:rsidRDefault="007972CE" w:rsidP="005957E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ШУРУТ  ЯЛ ПОСЕЛЕНИЙĚН </w:t>
            </w:r>
          </w:p>
          <w:p w:rsidR="007972CE" w:rsidRPr="00C41BE9" w:rsidRDefault="007972CE" w:rsidP="005957E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АДМИНИСТРАЦИЙĚ</w:t>
            </w:r>
            <w:r w:rsidRPr="00C41BE9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72CE" w:rsidRPr="00C41BE9" w:rsidRDefault="007972CE" w:rsidP="005957EF">
            <w:pPr>
              <w:spacing w:line="192" w:lineRule="auto"/>
              <w:rPr>
                <w:sz w:val="20"/>
                <w:szCs w:val="20"/>
              </w:rPr>
            </w:pPr>
          </w:p>
          <w:p w:rsidR="007972CE" w:rsidRPr="00C41BE9" w:rsidRDefault="007972CE" w:rsidP="005957EF">
            <w:pPr>
              <w:spacing w:line="192" w:lineRule="auto"/>
              <w:rPr>
                <w:sz w:val="20"/>
                <w:szCs w:val="20"/>
              </w:rPr>
            </w:pPr>
          </w:p>
          <w:p w:rsidR="007972CE" w:rsidRPr="00C41BE9" w:rsidRDefault="007972CE" w:rsidP="005957EF">
            <w:pPr>
              <w:spacing w:line="192" w:lineRule="auto"/>
              <w:rPr>
                <w:sz w:val="20"/>
                <w:szCs w:val="20"/>
              </w:rPr>
            </w:pPr>
          </w:p>
          <w:p w:rsidR="007972CE" w:rsidRPr="00C41BE9" w:rsidRDefault="007972CE" w:rsidP="005957EF">
            <w:pPr>
              <w:spacing w:line="192" w:lineRule="auto"/>
              <w:rPr>
                <w:sz w:val="20"/>
                <w:szCs w:val="20"/>
              </w:rPr>
            </w:pPr>
          </w:p>
          <w:p w:rsidR="007972CE" w:rsidRPr="00C41BE9" w:rsidRDefault="007972CE" w:rsidP="005957E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E9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ЙЫШĂНУ</w:t>
            </w:r>
          </w:p>
          <w:p w:rsidR="007972CE" w:rsidRPr="00C41BE9" w:rsidRDefault="007972CE" w:rsidP="005957EF">
            <w:pPr>
              <w:rPr>
                <w:sz w:val="20"/>
                <w:szCs w:val="20"/>
              </w:rPr>
            </w:pPr>
          </w:p>
          <w:p w:rsidR="007972CE" w:rsidRPr="00C41BE9" w:rsidRDefault="004F0CD0" w:rsidP="005957EF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сен</w:t>
            </w:r>
            <w:r w:rsidR="007972CE">
              <w:rPr>
                <w:rFonts w:ascii="Times New Roman" w:hAnsi="Times New Roman" w:cs="Times New Roman"/>
                <w:color w:val="000000"/>
              </w:rPr>
              <w:t xml:space="preserve">тябрь </w:t>
            </w:r>
            <w:r w:rsidR="007972CE" w:rsidRPr="00C41BE9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8ç.  № 49</w:t>
            </w:r>
          </w:p>
          <w:p w:rsidR="007972CE" w:rsidRPr="00C41BE9" w:rsidRDefault="007972CE" w:rsidP="005957EF">
            <w:pPr>
              <w:jc w:val="center"/>
              <w:rPr>
                <w:sz w:val="20"/>
                <w:szCs w:val="20"/>
              </w:rPr>
            </w:pPr>
            <w:r w:rsidRPr="00C41BE9">
              <w:rPr>
                <w:color w:val="000000"/>
                <w:sz w:val="22"/>
                <w:szCs w:val="22"/>
              </w:rPr>
              <w:t>Шурут  ялě</w:t>
            </w:r>
          </w:p>
        </w:tc>
        <w:tc>
          <w:tcPr>
            <w:tcW w:w="1173" w:type="dxa"/>
            <w:vMerge/>
          </w:tcPr>
          <w:p w:rsidR="007972CE" w:rsidRPr="00C41BE9" w:rsidRDefault="007972CE" w:rsidP="005957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7972CE" w:rsidRPr="00C41BE9" w:rsidRDefault="007972CE" w:rsidP="005957E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</w:p>
          <w:p w:rsidR="007972CE" w:rsidRPr="00C41BE9" w:rsidRDefault="007972CE" w:rsidP="005957E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ШЕРАУТСКОГО СЕЛЬСКОГО</w:t>
            </w:r>
          </w:p>
          <w:p w:rsidR="007972CE" w:rsidRPr="00C41BE9" w:rsidRDefault="007972CE" w:rsidP="005957EF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ПОСЕЛЕНИЯ</w:t>
            </w:r>
            <w:r w:rsidRPr="00C41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72CE" w:rsidRPr="00C41BE9" w:rsidRDefault="007972CE" w:rsidP="005957EF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972CE" w:rsidRPr="00C41BE9" w:rsidRDefault="007972CE" w:rsidP="005957EF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72CE" w:rsidRPr="00C41BE9" w:rsidRDefault="007972CE" w:rsidP="005957EF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72CE" w:rsidRPr="00C41BE9" w:rsidRDefault="007972CE" w:rsidP="005957E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E9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  <w:p w:rsidR="007972CE" w:rsidRPr="00C41BE9" w:rsidRDefault="007972CE" w:rsidP="005957EF">
            <w:pPr>
              <w:rPr>
                <w:sz w:val="20"/>
                <w:szCs w:val="20"/>
              </w:rPr>
            </w:pPr>
          </w:p>
          <w:p w:rsidR="007972CE" w:rsidRPr="00C41BE9" w:rsidRDefault="004F0CD0" w:rsidP="005957E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05 сен</w:t>
            </w:r>
            <w:r w:rsidR="007972CE">
              <w:rPr>
                <w:sz w:val="22"/>
                <w:szCs w:val="22"/>
              </w:rPr>
              <w:t xml:space="preserve">тября </w:t>
            </w:r>
            <w:r w:rsidR="00905839">
              <w:rPr>
                <w:sz w:val="22"/>
                <w:szCs w:val="22"/>
              </w:rPr>
              <w:t>2018</w:t>
            </w:r>
            <w:r w:rsidR="007972CE" w:rsidRPr="00C41BE9">
              <w:rPr>
                <w:sz w:val="22"/>
                <w:szCs w:val="22"/>
              </w:rPr>
              <w:t xml:space="preserve">г.   № </w:t>
            </w:r>
            <w:r>
              <w:rPr>
                <w:sz w:val="22"/>
                <w:szCs w:val="22"/>
              </w:rPr>
              <w:t>49</w:t>
            </w:r>
          </w:p>
          <w:p w:rsidR="007972CE" w:rsidRPr="00C41BE9" w:rsidRDefault="007972CE" w:rsidP="005957EF">
            <w:pPr>
              <w:jc w:val="center"/>
              <w:rPr>
                <w:sz w:val="20"/>
                <w:szCs w:val="20"/>
              </w:rPr>
            </w:pPr>
            <w:r w:rsidRPr="00C41BE9">
              <w:rPr>
                <w:color w:val="000000"/>
                <w:sz w:val="22"/>
                <w:szCs w:val="22"/>
              </w:rPr>
              <w:t>село Шерауты</w:t>
            </w:r>
          </w:p>
        </w:tc>
      </w:tr>
    </w:tbl>
    <w:p w:rsidR="007972CE" w:rsidRDefault="007972CE" w:rsidP="000E5B33">
      <w:pPr>
        <w:jc w:val="both"/>
        <w:rPr>
          <w:sz w:val="28"/>
          <w:szCs w:val="28"/>
        </w:rPr>
      </w:pPr>
    </w:p>
    <w:p w:rsidR="0020609A" w:rsidRPr="000C7FA6" w:rsidRDefault="0020609A" w:rsidP="0020609A">
      <w:pPr>
        <w:rPr>
          <w:bCs/>
          <w:color w:val="000000"/>
          <w:sz w:val="28"/>
          <w:szCs w:val="28"/>
        </w:rPr>
      </w:pPr>
      <w:r w:rsidRPr="000C7FA6">
        <w:rPr>
          <w:bCs/>
          <w:color w:val="000000"/>
          <w:sz w:val="28"/>
          <w:szCs w:val="28"/>
        </w:rPr>
        <w:t xml:space="preserve">О        внесении    изменений     в      постановление </w:t>
      </w:r>
    </w:p>
    <w:p w:rsidR="0020609A" w:rsidRPr="000C7FA6" w:rsidRDefault="0020609A" w:rsidP="0020609A">
      <w:pPr>
        <w:rPr>
          <w:bCs/>
          <w:color w:val="000000"/>
          <w:sz w:val="28"/>
          <w:szCs w:val="28"/>
        </w:rPr>
      </w:pPr>
      <w:r w:rsidRPr="000C7FA6">
        <w:rPr>
          <w:bCs/>
          <w:color w:val="000000"/>
          <w:sz w:val="28"/>
          <w:szCs w:val="28"/>
        </w:rPr>
        <w:t xml:space="preserve">администрации   </w:t>
      </w:r>
      <w:r>
        <w:rPr>
          <w:bCs/>
          <w:color w:val="000000"/>
          <w:sz w:val="28"/>
          <w:szCs w:val="28"/>
        </w:rPr>
        <w:t>Шераут</w:t>
      </w:r>
      <w:r w:rsidRPr="000C7FA6">
        <w:rPr>
          <w:bCs/>
          <w:color w:val="000000"/>
          <w:sz w:val="28"/>
          <w:szCs w:val="28"/>
        </w:rPr>
        <w:t>ского сельского поселения</w:t>
      </w:r>
    </w:p>
    <w:p w:rsidR="0020609A" w:rsidRPr="000C7FA6" w:rsidRDefault="0020609A" w:rsidP="0020609A">
      <w:pPr>
        <w:rPr>
          <w:bCs/>
          <w:color w:val="000000"/>
          <w:sz w:val="28"/>
          <w:szCs w:val="28"/>
        </w:rPr>
      </w:pPr>
      <w:r w:rsidRPr="000C7FA6">
        <w:rPr>
          <w:bCs/>
          <w:color w:val="000000"/>
          <w:sz w:val="28"/>
          <w:szCs w:val="28"/>
        </w:rPr>
        <w:t xml:space="preserve">Комсомольского  района  Чувашской   Республики </w:t>
      </w:r>
    </w:p>
    <w:p w:rsidR="0020609A" w:rsidRPr="000C7FA6" w:rsidRDefault="0020609A" w:rsidP="0020609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    05.10.2017г.    №54</w:t>
      </w:r>
      <w:r w:rsidRPr="000C7FA6">
        <w:rPr>
          <w:bCs/>
          <w:color w:val="000000"/>
          <w:sz w:val="28"/>
          <w:szCs w:val="28"/>
        </w:rPr>
        <w:t xml:space="preserve">      «Об     утверждении </w:t>
      </w:r>
    </w:p>
    <w:p w:rsidR="0020609A" w:rsidRPr="000C7FA6" w:rsidRDefault="0020609A" w:rsidP="0020609A">
      <w:pPr>
        <w:rPr>
          <w:bCs/>
          <w:color w:val="000000"/>
          <w:sz w:val="28"/>
          <w:szCs w:val="28"/>
        </w:rPr>
      </w:pPr>
      <w:r w:rsidRPr="000C7FA6">
        <w:rPr>
          <w:bCs/>
          <w:color w:val="000000"/>
          <w:sz w:val="28"/>
          <w:szCs w:val="28"/>
        </w:rPr>
        <w:t xml:space="preserve">муниципальной        программы               «Развитие   </w:t>
      </w:r>
    </w:p>
    <w:p w:rsidR="0020609A" w:rsidRPr="000C7FA6" w:rsidRDefault="0020609A" w:rsidP="0020609A">
      <w:pPr>
        <w:rPr>
          <w:bCs/>
          <w:color w:val="000000"/>
          <w:sz w:val="28"/>
          <w:szCs w:val="28"/>
        </w:rPr>
      </w:pPr>
      <w:r w:rsidRPr="000C7FA6">
        <w:rPr>
          <w:bCs/>
          <w:color w:val="000000"/>
          <w:sz w:val="28"/>
          <w:szCs w:val="28"/>
        </w:rPr>
        <w:t xml:space="preserve">потенциала           муниципального      управления» </w:t>
      </w:r>
    </w:p>
    <w:p w:rsidR="0020609A" w:rsidRPr="000C7FA6" w:rsidRDefault="0020609A" w:rsidP="0020609A">
      <w:pPr>
        <w:rPr>
          <w:bCs/>
          <w:color w:val="000000"/>
          <w:sz w:val="28"/>
          <w:szCs w:val="28"/>
        </w:rPr>
      </w:pPr>
      <w:r w:rsidRPr="000C7FA6">
        <w:rPr>
          <w:sz w:val="28"/>
          <w:szCs w:val="28"/>
        </w:rPr>
        <w:t>на 2017–2020 годы»</w:t>
      </w:r>
    </w:p>
    <w:p w:rsidR="0020609A" w:rsidRPr="000C7FA6" w:rsidRDefault="0020609A" w:rsidP="0020609A">
      <w:pPr>
        <w:pStyle w:val="aa"/>
        <w:ind w:firstLine="720"/>
        <w:jc w:val="both"/>
        <w:rPr>
          <w:color w:val="000000"/>
          <w:sz w:val="28"/>
          <w:szCs w:val="28"/>
        </w:rPr>
      </w:pPr>
      <w:r w:rsidRPr="000C7FA6">
        <w:rPr>
          <w:color w:val="000000"/>
          <w:sz w:val="28"/>
          <w:szCs w:val="28"/>
        </w:rPr>
        <w:t xml:space="preserve">В соответствии с пунктом 2 статьи 179 Бюджетного кодекса Российской Федерации администрация </w:t>
      </w:r>
      <w:r>
        <w:rPr>
          <w:color w:val="000000"/>
          <w:sz w:val="28"/>
          <w:szCs w:val="28"/>
        </w:rPr>
        <w:t>Шераут</w:t>
      </w:r>
      <w:r w:rsidRPr="000C7FA6">
        <w:rPr>
          <w:color w:val="000000"/>
          <w:sz w:val="28"/>
          <w:szCs w:val="28"/>
        </w:rPr>
        <w:t>ского сельского поселения  Комсомольского  района Чувашской Республики  п о с т а н о в л я е т:</w:t>
      </w:r>
    </w:p>
    <w:p w:rsidR="0020609A" w:rsidRPr="000C7FA6" w:rsidRDefault="0020609A" w:rsidP="0020609A">
      <w:pPr>
        <w:pStyle w:val="aa"/>
        <w:ind w:firstLine="720"/>
        <w:jc w:val="both"/>
        <w:rPr>
          <w:color w:val="000000"/>
          <w:sz w:val="28"/>
          <w:szCs w:val="28"/>
        </w:rPr>
      </w:pPr>
      <w:r w:rsidRPr="000C7FA6">
        <w:rPr>
          <w:color w:val="000000"/>
          <w:sz w:val="28"/>
          <w:szCs w:val="28"/>
        </w:rPr>
        <w:t>1. Внести в</w:t>
      </w:r>
      <w:r w:rsidRPr="00C263A3">
        <w:rPr>
          <w:sz w:val="28"/>
          <w:szCs w:val="28"/>
        </w:rPr>
        <w:t> </w:t>
      </w:r>
      <w:hyperlink r:id="rId7" w:anchor="sub_1000" w:history="1">
        <w:r w:rsidRPr="00C263A3">
          <w:rPr>
            <w:rStyle w:val="a9"/>
            <w:bCs/>
            <w:color w:val="auto"/>
            <w:sz w:val="28"/>
            <w:szCs w:val="28"/>
            <w:u w:val="none"/>
          </w:rPr>
          <w:t>муниципальную</w:t>
        </w:r>
      </w:hyperlink>
      <w:r w:rsidRPr="000C7FA6">
        <w:rPr>
          <w:color w:val="000000"/>
          <w:sz w:val="28"/>
          <w:szCs w:val="28"/>
        </w:rPr>
        <w:t xml:space="preserve"> программу </w:t>
      </w:r>
      <w:r>
        <w:rPr>
          <w:color w:val="000000"/>
          <w:sz w:val="28"/>
          <w:szCs w:val="28"/>
        </w:rPr>
        <w:t>Шераут</w:t>
      </w:r>
      <w:r w:rsidRPr="000C7FA6">
        <w:rPr>
          <w:color w:val="000000"/>
          <w:sz w:val="28"/>
          <w:szCs w:val="28"/>
        </w:rPr>
        <w:t>ского сельского поселения  Комсомольского района Чувашской Республики «Развитие потенциала муниципального управления»</w:t>
      </w:r>
      <w:r w:rsidRPr="000C7FA6">
        <w:rPr>
          <w:sz w:val="28"/>
          <w:szCs w:val="28"/>
        </w:rPr>
        <w:t xml:space="preserve"> на 2017-2020 годы</w:t>
      </w:r>
      <w:r w:rsidRPr="000C7FA6">
        <w:rPr>
          <w:color w:val="000000"/>
          <w:sz w:val="28"/>
          <w:szCs w:val="28"/>
        </w:rPr>
        <w:t xml:space="preserve">, утвержденную постановлением администрации </w:t>
      </w:r>
      <w:r>
        <w:rPr>
          <w:color w:val="000000"/>
          <w:sz w:val="28"/>
          <w:szCs w:val="28"/>
        </w:rPr>
        <w:t>Шераут</w:t>
      </w:r>
      <w:r w:rsidRPr="000C7FA6">
        <w:rPr>
          <w:color w:val="000000"/>
          <w:sz w:val="28"/>
          <w:szCs w:val="28"/>
        </w:rPr>
        <w:t xml:space="preserve">ского сельского поселения  Комсомольского района Чувашской Республики от </w:t>
      </w:r>
      <w:r>
        <w:rPr>
          <w:color w:val="000000"/>
          <w:sz w:val="28"/>
          <w:szCs w:val="28"/>
        </w:rPr>
        <w:t>05 октября 2017 года  № 54</w:t>
      </w:r>
      <w:r w:rsidRPr="000C7FA6">
        <w:rPr>
          <w:color w:val="000000"/>
          <w:sz w:val="28"/>
          <w:szCs w:val="28"/>
        </w:rPr>
        <w:t xml:space="preserve">  следующие изменения:</w:t>
      </w:r>
    </w:p>
    <w:p w:rsidR="0020609A" w:rsidRPr="000C7FA6" w:rsidRDefault="0020609A" w:rsidP="0020609A">
      <w:pPr>
        <w:ind w:firstLine="720"/>
        <w:jc w:val="both"/>
        <w:rPr>
          <w:color w:val="000000"/>
          <w:sz w:val="28"/>
          <w:szCs w:val="28"/>
        </w:rPr>
      </w:pPr>
      <w:r w:rsidRPr="000C7FA6">
        <w:rPr>
          <w:sz w:val="28"/>
          <w:szCs w:val="28"/>
        </w:rPr>
        <w:t xml:space="preserve">а) в паспорте муниципальной программы   </w:t>
      </w:r>
      <w:r w:rsidRPr="000C7FA6">
        <w:rPr>
          <w:color w:val="000000"/>
          <w:sz w:val="28"/>
          <w:szCs w:val="28"/>
        </w:rPr>
        <w:t xml:space="preserve">позицию  </w:t>
      </w:r>
      <w:bookmarkStart w:id="0" w:name="sub_1115"/>
      <w:bookmarkEnd w:id="0"/>
      <w:r w:rsidRPr="000C7FA6">
        <w:rPr>
          <w:color w:val="000000"/>
          <w:sz w:val="28"/>
          <w:szCs w:val="28"/>
        </w:rPr>
        <w:t>восемь 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5941"/>
      </w:tblGrid>
      <w:tr w:rsidR="0020609A" w:rsidRPr="000C7FA6" w:rsidTr="00465D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9A" w:rsidRPr="001D6C79" w:rsidRDefault="0020609A" w:rsidP="00465D58">
            <w:pPr>
              <w:pStyle w:val="aa"/>
              <w:shd w:val="clear" w:color="auto" w:fill="FFFFFF"/>
              <w:spacing w:before="0" w:beforeAutospacing="0" w:after="0" w:afterAutospacing="0"/>
            </w:pPr>
            <w:r w:rsidRPr="001D6C79">
              <w:rPr>
                <w:shd w:val="clear" w:color="auto" w:fill="FFFFFF"/>
              </w:rPr>
              <w:t>Объемы финансирования муниципальной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9A" w:rsidRPr="0020609A" w:rsidRDefault="0020609A" w:rsidP="00465D5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мероприятий муниципальной программы в 2017–2020 годах составляет </w:t>
            </w:r>
            <w:r w:rsidRPr="001D6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4 293.227 тыс. рублей, в том числе:</w:t>
            </w:r>
          </w:p>
          <w:p w:rsidR="0020609A" w:rsidRPr="0020609A" w:rsidRDefault="0020609A" w:rsidP="00465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A">
              <w:rPr>
                <w:rFonts w:ascii="Times New Roman" w:hAnsi="Times New Roman" w:cs="Times New Roman"/>
                <w:sz w:val="24"/>
                <w:szCs w:val="24"/>
              </w:rPr>
              <w:t xml:space="preserve">     в 2017 году – 1 040,576 тыс. рублей;</w:t>
            </w:r>
          </w:p>
          <w:p w:rsidR="0020609A" w:rsidRPr="001D6C79" w:rsidRDefault="0020609A" w:rsidP="00465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9">
              <w:rPr>
                <w:rFonts w:ascii="Times New Roman" w:hAnsi="Times New Roman" w:cs="Times New Roman"/>
                <w:sz w:val="24"/>
                <w:szCs w:val="24"/>
              </w:rPr>
              <w:t xml:space="preserve">     в 2018 году – 1 094,393 тыс. рублей;</w:t>
            </w:r>
          </w:p>
          <w:p w:rsidR="0020609A" w:rsidRPr="001D6C79" w:rsidRDefault="0020609A" w:rsidP="00465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9">
              <w:rPr>
                <w:rFonts w:ascii="Times New Roman" w:hAnsi="Times New Roman" w:cs="Times New Roman"/>
                <w:sz w:val="24"/>
                <w:szCs w:val="24"/>
              </w:rPr>
              <w:t xml:space="preserve">     в 2019 году – 1 079,129 тыс. рублей;</w:t>
            </w:r>
          </w:p>
          <w:p w:rsidR="0020609A" w:rsidRPr="001D6C79" w:rsidRDefault="0020609A" w:rsidP="00465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79">
              <w:rPr>
                <w:rFonts w:ascii="Times New Roman" w:hAnsi="Times New Roman" w:cs="Times New Roman"/>
                <w:sz w:val="24"/>
                <w:szCs w:val="24"/>
              </w:rPr>
              <w:t xml:space="preserve">     в 2020 году – 1 079,129 тыс. рублей.</w:t>
            </w:r>
          </w:p>
          <w:p w:rsidR="0020609A" w:rsidRPr="001D6C79" w:rsidRDefault="0020609A" w:rsidP="00465D5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Объемы финансирования за счет бюджетных ассигнований уточняются при формировании бюджета сельского поселения  на очередной финансовый год и плановый период.</w:t>
            </w:r>
          </w:p>
          <w:p w:rsidR="0020609A" w:rsidRPr="001D6C79" w:rsidRDefault="0020609A" w:rsidP="00465D58">
            <w:pPr>
              <w:jc w:val="both"/>
            </w:pPr>
          </w:p>
        </w:tc>
      </w:tr>
    </w:tbl>
    <w:p w:rsidR="0020609A" w:rsidRPr="000C7FA6" w:rsidRDefault="0020609A" w:rsidP="0020609A">
      <w:pPr>
        <w:ind w:firstLine="720"/>
        <w:jc w:val="both"/>
        <w:rPr>
          <w:sz w:val="28"/>
          <w:szCs w:val="28"/>
        </w:rPr>
      </w:pPr>
      <w:r w:rsidRPr="000C7FA6">
        <w:rPr>
          <w:sz w:val="28"/>
          <w:szCs w:val="28"/>
        </w:rPr>
        <w:lastRenderedPageBreak/>
        <w:t>б) в разделе 5 муниципальной программы абзац второй изложить в следующей редакции:</w:t>
      </w:r>
    </w:p>
    <w:p w:rsidR="0020609A" w:rsidRPr="002220B7" w:rsidRDefault="0020609A" w:rsidP="002060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B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220B7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20609A">
        <w:rPr>
          <w:rFonts w:ascii="Times New Roman" w:hAnsi="Times New Roman" w:cs="Times New Roman"/>
          <w:sz w:val="28"/>
          <w:szCs w:val="28"/>
        </w:rPr>
        <w:t>1 040,576</w:t>
      </w:r>
      <w:r w:rsidRPr="001D6C79">
        <w:rPr>
          <w:rFonts w:ascii="Times New Roman" w:hAnsi="Times New Roman" w:cs="Times New Roman"/>
          <w:sz w:val="24"/>
          <w:szCs w:val="24"/>
        </w:rPr>
        <w:t xml:space="preserve"> </w:t>
      </w:r>
      <w:r w:rsidRPr="002220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609A" w:rsidRPr="002220B7" w:rsidRDefault="0020609A" w:rsidP="002060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B7">
        <w:rPr>
          <w:rFonts w:ascii="Times New Roman" w:hAnsi="Times New Roman" w:cs="Times New Roman"/>
          <w:sz w:val="28"/>
          <w:szCs w:val="28"/>
        </w:rPr>
        <w:t xml:space="preserve">     в 2018 году – 1 094,393 тыс. рублей;</w:t>
      </w:r>
    </w:p>
    <w:p w:rsidR="0020609A" w:rsidRPr="002220B7" w:rsidRDefault="0020609A" w:rsidP="002060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B7">
        <w:rPr>
          <w:rFonts w:ascii="Times New Roman" w:hAnsi="Times New Roman" w:cs="Times New Roman"/>
          <w:sz w:val="28"/>
          <w:szCs w:val="28"/>
        </w:rPr>
        <w:t xml:space="preserve">     в 2019 году – 1 079,129 тыс. рублей;</w:t>
      </w:r>
    </w:p>
    <w:p w:rsidR="0020609A" w:rsidRPr="002220B7" w:rsidRDefault="0020609A" w:rsidP="0020609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0B7">
        <w:rPr>
          <w:rFonts w:ascii="Times New Roman" w:hAnsi="Times New Roman" w:cs="Times New Roman"/>
          <w:sz w:val="28"/>
          <w:szCs w:val="28"/>
        </w:rPr>
        <w:t xml:space="preserve">     в 2020 году – 1 079,129 тыс. рублей</w:t>
      </w:r>
      <w:r w:rsidRPr="0022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609A" w:rsidRDefault="0020609A" w:rsidP="0020609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9A" w:rsidRPr="000C7FA6" w:rsidRDefault="0020609A" w:rsidP="0020609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FA6">
        <w:rPr>
          <w:rFonts w:ascii="Times New Roman" w:hAnsi="Times New Roman" w:cs="Times New Roman"/>
          <w:color w:val="000000"/>
          <w:sz w:val="28"/>
          <w:szCs w:val="28"/>
        </w:rPr>
        <w:t>в) приложение №4 «Ресурсное обеспечение» к муниципальной программе изложить в новой редакции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№1 к настоящему постановлению.</w:t>
      </w:r>
    </w:p>
    <w:p w:rsidR="0020609A" w:rsidRPr="000C7FA6" w:rsidRDefault="0020609A" w:rsidP="0020609A">
      <w:pPr>
        <w:pStyle w:val="aa"/>
        <w:ind w:firstLine="720"/>
        <w:jc w:val="both"/>
        <w:rPr>
          <w:color w:val="000000"/>
          <w:sz w:val="28"/>
          <w:szCs w:val="28"/>
        </w:rPr>
      </w:pPr>
      <w:r w:rsidRPr="000C7FA6">
        <w:rPr>
          <w:color w:val="000000"/>
          <w:sz w:val="28"/>
          <w:szCs w:val="28"/>
        </w:rPr>
        <w:t xml:space="preserve">2. Настоящее постановление вступает в силу с момента его официального опубликования в информационном бюллетене «Вестник </w:t>
      </w:r>
      <w:r>
        <w:rPr>
          <w:color w:val="000000"/>
          <w:sz w:val="28"/>
          <w:szCs w:val="28"/>
        </w:rPr>
        <w:t>Шераут</w:t>
      </w:r>
      <w:r w:rsidRPr="000C7FA6">
        <w:rPr>
          <w:color w:val="000000"/>
          <w:sz w:val="28"/>
          <w:szCs w:val="28"/>
        </w:rPr>
        <w:t>ского сельского поселения Комсомольского района»</w:t>
      </w:r>
      <w:r>
        <w:rPr>
          <w:color w:val="000000"/>
          <w:sz w:val="28"/>
          <w:szCs w:val="28"/>
        </w:rPr>
        <w:t>.</w:t>
      </w:r>
    </w:p>
    <w:p w:rsidR="0020609A" w:rsidRPr="000C7FA6" w:rsidRDefault="0020609A" w:rsidP="0020609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0609A" w:rsidRPr="000C7FA6" w:rsidRDefault="0020609A" w:rsidP="002060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0C7FA6">
        <w:rPr>
          <w:rFonts w:ascii="Times New Roman" w:hAnsi="Times New Roman" w:cs="Times New Roman"/>
          <w:sz w:val="28"/>
          <w:szCs w:val="28"/>
        </w:rPr>
        <w:t xml:space="preserve">  Глава  </w:t>
      </w:r>
      <w:r>
        <w:rPr>
          <w:rFonts w:ascii="Times New Roman" w:hAnsi="Times New Roman" w:cs="Times New Roman"/>
          <w:sz w:val="28"/>
          <w:szCs w:val="28"/>
        </w:rPr>
        <w:t>Шераут</w:t>
      </w:r>
      <w:r w:rsidRPr="000C7FA6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20609A" w:rsidRPr="000C7FA6" w:rsidRDefault="0020609A" w:rsidP="0020609A">
      <w:pPr>
        <w:pStyle w:val="af2"/>
        <w:rPr>
          <w:rFonts w:ascii="Times New Roman" w:hAnsi="Times New Roman" w:cs="Times New Roman"/>
          <w:sz w:val="28"/>
          <w:szCs w:val="28"/>
        </w:rPr>
      </w:pPr>
      <w:r w:rsidRPr="000C7F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  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С.М.Маштанов</w:t>
      </w:r>
    </w:p>
    <w:p w:rsidR="0020609A" w:rsidRPr="000C7FA6" w:rsidRDefault="0020609A" w:rsidP="0020609A">
      <w:pPr>
        <w:pStyle w:val="aa"/>
        <w:jc w:val="both"/>
        <w:rPr>
          <w:color w:val="000000"/>
        </w:rPr>
      </w:pPr>
    </w:p>
    <w:p w:rsidR="0020609A" w:rsidRPr="000C7FA6" w:rsidRDefault="0020609A" w:rsidP="0020609A">
      <w:pPr>
        <w:ind w:left="-720"/>
        <w:jc w:val="both"/>
      </w:pPr>
    </w:p>
    <w:p w:rsidR="0020609A" w:rsidRPr="000C7FA6" w:rsidRDefault="0020609A" w:rsidP="0020609A">
      <w:pPr>
        <w:sectPr w:rsidR="0020609A" w:rsidRPr="000C7FA6" w:rsidSect="001D6C79">
          <w:pgSz w:w="11906" w:h="16838"/>
          <w:pgMar w:top="1134" w:right="991" w:bottom="851" w:left="1701" w:header="708" w:footer="708" w:gutter="0"/>
          <w:cols w:space="720"/>
        </w:sectPr>
      </w:pPr>
    </w:p>
    <w:p w:rsidR="0020609A" w:rsidRPr="000C7FA6" w:rsidRDefault="0020609A" w:rsidP="00206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7F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0609A" w:rsidRPr="000C7FA6" w:rsidRDefault="0020609A" w:rsidP="00206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7FA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Шераут</w:t>
      </w:r>
      <w:r w:rsidRPr="000C7FA6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20609A" w:rsidRPr="000C7FA6" w:rsidRDefault="0020609A" w:rsidP="00206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№49</w:t>
      </w:r>
      <w:r w:rsidRPr="000C7FA6">
        <w:rPr>
          <w:rFonts w:ascii="Times New Roman" w:hAnsi="Times New Roman" w:cs="Times New Roman"/>
          <w:sz w:val="24"/>
          <w:szCs w:val="24"/>
        </w:rPr>
        <w:t xml:space="preserve"> от 05.09.2018 г.</w:t>
      </w:r>
    </w:p>
    <w:p w:rsidR="0020609A" w:rsidRPr="000C7FA6" w:rsidRDefault="0020609A" w:rsidP="0020609A">
      <w:pPr>
        <w:jc w:val="center"/>
      </w:pPr>
    </w:p>
    <w:p w:rsidR="0020609A" w:rsidRPr="000C7FA6" w:rsidRDefault="0020609A" w:rsidP="0020609A">
      <w:pPr>
        <w:spacing w:line="232" w:lineRule="auto"/>
        <w:jc w:val="center"/>
        <w:rPr>
          <w:b/>
          <w:bCs/>
          <w:color w:val="000000"/>
        </w:rPr>
      </w:pPr>
      <w:r w:rsidRPr="000C7FA6">
        <w:rPr>
          <w:b/>
          <w:bCs/>
          <w:color w:val="000000"/>
        </w:rPr>
        <w:t>РЕСУРСНОЕ ОБЕСПЕЧЕНИЕ</w:t>
      </w:r>
    </w:p>
    <w:p w:rsidR="0020609A" w:rsidRPr="000C7FA6" w:rsidRDefault="0020609A" w:rsidP="0020609A">
      <w:pPr>
        <w:spacing w:line="232" w:lineRule="auto"/>
        <w:jc w:val="center"/>
        <w:rPr>
          <w:b/>
          <w:bCs/>
          <w:color w:val="000000"/>
        </w:rPr>
      </w:pPr>
      <w:r w:rsidRPr="000C7FA6">
        <w:rPr>
          <w:b/>
          <w:bCs/>
          <w:color w:val="000000"/>
        </w:rPr>
        <w:t xml:space="preserve">реализации Муниципальной программы </w:t>
      </w:r>
      <w:r>
        <w:rPr>
          <w:b/>
          <w:bCs/>
          <w:color w:val="000000"/>
        </w:rPr>
        <w:t>Шераут</w:t>
      </w:r>
      <w:r w:rsidRPr="000C7FA6">
        <w:rPr>
          <w:b/>
          <w:bCs/>
          <w:color w:val="000000"/>
        </w:rPr>
        <w:t>ского сельского поселения Комсомольского района Чувашской Республики «Развитие потенциала муниципального управления» на 2017–2020 годы</w:t>
      </w:r>
    </w:p>
    <w:p w:rsidR="0020609A" w:rsidRPr="000C7FA6" w:rsidRDefault="0020609A" w:rsidP="0020609A">
      <w:pPr>
        <w:jc w:val="center"/>
      </w:pPr>
    </w:p>
    <w:tbl>
      <w:tblPr>
        <w:tblpPr w:leftFromText="180" w:rightFromText="180" w:vertAnchor="text" w:horzAnchor="margin" w:tblpXSpec="center" w:tblpY="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3"/>
        <w:gridCol w:w="2708"/>
        <w:gridCol w:w="1418"/>
        <w:gridCol w:w="1275"/>
        <w:gridCol w:w="1134"/>
        <w:gridCol w:w="1134"/>
        <w:gridCol w:w="1134"/>
      </w:tblGrid>
      <w:tr w:rsidR="0020609A" w:rsidRPr="000C7FA6" w:rsidTr="0020609A">
        <w:trPr>
          <w:trHeight w:val="285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color w:val="000000"/>
                <w:sz w:val="22"/>
                <w:szCs w:val="22"/>
              </w:rPr>
              <w:t>Шераут</w:t>
            </w:r>
            <w:r w:rsidRPr="000C7FA6">
              <w:rPr>
                <w:color w:val="000000"/>
                <w:sz w:val="22"/>
                <w:szCs w:val="22"/>
              </w:rPr>
              <w:t>ского сельского поселения Комсомольского района Чувашской Республики (подпрограммы),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Расходы по годам, тыс.рублей</w:t>
            </w:r>
          </w:p>
        </w:tc>
      </w:tr>
      <w:tr w:rsidR="0020609A" w:rsidRPr="000C7FA6" w:rsidTr="0020609A">
        <w:trPr>
          <w:trHeight w:val="262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9A" w:rsidRPr="000C7FA6" w:rsidRDefault="0020609A" w:rsidP="00465D58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9A" w:rsidRPr="000C7FA6" w:rsidRDefault="0020609A" w:rsidP="00465D5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9A" w:rsidRPr="000C7FA6" w:rsidRDefault="0020609A" w:rsidP="00465D5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spacing w:after="200" w:line="276" w:lineRule="auto"/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2018</w:t>
            </w:r>
          </w:p>
          <w:p w:rsidR="0020609A" w:rsidRPr="000C7FA6" w:rsidRDefault="0020609A" w:rsidP="00465D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spacing w:after="200" w:line="276" w:lineRule="auto"/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2020</w:t>
            </w:r>
          </w:p>
          <w:p w:rsidR="0020609A" w:rsidRPr="000C7FA6" w:rsidRDefault="0020609A" w:rsidP="00465D58">
            <w:pPr>
              <w:jc w:val="center"/>
              <w:rPr>
                <w:color w:val="000000"/>
              </w:rPr>
            </w:pPr>
          </w:p>
        </w:tc>
      </w:tr>
      <w:tr w:rsidR="0020609A" w:rsidRPr="000C7FA6" w:rsidTr="0020609A">
        <w:trPr>
          <w:trHeight w:val="241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Шераут</w:t>
            </w:r>
            <w:r w:rsidRPr="000C7FA6">
              <w:rPr>
                <w:color w:val="000000"/>
                <w:sz w:val="22"/>
                <w:szCs w:val="22"/>
              </w:rPr>
              <w:t>ского сельского поселения Комсомольского района Чувашской Республики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«Развитие потенциала муниципального управления» на 2017-2020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b/>
                <w:bCs/>
                <w:color w:val="000000"/>
              </w:rPr>
            </w:pPr>
            <w:r w:rsidRPr="000C7F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20609A" w:rsidRDefault="0020609A" w:rsidP="00465D58">
            <w:pPr>
              <w:jc w:val="center"/>
              <w:rPr>
                <w:sz w:val="22"/>
                <w:szCs w:val="22"/>
              </w:rPr>
            </w:pPr>
            <w:r w:rsidRPr="0020609A">
              <w:t>1 040,576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rPr>
                <w:sz w:val="22"/>
                <w:szCs w:val="22"/>
              </w:rPr>
            </w:pPr>
            <w:r w:rsidRPr="000C7F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079,129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spacing w:after="200" w:line="276" w:lineRule="auto"/>
              <w:jc w:val="center"/>
            </w:pPr>
            <w:r w:rsidRPr="000C7F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079,129</w:t>
            </w:r>
          </w:p>
        </w:tc>
      </w:tr>
      <w:tr w:rsidR="0020609A" w:rsidRPr="000C7FA6" w:rsidTr="0020609A">
        <w:trPr>
          <w:trHeight w:val="151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«Совершенствование кадровой политики и развитие кадрового потенциала муниципальной службы»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jc w:val="center"/>
              <w:rPr>
                <w:b/>
                <w:bCs/>
                <w:color w:val="000000"/>
              </w:rPr>
            </w:pPr>
            <w:r w:rsidRPr="000C7F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20609A" w:rsidRPr="000C7FA6" w:rsidRDefault="0020609A" w:rsidP="00465D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spacing w:after="200" w:line="276" w:lineRule="auto"/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spacing w:after="200" w:line="276" w:lineRule="auto"/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0609A" w:rsidRPr="000C7FA6" w:rsidTr="0020609A">
        <w:trPr>
          <w:trHeight w:val="177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Организация дополнительного профессионального развития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b/>
                <w:bCs/>
                <w:color w:val="000000"/>
              </w:rPr>
            </w:pPr>
            <w:r w:rsidRPr="000C7F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0C7F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spacing w:after="200" w:line="276" w:lineRule="auto"/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0609A" w:rsidRPr="000C7FA6" w:rsidTr="0020609A">
        <w:trPr>
          <w:trHeight w:val="254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b/>
                <w:bCs/>
                <w:color w:val="000000"/>
              </w:rPr>
            </w:pPr>
            <w:r w:rsidRPr="000C7FA6">
              <w:rPr>
                <w:rStyle w:val="ac"/>
                <w:b w:val="0"/>
                <w:bCs w:val="0"/>
                <w:color w:val="000000"/>
                <w:sz w:val="22"/>
                <w:szCs w:val="22"/>
                <w:shd w:val="clear" w:color="auto" w:fill="F5F5F5"/>
              </w:rPr>
              <w:t xml:space="preserve">Обеспечение реализации муниципальной программы </w:t>
            </w:r>
            <w:r>
              <w:rPr>
                <w:rStyle w:val="ac"/>
                <w:b w:val="0"/>
                <w:bCs w:val="0"/>
                <w:color w:val="000000"/>
                <w:sz w:val="22"/>
                <w:szCs w:val="22"/>
                <w:shd w:val="clear" w:color="auto" w:fill="F5F5F5"/>
              </w:rPr>
              <w:t>Шераут</w:t>
            </w:r>
            <w:r w:rsidRPr="000C7FA6">
              <w:rPr>
                <w:rStyle w:val="ac"/>
                <w:b w:val="0"/>
                <w:bCs w:val="0"/>
                <w:color w:val="000000"/>
                <w:sz w:val="22"/>
                <w:szCs w:val="22"/>
                <w:shd w:val="clear" w:color="auto" w:fill="F5F5F5"/>
              </w:rPr>
              <w:t>ского сельского поселения Комсомольского района Чувашской Республики «Развитие потенциала муниципального управления» на 2017-2020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jc w:val="center"/>
              <w:rPr>
                <w:b/>
                <w:bCs/>
                <w:color w:val="000000"/>
              </w:rPr>
            </w:pPr>
            <w:r w:rsidRPr="000C7F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20609A" w:rsidRPr="000C7FA6" w:rsidRDefault="0020609A" w:rsidP="00465D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20609A" w:rsidRDefault="0020609A" w:rsidP="00465D58">
            <w:pPr>
              <w:jc w:val="center"/>
              <w:rPr>
                <w:sz w:val="22"/>
                <w:szCs w:val="22"/>
              </w:rPr>
            </w:pPr>
            <w:r w:rsidRPr="0020609A">
              <w:t>1 040,576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C7F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091,293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rPr>
                <w:sz w:val="22"/>
                <w:szCs w:val="22"/>
              </w:rPr>
            </w:pPr>
            <w:r w:rsidRPr="000C7F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079,129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spacing w:after="200" w:line="276" w:lineRule="auto"/>
              <w:jc w:val="center"/>
            </w:pPr>
            <w:r w:rsidRPr="000C7F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079,129</w:t>
            </w:r>
          </w:p>
        </w:tc>
      </w:tr>
      <w:tr w:rsidR="0020609A" w:rsidRPr="000C7FA6" w:rsidTr="0020609A">
        <w:trPr>
          <w:trHeight w:val="60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color w:val="000000"/>
              </w:rPr>
            </w:pPr>
            <w:r w:rsidRPr="000C7FA6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9A" w:rsidRPr="000C7FA6" w:rsidRDefault="0020609A" w:rsidP="00465D58">
            <w:pPr>
              <w:jc w:val="center"/>
              <w:rPr>
                <w:rStyle w:val="ac"/>
                <w:b w:val="0"/>
                <w:bCs w:val="0"/>
                <w:color w:val="000000"/>
                <w:shd w:val="clear" w:color="auto" w:fill="F5F5F5"/>
              </w:rPr>
            </w:pPr>
            <w:r w:rsidRPr="000C7FA6">
              <w:rPr>
                <w:rStyle w:val="ac"/>
                <w:b w:val="0"/>
                <w:bCs w:val="0"/>
                <w:color w:val="000000"/>
                <w:sz w:val="22"/>
                <w:szCs w:val="22"/>
                <w:shd w:val="clear" w:color="auto" w:fill="F5F5F5"/>
              </w:rPr>
              <w:t>Общепрограммные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jc w:val="center"/>
              <w:rPr>
                <w:b/>
                <w:bCs/>
                <w:color w:val="000000"/>
              </w:rPr>
            </w:pPr>
            <w:r w:rsidRPr="000C7F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20609A" w:rsidRPr="000C7FA6" w:rsidRDefault="0020609A" w:rsidP="00465D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20609A" w:rsidRDefault="0020609A" w:rsidP="00465D58">
            <w:pPr>
              <w:jc w:val="center"/>
              <w:rPr>
                <w:sz w:val="22"/>
                <w:szCs w:val="22"/>
              </w:rPr>
            </w:pPr>
            <w:r w:rsidRPr="0020609A">
              <w:t>1 040,576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C7F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091,293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rPr>
                <w:sz w:val="22"/>
                <w:szCs w:val="22"/>
              </w:rPr>
            </w:pPr>
            <w:r w:rsidRPr="000C7F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079,129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A" w:rsidRPr="000C7FA6" w:rsidRDefault="0020609A" w:rsidP="00465D58">
            <w:pPr>
              <w:spacing w:after="200" w:line="276" w:lineRule="auto"/>
              <w:jc w:val="center"/>
            </w:pPr>
            <w:r w:rsidRPr="000C7F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079,129</w:t>
            </w:r>
          </w:p>
        </w:tc>
      </w:tr>
    </w:tbl>
    <w:p w:rsidR="0020609A" w:rsidRPr="000C7FA6" w:rsidRDefault="0020609A" w:rsidP="0020609A">
      <w:pPr>
        <w:rPr>
          <w:b/>
          <w:bCs/>
          <w:caps/>
          <w:color w:val="000000"/>
        </w:rPr>
      </w:pPr>
    </w:p>
    <w:p w:rsidR="0020609A" w:rsidRPr="000C7FA6" w:rsidRDefault="0020609A" w:rsidP="0020609A">
      <w:pPr>
        <w:rPr>
          <w:sz w:val="28"/>
          <w:szCs w:val="28"/>
        </w:rPr>
      </w:pPr>
    </w:p>
    <w:p w:rsidR="0020609A" w:rsidRDefault="0020609A" w:rsidP="0020609A">
      <w:pPr>
        <w:pStyle w:val="ConsPlusNormal"/>
        <w:ind w:right="4598" w:firstLine="0"/>
        <w:jc w:val="both"/>
      </w:pPr>
    </w:p>
    <w:p w:rsidR="007972CE" w:rsidRDefault="007972CE" w:rsidP="0020609A"/>
    <w:sectPr w:rsidR="007972CE" w:rsidSect="00206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E5" w:rsidRDefault="009570E5" w:rsidP="0000253C">
      <w:r>
        <w:separator/>
      </w:r>
    </w:p>
  </w:endnote>
  <w:endnote w:type="continuationSeparator" w:id="1">
    <w:p w:rsidR="009570E5" w:rsidRDefault="009570E5" w:rsidP="0000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1E" w:rsidRDefault="009570E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1E" w:rsidRDefault="009570E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1E" w:rsidRDefault="009570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E5" w:rsidRDefault="009570E5" w:rsidP="0000253C">
      <w:r>
        <w:separator/>
      </w:r>
    </w:p>
  </w:footnote>
  <w:footnote w:type="continuationSeparator" w:id="1">
    <w:p w:rsidR="009570E5" w:rsidRDefault="009570E5" w:rsidP="00002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1E" w:rsidRDefault="009570E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1E" w:rsidRPr="00625609" w:rsidRDefault="009570E5" w:rsidP="0062560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1E" w:rsidRDefault="009570E5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33"/>
    <w:rsid w:val="0000253C"/>
    <w:rsid w:val="00012156"/>
    <w:rsid w:val="00017DD7"/>
    <w:rsid w:val="00020522"/>
    <w:rsid w:val="000310E3"/>
    <w:rsid w:val="000313F3"/>
    <w:rsid w:val="00042660"/>
    <w:rsid w:val="00050E5B"/>
    <w:rsid w:val="00051D98"/>
    <w:rsid w:val="00063DE7"/>
    <w:rsid w:val="000C6F0E"/>
    <w:rsid w:val="000E5B33"/>
    <w:rsid w:val="000F3D6E"/>
    <w:rsid w:val="00105952"/>
    <w:rsid w:val="00116171"/>
    <w:rsid w:val="0012334E"/>
    <w:rsid w:val="0013756D"/>
    <w:rsid w:val="00163D96"/>
    <w:rsid w:val="00180472"/>
    <w:rsid w:val="001B59C7"/>
    <w:rsid w:val="001D365C"/>
    <w:rsid w:val="001D6C79"/>
    <w:rsid w:val="001F3B66"/>
    <w:rsid w:val="0020609A"/>
    <w:rsid w:val="002220B7"/>
    <w:rsid w:val="002557B2"/>
    <w:rsid w:val="00295A04"/>
    <w:rsid w:val="00296A8A"/>
    <w:rsid w:val="002A1A6A"/>
    <w:rsid w:val="002A2499"/>
    <w:rsid w:val="00306477"/>
    <w:rsid w:val="00336EEB"/>
    <w:rsid w:val="00343FC8"/>
    <w:rsid w:val="003772D7"/>
    <w:rsid w:val="00377576"/>
    <w:rsid w:val="00384F2E"/>
    <w:rsid w:val="003A0C0D"/>
    <w:rsid w:val="003B0BDA"/>
    <w:rsid w:val="003B0C09"/>
    <w:rsid w:val="00417604"/>
    <w:rsid w:val="00451059"/>
    <w:rsid w:val="00453035"/>
    <w:rsid w:val="00461E63"/>
    <w:rsid w:val="00462ED2"/>
    <w:rsid w:val="00486F29"/>
    <w:rsid w:val="004C34C0"/>
    <w:rsid w:val="004C4DA1"/>
    <w:rsid w:val="004F0CD0"/>
    <w:rsid w:val="00516B38"/>
    <w:rsid w:val="00521F28"/>
    <w:rsid w:val="0055386A"/>
    <w:rsid w:val="005957EF"/>
    <w:rsid w:val="00595F24"/>
    <w:rsid w:val="00597307"/>
    <w:rsid w:val="00614244"/>
    <w:rsid w:val="00633C19"/>
    <w:rsid w:val="0064763B"/>
    <w:rsid w:val="00647DA7"/>
    <w:rsid w:val="00663119"/>
    <w:rsid w:val="006B2296"/>
    <w:rsid w:val="006B68B1"/>
    <w:rsid w:val="006C682C"/>
    <w:rsid w:val="006D4731"/>
    <w:rsid w:val="006D58A7"/>
    <w:rsid w:val="00706F7F"/>
    <w:rsid w:val="00756A2B"/>
    <w:rsid w:val="00781893"/>
    <w:rsid w:val="007849C3"/>
    <w:rsid w:val="007870E2"/>
    <w:rsid w:val="00790575"/>
    <w:rsid w:val="007972CE"/>
    <w:rsid w:val="007A1AE6"/>
    <w:rsid w:val="007E27D6"/>
    <w:rsid w:val="00813848"/>
    <w:rsid w:val="00830CC4"/>
    <w:rsid w:val="0083527C"/>
    <w:rsid w:val="00841F71"/>
    <w:rsid w:val="008B1BE0"/>
    <w:rsid w:val="008C6C88"/>
    <w:rsid w:val="008D05EF"/>
    <w:rsid w:val="008F71C4"/>
    <w:rsid w:val="00905839"/>
    <w:rsid w:val="00917169"/>
    <w:rsid w:val="009526ED"/>
    <w:rsid w:val="009570E5"/>
    <w:rsid w:val="00964203"/>
    <w:rsid w:val="00966573"/>
    <w:rsid w:val="009811B3"/>
    <w:rsid w:val="009B4561"/>
    <w:rsid w:val="009B5365"/>
    <w:rsid w:val="009D7C58"/>
    <w:rsid w:val="009E647A"/>
    <w:rsid w:val="009F0AAE"/>
    <w:rsid w:val="00A04220"/>
    <w:rsid w:val="00A2776D"/>
    <w:rsid w:val="00A343C8"/>
    <w:rsid w:val="00A55D51"/>
    <w:rsid w:val="00A65B79"/>
    <w:rsid w:val="00A74C7A"/>
    <w:rsid w:val="00A90186"/>
    <w:rsid w:val="00A91DBD"/>
    <w:rsid w:val="00AB48B2"/>
    <w:rsid w:val="00AE1990"/>
    <w:rsid w:val="00B15CBE"/>
    <w:rsid w:val="00B22A21"/>
    <w:rsid w:val="00B23DDC"/>
    <w:rsid w:val="00B25A5B"/>
    <w:rsid w:val="00B26E5B"/>
    <w:rsid w:val="00BA4201"/>
    <w:rsid w:val="00BC7064"/>
    <w:rsid w:val="00C24522"/>
    <w:rsid w:val="00C263A3"/>
    <w:rsid w:val="00C41BE9"/>
    <w:rsid w:val="00C63802"/>
    <w:rsid w:val="00C77FAA"/>
    <w:rsid w:val="00C8277B"/>
    <w:rsid w:val="00C91A02"/>
    <w:rsid w:val="00CC1DA6"/>
    <w:rsid w:val="00CD7759"/>
    <w:rsid w:val="00D00C75"/>
    <w:rsid w:val="00D25BEB"/>
    <w:rsid w:val="00D35D49"/>
    <w:rsid w:val="00D40E81"/>
    <w:rsid w:val="00D61F50"/>
    <w:rsid w:val="00DA7EC8"/>
    <w:rsid w:val="00DC7E73"/>
    <w:rsid w:val="00DE270F"/>
    <w:rsid w:val="00E27842"/>
    <w:rsid w:val="00E46DB5"/>
    <w:rsid w:val="00E53C00"/>
    <w:rsid w:val="00E554B9"/>
    <w:rsid w:val="00E63995"/>
    <w:rsid w:val="00F03282"/>
    <w:rsid w:val="00F049FD"/>
    <w:rsid w:val="00F067DA"/>
    <w:rsid w:val="00F411FE"/>
    <w:rsid w:val="00F418BB"/>
    <w:rsid w:val="00F52215"/>
    <w:rsid w:val="00F55B0E"/>
    <w:rsid w:val="00F7271A"/>
    <w:rsid w:val="00F905BB"/>
    <w:rsid w:val="00FC53D8"/>
    <w:rsid w:val="00FC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8A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5B33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cap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58A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5B33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BodyTextIndentChar">
    <w:name w:val="Body Text Indent Char"/>
    <w:uiPriority w:val="99"/>
    <w:locked/>
    <w:rsid w:val="000E5B33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E5B33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a0"/>
    <w:link w:val="a3"/>
    <w:uiPriority w:val="99"/>
    <w:semiHidden/>
    <w:locked/>
    <w:rsid w:val="00F411FE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5B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5B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Цветовое выделение"/>
    <w:uiPriority w:val="99"/>
    <w:rsid w:val="000E5B33"/>
    <w:rPr>
      <w:b/>
      <w:bCs/>
      <w:color w:val="auto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0E5B33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0E5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5B3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A2776D"/>
    <w:rPr>
      <w:color w:val="0000FF"/>
      <w:u w:val="single"/>
    </w:rPr>
  </w:style>
  <w:style w:type="paragraph" w:styleId="aa">
    <w:name w:val="Normal (Web)"/>
    <w:basedOn w:val="a"/>
    <w:rsid w:val="00A2776D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9E64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B25A5B"/>
    <w:rPr>
      <w:b/>
      <w:bCs/>
    </w:rPr>
  </w:style>
  <w:style w:type="paragraph" w:customStyle="1" w:styleId="6">
    <w:name w:val="Основной текст (6)"/>
    <w:basedOn w:val="a"/>
    <w:uiPriority w:val="99"/>
    <w:rsid w:val="008C6C8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paragraph" w:customStyle="1" w:styleId="ad">
    <w:name w:val="Знак Знак Знак Знак"/>
    <w:basedOn w:val="a"/>
    <w:uiPriority w:val="99"/>
    <w:rsid w:val="00C41BE9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966573"/>
    <w:pPr>
      <w:tabs>
        <w:tab w:val="center" w:pos="4677"/>
        <w:tab w:val="right" w:pos="9355"/>
      </w:tabs>
      <w:suppressAutoHyphens/>
    </w:pPr>
    <w:rPr>
      <w:rFonts w:ascii="Arial" w:eastAsia="Arial" w:hAnsi="Arial"/>
      <w:lang w:eastAsia="ar-SA"/>
    </w:rPr>
  </w:style>
  <w:style w:type="character" w:customStyle="1" w:styleId="af">
    <w:name w:val="Верхний колонтитул Знак"/>
    <w:basedOn w:val="a0"/>
    <w:link w:val="ae"/>
    <w:rsid w:val="00966573"/>
    <w:rPr>
      <w:rFonts w:ascii="Arial" w:eastAsia="Arial" w:hAnsi="Arial"/>
      <w:sz w:val="24"/>
      <w:szCs w:val="24"/>
      <w:lang w:eastAsia="ar-SA"/>
    </w:rPr>
  </w:style>
  <w:style w:type="paragraph" w:styleId="af0">
    <w:name w:val="footer"/>
    <w:basedOn w:val="a"/>
    <w:link w:val="af1"/>
    <w:rsid w:val="00966573"/>
    <w:pPr>
      <w:tabs>
        <w:tab w:val="center" w:pos="4677"/>
        <w:tab w:val="right" w:pos="9355"/>
      </w:tabs>
      <w:suppressAutoHyphens/>
    </w:pPr>
    <w:rPr>
      <w:rFonts w:ascii="Arial" w:eastAsia="Arial" w:hAnsi="Arial"/>
      <w:lang w:eastAsia="ar-SA"/>
    </w:rPr>
  </w:style>
  <w:style w:type="character" w:customStyle="1" w:styleId="af1">
    <w:name w:val="Нижний колонтитул Знак"/>
    <w:basedOn w:val="a0"/>
    <w:link w:val="af0"/>
    <w:rsid w:val="00966573"/>
    <w:rPr>
      <w:rFonts w:ascii="Arial" w:eastAsia="Arial" w:hAnsi="Arial"/>
      <w:sz w:val="24"/>
      <w:szCs w:val="24"/>
      <w:lang w:eastAsia="ar-SA"/>
    </w:rPr>
  </w:style>
  <w:style w:type="paragraph" w:styleId="af2">
    <w:name w:val="No Spacing"/>
    <w:uiPriority w:val="1"/>
    <w:qFormat/>
    <w:rsid w:val="00966573"/>
    <w:rPr>
      <w:rFonts w:ascii="12" w:eastAsia="12" w:hAnsi="12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gov.cap.ru/laws.aspx?id=277996&amp;gov_id=79&amp;page=2&amp;size=2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</dc:creator>
  <cp:keywords/>
  <dc:description/>
  <cp:lastModifiedBy>Admin</cp:lastModifiedBy>
  <cp:revision>45</cp:revision>
  <cp:lastPrinted>2017-10-06T09:27:00Z</cp:lastPrinted>
  <dcterms:created xsi:type="dcterms:W3CDTF">2017-10-04T10:13:00Z</dcterms:created>
  <dcterms:modified xsi:type="dcterms:W3CDTF">2018-09-14T07:38:00Z</dcterms:modified>
</cp:coreProperties>
</file>