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95" w:rsidRDefault="00613C95" w:rsidP="00613C95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95" w:rsidRDefault="00613C95" w:rsidP="00613C95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613C95" w:rsidRDefault="00613C95" w:rsidP="00613C95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13C95" w:rsidTr="000C79F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613C95" w:rsidRDefault="00613C95" w:rsidP="000C79F3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13C95" w:rsidRDefault="00613C95" w:rsidP="000C79F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13C95" w:rsidRDefault="00613C95" w:rsidP="000C79F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13C95" w:rsidRDefault="00613C95" w:rsidP="000C79F3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13C95" w:rsidRDefault="00613C95" w:rsidP="000C79F3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ЯНТИКОВСКИЙ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13C95" w:rsidTr="000C79F3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613C95" w:rsidRDefault="00613C95" w:rsidP="000C79F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613C95" w:rsidRDefault="00613C95" w:rsidP="000C79F3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6"/>
              </w:rPr>
              <w:t xml:space="preserve"> </w:t>
            </w:r>
          </w:p>
          <w:p w:rsidR="00613C95" w:rsidRDefault="00613C95" w:rsidP="000C79F3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13C95" w:rsidRDefault="00613C95" w:rsidP="000C79F3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13C95" w:rsidRDefault="00613C95" w:rsidP="000C79F3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13C95" w:rsidRDefault="00613C95" w:rsidP="000C79F3"/>
          <w:p w:rsidR="00613C95" w:rsidRDefault="00613C95" w:rsidP="000C79F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декабрь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5/1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613C95" w:rsidRDefault="00613C95" w:rsidP="000C79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225" w:type="dxa"/>
            <w:vMerge/>
          </w:tcPr>
          <w:p w:rsidR="00613C95" w:rsidRDefault="00613C95" w:rsidP="000C79F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13C95" w:rsidRDefault="00613C95" w:rsidP="000C79F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13C95" w:rsidRDefault="00613C95" w:rsidP="000C79F3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613C95" w:rsidRDefault="00613C95" w:rsidP="000C79F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613C95" w:rsidRDefault="00613C95" w:rsidP="000C79F3">
            <w:pPr>
              <w:pStyle w:val="2"/>
              <w:keepNext w:val="0"/>
              <w:spacing w:line="192" w:lineRule="auto"/>
            </w:pPr>
          </w:p>
          <w:p w:rsidR="00613C95" w:rsidRDefault="00613C95" w:rsidP="000C79F3">
            <w:pPr>
              <w:pStyle w:val="2"/>
              <w:keepNext w:val="0"/>
              <w:spacing w:line="192" w:lineRule="auto"/>
            </w:pPr>
            <w:r>
              <w:t>РЕШЕНИЕ</w:t>
            </w:r>
          </w:p>
          <w:p w:rsidR="00613C95" w:rsidRDefault="00613C95" w:rsidP="000C79F3"/>
          <w:p w:rsidR="00613C95" w:rsidRDefault="00613C95" w:rsidP="000C79F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</w:t>
            </w:r>
            <w:r>
              <w:rPr>
                <w:rFonts w:ascii="Times New Roman" w:hAnsi="Times New Roman" w:cs="Times New Roman"/>
                <w:noProof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</w:rPr>
              <w:t>декабря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№ 1</w:t>
            </w:r>
            <w:r>
              <w:rPr>
                <w:rFonts w:ascii="Times New Roman" w:hAnsi="Times New Roman" w:cs="Times New Roman"/>
                <w:noProof/>
                <w:sz w:val="26"/>
              </w:rPr>
              <w:t>5/1</w:t>
            </w:r>
          </w:p>
          <w:p w:rsidR="00613C95" w:rsidRDefault="00613C95" w:rsidP="000C79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8868E7" w:rsidRDefault="008868E7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613C95" w:rsidRPr="00D3615E" w:rsidTr="000C79F3">
        <w:trPr>
          <w:cantSplit/>
          <w:trHeight w:val="1785"/>
        </w:trPr>
        <w:tc>
          <w:tcPr>
            <w:tcW w:w="5148" w:type="dxa"/>
          </w:tcPr>
          <w:p w:rsidR="00613C95" w:rsidRPr="00D3615E" w:rsidRDefault="00613C95" w:rsidP="000C7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0"/>
              </w:rPr>
            </w:pPr>
          </w:p>
          <w:p w:rsidR="00613C95" w:rsidRPr="00613C95" w:rsidRDefault="00613C95" w:rsidP="000C79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C9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принятии объект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613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недвижимости в собственность муниципальной казны в </w:t>
            </w:r>
            <w:proofErr w:type="spellStart"/>
            <w:r w:rsidRPr="00613C95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Индырчского</w:t>
            </w:r>
            <w:proofErr w:type="spellEnd"/>
            <w:r w:rsidRPr="00613C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Янтиковского района Чувашской Республики</w:t>
            </w:r>
          </w:p>
          <w:p w:rsidR="00613C95" w:rsidRPr="00D3615E" w:rsidRDefault="00613C95" w:rsidP="000C79F3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613C95" w:rsidRPr="00D3615E" w:rsidRDefault="00613C95" w:rsidP="000C79F3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613C95" w:rsidRPr="00294199" w:rsidRDefault="00613C95" w:rsidP="00613C95">
      <w:pPr>
        <w:ind w:firstLine="540"/>
        <w:jc w:val="center"/>
      </w:pPr>
    </w:p>
    <w:p w:rsidR="00613C95" w:rsidRPr="002347A2" w:rsidRDefault="00613C95" w:rsidP="00613C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владения, пользования и распоряжения имуществом муниципальной казны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Республики, утвержденного решением Собрания депутатов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от 15.04.2011 № 2/3</w:t>
      </w:r>
      <w:r w:rsidRPr="002347A2"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Индырчского</w:t>
      </w:r>
      <w:proofErr w:type="spellEnd"/>
      <w:r w:rsidRPr="002347A2">
        <w:rPr>
          <w:sz w:val="28"/>
          <w:szCs w:val="28"/>
        </w:rPr>
        <w:t xml:space="preserve"> сельского поселения </w:t>
      </w:r>
      <w:r w:rsidRPr="002347A2">
        <w:rPr>
          <w:b/>
          <w:sz w:val="28"/>
          <w:szCs w:val="28"/>
        </w:rPr>
        <w:t>решило</w:t>
      </w:r>
      <w:r w:rsidRPr="002347A2">
        <w:rPr>
          <w:sz w:val="28"/>
          <w:szCs w:val="28"/>
        </w:rPr>
        <w:t>:</w:t>
      </w:r>
    </w:p>
    <w:p w:rsidR="00613C95" w:rsidRDefault="00613C95" w:rsidP="00613C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собственность муниципальной казны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следующие объекты:</w:t>
      </w:r>
    </w:p>
    <w:p w:rsidR="00613C95" w:rsidRDefault="00613C95" w:rsidP="00613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 2600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адрес (местонахождение) объекта:</w:t>
      </w:r>
      <w:proofErr w:type="gramEnd"/>
      <w:r>
        <w:rPr>
          <w:sz w:val="28"/>
          <w:szCs w:val="28"/>
        </w:rPr>
        <w:t xml:space="preserve"> Чувашская Республика-Чувашия, Янтиковский район, Индырчское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ндырчи</w:t>
      </w:r>
      <w:proofErr w:type="spellEnd"/>
      <w:r>
        <w:rPr>
          <w:sz w:val="28"/>
          <w:szCs w:val="28"/>
        </w:rPr>
        <w:t>, ул. Гагарина, д.23. Кадастровый номер: 21:26:100105:8</w:t>
      </w:r>
      <w:r>
        <w:rPr>
          <w:sz w:val="28"/>
          <w:szCs w:val="28"/>
        </w:rPr>
        <w:t>, кадастровая стоимость -89232 рубля</w:t>
      </w:r>
      <w:r>
        <w:rPr>
          <w:sz w:val="28"/>
          <w:szCs w:val="28"/>
        </w:rPr>
        <w:t>.</w:t>
      </w:r>
    </w:p>
    <w:p w:rsidR="00613C95" w:rsidRDefault="00613C95" w:rsidP="00613C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Жилой дом, назначение: жилое, 2- этажный, общая площадь- 113,7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адрес (местонахождение) объекта:</w:t>
      </w:r>
      <w:proofErr w:type="gramEnd"/>
      <w:r>
        <w:rPr>
          <w:sz w:val="28"/>
          <w:szCs w:val="28"/>
        </w:rPr>
        <w:t xml:space="preserve"> Чувашская Республика-Чувашия, </w:t>
      </w:r>
      <w:r>
        <w:rPr>
          <w:sz w:val="28"/>
          <w:szCs w:val="28"/>
        </w:rPr>
        <w:lastRenderedPageBreak/>
        <w:t xml:space="preserve">Янтиковский район, Индырчское 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ндырчи</w:t>
      </w:r>
      <w:proofErr w:type="spellEnd"/>
      <w:r>
        <w:rPr>
          <w:sz w:val="28"/>
          <w:szCs w:val="28"/>
        </w:rPr>
        <w:t xml:space="preserve">, ул. Гагарина, д.23. Кадастровый номер: </w:t>
      </w:r>
      <w:r w:rsidRPr="007441C0">
        <w:rPr>
          <w:sz w:val="28"/>
          <w:szCs w:val="28"/>
        </w:rPr>
        <w:t>21:26:</w:t>
      </w:r>
      <w:r>
        <w:rPr>
          <w:sz w:val="28"/>
          <w:szCs w:val="28"/>
        </w:rPr>
        <w:t>100105:257</w:t>
      </w:r>
      <w:r>
        <w:rPr>
          <w:sz w:val="28"/>
          <w:szCs w:val="28"/>
        </w:rPr>
        <w:t>, кадастровая стоимость – 769421 рублей 54 коп</w:t>
      </w:r>
      <w:r w:rsidRPr="007441C0">
        <w:rPr>
          <w:sz w:val="28"/>
          <w:szCs w:val="28"/>
        </w:rPr>
        <w:t>.</w:t>
      </w:r>
    </w:p>
    <w:p w:rsidR="00613C95" w:rsidRDefault="00613C95" w:rsidP="00613C95">
      <w:pPr>
        <w:spacing w:line="360" w:lineRule="auto"/>
        <w:jc w:val="both"/>
      </w:pPr>
      <w:bookmarkStart w:id="0" w:name="_GoBack"/>
      <w:bookmarkEnd w:id="0"/>
    </w:p>
    <w:p w:rsidR="00613C95" w:rsidRPr="00AD0AB7" w:rsidRDefault="00613C95" w:rsidP="00613C95">
      <w:pPr>
        <w:spacing w:line="360" w:lineRule="auto"/>
        <w:jc w:val="both"/>
      </w:pPr>
    </w:p>
    <w:p w:rsidR="00613C95" w:rsidRDefault="00613C95" w:rsidP="00613C95">
      <w:pPr>
        <w:rPr>
          <w:sz w:val="28"/>
          <w:szCs w:val="28"/>
        </w:rPr>
      </w:pPr>
      <w:r w:rsidRPr="002347A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r w:rsidRPr="002347A2">
        <w:rPr>
          <w:sz w:val="28"/>
          <w:szCs w:val="28"/>
        </w:rPr>
        <w:t>сельского поселения</w:t>
      </w:r>
    </w:p>
    <w:p w:rsidR="00613C95" w:rsidRPr="002347A2" w:rsidRDefault="00613C95" w:rsidP="00613C95">
      <w:pPr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Pr="002347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 w:rsidRPr="002347A2">
        <w:rPr>
          <w:sz w:val="28"/>
          <w:szCs w:val="28"/>
        </w:rPr>
        <w:t xml:space="preserve">                                                                     </w:t>
      </w:r>
    </w:p>
    <w:p w:rsidR="00613C95" w:rsidRDefault="00613C95" w:rsidP="00613C9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C95" w:rsidRDefault="00613C95" w:rsidP="00613C9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C95" w:rsidRDefault="00613C95" w:rsidP="00613C9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C95" w:rsidRDefault="00613C95" w:rsidP="00613C9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C95" w:rsidRDefault="00613C95" w:rsidP="00613C9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 w:rsidP="00613C95">
      <w:pPr>
        <w:ind w:left="5415"/>
      </w:pPr>
    </w:p>
    <w:p w:rsidR="00613C95" w:rsidRDefault="00613C95"/>
    <w:sectPr w:rsidR="0061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08"/>
    <w:rsid w:val="00225908"/>
    <w:rsid w:val="00613C95"/>
    <w:rsid w:val="008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3C9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3C9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13C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3C9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13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1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3C9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3C9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13C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3C9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13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1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2018-12-29T09:24:00Z</cp:lastPrinted>
  <dcterms:created xsi:type="dcterms:W3CDTF">2018-12-29T09:17:00Z</dcterms:created>
  <dcterms:modified xsi:type="dcterms:W3CDTF">2018-12-29T09:28:00Z</dcterms:modified>
</cp:coreProperties>
</file>