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5" w:type="dxa"/>
        <w:tblLayout w:type="fixed"/>
        <w:tblLook w:val="0000" w:firstRow="0" w:lastRow="0" w:firstColumn="0" w:lastColumn="0" w:noHBand="0" w:noVBand="0"/>
      </w:tblPr>
      <w:tblGrid>
        <w:gridCol w:w="108"/>
        <w:gridCol w:w="3691"/>
        <w:gridCol w:w="1241"/>
        <w:gridCol w:w="746"/>
        <w:gridCol w:w="3549"/>
      </w:tblGrid>
      <w:tr w:rsidR="004A7C21" w:rsidTr="006F71EF">
        <w:trPr>
          <w:trHeight w:val="4128"/>
        </w:trPr>
        <w:tc>
          <w:tcPr>
            <w:tcW w:w="3799" w:type="dxa"/>
            <w:gridSpan w:val="2"/>
          </w:tcPr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Республикин</w:t>
            </w:r>
            <w:proofErr w:type="spellEnd"/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районĕнчи</w:t>
            </w:r>
            <w:proofErr w:type="spellEnd"/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 w:rsidRPr="008C3204"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администрацийĕ</w:t>
            </w:r>
            <w:proofErr w:type="spellEnd"/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Default="004A7C21" w:rsidP="003604F0">
            <w:pPr>
              <w:jc w:val="center"/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8C3204">
              <w:rPr>
                <w:b/>
                <w:bCs/>
                <w:noProof/>
                <w:sz w:val="24"/>
                <w:szCs w:val="24"/>
              </w:rPr>
              <w:t>ă</w:t>
            </w:r>
            <w:r w:rsidRPr="008C3204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8C3204">
              <w:rPr>
                <w:b/>
                <w:bCs/>
                <w:noProof/>
                <w:sz w:val="24"/>
                <w:szCs w:val="24"/>
              </w:rPr>
              <w:t>ĕ</w:t>
            </w:r>
            <w:r w:rsidRPr="008C3204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сали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4A7C21" w:rsidRPr="008C3204" w:rsidTr="003604F0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7C21" w:rsidRPr="008C3204" w:rsidRDefault="004A7C21" w:rsidP="00490E0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8C320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490E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  <w:r w:rsidRPr="008C320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7247D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11</w:t>
                  </w:r>
                  <w:r w:rsidR="00281385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6F71EF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490E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21" w:rsidRPr="008C3204" w:rsidRDefault="004A7C21" w:rsidP="003604F0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7C21" w:rsidRPr="008C3204" w:rsidRDefault="00B84A77" w:rsidP="00490E0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21" w:rsidRPr="008C3204" w:rsidRDefault="004A7C21" w:rsidP="003604F0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8C320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gridSpan w:val="2"/>
          </w:tcPr>
          <w:p w:rsidR="004A7C21" w:rsidRPr="008C3204" w:rsidRDefault="00306D9C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9" w:type="dxa"/>
          </w:tcPr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                      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EE1797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EE1797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Большешатьминского 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сельского поселения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 Чувашской Республики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4A7C21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8C3204">
              <w:rPr>
                <w:rFonts w:ascii="Baltica Chv" w:hAnsi="Baltica Chv"/>
                <w:b/>
                <w:bCs/>
                <w:sz w:val="24"/>
                <w:szCs w:val="24"/>
              </w:rPr>
              <w:t>с. Большая Шатьма</w:t>
            </w:r>
          </w:p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4A7C21" w:rsidRPr="008C3204" w:rsidTr="003604F0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7C21" w:rsidRPr="008C3204" w:rsidRDefault="00C22350" w:rsidP="00490E0C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F71EF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490E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3</w:t>
                  </w:r>
                  <w:r w:rsidR="006F71EF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7247D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11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.201</w:t>
                  </w:r>
                  <w:r w:rsidR="00490E0C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7C21" w:rsidRPr="008C3204" w:rsidRDefault="004A7C21" w:rsidP="003604F0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8C3204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A7C21" w:rsidRPr="008C3204" w:rsidRDefault="00B84A77" w:rsidP="006F71EF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81</w:t>
                  </w:r>
                </w:p>
              </w:tc>
            </w:tr>
          </w:tbl>
          <w:p w:rsidR="004A7C21" w:rsidRPr="008C3204" w:rsidRDefault="004A7C21" w:rsidP="003604F0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  <w:tr w:rsidR="00D75E34" w:rsidRPr="00F07830" w:rsidTr="006F71EF">
        <w:trPr>
          <w:gridBefore w:val="1"/>
          <w:gridAfter w:val="2"/>
          <w:wBefore w:w="108" w:type="dxa"/>
          <w:wAfter w:w="4295" w:type="dxa"/>
          <w:trHeight w:val="631"/>
        </w:trPr>
        <w:tc>
          <w:tcPr>
            <w:tcW w:w="4932" w:type="dxa"/>
            <w:gridSpan w:val="2"/>
          </w:tcPr>
          <w:p w:rsidR="00D75E34" w:rsidRPr="00F07830" w:rsidRDefault="00281385" w:rsidP="00F07830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  <w:r w:rsidRPr="00281385">
              <w:rPr>
                <w:b/>
                <w:sz w:val="26"/>
                <w:szCs w:val="26"/>
              </w:rPr>
              <w:t xml:space="preserve">О назначении публичных слушаний </w:t>
            </w:r>
          </w:p>
        </w:tc>
      </w:tr>
    </w:tbl>
    <w:p w:rsidR="00281385" w:rsidRPr="00281385" w:rsidRDefault="00D75E34" w:rsidP="00610105">
      <w:pPr>
        <w:jc w:val="both"/>
        <w:rPr>
          <w:sz w:val="26"/>
          <w:szCs w:val="26"/>
        </w:rPr>
      </w:pPr>
      <w:r w:rsidRPr="00F07830">
        <w:rPr>
          <w:sz w:val="26"/>
          <w:szCs w:val="26"/>
        </w:rPr>
        <w:t xml:space="preserve"> </w:t>
      </w:r>
      <w:r w:rsidRPr="00F07830">
        <w:rPr>
          <w:sz w:val="26"/>
          <w:szCs w:val="26"/>
        </w:rPr>
        <w:tab/>
      </w:r>
      <w:r w:rsidR="00281385" w:rsidRPr="00281385">
        <w:rPr>
          <w:sz w:val="26"/>
          <w:szCs w:val="26"/>
        </w:rPr>
        <w:t>В соответствии со статьей 28 Федерального закона от 06 октября 2003 г</w:t>
      </w:r>
      <w:r w:rsidR="00281385" w:rsidRPr="00281385">
        <w:rPr>
          <w:sz w:val="26"/>
          <w:szCs w:val="26"/>
        </w:rPr>
        <w:t>о</w:t>
      </w:r>
      <w:r w:rsidR="00281385" w:rsidRPr="00281385">
        <w:rPr>
          <w:sz w:val="26"/>
          <w:szCs w:val="26"/>
        </w:rPr>
        <w:t>да № 131-ФЗ «Об общих принципах организации местного самоуправления в Российской Федерации» и со статьей 14 Устава Большешать</w:t>
      </w:r>
      <w:bookmarkStart w:id="0" w:name="_GoBack"/>
      <w:bookmarkEnd w:id="0"/>
      <w:r w:rsidR="00281385" w:rsidRPr="00281385">
        <w:rPr>
          <w:sz w:val="26"/>
          <w:szCs w:val="26"/>
        </w:rPr>
        <w:t>минского сельского по</w:t>
      </w:r>
      <w:r w:rsidR="00FD6223">
        <w:rPr>
          <w:sz w:val="26"/>
          <w:szCs w:val="26"/>
        </w:rPr>
        <w:t xml:space="preserve">селения Красноармейского района, </w:t>
      </w:r>
      <w:r w:rsidR="00FD6223" w:rsidRPr="00AE7CC3">
        <w:rPr>
          <w:sz w:val="26"/>
          <w:szCs w:val="26"/>
        </w:rPr>
        <w:t xml:space="preserve">администрация Большешатьминского сельского </w:t>
      </w:r>
      <w:r w:rsidR="00FD6223">
        <w:rPr>
          <w:sz w:val="26"/>
          <w:szCs w:val="26"/>
        </w:rPr>
        <w:t xml:space="preserve">  </w:t>
      </w:r>
      <w:r w:rsidR="00FD6223" w:rsidRPr="00AE7CC3">
        <w:rPr>
          <w:sz w:val="26"/>
          <w:szCs w:val="26"/>
        </w:rPr>
        <w:t xml:space="preserve">поселения </w:t>
      </w:r>
      <w:r w:rsidR="00FD6223">
        <w:rPr>
          <w:sz w:val="26"/>
          <w:szCs w:val="26"/>
        </w:rPr>
        <w:t xml:space="preserve">  </w:t>
      </w:r>
      <w:r w:rsidR="00FD6223" w:rsidRPr="00AE7CC3">
        <w:rPr>
          <w:sz w:val="26"/>
          <w:szCs w:val="26"/>
        </w:rPr>
        <w:t>Красноармейского</w:t>
      </w:r>
      <w:r w:rsidR="00FD6223">
        <w:rPr>
          <w:sz w:val="26"/>
          <w:szCs w:val="26"/>
        </w:rPr>
        <w:t xml:space="preserve">  </w:t>
      </w:r>
      <w:r w:rsidR="00FD6223" w:rsidRPr="00AE7CC3">
        <w:rPr>
          <w:sz w:val="26"/>
          <w:szCs w:val="26"/>
        </w:rPr>
        <w:t xml:space="preserve"> района </w:t>
      </w:r>
      <w:r w:rsidR="00FD6223">
        <w:rPr>
          <w:sz w:val="26"/>
          <w:szCs w:val="26"/>
        </w:rPr>
        <w:t xml:space="preserve">  </w:t>
      </w:r>
      <w:r w:rsidR="00FD6223" w:rsidRPr="00AE7CC3">
        <w:rPr>
          <w:sz w:val="26"/>
          <w:szCs w:val="26"/>
        </w:rPr>
        <w:t>Чувашской</w:t>
      </w:r>
      <w:r w:rsidR="00FD6223">
        <w:rPr>
          <w:sz w:val="26"/>
          <w:szCs w:val="26"/>
        </w:rPr>
        <w:t xml:space="preserve">   </w:t>
      </w:r>
      <w:r w:rsidR="00FD6223" w:rsidRPr="00AE7CC3">
        <w:rPr>
          <w:sz w:val="26"/>
          <w:szCs w:val="26"/>
        </w:rPr>
        <w:t xml:space="preserve"> Республики</w:t>
      </w:r>
      <w:r w:rsidR="00FD6223">
        <w:rPr>
          <w:sz w:val="26"/>
          <w:szCs w:val="26"/>
        </w:rPr>
        <w:t xml:space="preserve">         </w:t>
      </w:r>
      <w:proofErr w:type="gramStart"/>
      <w:r w:rsidR="00FD6223">
        <w:rPr>
          <w:sz w:val="26"/>
          <w:szCs w:val="26"/>
        </w:rPr>
        <w:t>п</w:t>
      </w:r>
      <w:proofErr w:type="gramEnd"/>
      <w:r w:rsidR="00FD6223">
        <w:rPr>
          <w:sz w:val="26"/>
          <w:szCs w:val="26"/>
        </w:rPr>
        <w:t xml:space="preserve"> о с т а н о в л я е т:</w:t>
      </w:r>
      <w:r w:rsidR="00281385" w:rsidRPr="00281385">
        <w:rPr>
          <w:sz w:val="26"/>
          <w:szCs w:val="26"/>
        </w:rPr>
        <w:t xml:space="preserve"> </w:t>
      </w:r>
    </w:p>
    <w:p w:rsidR="00281385" w:rsidRPr="00281385" w:rsidRDefault="00281385" w:rsidP="00281385">
      <w:pPr>
        <w:ind w:firstLine="567"/>
        <w:jc w:val="both"/>
        <w:rPr>
          <w:sz w:val="26"/>
          <w:szCs w:val="26"/>
        </w:rPr>
      </w:pPr>
      <w:r w:rsidRPr="00281385">
        <w:rPr>
          <w:sz w:val="26"/>
          <w:szCs w:val="26"/>
        </w:rPr>
        <w:t>1. Назначить публичные слушания по проекту бюджета Большешатьми</w:t>
      </w:r>
      <w:r w:rsidRPr="00281385">
        <w:rPr>
          <w:sz w:val="26"/>
          <w:szCs w:val="26"/>
        </w:rPr>
        <w:t>н</w:t>
      </w:r>
      <w:r w:rsidRPr="00281385">
        <w:rPr>
          <w:sz w:val="26"/>
          <w:szCs w:val="26"/>
        </w:rPr>
        <w:t>ского сельского поселения Красноармейского района Чувашской Республики  на</w:t>
      </w:r>
      <w:r w:rsidR="00B84AFB" w:rsidRPr="00B84AFB">
        <w:rPr>
          <w:sz w:val="26"/>
          <w:szCs w:val="26"/>
        </w:rPr>
        <w:t xml:space="preserve"> 201</w:t>
      </w:r>
      <w:r w:rsidR="00490E0C">
        <w:rPr>
          <w:sz w:val="26"/>
          <w:szCs w:val="26"/>
        </w:rPr>
        <w:t>9 год и плановый период 2020</w:t>
      </w:r>
      <w:r w:rsidR="006F71EF">
        <w:rPr>
          <w:sz w:val="26"/>
          <w:szCs w:val="26"/>
        </w:rPr>
        <w:t xml:space="preserve"> и </w:t>
      </w:r>
      <w:r w:rsidR="00B84AFB" w:rsidRPr="00B84AFB">
        <w:rPr>
          <w:sz w:val="26"/>
          <w:szCs w:val="26"/>
        </w:rPr>
        <w:t>20</w:t>
      </w:r>
      <w:r w:rsidR="007247D6">
        <w:rPr>
          <w:sz w:val="26"/>
          <w:szCs w:val="26"/>
        </w:rPr>
        <w:t>2</w:t>
      </w:r>
      <w:r w:rsidR="00490E0C">
        <w:rPr>
          <w:sz w:val="26"/>
          <w:szCs w:val="26"/>
        </w:rPr>
        <w:t>1</w:t>
      </w:r>
      <w:r w:rsidR="00B84AFB" w:rsidRPr="00B84AFB">
        <w:rPr>
          <w:sz w:val="26"/>
          <w:szCs w:val="26"/>
        </w:rPr>
        <w:t xml:space="preserve"> год</w:t>
      </w:r>
      <w:r w:rsidR="006F71EF">
        <w:rPr>
          <w:sz w:val="26"/>
          <w:szCs w:val="26"/>
        </w:rPr>
        <w:t>ов</w:t>
      </w:r>
      <w:r w:rsidR="00CC72AA">
        <w:rPr>
          <w:sz w:val="26"/>
          <w:szCs w:val="26"/>
        </w:rPr>
        <w:t xml:space="preserve"> </w:t>
      </w:r>
      <w:r w:rsidR="00B84A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7247D6">
        <w:rPr>
          <w:sz w:val="26"/>
          <w:szCs w:val="26"/>
        </w:rPr>
        <w:t>0</w:t>
      </w:r>
      <w:r w:rsidR="00490E0C">
        <w:rPr>
          <w:sz w:val="26"/>
          <w:szCs w:val="26"/>
        </w:rPr>
        <w:t>3</w:t>
      </w:r>
      <w:r w:rsidR="00610105">
        <w:rPr>
          <w:sz w:val="26"/>
          <w:szCs w:val="26"/>
        </w:rPr>
        <w:t xml:space="preserve"> декабря</w:t>
      </w:r>
      <w:r w:rsidRPr="00281385">
        <w:rPr>
          <w:sz w:val="26"/>
          <w:szCs w:val="26"/>
        </w:rPr>
        <w:t xml:space="preserve"> 201</w:t>
      </w:r>
      <w:r w:rsidR="00490E0C">
        <w:rPr>
          <w:sz w:val="26"/>
          <w:szCs w:val="26"/>
        </w:rPr>
        <w:t>8</w:t>
      </w:r>
      <w:r w:rsidRPr="00281385">
        <w:rPr>
          <w:sz w:val="26"/>
          <w:szCs w:val="26"/>
        </w:rPr>
        <w:t xml:space="preserve"> года в 09.00 часов в администрации Большешатьминского сельского поселения Красноа</w:t>
      </w:r>
      <w:r w:rsidRPr="00281385">
        <w:rPr>
          <w:sz w:val="26"/>
          <w:szCs w:val="26"/>
        </w:rPr>
        <w:t>р</w:t>
      </w:r>
      <w:r w:rsidRPr="00281385">
        <w:rPr>
          <w:sz w:val="26"/>
          <w:szCs w:val="26"/>
        </w:rPr>
        <w:t xml:space="preserve">мейского района. </w:t>
      </w:r>
    </w:p>
    <w:p w:rsidR="00281385" w:rsidRPr="00281385" w:rsidRDefault="00281385" w:rsidP="00281385">
      <w:pPr>
        <w:ind w:firstLine="567"/>
        <w:jc w:val="both"/>
        <w:rPr>
          <w:sz w:val="26"/>
          <w:szCs w:val="26"/>
        </w:rPr>
      </w:pPr>
      <w:r w:rsidRPr="00281385">
        <w:rPr>
          <w:sz w:val="26"/>
          <w:szCs w:val="26"/>
        </w:rPr>
        <w:t xml:space="preserve">2. Ответственность за проведение публичных слушаний </w:t>
      </w:r>
      <w:r>
        <w:rPr>
          <w:sz w:val="26"/>
          <w:szCs w:val="26"/>
        </w:rPr>
        <w:t>оставляю за собой</w:t>
      </w:r>
      <w:r w:rsidRPr="00281385">
        <w:rPr>
          <w:sz w:val="26"/>
          <w:szCs w:val="26"/>
        </w:rPr>
        <w:t xml:space="preserve">. </w:t>
      </w:r>
    </w:p>
    <w:p w:rsidR="00281385" w:rsidRPr="00281385" w:rsidRDefault="00281385" w:rsidP="00281385">
      <w:pPr>
        <w:ind w:firstLine="567"/>
        <w:jc w:val="both"/>
        <w:rPr>
          <w:sz w:val="26"/>
          <w:szCs w:val="26"/>
        </w:rPr>
      </w:pPr>
      <w:r w:rsidRPr="00281385">
        <w:rPr>
          <w:sz w:val="26"/>
          <w:szCs w:val="26"/>
        </w:rPr>
        <w:t xml:space="preserve">3. Опубликовать настоящее постановление в муниципальной газете </w:t>
      </w:r>
      <w:r w:rsidR="00610105">
        <w:rPr>
          <w:sz w:val="26"/>
          <w:szCs w:val="26"/>
        </w:rPr>
        <w:t xml:space="preserve">   </w:t>
      </w:r>
      <w:r w:rsidRPr="00281385">
        <w:rPr>
          <w:sz w:val="26"/>
          <w:szCs w:val="26"/>
        </w:rPr>
        <w:t>«Вестник Большешатьминского сельского поселения».</w:t>
      </w:r>
    </w:p>
    <w:p w:rsidR="00F07830" w:rsidRPr="00F07830" w:rsidRDefault="00F07830" w:rsidP="00281385">
      <w:pPr>
        <w:ind w:firstLine="567"/>
        <w:jc w:val="both"/>
        <w:rPr>
          <w:sz w:val="26"/>
          <w:szCs w:val="26"/>
        </w:rPr>
      </w:pPr>
    </w:p>
    <w:p w:rsidR="00F07830" w:rsidRPr="007176AF" w:rsidRDefault="00F07830" w:rsidP="00F07830">
      <w:pPr>
        <w:jc w:val="both"/>
        <w:rPr>
          <w:sz w:val="26"/>
          <w:szCs w:val="26"/>
        </w:rPr>
      </w:pPr>
    </w:p>
    <w:p w:rsidR="001934A0" w:rsidRDefault="004A7C21" w:rsidP="00E478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Большешатьминского</w:t>
      </w:r>
      <w:r w:rsidR="00E94D0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           </w:t>
      </w:r>
      <w:r w:rsidR="00E47886" w:rsidRPr="007176AF">
        <w:rPr>
          <w:sz w:val="26"/>
          <w:szCs w:val="26"/>
        </w:rPr>
        <w:t xml:space="preserve">          </w:t>
      </w:r>
    </w:p>
    <w:p w:rsidR="00E47886" w:rsidRPr="007176AF" w:rsidRDefault="001934A0" w:rsidP="00E478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Красноармейского района                                                                 </w:t>
      </w:r>
      <w:r w:rsidR="004A7C21">
        <w:rPr>
          <w:sz w:val="26"/>
          <w:szCs w:val="26"/>
        </w:rPr>
        <w:t>П.И. Николаева</w:t>
      </w:r>
    </w:p>
    <w:p w:rsidR="00D75E34" w:rsidRPr="007176AF" w:rsidRDefault="00E435B4" w:rsidP="00F07830">
      <w:pPr>
        <w:jc w:val="both"/>
        <w:rPr>
          <w:sz w:val="26"/>
          <w:szCs w:val="26"/>
        </w:rPr>
      </w:pPr>
      <w:r w:rsidRPr="007176AF">
        <w:rPr>
          <w:sz w:val="26"/>
          <w:szCs w:val="26"/>
        </w:rPr>
        <w:t xml:space="preserve">                                              </w:t>
      </w:r>
    </w:p>
    <w:sectPr w:rsidR="00D75E34" w:rsidRPr="007176AF">
      <w:headerReference w:type="even" r:id="rId9"/>
      <w:headerReference w:type="default" r:id="rId10"/>
      <w:pgSz w:w="11906" w:h="16838"/>
      <w:pgMar w:top="714" w:right="850" w:bottom="1134" w:left="1984" w:header="709" w:footer="709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1F" w:rsidRDefault="00123E1F">
      <w:r>
        <w:separator/>
      </w:r>
    </w:p>
  </w:endnote>
  <w:endnote w:type="continuationSeparator" w:id="0">
    <w:p w:rsidR="00123E1F" w:rsidRDefault="0012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1F" w:rsidRDefault="00123E1F">
      <w:r>
        <w:separator/>
      </w:r>
    </w:p>
  </w:footnote>
  <w:footnote w:type="continuationSeparator" w:id="0">
    <w:p w:rsidR="00123E1F" w:rsidRDefault="0012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5A" w:rsidRDefault="004A22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225A" w:rsidRDefault="004A22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5A" w:rsidRDefault="004A225A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280A86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:rsidR="004A225A" w:rsidRDefault="004A22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788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A85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C071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544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D41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2E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05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8C5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7E6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4F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145BA6"/>
    <w:multiLevelType w:val="hybridMultilevel"/>
    <w:tmpl w:val="9DF692C8"/>
    <w:lvl w:ilvl="0" w:tplc="0E4A6C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9F"/>
    <w:rsid w:val="000173FC"/>
    <w:rsid w:val="000437FC"/>
    <w:rsid w:val="00086D1C"/>
    <w:rsid w:val="00092066"/>
    <w:rsid w:val="00094634"/>
    <w:rsid w:val="000A0C3C"/>
    <w:rsid w:val="000A5FBB"/>
    <w:rsid w:val="000C6B3B"/>
    <w:rsid w:val="00123E1F"/>
    <w:rsid w:val="00170D75"/>
    <w:rsid w:val="001934A0"/>
    <w:rsid w:val="00233AC2"/>
    <w:rsid w:val="00280A86"/>
    <w:rsid w:val="00281385"/>
    <w:rsid w:val="002838E7"/>
    <w:rsid w:val="002C3C9F"/>
    <w:rsid w:val="00306D9C"/>
    <w:rsid w:val="003172C8"/>
    <w:rsid w:val="00337470"/>
    <w:rsid w:val="003604F0"/>
    <w:rsid w:val="00361D74"/>
    <w:rsid w:val="003E500B"/>
    <w:rsid w:val="003E566B"/>
    <w:rsid w:val="003F131F"/>
    <w:rsid w:val="00405087"/>
    <w:rsid w:val="00406309"/>
    <w:rsid w:val="00490E0C"/>
    <w:rsid w:val="004A1E69"/>
    <w:rsid w:val="004A225A"/>
    <w:rsid w:val="004A7C21"/>
    <w:rsid w:val="004B7E7D"/>
    <w:rsid w:val="004C6A68"/>
    <w:rsid w:val="004D27AC"/>
    <w:rsid w:val="004E74B4"/>
    <w:rsid w:val="004F2B90"/>
    <w:rsid w:val="00546775"/>
    <w:rsid w:val="00584D70"/>
    <w:rsid w:val="005A7AA0"/>
    <w:rsid w:val="005C5E0D"/>
    <w:rsid w:val="00604F1C"/>
    <w:rsid w:val="00610105"/>
    <w:rsid w:val="0062413E"/>
    <w:rsid w:val="00647CA6"/>
    <w:rsid w:val="00673709"/>
    <w:rsid w:val="006822CC"/>
    <w:rsid w:val="00687029"/>
    <w:rsid w:val="006F71EF"/>
    <w:rsid w:val="007176AF"/>
    <w:rsid w:val="007247D6"/>
    <w:rsid w:val="0074406C"/>
    <w:rsid w:val="007C3726"/>
    <w:rsid w:val="007D1F27"/>
    <w:rsid w:val="007F12B3"/>
    <w:rsid w:val="008048D1"/>
    <w:rsid w:val="00863E73"/>
    <w:rsid w:val="008809DC"/>
    <w:rsid w:val="008A645D"/>
    <w:rsid w:val="008B77FC"/>
    <w:rsid w:val="008E2BED"/>
    <w:rsid w:val="008E4422"/>
    <w:rsid w:val="008E50A7"/>
    <w:rsid w:val="0092654D"/>
    <w:rsid w:val="009F536E"/>
    <w:rsid w:val="009F5BAD"/>
    <w:rsid w:val="00A32B90"/>
    <w:rsid w:val="00A7328E"/>
    <w:rsid w:val="00A90754"/>
    <w:rsid w:val="00AB5CD1"/>
    <w:rsid w:val="00AC3006"/>
    <w:rsid w:val="00AD5850"/>
    <w:rsid w:val="00AF2E61"/>
    <w:rsid w:val="00B84A77"/>
    <w:rsid w:val="00B84AFB"/>
    <w:rsid w:val="00BD268B"/>
    <w:rsid w:val="00BF08AF"/>
    <w:rsid w:val="00BF3FF4"/>
    <w:rsid w:val="00C22350"/>
    <w:rsid w:val="00C33CD6"/>
    <w:rsid w:val="00C34528"/>
    <w:rsid w:val="00C66286"/>
    <w:rsid w:val="00CC72AA"/>
    <w:rsid w:val="00CD6A6A"/>
    <w:rsid w:val="00D0279E"/>
    <w:rsid w:val="00D24A10"/>
    <w:rsid w:val="00D75E34"/>
    <w:rsid w:val="00DD5333"/>
    <w:rsid w:val="00DE5BB1"/>
    <w:rsid w:val="00E07013"/>
    <w:rsid w:val="00E175CC"/>
    <w:rsid w:val="00E40218"/>
    <w:rsid w:val="00E435B4"/>
    <w:rsid w:val="00E44C98"/>
    <w:rsid w:val="00E47328"/>
    <w:rsid w:val="00E47886"/>
    <w:rsid w:val="00E6184A"/>
    <w:rsid w:val="00E70C62"/>
    <w:rsid w:val="00E77106"/>
    <w:rsid w:val="00E94D07"/>
    <w:rsid w:val="00EB2DA4"/>
    <w:rsid w:val="00EE1797"/>
    <w:rsid w:val="00F07830"/>
    <w:rsid w:val="00F43602"/>
    <w:rsid w:val="00F473A8"/>
    <w:rsid w:val="00F502A6"/>
    <w:rsid w:val="00F6797A"/>
    <w:rsid w:val="00F7183C"/>
    <w:rsid w:val="00FB018D"/>
    <w:rsid w:val="00FC3A14"/>
    <w:rsid w:val="00FD6223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semiHidden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semiHidden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semiHidden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semiHidden/>
    <w:pPr>
      <w:ind w:right="6407"/>
      <w:jc w:val="both"/>
    </w:pPr>
    <w:rPr>
      <w:rFonts w:ascii="TimesET" w:hAnsi="TimesE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361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semiHidden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semiHidden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semiHidden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semiHidden/>
    <w:pPr>
      <w:ind w:right="6407"/>
      <w:jc w:val="both"/>
    </w:pPr>
    <w:rPr>
      <w:rFonts w:ascii="TimesET" w:hAnsi="TimesE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uiPriority w:val="99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361D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okp2</dc:creator>
  <cp:lastModifiedBy>User</cp:lastModifiedBy>
  <cp:revision>5</cp:revision>
  <cp:lastPrinted>2018-11-23T09:19:00Z</cp:lastPrinted>
  <dcterms:created xsi:type="dcterms:W3CDTF">2017-11-28T12:44:00Z</dcterms:created>
  <dcterms:modified xsi:type="dcterms:W3CDTF">2018-11-23T09:19:00Z</dcterms:modified>
</cp:coreProperties>
</file>